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Сарханов Рамиэль Маркс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162209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2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731665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1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656209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808173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8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Сарханов Рамиэль Маркс оглы</dc:creator>
  <dc:language>ru-RU</dc:language>
  <cp:keywords/>
  <dcterms:created xsi:type="dcterms:W3CDTF">2026-09-02T14:21:21Z</dcterms:created>
  <dcterms:modified xsi:type="dcterms:W3CDTF">2026-09-02T14:21:21Z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