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BB63" w14:textId="372EB1B2" w:rsidR="00A9434C" w:rsidRPr="00D112C7" w:rsidRDefault="00D112C7" w:rsidP="00A9434C">
      <w:pPr>
        <w:rPr>
          <w:rStyle w:val="eop"/>
          <w:rFonts w:ascii="Calibri" w:hAnsi="Calibri" w:cs="Calibri"/>
          <w:color w:val="000000"/>
          <w:sz w:val="30"/>
          <w:szCs w:val="30"/>
          <w:shd w:val="clear" w:color="auto" w:fill="FFFFFF"/>
        </w:rPr>
      </w:pPr>
      <w:r w:rsidRPr="00D112C7">
        <w:rPr>
          <w:rStyle w:val="normaltextrun"/>
          <w:rFonts w:ascii="Calibri" w:hAnsi="Calibri" w:cs="Calibri"/>
          <w:b/>
          <w:bCs/>
          <w:color w:val="000000"/>
          <w:sz w:val="30"/>
          <w:szCs w:val="30"/>
          <w:shd w:val="clear" w:color="auto" w:fill="FFFFFF"/>
        </w:rPr>
        <w:t>Learning Styles Classification Using natural language processing</w:t>
      </w:r>
    </w:p>
    <w:p w14:paraId="72DB94A3" w14:textId="77777777" w:rsidR="00BA3170" w:rsidRDefault="00BA3170" w:rsidP="001455BA">
      <w:pPr>
        <w:rPr>
          <w:rFonts w:asciiTheme="majorBidi" w:hAnsiTheme="majorBidi" w:cstheme="majorBidi"/>
          <w:b/>
          <w:bCs/>
          <w:sz w:val="24"/>
          <w:szCs w:val="24"/>
        </w:rPr>
      </w:pPr>
    </w:p>
    <w:p w14:paraId="12BFDCB0" w14:textId="6AB09592" w:rsidR="00271BA2" w:rsidRPr="00271BA2" w:rsidRDefault="001455BA" w:rsidP="00271BA2">
      <w:pPr>
        <w:rPr>
          <w:rFonts w:asciiTheme="majorBidi" w:hAnsiTheme="majorBidi" w:cstheme="majorBidi"/>
          <w:b/>
          <w:bCs/>
          <w:sz w:val="24"/>
          <w:szCs w:val="24"/>
        </w:rPr>
      </w:pPr>
      <w:r w:rsidRPr="001455BA">
        <w:rPr>
          <w:rFonts w:asciiTheme="majorBidi" w:hAnsiTheme="majorBidi" w:cstheme="majorBidi"/>
          <w:b/>
          <w:bCs/>
          <w:sz w:val="24"/>
          <w:szCs w:val="24"/>
        </w:rPr>
        <w:t xml:space="preserve">Abstract </w:t>
      </w:r>
    </w:p>
    <w:p w14:paraId="4ED30C35" w14:textId="6622B0A1" w:rsidR="00083E15" w:rsidRDefault="001465F0" w:rsidP="00A9434C">
      <w:pPr>
        <w:ind w:left="720"/>
      </w:pPr>
      <w:r w:rsidRPr="001465F0">
        <w:t>Exploring learning styles from early years is important for students in result the best practice in lesson delivery that match their style such as visual, aural, Read/write, and Kinesthetic (VARK). the conventional approaches to learning style detection use a questionnaire, but most of the students will choose the answer randomly and that leads to the wrong result, to solve this problem I am going to develop a model that predicts learning styles using sentences written by the students.</w:t>
      </w:r>
    </w:p>
    <w:p w14:paraId="6D773334" w14:textId="52430FD1" w:rsidR="00A9434C" w:rsidRDefault="00A9434C" w:rsidP="00A9434C">
      <w:pPr>
        <w:rPr>
          <w:rFonts w:asciiTheme="majorBidi" w:hAnsiTheme="majorBidi" w:cstheme="majorBidi"/>
          <w:b/>
          <w:bCs/>
          <w:sz w:val="24"/>
          <w:szCs w:val="24"/>
        </w:rPr>
      </w:pPr>
      <w:bookmarkStart w:id="0" w:name="_Hlk119881754"/>
      <w:r w:rsidRPr="00A9434C">
        <w:rPr>
          <w:rFonts w:asciiTheme="majorBidi" w:hAnsiTheme="majorBidi" w:cstheme="majorBidi"/>
          <w:b/>
          <w:bCs/>
          <w:sz w:val="24"/>
          <w:szCs w:val="24"/>
        </w:rPr>
        <w:t>About Dataset</w:t>
      </w:r>
    </w:p>
    <w:p w14:paraId="73333E41" w14:textId="74168174" w:rsidR="000B60DF" w:rsidRDefault="000B60DF" w:rsidP="000B60DF">
      <w:pPr>
        <w:ind w:firstLine="720"/>
        <w:rPr>
          <w:rFonts w:cstheme="minorHAnsi"/>
        </w:rPr>
      </w:pPr>
      <w:r w:rsidRPr="000B60DF">
        <w:rPr>
          <w:rFonts w:cstheme="minorHAnsi"/>
        </w:rPr>
        <w:t>The dataset consists of 15,451 samples with 2 columns as below</w:t>
      </w:r>
      <w:r>
        <w:rPr>
          <w:rFonts w:cstheme="minorHAnsi"/>
        </w:rPr>
        <w:t xml:space="preserve"> :</w:t>
      </w:r>
    </w:p>
    <w:p w14:paraId="20538EEE" w14:textId="77777777" w:rsidR="000B60DF" w:rsidRDefault="000B60DF" w:rsidP="000B60DF">
      <w:pPr>
        <w:pStyle w:val="ListParagraph"/>
        <w:numPr>
          <w:ilvl w:val="0"/>
          <w:numId w:val="11"/>
        </w:numPr>
        <w:rPr>
          <w:rFonts w:cstheme="minorHAnsi"/>
        </w:rPr>
      </w:pPr>
      <w:r w:rsidRPr="000B60DF">
        <w:rPr>
          <w:rFonts w:cstheme="minorHAnsi"/>
        </w:rPr>
        <w:t>Feature: English sentence</w:t>
      </w:r>
    </w:p>
    <w:p w14:paraId="101E25C6" w14:textId="08903BD2" w:rsidR="000B60DF" w:rsidRPr="000B60DF" w:rsidRDefault="000B60DF" w:rsidP="000B60DF">
      <w:pPr>
        <w:pStyle w:val="ListParagraph"/>
        <w:numPr>
          <w:ilvl w:val="0"/>
          <w:numId w:val="11"/>
        </w:numPr>
        <w:rPr>
          <w:rFonts w:cstheme="minorHAnsi"/>
        </w:rPr>
      </w:pPr>
      <w:r w:rsidRPr="000B60DF">
        <w:rPr>
          <w:rFonts w:cstheme="minorHAnsi"/>
        </w:rPr>
        <w:t xml:space="preserve">Target: Learning Style ( Visual, Auditory, Kinesthetic ) </w:t>
      </w:r>
    </w:p>
    <w:p w14:paraId="4882ACD9" w14:textId="77777777" w:rsidR="000B60DF" w:rsidRDefault="000B60DF" w:rsidP="000B60DF">
      <w:pPr>
        <w:rPr>
          <w:rFonts w:cstheme="minorHAnsi"/>
        </w:rPr>
      </w:pPr>
    </w:p>
    <w:p w14:paraId="0CEB61DE" w14:textId="6F9BD68C" w:rsidR="00083E15" w:rsidRDefault="00A9434C" w:rsidP="000B60DF">
      <w:pPr>
        <w:rPr>
          <w:rFonts w:asciiTheme="majorBidi" w:hAnsiTheme="majorBidi" w:cstheme="majorBidi"/>
          <w:b/>
          <w:bCs/>
          <w:sz w:val="24"/>
          <w:szCs w:val="24"/>
        </w:rPr>
      </w:pPr>
      <w:r w:rsidRPr="00A9434C">
        <w:rPr>
          <w:rFonts w:asciiTheme="majorBidi" w:hAnsiTheme="majorBidi" w:cstheme="majorBidi"/>
          <w:b/>
          <w:bCs/>
          <w:sz w:val="24"/>
          <w:szCs w:val="24"/>
        </w:rPr>
        <w:t>Methodology</w:t>
      </w:r>
      <w:bookmarkEnd w:id="0"/>
    </w:p>
    <w:p w14:paraId="760194D5" w14:textId="72E30AFA" w:rsidR="0058553E" w:rsidRPr="000B60DF" w:rsidRDefault="00083E15" w:rsidP="0058553E">
      <w:pPr>
        <w:ind w:firstLine="360"/>
        <w:rPr>
          <w:rFonts w:cstheme="minorHAnsi"/>
          <w:b/>
          <w:bCs/>
          <w:sz w:val="24"/>
          <w:szCs w:val="24"/>
        </w:rPr>
      </w:pPr>
      <w:r w:rsidRPr="000B60DF">
        <w:rPr>
          <w:rFonts w:cstheme="minorHAnsi"/>
        </w:rPr>
        <w:t xml:space="preserve">To get the final model </w:t>
      </w:r>
      <w:r w:rsidR="001465F0" w:rsidRPr="000B60DF">
        <w:rPr>
          <w:rFonts w:cstheme="minorHAnsi"/>
        </w:rPr>
        <w:t>I</w:t>
      </w:r>
      <w:r w:rsidRPr="000B60DF">
        <w:rPr>
          <w:rFonts w:cstheme="minorHAnsi"/>
        </w:rPr>
        <w:t xml:space="preserve"> will move through these Stages:</w:t>
      </w:r>
    </w:p>
    <w:p w14:paraId="0F441446" w14:textId="131DA43B" w:rsidR="008639B3" w:rsidRPr="008639B3" w:rsidRDefault="008639B3" w:rsidP="008639B3">
      <w:pPr>
        <w:pStyle w:val="ListParagraph"/>
        <w:numPr>
          <w:ilvl w:val="0"/>
          <w:numId w:val="8"/>
        </w:numPr>
        <w:rPr>
          <w:rFonts w:cstheme="minorHAnsi"/>
        </w:rPr>
      </w:pPr>
      <w:r w:rsidRPr="00271BA2">
        <w:rPr>
          <w:rFonts w:cstheme="minorHAnsi"/>
          <w:b/>
          <w:bCs/>
          <w:color w:val="292929"/>
        </w:rPr>
        <w:t>Exploratory Data Analysis</w:t>
      </w:r>
      <w:r w:rsidRPr="008639B3">
        <w:rPr>
          <w:rFonts w:cstheme="minorHAnsi"/>
          <w:color w:val="292929"/>
        </w:rPr>
        <w:t xml:space="preserve"> : </w:t>
      </w:r>
      <w:r w:rsidR="001465F0">
        <w:rPr>
          <w:rFonts w:cstheme="minorHAnsi"/>
        </w:rPr>
        <w:t>I</w:t>
      </w:r>
      <w:r w:rsidRPr="008639B3">
        <w:rPr>
          <w:rFonts w:cstheme="minorHAnsi"/>
        </w:rPr>
        <w:t xml:space="preserve"> will use Term Frequency Analysis which means looking</w:t>
      </w:r>
      <w:r w:rsidRPr="008639B3">
        <w:rPr>
          <w:rFonts w:cstheme="minorHAnsi"/>
          <w:color w:val="292929"/>
          <w:spacing w:val="-1"/>
          <w:shd w:val="clear" w:color="auto" w:fill="FFFFFF"/>
        </w:rPr>
        <w:t xml:space="preserve"> at the most frequent words in each class sentences</w:t>
      </w:r>
      <w:r w:rsidR="00083E15">
        <w:rPr>
          <w:rFonts w:cstheme="minorHAnsi"/>
          <w:color w:val="292929"/>
          <w:spacing w:val="-1"/>
          <w:shd w:val="clear" w:color="auto" w:fill="FFFFFF"/>
        </w:rPr>
        <w:t>.</w:t>
      </w:r>
    </w:p>
    <w:p w14:paraId="41CA7A27" w14:textId="77777777" w:rsidR="008639B3" w:rsidRPr="008639B3" w:rsidRDefault="008639B3" w:rsidP="008639B3">
      <w:pPr>
        <w:pStyle w:val="ListParagraph"/>
        <w:rPr>
          <w:rFonts w:cstheme="minorHAnsi"/>
        </w:rPr>
      </w:pPr>
    </w:p>
    <w:p w14:paraId="602BCF7C" w14:textId="71D357BC" w:rsidR="008639B3" w:rsidRPr="00271BA2" w:rsidRDefault="008639B3" w:rsidP="004B285E">
      <w:pPr>
        <w:pStyle w:val="ListParagraph"/>
        <w:numPr>
          <w:ilvl w:val="0"/>
          <w:numId w:val="8"/>
        </w:numPr>
        <w:rPr>
          <w:rFonts w:cstheme="minorHAnsi"/>
          <w:b/>
          <w:bCs/>
        </w:rPr>
      </w:pPr>
      <w:r w:rsidRPr="00271BA2">
        <w:rPr>
          <w:rFonts w:cstheme="minorHAnsi"/>
          <w:b/>
          <w:bCs/>
          <w:color w:val="292929"/>
        </w:rPr>
        <w:t>Data Preprocessing :</w:t>
      </w:r>
      <w:r w:rsidR="00083E15">
        <w:rPr>
          <w:rFonts w:cstheme="minorHAnsi"/>
          <w:b/>
          <w:bCs/>
          <w:color w:val="292929"/>
        </w:rPr>
        <w:t xml:space="preserve"> </w:t>
      </w:r>
      <w:r w:rsidRPr="00271BA2">
        <w:rPr>
          <w:rFonts w:cstheme="minorHAnsi"/>
          <w:color w:val="292929"/>
          <w:spacing w:val="-1"/>
        </w:rPr>
        <w:t>There are various tasks that need to perform in data processing like:</w:t>
      </w:r>
    </w:p>
    <w:p w14:paraId="0BC3C09C" w14:textId="77777777" w:rsidR="008639B3" w:rsidRPr="00E60A0D" w:rsidRDefault="008639B3" w:rsidP="00E60A0D">
      <w:pPr>
        <w:pStyle w:val="pw-post-body-paragraph"/>
        <w:numPr>
          <w:ilvl w:val="0"/>
          <w:numId w:val="10"/>
        </w:numPr>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E60A0D">
        <w:rPr>
          <w:rFonts w:asciiTheme="minorHAnsi" w:hAnsiTheme="minorHAnsi" w:cstheme="minorHAnsi"/>
          <w:color w:val="292929"/>
          <w:spacing w:val="-1"/>
          <w:sz w:val="22"/>
          <w:szCs w:val="22"/>
        </w:rPr>
        <w:t xml:space="preserve"> </w:t>
      </w:r>
      <w:r w:rsidRPr="00E60A0D">
        <w:rPr>
          <w:rFonts w:asciiTheme="minorHAnsi" w:hAnsiTheme="minorHAnsi" w:cstheme="minorHAnsi"/>
          <w:color w:val="000000"/>
          <w:sz w:val="22"/>
          <w:szCs w:val="22"/>
        </w:rPr>
        <w:t>Convert the entire text into lower case</w:t>
      </w:r>
    </w:p>
    <w:p w14:paraId="6FC0DE1C" w14:textId="77777777" w:rsidR="008639B3" w:rsidRPr="00E60A0D" w:rsidRDefault="008639B3" w:rsidP="00E60A0D">
      <w:pPr>
        <w:pStyle w:val="pw-post-body-paragraph"/>
        <w:numPr>
          <w:ilvl w:val="0"/>
          <w:numId w:val="10"/>
        </w:numPr>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E60A0D">
        <w:rPr>
          <w:rFonts w:asciiTheme="minorHAnsi" w:hAnsiTheme="minorHAnsi" w:cstheme="minorHAnsi"/>
          <w:color w:val="292929"/>
          <w:spacing w:val="-1"/>
          <w:sz w:val="22"/>
          <w:szCs w:val="22"/>
        </w:rPr>
        <w:t xml:space="preserve"> removing stop words</w:t>
      </w:r>
    </w:p>
    <w:p w14:paraId="5515D646" w14:textId="77777777" w:rsidR="008639B3" w:rsidRPr="00E60A0D" w:rsidRDefault="008639B3" w:rsidP="00E60A0D">
      <w:pPr>
        <w:pStyle w:val="pw-post-body-paragraph"/>
        <w:numPr>
          <w:ilvl w:val="0"/>
          <w:numId w:val="10"/>
        </w:numPr>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E60A0D">
        <w:rPr>
          <w:rFonts w:asciiTheme="minorHAnsi" w:hAnsiTheme="minorHAnsi" w:cstheme="minorHAnsi"/>
          <w:color w:val="292929"/>
          <w:spacing w:val="-1"/>
          <w:sz w:val="22"/>
          <w:szCs w:val="22"/>
        </w:rPr>
        <w:t xml:space="preserve"> removing digits</w:t>
      </w:r>
    </w:p>
    <w:p w14:paraId="50ACC2A7" w14:textId="77777777" w:rsidR="00190C42" w:rsidRPr="00E60A0D" w:rsidRDefault="008639B3" w:rsidP="00E60A0D">
      <w:pPr>
        <w:pStyle w:val="pw-post-body-paragraph"/>
        <w:numPr>
          <w:ilvl w:val="0"/>
          <w:numId w:val="10"/>
        </w:numPr>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E60A0D">
        <w:rPr>
          <w:rFonts w:asciiTheme="minorHAnsi" w:hAnsiTheme="minorHAnsi" w:cstheme="minorHAnsi"/>
          <w:sz w:val="22"/>
          <w:szCs w:val="22"/>
          <w:shd w:val="clear" w:color="auto" w:fill="FFFFFF"/>
        </w:rPr>
        <w:t> </w:t>
      </w:r>
      <w:r w:rsidRPr="00E60A0D">
        <w:rPr>
          <w:rFonts w:asciiTheme="minorHAnsi" w:hAnsiTheme="minorHAnsi" w:cstheme="minorHAnsi"/>
          <w:color w:val="292929"/>
          <w:spacing w:val="-1"/>
          <w:sz w:val="22"/>
          <w:szCs w:val="22"/>
        </w:rPr>
        <w:t>removing</w:t>
      </w:r>
      <w:r w:rsidRPr="00E60A0D">
        <w:rPr>
          <w:rFonts w:asciiTheme="minorHAnsi" w:hAnsiTheme="minorHAnsi" w:cstheme="minorHAnsi"/>
          <w:sz w:val="22"/>
          <w:szCs w:val="22"/>
          <w:shd w:val="clear" w:color="auto" w:fill="FFFFFF"/>
        </w:rPr>
        <w:t xml:space="preserve"> duplicated values</w:t>
      </w:r>
    </w:p>
    <w:p w14:paraId="6D4E3EB4" w14:textId="77777777" w:rsidR="00190C42" w:rsidRPr="00E60A0D" w:rsidRDefault="008639B3" w:rsidP="00E60A0D">
      <w:pPr>
        <w:pStyle w:val="pw-post-body-paragraph"/>
        <w:numPr>
          <w:ilvl w:val="0"/>
          <w:numId w:val="10"/>
        </w:numPr>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E60A0D">
        <w:rPr>
          <w:rFonts w:asciiTheme="minorHAnsi" w:hAnsiTheme="minorHAnsi" w:cstheme="minorHAnsi"/>
          <w:color w:val="000000"/>
          <w:sz w:val="22"/>
          <w:szCs w:val="22"/>
        </w:rPr>
        <w:t>Removes all punctuation from a string</w:t>
      </w:r>
    </w:p>
    <w:p w14:paraId="66FD068D" w14:textId="77777777" w:rsidR="00271BA2" w:rsidRPr="00E60A0D" w:rsidRDefault="00271BA2" w:rsidP="004B285E">
      <w:pPr>
        <w:pStyle w:val="ListParagraph"/>
        <w:rPr>
          <w:rFonts w:cstheme="minorHAnsi"/>
          <w:color w:val="000000"/>
        </w:rPr>
      </w:pPr>
    </w:p>
    <w:p w14:paraId="5FF414DA" w14:textId="77777777" w:rsidR="00190C42" w:rsidRPr="00E60A0D" w:rsidRDefault="008639B3" w:rsidP="00E60A0D">
      <w:pPr>
        <w:pStyle w:val="ListParagraph"/>
        <w:numPr>
          <w:ilvl w:val="0"/>
          <w:numId w:val="10"/>
        </w:numPr>
        <w:rPr>
          <w:rFonts w:eastAsia="Times New Roman" w:cstheme="minorHAnsi"/>
          <w:color w:val="000000"/>
        </w:rPr>
      </w:pPr>
      <w:r w:rsidRPr="00E60A0D">
        <w:rPr>
          <w:rFonts w:cstheme="minorHAnsi"/>
          <w:color w:val="000000"/>
        </w:rPr>
        <w:t xml:space="preserve">Replace the text with numeric value using different techniques </w:t>
      </w:r>
    </w:p>
    <w:p w14:paraId="31D0E210" w14:textId="77777777" w:rsidR="00190C42" w:rsidRPr="00E60A0D" w:rsidRDefault="00190C42" w:rsidP="004B285E">
      <w:pPr>
        <w:pStyle w:val="ListParagraph"/>
        <w:rPr>
          <w:rFonts w:cstheme="minorHAnsi"/>
          <w:color w:val="000000"/>
        </w:rPr>
      </w:pPr>
    </w:p>
    <w:p w14:paraId="528BB347" w14:textId="77777777" w:rsidR="000B60DF" w:rsidRPr="000B60DF" w:rsidRDefault="00083E15" w:rsidP="000B60DF">
      <w:pPr>
        <w:pStyle w:val="ListParagraph"/>
        <w:numPr>
          <w:ilvl w:val="0"/>
          <w:numId w:val="10"/>
        </w:numPr>
        <w:rPr>
          <w:rFonts w:eastAsia="Times New Roman" w:cstheme="minorHAnsi"/>
          <w:color w:val="000000"/>
        </w:rPr>
      </w:pPr>
      <w:r w:rsidRPr="00E60A0D">
        <w:rPr>
          <w:rFonts w:cstheme="minorHAnsi"/>
          <w:color w:val="000000"/>
        </w:rPr>
        <w:t>convert the target column into numeric form using Label Encoder technique</w:t>
      </w:r>
    </w:p>
    <w:p w14:paraId="54699E1B" w14:textId="77777777" w:rsidR="000B60DF" w:rsidRDefault="000B60DF" w:rsidP="000B60DF">
      <w:pPr>
        <w:pStyle w:val="ListParagraph"/>
      </w:pPr>
    </w:p>
    <w:p w14:paraId="6080A467" w14:textId="6FC77977" w:rsidR="008639B3" w:rsidRPr="000B60DF" w:rsidRDefault="00190C42" w:rsidP="000B60DF">
      <w:pPr>
        <w:pStyle w:val="ListParagraph"/>
        <w:numPr>
          <w:ilvl w:val="0"/>
          <w:numId w:val="10"/>
        </w:numPr>
        <w:rPr>
          <w:rFonts w:eastAsia="Times New Roman" w:cstheme="minorHAnsi"/>
          <w:color w:val="000000"/>
        </w:rPr>
      </w:pPr>
      <w:r w:rsidRPr="000B60DF">
        <w:t>Split the data into train and test</w:t>
      </w:r>
    </w:p>
    <w:p w14:paraId="6EA76DCE" w14:textId="77777777" w:rsidR="00190C42" w:rsidRPr="00190C42" w:rsidRDefault="00190C42" w:rsidP="00190C42">
      <w:pPr>
        <w:rPr>
          <w:rFonts w:eastAsia="Times New Roman" w:cstheme="minorHAnsi"/>
          <w:color w:val="000000"/>
        </w:rPr>
      </w:pPr>
    </w:p>
    <w:p w14:paraId="461EE6E9" w14:textId="5F5B52E6" w:rsidR="008639B3" w:rsidRPr="004B285E" w:rsidRDefault="008639B3" w:rsidP="004B285E">
      <w:pPr>
        <w:pStyle w:val="ListParagraph"/>
        <w:numPr>
          <w:ilvl w:val="0"/>
          <w:numId w:val="8"/>
        </w:numPr>
        <w:rPr>
          <w:rFonts w:cstheme="minorHAnsi"/>
          <w:color w:val="2B3E51"/>
        </w:rPr>
      </w:pPr>
      <w:r w:rsidRPr="00271BA2">
        <w:rPr>
          <w:rFonts w:cstheme="minorHAnsi"/>
          <w:b/>
          <w:bCs/>
        </w:rPr>
        <w:t>Model Selection</w:t>
      </w:r>
      <w:r w:rsidR="00271BA2">
        <w:rPr>
          <w:rFonts w:cstheme="minorHAnsi"/>
          <w:b/>
          <w:bCs/>
        </w:rPr>
        <w:t>:</w:t>
      </w:r>
      <w:r w:rsidR="004B285E">
        <w:rPr>
          <w:rFonts w:cstheme="minorHAnsi"/>
          <w:b/>
          <w:bCs/>
        </w:rPr>
        <w:t xml:space="preserve"> </w:t>
      </w:r>
      <w:r w:rsidR="004B285E" w:rsidRPr="000B60DF">
        <w:t xml:space="preserve">The main deep learning architecture for text classification </w:t>
      </w:r>
      <w:r w:rsidR="000B60DF">
        <w:t>is</w:t>
      </w:r>
      <w:r w:rsidR="004B285E" w:rsidRPr="000B60DF">
        <w:t xml:space="preserve"> Recurrent Neural Networks (RNN), most likely </w:t>
      </w:r>
      <w:r w:rsidR="000B60DF">
        <w:t>I</w:t>
      </w:r>
      <w:r w:rsidR="004B285E" w:rsidRPr="000B60DF">
        <w:t xml:space="preserve"> will use</w:t>
      </w:r>
      <w:r w:rsidR="0089579F" w:rsidRPr="000B60DF">
        <w:t xml:space="preserve"> Long Short-Term Memory</w:t>
      </w:r>
      <w:r w:rsidR="004B285E" w:rsidRPr="000B60DF">
        <w:t xml:space="preserve"> </w:t>
      </w:r>
      <w:r w:rsidR="0089579F" w:rsidRPr="000B60DF">
        <w:t>(</w:t>
      </w:r>
      <w:r w:rsidR="004B285E" w:rsidRPr="000B60DF">
        <w:t>LSTM</w:t>
      </w:r>
      <w:r w:rsidR="0089579F" w:rsidRPr="000B60DF">
        <w:t>)</w:t>
      </w:r>
      <w:r w:rsidR="004B285E" w:rsidRPr="000B60DF">
        <w:t xml:space="preserve"> architectures as it is a type of </w:t>
      </w:r>
      <w:r w:rsidR="0089579F" w:rsidRPr="000B60DF">
        <w:t>R</w:t>
      </w:r>
      <w:r w:rsidR="004B285E" w:rsidRPr="000B60DF">
        <w:t xml:space="preserve">ecurrent </w:t>
      </w:r>
      <w:r w:rsidR="0089579F" w:rsidRPr="000B60DF">
        <w:t>N</w:t>
      </w:r>
      <w:r w:rsidR="004B285E" w:rsidRPr="000B60DF">
        <w:t xml:space="preserve">eural </w:t>
      </w:r>
      <w:r w:rsidR="0089579F" w:rsidRPr="000B60DF">
        <w:t>N</w:t>
      </w:r>
      <w:r w:rsidR="004B285E" w:rsidRPr="000B60DF">
        <w:t>etwork, but it is better than traditional recurrent neural networks</w:t>
      </w:r>
      <w:r w:rsidR="000B60DF">
        <w:t>.</w:t>
      </w:r>
    </w:p>
    <w:p w14:paraId="3A70D9FD" w14:textId="77777777" w:rsidR="004B285E" w:rsidRPr="004B285E" w:rsidRDefault="004B285E" w:rsidP="004B285E">
      <w:pPr>
        <w:pStyle w:val="ListParagraph"/>
        <w:ind w:left="1080"/>
        <w:rPr>
          <w:rFonts w:cstheme="minorHAnsi"/>
          <w:b/>
          <w:bCs/>
        </w:rPr>
      </w:pPr>
    </w:p>
    <w:p w14:paraId="5E8D1DF1" w14:textId="2B65F81C" w:rsidR="00271BA2" w:rsidRPr="000B60DF" w:rsidRDefault="008639B3" w:rsidP="001B1A75">
      <w:pPr>
        <w:pStyle w:val="ListParagraph"/>
        <w:numPr>
          <w:ilvl w:val="0"/>
          <w:numId w:val="8"/>
        </w:numPr>
        <w:rPr>
          <w:rFonts w:cstheme="minorHAnsi"/>
          <w:b/>
          <w:bCs/>
        </w:rPr>
      </w:pPr>
      <w:r w:rsidRPr="000B60DF">
        <w:rPr>
          <w:rFonts w:cstheme="minorHAnsi"/>
          <w:b/>
          <w:bCs/>
          <w:color w:val="111111"/>
          <w:shd w:val="clear" w:color="auto" w:fill="FFFFFF"/>
        </w:rPr>
        <w:t>Train the Model</w:t>
      </w:r>
      <w:r w:rsidR="00271BA2" w:rsidRPr="000B60DF">
        <w:rPr>
          <w:rFonts w:cstheme="minorHAnsi"/>
          <w:b/>
          <w:bCs/>
          <w:color w:val="111111"/>
          <w:shd w:val="clear" w:color="auto" w:fill="FFFFFF"/>
        </w:rPr>
        <w:t>:</w:t>
      </w:r>
      <w:r w:rsidR="0089579F" w:rsidRPr="0089579F">
        <w:t xml:space="preserve"> </w:t>
      </w:r>
      <w:r w:rsidR="000B60DF" w:rsidRPr="000B60DF">
        <w:rPr>
          <w:rFonts w:cstheme="minorHAnsi"/>
          <w:color w:val="111111"/>
          <w:shd w:val="clear" w:color="auto" w:fill="FFFFFF"/>
        </w:rPr>
        <w:t>After building the neural network, I will feed the model with the training dataset. At the first the weights of the model will be initialized randomly then in each epoch the model will improve the weights using the backpropagation technique.</w:t>
      </w:r>
    </w:p>
    <w:p w14:paraId="5D70DF7B" w14:textId="77777777" w:rsidR="009B4C0F" w:rsidRPr="00B350F4" w:rsidRDefault="009B4C0F" w:rsidP="00B350F4">
      <w:pPr>
        <w:rPr>
          <w:rFonts w:cstheme="minorHAnsi"/>
          <w:b/>
          <w:bCs/>
        </w:rPr>
      </w:pPr>
    </w:p>
    <w:p w14:paraId="61883164" w14:textId="66491727" w:rsidR="002B664D" w:rsidRPr="009B4C0F" w:rsidRDefault="008639B3" w:rsidP="002B664D">
      <w:pPr>
        <w:pStyle w:val="ListParagraph"/>
        <w:numPr>
          <w:ilvl w:val="0"/>
          <w:numId w:val="8"/>
        </w:numPr>
        <w:rPr>
          <w:rFonts w:cstheme="minorHAnsi"/>
          <w:b/>
          <w:bCs/>
        </w:rPr>
      </w:pPr>
      <w:r w:rsidRPr="00271BA2">
        <w:rPr>
          <w:rFonts w:cstheme="minorHAnsi"/>
          <w:b/>
          <w:bCs/>
        </w:rPr>
        <w:t>Evaluation</w:t>
      </w:r>
      <w:r w:rsidR="002B664D">
        <w:rPr>
          <w:rFonts w:cstheme="minorHAnsi"/>
          <w:b/>
          <w:bCs/>
        </w:rPr>
        <w:t xml:space="preserve">: </w:t>
      </w:r>
      <w:r w:rsidR="002B664D" w:rsidRPr="002B664D">
        <w:rPr>
          <w:rFonts w:cstheme="minorHAnsi"/>
        </w:rPr>
        <w:t xml:space="preserve">to check the performance of our model </w:t>
      </w:r>
      <w:r w:rsidR="00B350F4">
        <w:rPr>
          <w:rFonts w:cstheme="minorHAnsi"/>
        </w:rPr>
        <w:t>I</w:t>
      </w:r>
      <w:r w:rsidR="002B664D" w:rsidRPr="002B664D">
        <w:rPr>
          <w:rFonts w:cstheme="minorHAnsi"/>
        </w:rPr>
        <w:t xml:space="preserve"> will apply the testing data to the model and compare the prediction with the real target using these metrics:</w:t>
      </w:r>
    </w:p>
    <w:p w14:paraId="41CC370F" w14:textId="4760DF5E" w:rsidR="009B4C0F" w:rsidRPr="009B4C0F" w:rsidRDefault="009B4C0F" w:rsidP="009B4C0F">
      <w:pPr>
        <w:pStyle w:val="ListParagraph"/>
        <w:numPr>
          <w:ilvl w:val="1"/>
          <w:numId w:val="8"/>
        </w:numPr>
        <w:rPr>
          <w:rFonts w:cstheme="minorHAnsi"/>
          <w:b/>
          <w:bCs/>
        </w:rPr>
      </w:pPr>
      <w:r w:rsidRPr="009B4C0F">
        <w:rPr>
          <w:rFonts w:cstheme="minorHAnsi"/>
          <w:b/>
          <w:bCs/>
        </w:rPr>
        <w:t>Accuracy</w:t>
      </w:r>
      <w:r>
        <w:rPr>
          <w:rFonts w:cstheme="minorHAnsi"/>
          <w:b/>
          <w:bCs/>
        </w:rPr>
        <w:t xml:space="preserve">: </w:t>
      </w:r>
      <w:r w:rsidRPr="009B4C0F">
        <w:rPr>
          <w:rFonts w:cstheme="minorHAnsi"/>
        </w:rPr>
        <w:t>is defined as the percentage of correct predictions for the test data.</w:t>
      </w:r>
    </w:p>
    <w:p w14:paraId="6A65E8F2" w14:textId="41ABE2B7" w:rsidR="009B4C0F" w:rsidRPr="009B4C0F" w:rsidRDefault="009B4C0F" w:rsidP="009B4C0F">
      <w:pPr>
        <w:pStyle w:val="ListParagraph"/>
        <w:numPr>
          <w:ilvl w:val="1"/>
          <w:numId w:val="8"/>
        </w:numPr>
        <w:rPr>
          <w:rFonts w:cstheme="minorHAnsi"/>
          <w:b/>
          <w:bCs/>
        </w:rPr>
      </w:pPr>
      <w:r w:rsidRPr="009B4C0F">
        <w:rPr>
          <w:rFonts w:cstheme="minorHAnsi"/>
          <w:b/>
          <w:bCs/>
        </w:rPr>
        <w:t>Precision:</w:t>
      </w:r>
      <w:r w:rsidRPr="009B4C0F">
        <w:rPr>
          <w:rFonts w:cstheme="minorHAnsi"/>
        </w:rPr>
        <w:t xml:space="preserve"> is defined as the fraction of relevant examples (true positives) among all the examples which were predicted to belong in a certain class.</w:t>
      </w:r>
    </w:p>
    <w:p w14:paraId="7A2564E3" w14:textId="1F79ACD8" w:rsidR="009B4C0F" w:rsidRPr="009B4C0F" w:rsidRDefault="009B4C0F" w:rsidP="009B4C0F">
      <w:pPr>
        <w:pStyle w:val="ListParagraph"/>
        <w:numPr>
          <w:ilvl w:val="1"/>
          <w:numId w:val="8"/>
        </w:numPr>
        <w:rPr>
          <w:rFonts w:cstheme="minorHAnsi"/>
          <w:b/>
          <w:bCs/>
        </w:rPr>
      </w:pPr>
      <w:r w:rsidRPr="009B4C0F">
        <w:rPr>
          <w:rFonts w:cstheme="minorHAnsi"/>
          <w:b/>
          <w:bCs/>
        </w:rPr>
        <w:t>Recall</w:t>
      </w:r>
      <w:r>
        <w:rPr>
          <w:rFonts w:cstheme="minorHAnsi"/>
          <w:b/>
          <w:bCs/>
        </w:rPr>
        <w:t>:</w:t>
      </w:r>
      <w:r w:rsidRPr="009B4C0F">
        <w:rPr>
          <w:rFonts w:cstheme="minorHAnsi"/>
          <w:b/>
          <w:bCs/>
        </w:rPr>
        <w:t xml:space="preserve"> </w:t>
      </w:r>
      <w:r w:rsidRPr="009B4C0F">
        <w:rPr>
          <w:rFonts w:cstheme="minorHAnsi"/>
        </w:rPr>
        <w:t>is defined as the fraction of examples that were predicted to belong to a class with respect to all the examples that truly belong in the class.</w:t>
      </w:r>
    </w:p>
    <w:p w14:paraId="19E89A03" w14:textId="4169C6A1" w:rsidR="009B4C0F" w:rsidRPr="009B4C0F" w:rsidRDefault="002C7C5E" w:rsidP="009B4C0F">
      <w:pPr>
        <w:pStyle w:val="ListParagraph"/>
        <w:numPr>
          <w:ilvl w:val="1"/>
          <w:numId w:val="8"/>
        </w:numPr>
        <w:rPr>
          <w:rFonts w:cstheme="minorHAnsi"/>
          <w:b/>
          <w:bCs/>
        </w:rPr>
      </w:pPr>
      <w:r w:rsidRPr="002C7C5E">
        <w:rPr>
          <w:rFonts w:cstheme="minorHAnsi"/>
          <w:b/>
          <w:bCs/>
        </w:rPr>
        <w:t>F-</w:t>
      </w:r>
      <w:proofErr w:type="gramStart"/>
      <w:r w:rsidRPr="002C7C5E">
        <w:rPr>
          <w:rFonts w:cstheme="minorHAnsi"/>
          <w:b/>
          <w:bCs/>
        </w:rPr>
        <w:t>score</w:t>
      </w:r>
      <w:r>
        <w:rPr>
          <w:rFonts w:cstheme="minorHAnsi"/>
          <w:b/>
          <w:bCs/>
        </w:rPr>
        <w:t>:</w:t>
      </w:r>
      <w:proofErr w:type="gramEnd"/>
      <w:r w:rsidRPr="002C7C5E">
        <w:rPr>
          <w:rFonts w:cstheme="minorHAnsi"/>
          <w:b/>
          <w:bCs/>
        </w:rPr>
        <w:t xml:space="preserve"> </w:t>
      </w:r>
      <w:r w:rsidRPr="002C7C5E">
        <w:rPr>
          <w:rFonts w:cstheme="minorHAnsi"/>
        </w:rPr>
        <w:t>is a way of combining the precision and recall of the model, and it is defined as the harmonic mean of the model’s precision and recall.</w:t>
      </w:r>
    </w:p>
    <w:p w14:paraId="0819E719" w14:textId="77777777" w:rsidR="003F3FE7" w:rsidRDefault="003F3FE7" w:rsidP="00B350F4">
      <w:pPr>
        <w:rPr>
          <w:rFonts w:asciiTheme="majorBidi" w:hAnsiTheme="majorBidi" w:cstheme="majorBidi"/>
          <w:b/>
          <w:bCs/>
          <w:sz w:val="24"/>
          <w:szCs w:val="24"/>
        </w:rPr>
      </w:pPr>
    </w:p>
    <w:p w14:paraId="4880CE50" w14:textId="6C9263C6" w:rsidR="005301C5" w:rsidRDefault="003F3FE7" w:rsidP="00B350F4">
      <w:pPr>
        <w:rPr>
          <w:rFonts w:asciiTheme="majorBidi" w:hAnsiTheme="majorBidi" w:cstheme="majorBidi"/>
          <w:b/>
          <w:bCs/>
          <w:sz w:val="24"/>
          <w:szCs w:val="24"/>
        </w:rPr>
      </w:pPr>
      <w:r>
        <w:rPr>
          <w:rFonts w:asciiTheme="majorBidi" w:hAnsiTheme="majorBidi" w:cstheme="majorBidi"/>
          <w:b/>
          <w:bCs/>
          <w:sz w:val="24"/>
          <w:szCs w:val="24"/>
        </w:rPr>
        <w:t>Outcomes:</w:t>
      </w:r>
    </w:p>
    <w:p w14:paraId="470A9BA4" w14:textId="3D4114D7" w:rsidR="003F3FE7" w:rsidRPr="00CD5867" w:rsidRDefault="00CD5867" w:rsidP="00CD5867">
      <w:pPr>
        <w:ind w:left="720"/>
        <w:rPr>
          <w:rFonts w:cstheme="minorHAnsi"/>
          <w:sz w:val="24"/>
          <w:szCs w:val="24"/>
        </w:rPr>
      </w:pPr>
      <w:r>
        <w:rPr>
          <w:rFonts w:cstheme="minorHAnsi"/>
          <w:sz w:val="24"/>
          <w:szCs w:val="24"/>
        </w:rPr>
        <w:t>T</w:t>
      </w:r>
      <w:r w:rsidRPr="00CD5867">
        <w:rPr>
          <w:rFonts w:cstheme="minorHAnsi"/>
          <w:sz w:val="24"/>
          <w:szCs w:val="24"/>
        </w:rPr>
        <w:t>he result of this project is a trained model with good accuracy that receives sentences from the student and the output will be the Learning Style of that student.</w:t>
      </w:r>
    </w:p>
    <w:p w14:paraId="12DB9BB6" w14:textId="0DF146CC" w:rsidR="003F3FE7" w:rsidRDefault="003F3FE7" w:rsidP="00B350F4">
      <w:pPr>
        <w:rPr>
          <w:rFonts w:asciiTheme="majorBidi" w:hAnsiTheme="majorBidi" w:cstheme="majorBidi"/>
          <w:b/>
          <w:bCs/>
          <w:sz w:val="24"/>
          <w:szCs w:val="24"/>
        </w:rPr>
      </w:pPr>
    </w:p>
    <w:p w14:paraId="35ACD6D8" w14:textId="1A291F45" w:rsidR="003F3FE7" w:rsidRDefault="00CD5867" w:rsidP="003F3FE7">
      <w:pPr>
        <w:rPr>
          <w:rFonts w:asciiTheme="majorBidi" w:hAnsiTheme="majorBidi" w:cstheme="majorBidi"/>
          <w:b/>
          <w:bCs/>
          <w:sz w:val="24"/>
          <w:szCs w:val="24"/>
        </w:rPr>
      </w:pPr>
      <w:r>
        <w:rPr>
          <w:rFonts w:asciiTheme="majorBidi" w:hAnsiTheme="majorBidi" w:cstheme="majorBidi"/>
          <w:b/>
          <w:bCs/>
          <w:sz w:val="24"/>
          <w:szCs w:val="24"/>
        </w:rPr>
        <w:t>Timeline:</w:t>
      </w:r>
    </w:p>
    <w:p w14:paraId="36A14EBE" w14:textId="77777777" w:rsidR="00157BEF" w:rsidRDefault="00157BEF" w:rsidP="003F3FE7">
      <w:pPr>
        <w:rPr>
          <w:rFonts w:asciiTheme="majorBidi" w:hAnsiTheme="majorBidi" w:cstheme="majorBidi"/>
          <w:b/>
          <w:bCs/>
          <w:sz w:val="24"/>
          <w:szCs w:val="24"/>
        </w:rPr>
      </w:pPr>
    </w:p>
    <w:p w14:paraId="39076CB4" w14:textId="33BD66A8" w:rsidR="00CD5867" w:rsidRDefault="00CD5867" w:rsidP="003F3FE7">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417FB40" wp14:editId="6FC4B034">
            <wp:extent cx="5762625" cy="1076325"/>
            <wp:effectExtent l="19050" t="0" r="95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976681C" w14:textId="77777777" w:rsidR="00CD5867" w:rsidRDefault="00CD5867" w:rsidP="003F3FE7">
      <w:pPr>
        <w:rPr>
          <w:rFonts w:asciiTheme="majorBidi" w:hAnsiTheme="majorBidi" w:cstheme="majorBidi"/>
          <w:b/>
          <w:bCs/>
          <w:sz w:val="24"/>
          <w:szCs w:val="24"/>
        </w:rPr>
      </w:pPr>
    </w:p>
    <w:p w14:paraId="7C35C3FE" w14:textId="77777777" w:rsidR="003F3FE7" w:rsidRPr="00B350F4" w:rsidRDefault="003F3FE7" w:rsidP="00B350F4">
      <w:pPr>
        <w:rPr>
          <w:rFonts w:asciiTheme="majorBidi" w:hAnsiTheme="majorBidi" w:cstheme="majorBidi"/>
          <w:b/>
          <w:bCs/>
          <w:sz w:val="24"/>
          <w:szCs w:val="24"/>
        </w:rPr>
      </w:pPr>
    </w:p>
    <w:sectPr w:rsidR="003F3FE7" w:rsidRPr="00B350F4" w:rsidSect="0094539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D4ECF"/>
    <w:multiLevelType w:val="hybridMultilevel"/>
    <w:tmpl w:val="81EA9228"/>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38254A"/>
    <w:multiLevelType w:val="hybridMultilevel"/>
    <w:tmpl w:val="4B5A1530"/>
    <w:lvl w:ilvl="0" w:tplc="F74A74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233472"/>
    <w:multiLevelType w:val="hybridMultilevel"/>
    <w:tmpl w:val="1B40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87516"/>
    <w:multiLevelType w:val="hybridMultilevel"/>
    <w:tmpl w:val="18A270E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3C9C6C0C"/>
    <w:multiLevelType w:val="hybridMultilevel"/>
    <w:tmpl w:val="A3384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E2BB0"/>
    <w:multiLevelType w:val="hybridMultilevel"/>
    <w:tmpl w:val="0D4C8654"/>
    <w:lvl w:ilvl="0" w:tplc="7BC477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117C12"/>
    <w:multiLevelType w:val="hybridMultilevel"/>
    <w:tmpl w:val="8A9C126A"/>
    <w:lvl w:ilvl="0" w:tplc="0409000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60265447"/>
    <w:multiLevelType w:val="hybridMultilevel"/>
    <w:tmpl w:val="A384A7F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547000"/>
    <w:multiLevelType w:val="hybridMultilevel"/>
    <w:tmpl w:val="628E5ED8"/>
    <w:lvl w:ilvl="0" w:tplc="04090001">
      <w:start w:val="1"/>
      <w:numFmt w:val="bullet"/>
      <w:lvlText w:val=""/>
      <w:lvlJc w:val="left"/>
      <w:pPr>
        <w:ind w:left="1080" w:hanging="360"/>
      </w:pPr>
      <w:rPr>
        <w:rFonts w:ascii="Symbol" w:hAnsi="Symbol" w:hint="default"/>
        <w:color w:val="BDC1C6"/>
        <w:sz w:val="2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9F1A8C"/>
    <w:multiLevelType w:val="hybridMultilevel"/>
    <w:tmpl w:val="B8AC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64DA9"/>
    <w:multiLevelType w:val="hybridMultilevel"/>
    <w:tmpl w:val="9E209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168969">
    <w:abstractNumId w:val="3"/>
  </w:num>
  <w:num w:numId="2" w16cid:durableId="2030643190">
    <w:abstractNumId w:val="2"/>
  </w:num>
  <w:num w:numId="3" w16cid:durableId="1388456263">
    <w:abstractNumId w:val="7"/>
  </w:num>
  <w:num w:numId="4" w16cid:durableId="1268852601">
    <w:abstractNumId w:val="9"/>
  </w:num>
  <w:num w:numId="5" w16cid:durableId="2061316794">
    <w:abstractNumId w:val="10"/>
  </w:num>
  <w:num w:numId="6" w16cid:durableId="1865747107">
    <w:abstractNumId w:val="4"/>
  </w:num>
  <w:num w:numId="7" w16cid:durableId="138113299">
    <w:abstractNumId w:val="0"/>
  </w:num>
  <w:num w:numId="8" w16cid:durableId="1187672896">
    <w:abstractNumId w:val="8"/>
  </w:num>
  <w:num w:numId="9" w16cid:durableId="1541547868">
    <w:abstractNumId w:val="5"/>
  </w:num>
  <w:num w:numId="10" w16cid:durableId="383874157">
    <w:abstractNumId w:val="6"/>
  </w:num>
  <w:num w:numId="11" w16cid:durableId="32855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5B"/>
    <w:rsid w:val="000052CA"/>
    <w:rsid w:val="0002145B"/>
    <w:rsid w:val="00023DF2"/>
    <w:rsid w:val="00036035"/>
    <w:rsid w:val="00083E15"/>
    <w:rsid w:val="000B60DF"/>
    <w:rsid w:val="000D2A88"/>
    <w:rsid w:val="0011590D"/>
    <w:rsid w:val="001455BA"/>
    <w:rsid w:val="001465F0"/>
    <w:rsid w:val="00157BEF"/>
    <w:rsid w:val="0017251D"/>
    <w:rsid w:val="00190C42"/>
    <w:rsid w:val="001B4AED"/>
    <w:rsid w:val="001B5104"/>
    <w:rsid w:val="001B662E"/>
    <w:rsid w:val="001E38A3"/>
    <w:rsid w:val="0021281D"/>
    <w:rsid w:val="002244A7"/>
    <w:rsid w:val="00246037"/>
    <w:rsid w:val="00252C27"/>
    <w:rsid w:val="00267FDC"/>
    <w:rsid w:val="00271BA2"/>
    <w:rsid w:val="0029073F"/>
    <w:rsid w:val="002A5C2E"/>
    <w:rsid w:val="002A7242"/>
    <w:rsid w:val="002B664D"/>
    <w:rsid w:val="002C7C5E"/>
    <w:rsid w:val="002D52D4"/>
    <w:rsid w:val="002F59B7"/>
    <w:rsid w:val="00332483"/>
    <w:rsid w:val="003472B5"/>
    <w:rsid w:val="00356489"/>
    <w:rsid w:val="003822D0"/>
    <w:rsid w:val="003A25EF"/>
    <w:rsid w:val="003B4CF9"/>
    <w:rsid w:val="003D5808"/>
    <w:rsid w:val="003F3FE7"/>
    <w:rsid w:val="00431946"/>
    <w:rsid w:val="00474FBC"/>
    <w:rsid w:val="00480F92"/>
    <w:rsid w:val="004911F2"/>
    <w:rsid w:val="004B285E"/>
    <w:rsid w:val="005301C5"/>
    <w:rsid w:val="00537B42"/>
    <w:rsid w:val="00571698"/>
    <w:rsid w:val="0058553E"/>
    <w:rsid w:val="005C3867"/>
    <w:rsid w:val="005D386B"/>
    <w:rsid w:val="006159C6"/>
    <w:rsid w:val="006163DC"/>
    <w:rsid w:val="0062093A"/>
    <w:rsid w:val="006461EA"/>
    <w:rsid w:val="006550B9"/>
    <w:rsid w:val="006E4E2A"/>
    <w:rsid w:val="0072208B"/>
    <w:rsid w:val="00762D5B"/>
    <w:rsid w:val="00846B6E"/>
    <w:rsid w:val="00850ADF"/>
    <w:rsid w:val="00854C5E"/>
    <w:rsid w:val="008639B3"/>
    <w:rsid w:val="0089579F"/>
    <w:rsid w:val="008C1F30"/>
    <w:rsid w:val="008D2C2A"/>
    <w:rsid w:val="008E43B8"/>
    <w:rsid w:val="00945398"/>
    <w:rsid w:val="00974290"/>
    <w:rsid w:val="009B4C0F"/>
    <w:rsid w:val="009C145B"/>
    <w:rsid w:val="009D13F1"/>
    <w:rsid w:val="009E3D3D"/>
    <w:rsid w:val="00A764AA"/>
    <w:rsid w:val="00A77EA3"/>
    <w:rsid w:val="00A869DF"/>
    <w:rsid w:val="00A93356"/>
    <w:rsid w:val="00A9434C"/>
    <w:rsid w:val="00AA6F02"/>
    <w:rsid w:val="00AE753D"/>
    <w:rsid w:val="00B350F4"/>
    <w:rsid w:val="00B436AB"/>
    <w:rsid w:val="00B66915"/>
    <w:rsid w:val="00B71CD6"/>
    <w:rsid w:val="00B956FA"/>
    <w:rsid w:val="00B95E46"/>
    <w:rsid w:val="00BA3170"/>
    <w:rsid w:val="00BD19AE"/>
    <w:rsid w:val="00BE1910"/>
    <w:rsid w:val="00C16A0B"/>
    <w:rsid w:val="00C16B70"/>
    <w:rsid w:val="00C32CC1"/>
    <w:rsid w:val="00C93CE5"/>
    <w:rsid w:val="00CA5FC6"/>
    <w:rsid w:val="00CB0E12"/>
    <w:rsid w:val="00CD5867"/>
    <w:rsid w:val="00CE07FA"/>
    <w:rsid w:val="00D04E0F"/>
    <w:rsid w:val="00D112C7"/>
    <w:rsid w:val="00D20FDE"/>
    <w:rsid w:val="00D5057E"/>
    <w:rsid w:val="00D52318"/>
    <w:rsid w:val="00D57D5E"/>
    <w:rsid w:val="00D61D6B"/>
    <w:rsid w:val="00DE1DE9"/>
    <w:rsid w:val="00E11DDF"/>
    <w:rsid w:val="00E21A3C"/>
    <w:rsid w:val="00E40C7F"/>
    <w:rsid w:val="00E4701E"/>
    <w:rsid w:val="00E60A0D"/>
    <w:rsid w:val="00ED22A5"/>
    <w:rsid w:val="00ED376A"/>
    <w:rsid w:val="00EE74A6"/>
    <w:rsid w:val="00EF2B5E"/>
    <w:rsid w:val="00F32D4B"/>
    <w:rsid w:val="00F349A0"/>
    <w:rsid w:val="00FB4B6F"/>
    <w:rsid w:val="00FE2640"/>
    <w:rsid w:val="128349A8"/>
    <w:rsid w:val="207A3AF8"/>
    <w:rsid w:val="485D9C85"/>
    <w:rsid w:val="5A51C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8FBA"/>
  <w15:chartTrackingRefBased/>
  <w15:docId w15:val="{09295E1A-3B26-4E87-833F-5C5ECACC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88"/>
  </w:style>
  <w:style w:type="paragraph" w:styleId="Heading3">
    <w:name w:val="heading 3"/>
    <w:basedOn w:val="Normal"/>
    <w:link w:val="Heading3Char"/>
    <w:uiPriority w:val="9"/>
    <w:qFormat/>
    <w:rsid w:val="008639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88"/>
    <w:pPr>
      <w:ind w:left="720"/>
      <w:contextualSpacing/>
    </w:pPr>
  </w:style>
  <w:style w:type="character" w:customStyle="1" w:styleId="jss1128">
    <w:name w:val="jss1128"/>
    <w:basedOn w:val="DefaultParagraphFont"/>
    <w:rsid w:val="002F59B7"/>
  </w:style>
  <w:style w:type="table" w:styleId="TableGrid">
    <w:name w:val="Table Grid"/>
    <w:basedOn w:val="TableNormal"/>
    <w:uiPriority w:val="39"/>
    <w:rsid w:val="0014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1455BA"/>
  </w:style>
  <w:style w:type="character" w:customStyle="1" w:styleId="normaltextrun">
    <w:name w:val="normaltextrun"/>
    <w:basedOn w:val="DefaultParagraphFont"/>
    <w:rsid w:val="0002145B"/>
  </w:style>
  <w:style w:type="character" w:customStyle="1" w:styleId="eop">
    <w:name w:val="eop"/>
    <w:basedOn w:val="DefaultParagraphFont"/>
    <w:rsid w:val="0002145B"/>
  </w:style>
  <w:style w:type="paragraph" w:customStyle="1" w:styleId="paragraph">
    <w:name w:val="paragraph"/>
    <w:basedOn w:val="Normal"/>
    <w:rsid w:val="00F34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D61D6B"/>
  </w:style>
  <w:style w:type="character" w:styleId="Emphasis">
    <w:name w:val="Emphasis"/>
    <w:basedOn w:val="DefaultParagraphFont"/>
    <w:uiPriority w:val="20"/>
    <w:qFormat/>
    <w:rsid w:val="00332483"/>
    <w:rPr>
      <w:i/>
      <w:iCs/>
    </w:rPr>
  </w:style>
  <w:style w:type="character" w:styleId="Hyperlink">
    <w:name w:val="Hyperlink"/>
    <w:basedOn w:val="DefaultParagraphFont"/>
    <w:uiPriority w:val="99"/>
    <w:unhideWhenUsed/>
    <w:rsid w:val="00A9434C"/>
    <w:rPr>
      <w:color w:val="0563C1" w:themeColor="hyperlink"/>
      <w:u w:val="single"/>
    </w:rPr>
  </w:style>
  <w:style w:type="character" w:customStyle="1" w:styleId="Heading3Char">
    <w:name w:val="Heading 3 Char"/>
    <w:basedOn w:val="DefaultParagraphFont"/>
    <w:link w:val="Heading3"/>
    <w:uiPriority w:val="9"/>
    <w:rsid w:val="008639B3"/>
    <w:rPr>
      <w:rFonts w:ascii="Times New Roman" w:eastAsia="Times New Roman" w:hAnsi="Times New Roman" w:cs="Times New Roman"/>
      <w:b/>
      <w:bCs/>
      <w:sz w:val="27"/>
      <w:szCs w:val="27"/>
    </w:rPr>
  </w:style>
  <w:style w:type="paragraph" w:customStyle="1" w:styleId="pw-post-body-paragraph">
    <w:name w:val="pw-post-body-paragraph"/>
    <w:basedOn w:val="Normal"/>
    <w:rsid w:val="008639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144594">
      <w:bodyDiv w:val="1"/>
      <w:marLeft w:val="0"/>
      <w:marRight w:val="0"/>
      <w:marTop w:val="0"/>
      <w:marBottom w:val="0"/>
      <w:divBdr>
        <w:top w:val="none" w:sz="0" w:space="0" w:color="auto"/>
        <w:left w:val="none" w:sz="0" w:space="0" w:color="auto"/>
        <w:bottom w:val="none" w:sz="0" w:space="0" w:color="auto"/>
        <w:right w:val="none" w:sz="0" w:space="0" w:color="auto"/>
      </w:divBdr>
      <w:divsChild>
        <w:div w:id="161240038">
          <w:marLeft w:val="0"/>
          <w:marRight w:val="0"/>
          <w:marTop w:val="0"/>
          <w:marBottom w:val="0"/>
          <w:divBdr>
            <w:top w:val="none" w:sz="0" w:space="0" w:color="auto"/>
            <w:left w:val="none" w:sz="0" w:space="0" w:color="auto"/>
            <w:bottom w:val="none" w:sz="0" w:space="0" w:color="auto"/>
            <w:right w:val="none" w:sz="0" w:space="0" w:color="auto"/>
          </w:divBdr>
        </w:div>
        <w:div w:id="766271606">
          <w:marLeft w:val="0"/>
          <w:marRight w:val="0"/>
          <w:marTop w:val="0"/>
          <w:marBottom w:val="0"/>
          <w:divBdr>
            <w:top w:val="none" w:sz="0" w:space="0" w:color="auto"/>
            <w:left w:val="none" w:sz="0" w:space="0" w:color="auto"/>
            <w:bottom w:val="none" w:sz="0" w:space="0" w:color="auto"/>
            <w:right w:val="none" w:sz="0" w:space="0" w:color="auto"/>
          </w:divBdr>
        </w:div>
      </w:divsChild>
    </w:div>
    <w:div w:id="1682006523">
      <w:bodyDiv w:val="1"/>
      <w:marLeft w:val="0"/>
      <w:marRight w:val="0"/>
      <w:marTop w:val="0"/>
      <w:marBottom w:val="0"/>
      <w:divBdr>
        <w:top w:val="none" w:sz="0" w:space="0" w:color="auto"/>
        <w:left w:val="none" w:sz="0" w:space="0" w:color="auto"/>
        <w:bottom w:val="none" w:sz="0" w:space="0" w:color="auto"/>
        <w:right w:val="none" w:sz="0" w:space="0" w:color="auto"/>
      </w:divBdr>
      <w:divsChild>
        <w:div w:id="1996761571">
          <w:marLeft w:val="0"/>
          <w:marRight w:val="0"/>
          <w:marTop w:val="0"/>
          <w:marBottom w:val="0"/>
          <w:divBdr>
            <w:top w:val="none" w:sz="0" w:space="0" w:color="auto"/>
            <w:left w:val="none" w:sz="0" w:space="0" w:color="auto"/>
            <w:bottom w:val="none" w:sz="0" w:space="0" w:color="auto"/>
            <w:right w:val="none" w:sz="0" w:space="0" w:color="auto"/>
          </w:divBdr>
        </w:div>
        <w:div w:id="1824733533">
          <w:marLeft w:val="0"/>
          <w:marRight w:val="0"/>
          <w:marTop w:val="0"/>
          <w:marBottom w:val="0"/>
          <w:divBdr>
            <w:top w:val="none" w:sz="0" w:space="0" w:color="auto"/>
            <w:left w:val="none" w:sz="0" w:space="0" w:color="auto"/>
            <w:bottom w:val="none" w:sz="0" w:space="0" w:color="auto"/>
            <w:right w:val="none" w:sz="0" w:space="0" w:color="auto"/>
          </w:divBdr>
        </w:div>
        <w:div w:id="764962823">
          <w:marLeft w:val="0"/>
          <w:marRight w:val="0"/>
          <w:marTop w:val="0"/>
          <w:marBottom w:val="0"/>
          <w:divBdr>
            <w:top w:val="none" w:sz="0" w:space="0" w:color="auto"/>
            <w:left w:val="none" w:sz="0" w:space="0" w:color="auto"/>
            <w:bottom w:val="none" w:sz="0" w:space="0" w:color="auto"/>
            <w:right w:val="none" w:sz="0" w:space="0" w:color="auto"/>
          </w:divBdr>
        </w:div>
        <w:div w:id="44762494">
          <w:marLeft w:val="0"/>
          <w:marRight w:val="0"/>
          <w:marTop w:val="0"/>
          <w:marBottom w:val="0"/>
          <w:divBdr>
            <w:top w:val="none" w:sz="0" w:space="0" w:color="auto"/>
            <w:left w:val="none" w:sz="0" w:space="0" w:color="auto"/>
            <w:bottom w:val="none" w:sz="0" w:space="0" w:color="auto"/>
            <w:right w:val="none" w:sz="0" w:space="0" w:color="auto"/>
          </w:divBdr>
        </w:div>
        <w:div w:id="722292005">
          <w:marLeft w:val="0"/>
          <w:marRight w:val="0"/>
          <w:marTop w:val="0"/>
          <w:marBottom w:val="0"/>
          <w:divBdr>
            <w:top w:val="none" w:sz="0" w:space="0" w:color="auto"/>
            <w:left w:val="none" w:sz="0" w:space="0" w:color="auto"/>
            <w:bottom w:val="none" w:sz="0" w:space="0" w:color="auto"/>
            <w:right w:val="none" w:sz="0" w:space="0" w:color="auto"/>
          </w:divBdr>
        </w:div>
        <w:div w:id="564729083">
          <w:marLeft w:val="0"/>
          <w:marRight w:val="0"/>
          <w:marTop w:val="0"/>
          <w:marBottom w:val="0"/>
          <w:divBdr>
            <w:top w:val="none" w:sz="0" w:space="0" w:color="auto"/>
            <w:left w:val="none" w:sz="0" w:space="0" w:color="auto"/>
            <w:bottom w:val="none" w:sz="0" w:space="0" w:color="auto"/>
            <w:right w:val="none" w:sz="0" w:space="0" w:color="auto"/>
          </w:divBdr>
        </w:div>
        <w:div w:id="1845780231">
          <w:marLeft w:val="0"/>
          <w:marRight w:val="0"/>
          <w:marTop w:val="0"/>
          <w:marBottom w:val="0"/>
          <w:divBdr>
            <w:top w:val="none" w:sz="0" w:space="0" w:color="auto"/>
            <w:left w:val="none" w:sz="0" w:space="0" w:color="auto"/>
            <w:bottom w:val="none" w:sz="0" w:space="0" w:color="auto"/>
            <w:right w:val="none" w:sz="0" w:space="0" w:color="auto"/>
          </w:divBdr>
        </w:div>
        <w:div w:id="1115294374">
          <w:marLeft w:val="0"/>
          <w:marRight w:val="0"/>
          <w:marTop w:val="0"/>
          <w:marBottom w:val="0"/>
          <w:divBdr>
            <w:top w:val="none" w:sz="0" w:space="0" w:color="auto"/>
            <w:left w:val="none" w:sz="0" w:space="0" w:color="auto"/>
            <w:bottom w:val="none" w:sz="0" w:space="0" w:color="auto"/>
            <w:right w:val="none" w:sz="0" w:space="0" w:color="auto"/>
          </w:divBdr>
        </w:div>
        <w:div w:id="68045132">
          <w:marLeft w:val="0"/>
          <w:marRight w:val="0"/>
          <w:marTop w:val="0"/>
          <w:marBottom w:val="0"/>
          <w:divBdr>
            <w:top w:val="none" w:sz="0" w:space="0" w:color="auto"/>
            <w:left w:val="none" w:sz="0" w:space="0" w:color="auto"/>
            <w:bottom w:val="none" w:sz="0" w:space="0" w:color="auto"/>
            <w:right w:val="none" w:sz="0" w:space="0" w:color="auto"/>
          </w:divBdr>
        </w:div>
        <w:div w:id="1978872241">
          <w:marLeft w:val="0"/>
          <w:marRight w:val="0"/>
          <w:marTop w:val="0"/>
          <w:marBottom w:val="0"/>
          <w:divBdr>
            <w:top w:val="none" w:sz="0" w:space="0" w:color="auto"/>
            <w:left w:val="none" w:sz="0" w:space="0" w:color="auto"/>
            <w:bottom w:val="none" w:sz="0" w:space="0" w:color="auto"/>
            <w:right w:val="none" w:sz="0" w:space="0" w:color="auto"/>
          </w:divBdr>
        </w:div>
        <w:div w:id="1790509444">
          <w:marLeft w:val="0"/>
          <w:marRight w:val="0"/>
          <w:marTop w:val="0"/>
          <w:marBottom w:val="0"/>
          <w:divBdr>
            <w:top w:val="none" w:sz="0" w:space="0" w:color="auto"/>
            <w:left w:val="none" w:sz="0" w:space="0" w:color="auto"/>
            <w:bottom w:val="none" w:sz="0" w:space="0" w:color="auto"/>
            <w:right w:val="none" w:sz="0" w:space="0" w:color="auto"/>
          </w:divBdr>
        </w:div>
        <w:div w:id="826897534">
          <w:marLeft w:val="0"/>
          <w:marRight w:val="0"/>
          <w:marTop w:val="0"/>
          <w:marBottom w:val="0"/>
          <w:divBdr>
            <w:top w:val="none" w:sz="0" w:space="0" w:color="auto"/>
            <w:left w:val="none" w:sz="0" w:space="0" w:color="auto"/>
            <w:bottom w:val="none" w:sz="0" w:space="0" w:color="auto"/>
            <w:right w:val="none" w:sz="0" w:space="0" w:color="auto"/>
          </w:divBdr>
        </w:div>
        <w:div w:id="651716614">
          <w:marLeft w:val="0"/>
          <w:marRight w:val="0"/>
          <w:marTop w:val="0"/>
          <w:marBottom w:val="0"/>
          <w:divBdr>
            <w:top w:val="none" w:sz="0" w:space="0" w:color="auto"/>
            <w:left w:val="none" w:sz="0" w:space="0" w:color="auto"/>
            <w:bottom w:val="none" w:sz="0" w:space="0" w:color="auto"/>
            <w:right w:val="none" w:sz="0" w:space="0" w:color="auto"/>
          </w:divBdr>
        </w:div>
      </w:divsChild>
    </w:div>
    <w:div w:id="1948076632">
      <w:bodyDiv w:val="1"/>
      <w:marLeft w:val="0"/>
      <w:marRight w:val="0"/>
      <w:marTop w:val="0"/>
      <w:marBottom w:val="0"/>
      <w:divBdr>
        <w:top w:val="none" w:sz="0" w:space="0" w:color="auto"/>
        <w:left w:val="none" w:sz="0" w:space="0" w:color="auto"/>
        <w:bottom w:val="none" w:sz="0" w:space="0" w:color="auto"/>
        <w:right w:val="none" w:sz="0" w:space="0" w:color="auto"/>
      </w:divBdr>
    </w:div>
    <w:div w:id="20319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8299EF-6FBA-42D9-90D9-A7841F432939}" type="doc">
      <dgm:prSet loTypeId="urn:microsoft.com/office/officeart/2005/8/layout/hProcess11" loCatId="process" qsTypeId="urn:microsoft.com/office/officeart/2005/8/quickstyle/simple1" qsCatId="simple" csTypeId="urn:microsoft.com/office/officeart/2005/8/colors/accent1_2" csCatId="accent1" phldr="1"/>
      <dgm:spPr/>
    </dgm:pt>
    <dgm:pt modelId="{F682F6D4-05DC-4A30-BEEA-55CF195B9F4D}">
      <dgm:prSet phldrT="[Text]"/>
      <dgm:spPr/>
      <dgm:t>
        <a:bodyPr/>
        <a:lstStyle/>
        <a:p>
          <a:r>
            <a:rPr lang="en-US"/>
            <a:t>7/12</a:t>
          </a:r>
        </a:p>
        <a:p>
          <a:r>
            <a:rPr lang="en-US"/>
            <a:t>Building The model including all the steps mentioned</a:t>
          </a:r>
        </a:p>
      </dgm:t>
    </dgm:pt>
    <dgm:pt modelId="{5FBFECE8-5247-4A6C-94D5-371CB06615A1}" type="parTrans" cxnId="{1AE79FEF-0912-4605-9638-21E24DFDD6CD}">
      <dgm:prSet/>
      <dgm:spPr/>
      <dgm:t>
        <a:bodyPr/>
        <a:lstStyle/>
        <a:p>
          <a:endParaRPr lang="en-US"/>
        </a:p>
      </dgm:t>
    </dgm:pt>
    <dgm:pt modelId="{30F432C5-A471-4956-9157-1B86562F4A6F}" type="sibTrans" cxnId="{1AE79FEF-0912-4605-9638-21E24DFDD6CD}">
      <dgm:prSet/>
      <dgm:spPr/>
      <dgm:t>
        <a:bodyPr/>
        <a:lstStyle/>
        <a:p>
          <a:endParaRPr lang="en-US"/>
        </a:p>
      </dgm:t>
    </dgm:pt>
    <dgm:pt modelId="{BA89F2C4-95F9-4BD5-BE55-DCE1F7CBBE30}">
      <dgm:prSet phldrT="[Text]"/>
      <dgm:spPr/>
      <dgm:t>
        <a:bodyPr/>
        <a:lstStyle/>
        <a:p>
          <a:r>
            <a:rPr lang="en-US"/>
            <a:t>15/12</a:t>
          </a:r>
        </a:p>
        <a:p>
          <a:r>
            <a:rPr lang="en-US"/>
            <a:t>Prepare The Documents</a:t>
          </a:r>
        </a:p>
      </dgm:t>
    </dgm:pt>
    <dgm:pt modelId="{760B71C8-CFA5-40C6-880D-19FE2D093B97}" type="parTrans" cxnId="{36431618-057B-4082-AF26-F43E935FD5F8}">
      <dgm:prSet/>
      <dgm:spPr/>
      <dgm:t>
        <a:bodyPr/>
        <a:lstStyle/>
        <a:p>
          <a:endParaRPr lang="en-US"/>
        </a:p>
      </dgm:t>
    </dgm:pt>
    <dgm:pt modelId="{93DD1E07-B19E-47DB-87AD-4BC92118A7D8}" type="sibTrans" cxnId="{36431618-057B-4082-AF26-F43E935FD5F8}">
      <dgm:prSet/>
      <dgm:spPr/>
      <dgm:t>
        <a:bodyPr/>
        <a:lstStyle/>
        <a:p>
          <a:endParaRPr lang="en-US"/>
        </a:p>
      </dgm:t>
    </dgm:pt>
    <dgm:pt modelId="{0871CE4F-DB8A-4A05-9E8A-40B0526EC90E}">
      <dgm:prSet phldrT="[Text]"/>
      <dgm:spPr/>
      <dgm:t>
        <a:bodyPr/>
        <a:lstStyle/>
        <a:p>
          <a:r>
            <a:rPr lang="en-US"/>
            <a:t>22/12</a:t>
          </a:r>
        </a:p>
        <a:p>
          <a:r>
            <a:rPr lang="en-US"/>
            <a:t>Create PowerPoint Presentation</a:t>
          </a:r>
        </a:p>
      </dgm:t>
    </dgm:pt>
    <dgm:pt modelId="{B312FAA2-DF66-46C9-87E6-0B4AA15DC94B}" type="parTrans" cxnId="{D210D5C8-4B46-4341-831D-81381168ECE3}">
      <dgm:prSet/>
      <dgm:spPr/>
      <dgm:t>
        <a:bodyPr/>
        <a:lstStyle/>
        <a:p>
          <a:endParaRPr lang="en-US"/>
        </a:p>
      </dgm:t>
    </dgm:pt>
    <dgm:pt modelId="{CAA0C799-ECE9-44D3-AF7E-201232CE8CE4}" type="sibTrans" cxnId="{D210D5C8-4B46-4341-831D-81381168ECE3}">
      <dgm:prSet/>
      <dgm:spPr/>
      <dgm:t>
        <a:bodyPr/>
        <a:lstStyle/>
        <a:p>
          <a:endParaRPr lang="en-US"/>
        </a:p>
      </dgm:t>
    </dgm:pt>
    <dgm:pt modelId="{CA9EF9E0-94BC-4290-B7A2-8828046A6B63}">
      <dgm:prSet phldrT="[Text]"/>
      <dgm:spPr/>
      <dgm:t>
        <a:bodyPr/>
        <a:lstStyle/>
        <a:p>
          <a:r>
            <a:rPr lang="en-US"/>
            <a:t>27/12</a:t>
          </a:r>
        </a:p>
        <a:p>
          <a:r>
            <a:rPr lang="en-US"/>
            <a:t>Submit code, results and documentation</a:t>
          </a:r>
        </a:p>
      </dgm:t>
    </dgm:pt>
    <dgm:pt modelId="{3B514B78-BD88-4FD3-A57F-CA8EA3478853}" type="parTrans" cxnId="{3B94F672-6529-4DD6-AAF0-E16545364831}">
      <dgm:prSet/>
      <dgm:spPr/>
      <dgm:t>
        <a:bodyPr/>
        <a:lstStyle/>
        <a:p>
          <a:endParaRPr lang="en-US"/>
        </a:p>
      </dgm:t>
    </dgm:pt>
    <dgm:pt modelId="{080863C6-7798-4FA9-969E-295A1169C19A}" type="sibTrans" cxnId="{3B94F672-6529-4DD6-AAF0-E16545364831}">
      <dgm:prSet/>
      <dgm:spPr/>
      <dgm:t>
        <a:bodyPr/>
        <a:lstStyle/>
        <a:p>
          <a:endParaRPr lang="en-US"/>
        </a:p>
      </dgm:t>
    </dgm:pt>
    <dgm:pt modelId="{7D96DEB7-2DFF-4957-8468-6B4ECD1767BC}" type="pres">
      <dgm:prSet presAssocID="{4A8299EF-6FBA-42D9-90D9-A7841F432939}" presName="Name0" presStyleCnt="0">
        <dgm:presLayoutVars>
          <dgm:dir/>
          <dgm:resizeHandles val="exact"/>
        </dgm:presLayoutVars>
      </dgm:prSet>
      <dgm:spPr/>
    </dgm:pt>
    <dgm:pt modelId="{3F252FE1-86D5-49A5-ADA2-AAD66B51331F}" type="pres">
      <dgm:prSet presAssocID="{4A8299EF-6FBA-42D9-90D9-A7841F432939}" presName="arrow" presStyleLbl="bgShp" presStyleIdx="0" presStyleCnt="1" custLinFactY="37168" custLinFactNeighborX="2479" custLinFactNeighborY="100000"/>
      <dgm:spPr/>
    </dgm:pt>
    <dgm:pt modelId="{9CAACFE9-7410-4A98-B442-95B0297C06AA}" type="pres">
      <dgm:prSet presAssocID="{4A8299EF-6FBA-42D9-90D9-A7841F432939}" presName="points" presStyleCnt="0"/>
      <dgm:spPr/>
    </dgm:pt>
    <dgm:pt modelId="{C7F33395-6AAE-4EA2-8ABA-E96D3602DD21}" type="pres">
      <dgm:prSet presAssocID="{F682F6D4-05DC-4A30-BEEA-55CF195B9F4D}" presName="compositeA" presStyleCnt="0"/>
      <dgm:spPr/>
    </dgm:pt>
    <dgm:pt modelId="{B48025A3-27A6-49AE-B0D4-54860F726466}" type="pres">
      <dgm:prSet presAssocID="{F682F6D4-05DC-4A30-BEEA-55CF195B9F4D}" presName="textA" presStyleLbl="revTx" presStyleIdx="0" presStyleCnt="4">
        <dgm:presLayoutVars>
          <dgm:bulletEnabled val="1"/>
        </dgm:presLayoutVars>
      </dgm:prSet>
      <dgm:spPr/>
    </dgm:pt>
    <dgm:pt modelId="{A5FDB72B-FF6C-4BAB-9D95-078D2FCABA8A}" type="pres">
      <dgm:prSet presAssocID="{F682F6D4-05DC-4A30-BEEA-55CF195B9F4D}" presName="circleA" presStyleLbl="node1" presStyleIdx="0" presStyleCnt="4"/>
      <dgm:spPr/>
    </dgm:pt>
    <dgm:pt modelId="{DA5DA2F0-ECA6-4C72-872A-BDE7A8349643}" type="pres">
      <dgm:prSet presAssocID="{F682F6D4-05DC-4A30-BEEA-55CF195B9F4D}" presName="spaceA" presStyleCnt="0"/>
      <dgm:spPr/>
    </dgm:pt>
    <dgm:pt modelId="{7567F0CB-E761-455F-AB4F-06580BF3E021}" type="pres">
      <dgm:prSet presAssocID="{30F432C5-A471-4956-9157-1B86562F4A6F}" presName="space" presStyleCnt="0"/>
      <dgm:spPr/>
    </dgm:pt>
    <dgm:pt modelId="{207F69BE-B401-4C21-9726-BA0BC1FC220A}" type="pres">
      <dgm:prSet presAssocID="{BA89F2C4-95F9-4BD5-BE55-DCE1F7CBBE30}" presName="compositeB" presStyleCnt="0"/>
      <dgm:spPr/>
    </dgm:pt>
    <dgm:pt modelId="{95EB211A-A95A-4D4D-A15D-B2578D9A2944}" type="pres">
      <dgm:prSet presAssocID="{BA89F2C4-95F9-4BD5-BE55-DCE1F7CBBE30}" presName="textB" presStyleLbl="revTx" presStyleIdx="1" presStyleCnt="4">
        <dgm:presLayoutVars>
          <dgm:bulletEnabled val="1"/>
        </dgm:presLayoutVars>
      </dgm:prSet>
      <dgm:spPr/>
    </dgm:pt>
    <dgm:pt modelId="{ED8A52E8-C5E9-4329-8E08-C249E33BB9A0}" type="pres">
      <dgm:prSet presAssocID="{BA89F2C4-95F9-4BD5-BE55-DCE1F7CBBE30}" presName="circleB" presStyleLbl="node1" presStyleIdx="1" presStyleCnt="4"/>
      <dgm:spPr/>
    </dgm:pt>
    <dgm:pt modelId="{8B3672F6-6F3E-4A10-8276-422B0813E83C}" type="pres">
      <dgm:prSet presAssocID="{BA89F2C4-95F9-4BD5-BE55-DCE1F7CBBE30}" presName="spaceB" presStyleCnt="0"/>
      <dgm:spPr/>
    </dgm:pt>
    <dgm:pt modelId="{EAE5F620-2618-417E-8152-F956DCE63567}" type="pres">
      <dgm:prSet presAssocID="{93DD1E07-B19E-47DB-87AD-4BC92118A7D8}" presName="space" presStyleCnt="0"/>
      <dgm:spPr/>
    </dgm:pt>
    <dgm:pt modelId="{DFD2E53A-56D7-4191-9FE8-1D32AAA57705}" type="pres">
      <dgm:prSet presAssocID="{0871CE4F-DB8A-4A05-9E8A-40B0526EC90E}" presName="compositeA" presStyleCnt="0"/>
      <dgm:spPr/>
    </dgm:pt>
    <dgm:pt modelId="{CA6D2471-35E7-4236-B68B-DA4F6FC7D7F1}" type="pres">
      <dgm:prSet presAssocID="{0871CE4F-DB8A-4A05-9E8A-40B0526EC90E}" presName="textA" presStyleLbl="revTx" presStyleIdx="2" presStyleCnt="4">
        <dgm:presLayoutVars>
          <dgm:bulletEnabled val="1"/>
        </dgm:presLayoutVars>
      </dgm:prSet>
      <dgm:spPr/>
    </dgm:pt>
    <dgm:pt modelId="{F87131BA-18D5-410D-AD06-5671FCC1F055}" type="pres">
      <dgm:prSet presAssocID="{0871CE4F-DB8A-4A05-9E8A-40B0526EC90E}" presName="circleA" presStyleLbl="node1" presStyleIdx="2" presStyleCnt="4"/>
      <dgm:spPr/>
    </dgm:pt>
    <dgm:pt modelId="{4AB87C03-B238-4860-86A9-4378967E7E5C}" type="pres">
      <dgm:prSet presAssocID="{0871CE4F-DB8A-4A05-9E8A-40B0526EC90E}" presName="spaceA" presStyleCnt="0"/>
      <dgm:spPr/>
    </dgm:pt>
    <dgm:pt modelId="{3414C238-BD34-4507-BC6C-7C3F1F920C65}" type="pres">
      <dgm:prSet presAssocID="{CAA0C799-ECE9-44D3-AF7E-201232CE8CE4}" presName="space" presStyleCnt="0"/>
      <dgm:spPr/>
    </dgm:pt>
    <dgm:pt modelId="{E69CEF7E-2C7C-4C96-9B54-E58090D2FF2A}" type="pres">
      <dgm:prSet presAssocID="{CA9EF9E0-94BC-4290-B7A2-8828046A6B63}" presName="compositeB" presStyleCnt="0"/>
      <dgm:spPr/>
    </dgm:pt>
    <dgm:pt modelId="{0C1C7A66-33DC-4551-A0FE-451B351C3EE3}" type="pres">
      <dgm:prSet presAssocID="{CA9EF9E0-94BC-4290-B7A2-8828046A6B63}" presName="textB" presStyleLbl="revTx" presStyleIdx="3" presStyleCnt="4">
        <dgm:presLayoutVars>
          <dgm:bulletEnabled val="1"/>
        </dgm:presLayoutVars>
      </dgm:prSet>
      <dgm:spPr/>
    </dgm:pt>
    <dgm:pt modelId="{8850EF75-CD56-40EC-A6D1-9A111B674EF6}" type="pres">
      <dgm:prSet presAssocID="{CA9EF9E0-94BC-4290-B7A2-8828046A6B63}" presName="circleB" presStyleLbl="node1" presStyleIdx="3" presStyleCnt="4"/>
      <dgm:spPr/>
    </dgm:pt>
    <dgm:pt modelId="{A26D16CA-0A2D-4333-A1B1-1E4EEA2DD912}" type="pres">
      <dgm:prSet presAssocID="{CA9EF9E0-94BC-4290-B7A2-8828046A6B63}" presName="spaceB" presStyleCnt="0"/>
      <dgm:spPr/>
    </dgm:pt>
  </dgm:ptLst>
  <dgm:cxnLst>
    <dgm:cxn modelId="{DB1F3603-1370-46A4-AE5E-E2F9D2DE0A14}" type="presOf" srcId="{CA9EF9E0-94BC-4290-B7A2-8828046A6B63}" destId="{0C1C7A66-33DC-4551-A0FE-451B351C3EE3}" srcOrd="0" destOrd="0" presId="urn:microsoft.com/office/officeart/2005/8/layout/hProcess11"/>
    <dgm:cxn modelId="{40475D10-4BC7-45E7-9A13-1A6A0621D54C}" type="presOf" srcId="{4A8299EF-6FBA-42D9-90D9-A7841F432939}" destId="{7D96DEB7-2DFF-4957-8468-6B4ECD1767BC}" srcOrd="0" destOrd="0" presId="urn:microsoft.com/office/officeart/2005/8/layout/hProcess11"/>
    <dgm:cxn modelId="{36431618-057B-4082-AF26-F43E935FD5F8}" srcId="{4A8299EF-6FBA-42D9-90D9-A7841F432939}" destId="{BA89F2C4-95F9-4BD5-BE55-DCE1F7CBBE30}" srcOrd="1" destOrd="0" parTransId="{760B71C8-CFA5-40C6-880D-19FE2D093B97}" sibTransId="{93DD1E07-B19E-47DB-87AD-4BC92118A7D8}"/>
    <dgm:cxn modelId="{37B34961-4E9B-40EA-9516-31F1FC94F0A3}" type="presOf" srcId="{0871CE4F-DB8A-4A05-9E8A-40B0526EC90E}" destId="{CA6D2471-35E7-4236-B68B-DA4F6FC7D7F1}" srcOrd="0" destOrd="0" presId="urn:microsoft.com/office/officeart/2005/8/layout/hProcess11"/>
    <dgm:cxn modelId="{3B94F672-6529-4DD6-AAF0-E16545364831}" srcId="{4A8299EF-6FBA-42D9-90D9-A7841F432939}" destId="{CA9EF9E0-94BC-4290-B7A2-8828046A6B63}" srcOrd="3" destOrd="0" parTransId="{3B514B78-BD88-4FD3-A57F-CA8EA3478853}" sibTransId="{080863C6-7798-4FA9-969E-295A1169C19A}"/>
    <dgm:cxn modelId="{8E34FE7F-008E-407F-BC2F-BDB452067621}" type="presOf" srcId="{BA89F2C4-95F9-4BD5-BE55-DCE1F7CBBE30}" destId="{95EB211A-A95A-4D4D-A15D-B2578D9A2944}" srcOrd="0" destOrd="0" presId="urn:microsoft.com/office/officeart/2005/8/layout/hProcess11"/>
    <dgm:cxn modelId="{D210D5C8-4B46-4341-831D-81381168ECE3}" srcId="{4A8299EF-6FBA-42D9-90D9-A7841F432939}" destId="{0871CE4F-DB8A-4A05-9E8A-40B0526EC90E}" srcOrd="2" destOrd="0" parTransId="{B312FAA2-DF66-46C9-87E6-0B4AA15DC94B}" sibTransId="{CAA0C799-ECE9-44D3-AF7E-201232CE8CE4}"/>
    <dgm:cxn modelId="{F44725EA-4F5A-498E-A366-8728A6A38CBE}" type="presOf" srcId="{F682F6D4-05DC-4A30-BEEA-55CF195B9F4D}" destId="{B48025A3-27A6-49AE-B0D4-54860F726466}" srcOrd="0" destOrd="0" presId="urn:microsoft.com/office/officeart/2005/8/layout/hProcess11"/>
    <dgm:cxn modelId="{1AE79FEF-0912-4605-9638-21E24DFDD6CD}" srcId="{4A8299EF-6FBA-42D9-90D9-A7841F432939}" destId="{F682F6D4-05DC-4A30-BEEA-55CF195B9F4D}" srcOrd="0" destOrd="0" parTransId="{5FBFECE8-5247-4A6C-94D5-371CB06615A1}" sibTransId="{30F432C5-A471-4956-9157-1B86562F4A6F}"/>
    <dgm:cxn modelId="{BA04187C-4E11-4AA9-B377-585506A8BF85}" type="presParOf" srcId="{7D96DEB7-2DFF-4957-8468-6B4ECD1767BC}" destId="{3F252FE1-86D5-49A5-ADA2-AAD66B51331F}" srcOrd="0" destOrd="0" presId="urn:microsoft.com/office/officeart/2005/8/layout/hProcess11"/>
    <dgm:cxn modelId="{75A43180-479B-4AE4-850B-4D8871255DC7}" type="presParOf" srcId="{7D96DEB7-2DFF-4957-8468-6B4ECD1767BC}" destId="{9CAACFE9-7410-4A98-B442-95B0297C06AA}" srcOrd="1" destOrd="0" presId="urn:microsoft.com/office/officeart/2005/8/layout/hProcess11"/>
    <dgm:cxn modelId="{61D5B568-04B8-4EBB-9DE4-D7DF64DABB5E}" type="presParOf" srcId="{9CAACFE9-7410-4A98-B442-95B0297C06AA}" destId="{C7F33395-6AAE-4EA2-8ABA-E96D3602DD21}" srcOrd="0" destOrd="0" presId="urn:microsoft.com/office/officeart/2005/8/layout/hProcess11"/>
    <dgm:cxn modelId="{6567578B-5F44-4E9D-96AD-8CBB7A9B55FA}" type="presParOf" srcId="{C7F33395-6AAE-4EA2-8ABA-E96D3602DD21}" destId="{B48025A3-27A6-49AE-B0D4-54860F726466}" srcOrd="0" destOrd="0" presId="urn:microsoft.com/office/officeart/2005/8/layout/hProcess11"/>
    <dgm:cxn modelId="{6D3058EA-8BC5-4C37-83A0-A07470BDE979}" type="presParOf" srcId="{C7F33395-6AAE-4EA2-8ABA-E96D3602DD21}" destId="{A5FDB72B-FF6C-4BAB-9D95-078D2FCABA8A}" srcOrd="1" destOrd="0" presId="urn:microsoft.com/office/officeart/2005/8/layout/hProcess11"/>
    <dgm:cxn modelId="{1E47EE42-615D-4CE6-92BE-8A6729F1FACD}" type="presParOf" srcId="{C7F33395-6AAE-4EA2-8ABA-E96D3602DD21}" destId="{DA5DA2F0-ECA6-4C72-872A-BDE7A8349643}" srcOrd="2" destOrd="0" presId="urn:microsoft.com/office/officeart/2005/8/layout/hProcess11"/>
    <dgm:cxn modelId="{209D3F35-912B-4F8B-86FD-A45758C062CE}" type="presParOf" srcId="{9CAACFE9-7410-4A98-B442-95B0297C06AA}" destId="{7567F0CB-E761-455F-AB4F-06580BF3E021}" srcOrd="1" destOrd="0" presId="urn:microsoft.com/office/officeart/2005/8/layout/hProcess11"/>
    <dgm:cxn modelId="{A6DA1211-639A-45FF-A947-66CC0F6B239D}" type="presParOf" srcId="{9CAACFE9-7410-4A98-B442-95B0297C06AA}" destId="{207F69BE-B401-4C21-9726-BA0BC1FC220A}" srcOrd="2" destOrd="0" presId="urn:microsoft.com/office/officeart/2005/8/layout/hProcess11"/>
    <dgm:cxn modelId="{DD9F70B8-D08A-45E6-9E69-F695F2819ED2}" type="presParOf" srcId="{207F69BE-B401-4C21-9726-BA0BC1FC220A}" destId="{95EB211A-A95A-4D4D-A15D-B2578D9A2944}" srcOrd="0" destOrd="0" presId="urn:microsoft.com/office/officeart/2005/8/layout/hProcess11"/>
    <dgm:cxn modelId="{B4B8E599-9059-4021-9214-9C093110B4C4}" type="presParOf" srcId="{207F69BE-B401-4C21-9726-BA0BC1FC220A}" destId="{ED8A52E8-C5E9-4329-8E08-C249E33BB9A0}" srcOrd="1" destOrd="0" presId="urn:microsoft.com/office/officeart/2005/8/layout/hProcess11"/>
    <dgm:cxn modelId="{B09B4984-6C50-4124-B360-E420125FA6A5}" type="presParOf" srcId="{207F69BE-B401-4C21-9726-BA0BC1FC220A}" destId="{8B3672F6-6F3E-4A10-8276-422B0813E83C}" srcOrd="2" destOrd="0" presId="urn:microsoft.com/office/officeart/2005/8/layout/hProcess11"/>
    <dgm:cxn modelId="{585D4E54-9C01-4B75-A4F7-618847B34FEA}" type="presParOf" srcId="{9CAACFE9-7410-4A98-B442-95B0297C06AA}" destId="{EAE5F620-2618-417E-8152-F956DCE63567}" srcOrd="3" destOrd="0" presId="urn:microsoft.com/office/officeart/2005/8/layout/hProcess11"/>
    <dgm:cxn modelId="{B8C5EBAD-D9C7-47FC-86D8-87ECB84D8233}" type="presParOf" srcId="{9CAACFE9-7410-4A98-B442-95B0297C06AA}" destId="{DFD2E53A-56D7-4191-9FE8-1D32AAA57705}" srcOrd="4" destOrd="0" presId="urn:microsoft.com/office/officeart/2005/8/layout/hProcess11"/>
    <dgm:cxn modelId="{61C084FA-FDEB-4779-962C-A6AC5B5DB65A}" type="presParOf" srcId="{DFD2E53A-56D7-4191-9FE8-1D32AAA57705}" destId="{CA6D2471-35E7-4236-B68B-DA4F6FC7D7F1}" srcOrd="0" destOrd="0" presId="urn:microsoft.com/office/officeart/2005/8/layout/hProcess11"/>
    <dgm:cxn modelId="{63B4F250-458B-4639-91A5-BF613EDFAA3B}" type="presParOf" srcId="{DFD2E53A-56D7-4191-9FE8-1D32AAA57705}" destId="{F87131BA-18D5-410D-AD06-5671FCC1F055}" srcOrd="1" destOrd="0" presId="urn:microsoft.com/office/officeart/2005/8/layout/hProcess11"/>
    <dgm:cxn modelId="{0502D8FC-3422-4144-9AA3-2C0B7FF37196}" type="presParOf" srcId="{DFD2E53A-56D7-4191-9FE8-1D32AAA57705}" destId="{4AB87C03-B238-4860-86A9-4378967E7E5C}" srcOrd="2" destOrd="0" presId="urn:microsoft.com/office/officeart/2005/8/layout/hProcess11"/>
    <dgm:cxn modelId="{B810CE66-DA90-4D37-B82B-56F466B20E84}" type="presParOf" srcId="{9CAACFE9-7410-4A98-B442-95B0297C06AA}" destId="{3414C238-BD34-4507-BC6C-7C3F1F920C65}" srcOrd="5" destOrd="0" presId="urn:microsoft.com/office/officeart/2005/8/layout/hProcess11"/>
    <dgm:cxn modelId="{5F6584CA-16D2-4FCE-B65D-AA5E0C8F8A18}" type="presParOf" srcId="{9CAACFE9-7410-4A98-B442-95B0297C06AA}" destId="{E69CEF7E-2C7C-4C96-9B54-E58090D2FF2A}" srcOrd="6" destOrd="0" presId="urn:microsoft.com/office/officeart/2005/8/layout/hProcess11"/>
    <dgm:cxn modelId="{3412FC58-6F7B-42AC-BCA4-E3DC130DDEB7}" type="presParOf" srcId="{E69CEF7E-2C7C-4C96-9B54-E58090D2FF2A}" destId="{0C1C7A66-33DC-4551-A0FE-451B351C3EE3}" srcOrd="0" destOrd="0" presId="urn:microsoft.com/office/officeart/2005/8/layout/hProcess11"/>
    <dgm:cxn modelId="{A463E08B-BAD1-4B84-840B-8D070EA8A72A}" type="presParOf" srcId="{E69CEF7E-2C7C-4C96-9B54-E58090D2FF2A}" destId="{8850EF75-CD56-40EC-A6D1-9A111B674EF6}" srcOrd="1" destOrd="0" presId="urn:microsoft.com/office/officeart/2005/8/layout/hProcess11"/>
    <dgm:cxn modelId="{7F499AFF-AA28-4831-94AD-9B954423DA46}" type="presParOf" srcId="{E69CEF7E-2C7C-4C96-9B54-E58090D2FF2A}" destId="{A26D16CA-0A2D-4333-A1B1-1E4EEA2DD912}" srcOrd="2" destOrd="0" presId="urn:microsoft.com/office/officeart/2005/8/layout/hProcess1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252FE1-86D5-49A5-ADA2-AAD66B51331F}">
      <dsp:nvSpPr>
        <dsp:cNvPr id="0" name=""/>
        <dsp:cNvSpPr/>
      </dsp:nvSpPr>
      <dsp:spPr>
        <a:xfrm>
          <a:off x="0" y="645795"/>
          <a:ext cx="5762625" cy="43053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48025A3-27A6-49AE-B0D4-54860F726466}">
      <dsp:nvSpPr>
        <dsp:cNvPr id="0" name=""/>
        <dsp:cNvSpPr/>
      </dsp:nvSpPr>
      <dsp:spPr>
        <a:xfrm>
          <a:off x="2595" y="0"/>
          <a:ext cx="1248474" cy="430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en-US" sz="700" kern="1200"/>
            <a:t>7/12</a:t>
          </a:r>
        </a:p>
        <a:p>
          <a:pPr marL="0" lvl="0" indent="0" algn="ctr" defTabSz="311150">
            <a:lnSpc>
              <a:spcPct val="90000"/>
            </a:lnSpc>
            <a:spcBef>
              <a:spcPct val="0"/>
            </a:spcBef>
            <a:spcAft>
              <a:spcPct val="35000"/>
            </a:spcAft>
            <a:buNone/>
          </a:pPr>
          <a:r>
            <a:rPr lang="en-US" sz="700" kern="1200"/>
            <a:t>Building The model including all the steps mentioned</a:t>
          </a:r>
        </a:p>
      </dsp:txBody>
      <dsp:txXfrm>
        <a:off x="2595" y="0"/>
        <a:ext cx="1248474" cy="430530"/>
      </dsp:txXfrm>
    </dsp:sp>
    <dsp:sp modelId="{A5FDB72B-FF6C-4BAB-9D95-078D2FCABA8A}">
      <dsp:nvSpPr>
        <dsp:cNvPr id="0" name=""/>
        <dsp:cNvSpPr/>
      </dsp:nvSpPr>
      <dsp:spPr>
        <a:xfrm>
          <a:off x="573016" y="484346"/>
          <a:ext cx="107632" cy="107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EB211A-A95A-4D4D-A15D-B2578D9A2944}">
      <dsp:nvSpPr>
        <dsp:cNvPr id="0" name=""/>
        <dsp:cNvSpPr/>
      </dsp:nvSpPr>
      <dsp:spPr>
        <a:xfrm>
          <a:off x="1313494" y="645795"/>
          <a:ext cx="1248474" cy="430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en-US" sz="700" kern="1200"/>
            <a:t>15/12</a:t>
          </a:r>
        </a:p>
        <a:p>
          <a:pPr marL="0" lvl="0" indent="0" algn="ctr" defTabSz="311150">
            <a:lnSpc>
              <a:spcPct val="90000"/>
            </a:lnSpc>
            <a:spcBef>
              <a:spcPct val="0"/>
            </a:spcBef>
            <a:spcAft>
              <a:spcPct val="35000"/>
            </a:spcAft>
            <a:buNone/>
          </a:pPr>
          <a:r>
            <a:rPr lang="en-US" sz="700" kern="1200"/>
            <a:t>Prepare The Documents</a:t>
          </a:r>
        </a:p>
      </dsp:txBody>
      <dsp:txXfrm>
        <a:off x="1313494" y="645795"/>
        <a:ext cx="1248474" cy="430530"/>
      </dsp:txXfrm>
    </dsp:sp>
    <dsp:sp modelId="{ED8A52E8-C5E9-4329-8E08-C249E33BB9A0}">
      <dsp:nvSpPr>
        <dsp:cNvPr id="0" name=""/>
        <dsp:cNvSpPr/>
      </dsp:nvSpPr>
      <dsp:spPr>
        <a:xfrm>
          <a:off x="1883915" y="484346"/>
          <a:ext cx="107632" cy="107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6D2471-35E7-4236-B68B-DA4F6FC7D7F1}">
      <dsp:nvSpPr>
        <dsp:cNvPr id="0" name=""/>
        <dsp:cNvSpPr/>
      </dsp:nvSpPr>
      <dsp:spPr>
        <a:xfrm>
          <a:off x="2624393" y="0"/>
          <a:ext cx="1248474" cy="430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0">
          <a:noAutofit/>
        </a:bodyPr>
        <a:lstStyle/>
        <a:p>
          <a:pPr marL="0" lvl="0" indent="0" algn="ctr" defTabSz="311150">
            <a:lnSpc>
              <a:spcPct val="90000"/>
            </a:lnSpc>
            <a:spcBef>
              <a:spcPct val="0"/>
            </a:spcBef>
            <a:spcAft>
              <a:spcPct val="35000"/>
            </a:spcAft>
            <a:buNone/>
          </a:pPr>
          <a:r>
            <a:rPr lang="en-US" sz="700" kern="1200"/>
            <a:t>22/12</a:t>
          </a:r>
        </a:p>
        <a:p>
          <a:pPr marL="0" lvl="0" indent="0" algn="ctr" defTabSz="311150">
            <a:lnSpc>
              <a:spcPct val="90000"/>
            </a:lnSpc>
            <a:spcBef>
              <a:spcPct val="0"/>
            </a:spcBef>
            <a:spcAft>
              <a:spcPct val="35000"/>
            </a:spcAft>
            <a:buNone/>
          </a:pPr>
          <a:r>
            <a:rPr lang="en-US" sz="700" kern="1200"/>
            <a:t>Create PowerPoint Presentation</a:t>
          </a:r>
        </a:p>
      </dsp:txBody>
      <dsp:txXfrm>
        <a:off x="2624393" y="0"/>
        <a:ext cx="1248474" cy="430530"/>
      </dsp:txXfrm>
    </dsp:sp>
    <dsp:sp modelId="{F87131BA-18D5-410D-AD06-5671FCC1F055}">
      <dsp:nvSpPr>
        <dsp:cNvPr id="0" name=""/>
        <dsp:cNvSpPr/>
      </dsp:nvSpPr>
      <dsp:spPr>
        <a:xfrm>
          <a:off x="3194814" y="484346"/>
          <a:ext cx="107632" cy="107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1C7A66-33DC-4551-A0FE-451B351C3EE3}">
      <dsp:nvSpPr>
        <dsp:cNvPr id="0" name=""/>
        <dsp:cNvSpPr/>
      </dsp:nvSpPr>
      <dsp:spPr>
        <a:xfrm>
          <a:off x="3935291" y="645795"/>
          <a:ext cx="1248474" cy="430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t" anchorCtr="0">
          <a:noAutofit/>
        </a:bodyPr>
        <a:lstStyle/>
        <a:p>
          <a:pPr marL="0" lvl="0" indent="0" algn="ctr" defTabSz="311150">
            <a:lnSpc>
              <a:spcPct val="90000"/>
            </a:lnSpc>
            <a:spcBef>
              <a:spcPct val="0"/>
            </a:spcBef>
            <a:spcAft>
              <a:spcPct val="35000"/>
            </a:spcAft>
            <a:buNone/>
          </a:pPr>
          <a:r>
            <a:rPr lang="en-US" sz="700" kern="1200"/>
            <a:t>27/12</a:t>
          </a:r>
        </a:p>
        <a:p>
          <a:pPr marL="0" lvl="0" indent="0" algn="ctr" defTabSz="311150">
            <a:lnSpc>
              <a:spcPct val="90000"/>
            </a:lnSpc>
            <a:spcBef>
              <a:spcPct val="0"/>
            </a:spcBef>
            <a:spcAft>
              <a:spcPct val="35000"/>
            </a:spcAft>
            <a:buNone/>
          </a:pPr>
          <a:r>
            <a:rPr lang="en-US" sz="700" kern="1200"/>
            <a:t>Submit code, results and documentation</a:t>
          </a:r>
        </a:p>
      </dsp:txBody>
      <dsp:txXfrm>
        <a:off x="3935291" y="645795"/>
        <a:ext cx="1248474" cy="430530"/>
      </dsp:txXfrm>
    </dsp:sp>
    <dsp:sp modelId="{8850EF75-CD56-40EC-A6D1-9A111B674EF6}">
      <dsp:nvSpPr>
        <dsp:cNvPr id="0" name=""/>
        <dsp:cNvSpPr/>
      </dsp:nvSpPr>
      <dsp:spPr>
        <a:xfrm>
          <a:off x="4505713" y="484346"/>
          <a:ext cx="107632" cy="10763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11</cp:revision>
  <dcterms:created xsi:type="dcterms:W3CDTF">2022-05-29T08:44:00Z</dcterms:created>
  <dcterms:modified xsi:type="dcterms:W3CDTF">2022-12-06T12:35:00Z</dcterms:modified>
</cp:coreProperties>
</file>