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B683" w14:textId="77777777" w:rsidR="00342398" w:rsidRDefault="00342398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</w:p>
    <w:p w14:paraId="475397DF" w14:textId="62E91911" w:rsidR="006431C9" w:rsidRPr="0093318F" w:rsidRDefault="00342398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>CONSTITUTION</w:t>
      </w:r>
      <w:r w:rsidR="00E74BDF">
        <w:rPr>
          <w:rFonts w:ascii="Arial Narrow" w:eastAsia="Times New Roman" w:hAnsi="Arial Narrow" w:cs="Times New Roman"/>
          <w:szCs w:val="22"/>
        </w:rPr>
        <w:t xml:space="preserve"> OF DOCTORAL COMMITTEE</w:t>
      </w:r>
    </w:p>
    <w:p w14:paraId="6CF61E80" w14:textId="77777777" w:rsidR="006431C9" w:rsidRPr="008A03F0" w:rsidRDefault="006431C9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6"/>
          <w:szCs w:val="6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67"/>
        <w:gridCol w:w="1618"/>
        <w:gridCol w:w="1080"/>
        <w:gridCol w:w="270"/>
        <w:gridCol w:w="540"/>
        <w:gridCol w:w="1080"/>
        <w:gridCol w:w="180"/>
        <w:gridCol w:w="252"/>
        <w:gridCol w:w="42"/>
        <w:gridCol w:w="336"/>
        <w:gridCol w:w="855"/>
        <w:gridCol w:w="675"/>
        <w:gridCol w:w="360"/>
        <w:gridCol w:w="1034"/>
        <w:gridCol w:w="1219"/>
      </w:tblGrid>
      <w:tr w:rsidR="006431C9" w:rsidRPr="00DA0417" w14:paraId="668CA1B3" w14:textId="77777777" w:rsidTr="00621D08">
        <w:trPr>
          <w:trHeight w:val="432"/>
        </w:trPr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D0232" w14:textId="77777777" w:rsidR="006431C9" w:rsidRPr="00DA0417" w:rsidRDefault="006431C9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A0F01" w14:textId="77777777" w:rsidR="006431C9" w:rsidRPr="00DA0417" w:rsidRDefault="00E74BDF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8734" w14:textId="77777777" w:rsidR="006431C9" w:rsidRPr="00DA0417" w:rsidRDefault="006431C9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6D595" w14:textId="77777777" w:rsidR="00E74BDF" w:rsidRPr="00DA0417" w:rsidRDefault="00E74BDF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7CD22513" w14:textId="77777777" w:rsidTr="00621D08">
        <w:trPr>
          <w:trHeight w:val="432"/>
        </w:trPr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4316F" w14:textId="77777777" w:rsidR="006431C9" w:rsidRPr="00DA0417" w:rsidRDefault="006431C9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94E42" w14:textId="77777777" w:rsidR="006431C9" w:rsidRPr="00DA0417" w:rsidRDefault="00E74BDF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1922" w14:textId="77777777" w:rsidR="006431C9" w:rsidRPr="00DA0417" w:rsidRDefault="006431C9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E7C735" w14:textId="77777777" w:rsidR="004433AC" w:rsidRPr="00DA0417" w:rsidRDefault="004433AC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5E3A7E38" w14:textId="77777777" w:rsidTr="00621D08">
        <w:trPr>
          <w:trHeight w:val="432"/>
        </w:trPr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54E87" w14:textId="77777777" w:rsidR="006431C9" w:rsidRPr="00DA0417" w:rsidRDefault="006431C9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25801" w14:textId="77777777" w:rsidR="006431C9" w:rsidRPr="00DA0417" w:rsidRDefault="00E74BDF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D25D" w14:textId="77777777" w:rsidR="006431C9" w:rsidRPr="00DA0417" w:rsidRDefault="006431C9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E0EEEA" w14:textId="77777777" w:rsidR="004433AC" w:rsidRPr="00DA0417" w:rsidRDefault="004433AC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21D08" w:rsidRPr="00DA0417" w14:paraId="02BA09FD" w14:textId="78D2F9B4" w:rsidTr="00621D08">
        <w:tc>
          <w:tcPr>
            <w:tcW w:w="467" w:type="dxa"/>
            <w:tcBorders>
              <w:top w:val="single" w:sz="4" w:space="0" w:color="auto"/>
            </w:tcBorders>
            <w:vAlign w:val="center"/>
          </w:tcPr>
          <w:p w14:paraId="050903D0" w14:textId="77777777" w:rsidR="00621D08" w:rsidRPr="00DA0417" w:rsidRDefault="00621D08" w:rsidP="003A5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</w:tcBorders>
          </w:tcPr>
          <w:p w14:paraId="45E3F165" w14:textId="77777777" w:rsidR="00621D08" w:rsidRPr="00091C0D" w:rsidRDefault="00621D08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Joined PhD Programme during</w:t>
            </w: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14:paraId="54B07752" w14:textId="77777777" w:rsidR="00621D08" w:rsidRPr="00DA0417" w:rsidRDefault="00621D08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094" w:type="dxa"/>
            <w:gridSpan w:val="5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0DE7782" w14:textId="77777777" w:rsidR="00621D08" w:rsidRDefault="00621D08" w:rsidP="0062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July Semester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56C183" w14:textId="3E3CF699" w:rsidR="00621D08" w:rsidRDefault="00621D08" w:rsidP="0062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Year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14:paraId="419B6D39" w14:textId="72A162C3" w:rsidR="00621D08" w:rsidRPr="00DA0417" w:rsidRDefault="00621D08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January Semester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C26321" w14:textId="2702840F" w:rsidR="00621D08" w:rsidRPr="00DA0417" w:rsidRDefault="00621D08" w:rsidP="0062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Year</w:t>
            </w:r>
          </w:p>
        </w:tc>
      </w:tr>
      <w:tr w:rsidR="00621D08" w:rsidRPr="00DA0417" w14:paraId="1BB352CF" w14:textId="7607A9C6" w:rsidTr="00621D08">
        <w:tc>
          <w:tcPr>
            <w:tcW w:w="467" w:type="dxa"/>
            <w:tcBorders>
              <w:bottom w:val="single" w:sz="4" w:space="0" w:color="auto"/>
            </w:tcBorders>
          </w:tcPr>
          <w:p w14:paraId="361DE010" w14:textId="77777777" w:rsidR="00621D08" w:rsidRPr="00DA0417" w:rsidRDefault="00621D08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</w:tcPr>
          <w:p w14:paraId="3329A5A6" w14:textId="77777777" w:rsidR="00621D08" w:rsidRDefault="00621D08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4E3CB4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(Put a Tick Mark</w:t>
            </w: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  <w:r w:rsidRPr="004E3CB4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5FC4A7FF" w14:textId="77777777" w:rsidR="00621D08" w:rsidRPr="00DA0417" w:rsidRDefault="00621D08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094" w:type="dxa"/>
            <w:gridSpan w:val="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18C" w14:textId="77777777" w:rsidR="00621D08" w:rsidRDefault="00621D08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191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3316" w14:textId="77777777" w:rsidR="00621D08" w:rsidRDefault="00621D08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069" w:type="dxa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0BA6DE85" w14:textId="2A5B1974" w:rsidR="00621D08" w:rsidRDefault="00621D08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21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0346" w14:textId="77777777" w:rsidR="00621D08" w:rsidRDefault="00621D08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243C0" w:rsidRPr="00DA0417" w14:paraId="26492760" w14:textId="77777777" w:rsidTr="00621D08">
        <w:trPr>
          <w:gridAfter w:val="1"/>
          <w:wAfter w:w="1219" w:type="dxa"/>
        </w:trPr>
        <w:tc>
          <w:tcPr>
            <w:tcW w:w="467" w:type="dxa"/>
          </w:tcPr>
          <w:p w14:paraId="497C9568" w14:textId="77777777" w:rsidR="00D243C0" w:rsidRPr="00DA0417" w:rsidRDefault="00D243C0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5.</w:t>
            </w:r>
          </w:p>
        </w:tc>
        <w:tc>
          <w:tcPr>
            <w:tcW w:w="3508" w:type="dxa"/>
            <w:gridSpan w:val="4"/>
            <w:vMerge w:val="restart"/>
            <w:tcBorders>
              <w:right w:val="single" w:sz="4" w:space="0" w:color="auto"/>
            </w:tcBorders>
          </w:tcPr>
          <w:p w14:paraId="4B7C9830" w14:textId="77777777" w:rsidR="00D243C0" w:rsidRDefault="00D243C0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Present Type/Category of the Student:</w:t>
            </w:r>
          </w:p>
          <w:p w14:paraId="05E74860" w14:textId="77777777" w:rsidR="00D243C0" w:rsidRPr="003C7665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Put a Tick mark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  <w:r w:rsidR="00BB6831">
              <w:rPr>
                <w:rFonts w:ascii="Arial Narrow" w:eastAsia="Times New Roman" w:hAnsi="Arial Narrow" w:cs="Times New Roman"/>
                <w:szCs w:val="22"/>
              </w:rPr>
              <w:t xml:space="preserve"> </w:t>
            </w:r>
            <w:r w:rsidR="00BB6831" w:rsidRPr="003C7665">
              <w:rPr>
                <w:rFonts w:ascii="Arial Narrow" w:eastAsia="Times New Roman" w:hAnsi="Arial Narrow" w:cs="Times New Roman"/>
                <w:b w:val="0"/>
                <w:szCs w:val="22"/>
              </w:rPr>
              <w:t>in the appropriate</w:t>
            </w:r>
          </w:p>
          <w:p w14:paraId="723C4642" w14:textId="77777777" w:rsidR="00BB6831" w:rsidRDefault="00BB6831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3C7665">
              <w:rPr>
                <w:rFonts w:ascii="Arial Narrow" w:eastAsia="Times New Roman" w:hAnsi="Arial Narrow" w:cs="Times New Roman"/>
                <w:b w:val="0"/>
                <w:szCs w:val="22"/>
              </w:rPr>
              <w:t>Boxes</w:t>
            </w:r>
          </w:p>
          <w:p w14:paraId="14D043AC" w14:textId="1F4697DA" w:rsidR="00621D08" w:rsidRDefault="00621D08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554" w:type="dxa"/>
            <w:gridSpan w:val="4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C0EB30" w14:textId="77777777" w:rsidR="00D243C0" w:rsidRDefault="00D243C0" w:rsidP="00656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Full Time</w:t>
            </w:r>
          </w:p>
        </w:tc>
        <w:tc>
          <w:tcPr>
            <w:tcW w:w="1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0B51C6" w14:textId="77777777" w:rsidR="00D243C0" w:rsidRDefault="00D243C0" w:rsidP="00656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4D01C0" w14:textId="77777777" w:rsidR="00D243C0" w:rsidRDefault="00D243C0" w:rsidP="00656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Part Time</w:t>
            </w:r>
          </w:p>
        </w:tc>
      </w:tr>
      <w:tr w:rsidR="00D243C0" w:rsidRPr="00DA0417" w14:paraId="607FB257" w14:textId="77777777" w:rsidTr="00621D08">
        <w:trPr>
          <w:gridAfter w:val="1"/>
          <w:wAfter w:w="1219" w:type="dxa"/>
        </w:trPr>
        <w:tc>
          <w:tcPr>
            <w:tcW w:w="467" w:type="dxa"/>
          </w:tcPr>
          <w:p w14:paraId="5F7854D5" w14:textId="77777777" w:rsidR="00D243C0" w:rsidRDefault="00D243C0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508" w:type="dxa"/>
            <w:gridSpan w:val="4"/>
            <w:vMerge/>
            <w:tcBorders>
              <w:right w:val="single" w:sz="4" w:space="0" w:color="auto"/>
            </w:tcBorders>
          </w:tcPr>
          <w:p w14:paraId="265B49BF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554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DA1D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5444715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6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679B1C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394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8100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27D3D" w:rsidRPr="00DA0417" w14:paraId="00D5F9A3" w14:textId="77777777" w:rsidTr="00621D08">
        <w:trPr>
          <w:trHeight w:val="56"/>
        </w:trPr>
        <w:tc>
          <w:tcPr>
            <w:tcW w:w="467" w:type="dxa"/>
          </w:tcPr>
          <w:p w14:paraId="1DE9AF8A" w14:textId="77777777" w:rsidR="00127D3D" w:rsidRDefault="00127D3D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1" w:type="dxa"/>
            <w:gridSpan w:val="14"/>
          </w:tcPr>
          <w:tbl>
            <w:tblPr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822"/>
              <w:gridCol w:w="858"/>
              <w:gridCol w:w="858"/>
              <w:gridCol w:w="850"/>
              <w:gridCol w:w="567"/>
              <w:gridCol w:w="709"/>
              <w:gridCol w:w="636"/>
              <w:gridCol w:w="923"/>
              <w:gridCol w:w="993"/>
              <w:gridCol w:w="686"/>
              <w:gridCol w:w="639"/>
              <w:gridCol w:w="804"/>
            </w:tblGrid>
            <w:tr w:rsidR="00621D08" w:rsidRPr="00D52FA6" w14:paraId="69100832" w14:textId="77777777" w:rsidTr="00D52FA6">
              <w:trPr>
                <w:trHeight w:val="409"/>
              </w:trPr>
              <w:tc>
                <w:tcPr>
                  <w:tcW w:w="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58A451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8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A4BAD9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8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A107C0" w14:textId="6A79DF29" w:rsidR="00621D08" w:rsidRPr="00621D08" w:rsidRDefault="00D52FA6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D52FA6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Internal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B32052" w14:textId="2F497699" w:rsidR="00621D08" w:rsidRPr="00621D08" w:rsidRDefault="00D52FA6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D52FA6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External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EBE63F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UGC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ECCD7D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CSIR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93FCA4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PMRF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4FFD51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INSPIRE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B5C8D2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SERB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E5E333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TIH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49FD3C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TCG</w:t>
                  </w:r>
                </w:p>
              </w:tc>
              <w:tc>
                <w:tcPr>
                  <w:tcW w:w="8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84BB3D" w14:textId="77777777" w:rsidR="00621D08" w:rsidRPr="00621D08" w:rsidRDefault="00621D08" w:rsidP="00621D08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</w:pPr>
                  <w:r w:rsidRPr="00621D08">
                    <w:rPr>
                      <w:rFonts w:ascii="Arial Narrow" w:eastAsia="Times New Roman" w:hAnsi="Arial Narrow" w:cs="Calibri"/>
                      <w:b w:val="0"/>
                      <w:color w:val="000000"/>
                      <w:sz w:val="18"/>
                      <w:lang w:val="en-IN" w:eastAsia="en-IN"/>
                    </w:rPr>
                    <w:t>Others</w:t>
                  </w:r>
                </w:p>
              </w:tc>
            </w:tr>
            <w:tr w:rsidR="00621D08" w:rsidRPr="00621D08" w14:paraId="7344538F" w14:textId="77777777" w:rsidTr="00D52FA6">
              <w:trPr>
                <w:trHeight w:val="512"/>
              </w:trPr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75BE1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2C87ED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769FD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9CF0C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68EBC8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2A2B21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551CD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E003E1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01C9D8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94E18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5B467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86AA69" w14:textId="77777777" w:rsidR="00621D08" w:rsidRPr="00621D08" w:rsidRDefault="00621D08" w:rsidP="00621D08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21D08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2900053F" w14:textId="77777777" w:rsidR="00127D3D" w:rsidRDefault="00127D3D" w:rsidP="00127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27D3D" w:rsidRPr="00DA0417" w14:paraId="04C9CA42" w14:textId="77777777" w:rsidTr="00621D08">
        <w:tc>
          <w:tcPr>
            <w:tcW w:w="467" w:type="dxa"/>
            <w:tcBorders>
              <w:bottom w:val="single" w:sz="4" w:space="0" w:color="auto"/>
            </w:tcBorders>
          </w:tcPr>
          <w:p w14:paraId="4758787D" w14:textId="77777777" w:rsidR="00127D3D" w:rsidRDefault="00127D3D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1" w:type="dxa"/>
            <w:gridSpan w:val="14"/>
            <w:tcBorders>
              <w:bottom w:val="single" w:sz="4" w:space="0" w:color="auto"/>
            </w:tcBorders>
          </w:tcPr>
          <w:p w14:paraId="28133AF6" w14:textId="77777777" w:rsidR="00127D3D" w:rsidRDefault="00127D3D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433AC" w:rsidRPr="00DA0417" w14:paraId="142AF47A" w14:textId="77777777" w:rsidTr="00621D08"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4C61061D" w14:textId="77777777" w:rsidR="004433AC" w:rsidRPr="00DA0417" w:rsidRDefault="004E0E8E" w:rsidP="00127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  <w:r w:rsidR="004433AC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1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413472F5" w14:textId="77777777" w:rsidR="004433AC" w:rsidRPr="00DA0417" w:rsidRDefault="004E0E8E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Doctoral Committee (DC) Members</w:t>
            </w:r>
            <w:r w:rsidR="00666F0C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</w:tr>
      <w:tr w:rsidR="00D52FA6" w:rsidRPr="00DA0417" w14:paraId="663897ED" w14:textId="77777777" w:rsidTr="00D52FA6">
        <w:tc>
          <w:tcPr>
            <w:tcW w:w="20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AD22" w14:textId="77777777" w:rsidR="00D52FA6" w:rsidRPr="00ED7ECC" w:rsidRDefault="00D52FA6" w:rsidP="00ED7E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 w:rsidRPr="00ED7ECC">
              <w:rPr>
                <w:rFonts w:ascii="Arial Narrow" w:eastAsia="Times New Roman" w:hAnsi="Arial Narrow" w:cs="Times New Roman"/>
                <w:szCs w:val="22"/>
              </w:rPr>
              <w:t>Role in DC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BCFC3" w14:textId="77777777" w:rsidR="00D52FA6" w:rsidRPr="00ED7ECC" w:rsidRDefault="00D52FA6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 w:rsidRPr="00ED7ECC">
              <w:rPr>
                <w:rFonts w:ascii="Arial Narrow" w:eastAsia="Times New Roman" w:hAnsi="Arial Narrow" w:cs="Times New Roman"/>
                <w:szCs w:val="22"/>
              </w:rPr>
              <w:t>Name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4096" w14:textId="63FAF311" w:rsidR="00D52FA6" w:rsidRPr="00ED7ECC" w:rsidRDefault="00D52FA6" w:rsidP="00D52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1AC1" w14:textId="512A6F41" w:rsidR="00D52FA6" w:rsidRPr="00ED7ECC" w:rsidRDefault="00D52FA6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Department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7EAE" w14:textId="3248D7C9" w:rsidR="00D52FA6" w:rsidRPr="00ED7ECC" w:rsidRDefault="00D52FA6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 w:rsidRPr="00ED7ECC">
              <w:rPr>
                <w:rFonts w:ascii="Arial Narrow" w:eastAsia="Times New Roman" w:hAnsi="Arial Narrow" w:cs="Times New Roman"/>
                <w:szCs w:val="22"/>
              </w:rPr>
              <w:t>Signature</w:t>
            </w:r>
          </w:p>
        </w:tc>
      </w:tr>
      <w:tr w:rsidR="00D52FA6" w:rsidRPr="00DA0417" w14:paraId="4292A7E9" w14:textId="77777777" w:rsidTr="00D52FA6">
        <w:trPr>
          <w:trHeight w:val="454"/>
        </w:trPr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3A36" w14:textId="77777777" w:rsidR="00D52FA6" w:rsidRPr="007D046C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7D046C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Chairperson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AAFEA9" w14:textId="77777777" w:rsidR="00D52FA6" w:rsidRPr="00D067B3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7974" w14:textId="77777777" w:rsidR="00D52FA6" w:rsidRPr="00D067B3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B6DC" w14:textId="77777777" w:rsidR="00D52FA6" w:rsidRPr="00D067B3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82BBD" w14:textId="566E3F14" w:rsidR="00D52FA6" w:rsidRPr="00DA0417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2FA6" w:rsidRPr="00DA0417" w14:paraId="4B805E74" w14:textId="77777777" w:rsidTr="00D52FA6">
        <w:trPr>
          <w:trHeight w:val="454"/>
        </w:trPr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5C9B" w14:textId="77777777" w:rsidR="00D52FA6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7D046C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Member</w:t>
            </w: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-1</w:t>
            </w:r>
          </w:p>
          <w:p w14:paraId="332D5A4F" w14:textId="77777777" w:rsidR="00D52FA6" w:rsidRPr="007D046C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(Parent department)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EE64C9" w14:textId="77777777" w:rsidR="00D52FA6" w:rsidRPr="00D067B3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55EC" w14:textId="77777777" w:rsidR="00D52FA6" w:rsidRPr="00D067B3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CC11" w14:textId="77777777" w:rsidR="00D52FA6" w:rsidRPr="00D067B3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35F2" w14:textId="6CCFA28C" w:rsidR="00D52FA6" w:rsidRPr="00DA0417" w:rsidRDefault="00D52FA6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2FA6" w:rsidRPr="00DA0417" w14:paraId="724B1879" w14:textId="77777777" w:rsidTr="00D52FA6">
        <w:trPr>
          <w:trHeight w:val="454"/>
        </w:trPr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644E" w14:textId="77777777" w:rsidR="00D52FA6" w:rsidRDefault="00D52FA6" w:rsidP="00D37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7D046C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Member</w:t>
            </w: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-2</w:t>
            </w:r>
          </w:p>
          <w:p w14:paraId="2178C7D9" w14:textId="77777777" w:rsidR="00D52FA6" w:rsidRPr="007D046C" w:rsidRDefault="00D52FA6" w:rsidP="00D37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(Parent department)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979C8F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F3CA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DE8D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E5E0E" w14:textId="3CF5BF9E" w:rsidR="00D52FA6" w:rsidRPr="00DA0417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2FA6" w:rsidRPr="00DA0417" w14:paraId="460D8677" w14:textId="77777777" w:rsidTr="00D52FA6">
        <w:trPr>
          <w:trHeight w:val="454"/>
        </w:trPr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CE8C" w14:textId="77777777" w:rsidR="00D52FA6" w:rsidRDefault="00D52FA6" w:rsidP="00D37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7D046C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Member</w:t>
            </w: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-3</w:t>
            </w:r>
          </w:p>
          <w:p w14:paraId="285E9C9D" w14:textId="08EB0557" w:rsidR="00D52FA6" w:rsidRPr="007D046C" w:rsidRDefault="00D52FA6" w:rsidP="00D37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(</w:t>
            </w:r>
            <w:proofErr w:type="gramStart"/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Other</w:t>
            </w:r>
            <w:proofErr w:type="gramEnd"/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department)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AAFF03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F6F9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601C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82FA" w14:textId="75D2D612" w:rsidR="00D52FA6" w:rsidRPr="00DA0417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2FA6" w:rsidRPr="00DA0417" w14:paraId="4D11DA19" w14:textId="77777777" w:rsidTr="00D52FA6">
        <w:trPr>
          <w:trHeight w:val="454"/>
        </w:trPr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4E50" w14:textId="77777777" w:rsidR="00D52FA6" w:rsidRDefault="00D52FA6" w:rsidP="00D37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7D046C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Member</w:t>
            </w: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-4</w:t>
            </w:r>
          </w:p>
          <w:p w14:paraId="778506AF" w14:textId="3B3884A5" w:rsidR="00D52FA6" w:rsidRPr="007D046C" w:rsidRDefault="00D52FA6" w:rsidP="00D371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(</w:t>
            </w:r>
            <w:proofErr w:type="gramStart"/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Other</w:t>
            </w:r>
            <w:proofErr w:type="gramEnd"/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department)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5E6D8C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D6502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83B7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CCB3" w14:textId="68B5C60B" w:rsidR="00D52FA6" w:rsidRPr="00DA0417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2FA6" w:rsidRPr="00DA0417" w14:paraId="3DBAE661" w14:textId="77777777" w:rsidTr="00D52FA6">
        <w:trPr>
          <w:trHeight w:val="454"/>
        </w:trPr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E0A7" w14:textId="77777777" w:rsidR="00D52FA6" w:rsidRPr="007D046C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Guide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FF2BE7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1077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7CF3F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6D04" w14:textId="26621CCE" w:rsidR="00D52FA6" w:rsidRPr="00DA0417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2FA6" w:rsidRPr="00DA0417" w14:paraId="2C672BC8" w14:textId="77777777" w:rsidTr="00D52FA6">
        <w:trPr>
          <w:trHeight w:val="454"/>
        </w:trPr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EC5B" w14:textId="77777777" w:rsidR="00D52FA6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Guide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8C4617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98A77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20D7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D437" w14:textId="3320F600" w:rsidR="00D52FA6" w:rsidRPr="00DA0417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52FA6" w:rsidRPr="00DA0417" w14:paraId="2913795D" w14:textId="77777777" w:rsidTr="00D52FA6">
        <w:trPr>
          <w:trHeight w:val="454"/>
        </w:trPr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5D6B" w14:textId="19BF72FB" w:rsidR="00D52FA6" w:rsidRPr="007D046C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External Co-guide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978977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191E4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BCE7" w14:textId="77777777" w:rsidR="00D52FA6" w:rsidRPr="00D067B3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B4D0" w14:textId="40D34EC5" w:rsidR="00D52FA6" w:rsidRPr="00DA0417" w:rsidRDefault="00D52FA6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20BC7" w:rsidRPr="00DA0417" w14:paraId="404A7DF4" w14:textId="77777777" w:rsidTr="00665410">
        <w:tc>
          <w:tcPr>
            <w:tcW w:w="10008" w:type="dxa"/>
            <w:gridSpan w:val="15"/>
            <w:tcBorders>
              <w:top w:val="single" w:sz="4" w:space="0" w:color="auto"/>
            </w:tcBorders>
          </w:tcPr>
          <w:p w14:paraId="52527475" w14:textId="277A4BEC" w:rsidR="00B20BC7" w:rsidRPr="007D046C" w:rsidRDefault="00B20BC7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HoD</w:t>
            </w:r>
            <w:proofErr w:type="spellEnd"/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 is the guide, then a faculty from the department may be nominated to be the Chairperson for the DC    </w:t>
            </w:r>
          </w:p>
        </w:tc>
      </w:tr>
      <w:tr w:rsidR="00925438" w:rsidRPr="00DA0417" w14:paraId="02197248" w14:textId="77777777" w:rsidTr="00621D08">
        <w:tc>
          <w:tcPr>
            <w:tcW w:w="467" w:type="dxa"/>
            <w:tcBorders>
              <w:bottom w:val="single" w:sz="4" w:space="0" w:color="auto"/>
            </w:tcBorders>
          </w:tcPr>
          <w:p w14:paraId="04CEBE21" w14:textId="77777777" w:rsidR="00925438" w:rsidRPr="00DA0417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768" w:type="dxa"/>
            <w:gridSpan w:val="6"/>
            <w:tcBorders>
              <w:bottom w:val="single" w:sz="4" w:space="0" w:color="auto"/>
            </w:tcBorders>
          </w:tcPr>
          <w:p w14:paraId="0A60AC38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39BB849C" w14:textId="344B6902" w:rsidR="00925438" w:rsidRPr="00FD23CB" w:rsidRDefault="00925438" w:rsidP="00925438">
            <w:pPr>
              <w:tabs>
                <w:tab w:val="left" w:pos="916"/>
                <w:tab w:val="left" w:pos="2892"/>
              </w:tabs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</w:p>
          <w:p w14:paraId="69DB2B36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1815AEF4" w14:textId="77777777" w:rsidR="00227038" w:rsidRPr="00E31622" w:rsidRDefault="00227038" w:rsidP="00C8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Date:</w:t>
            </w:r>
          </w:p>
        </w:tc>
        <w:tc>
          <w:tcPr>
            <w:tcW w:w="4773" w:type="dxa"/>
            <w:gridSpan w:val="8"/>
            <w:tcBorders>
              <w:bottom w:val="single" w:sz="4" w:space="0" w:color="auto"/>
            </w:tcBorders>
          </w:tcPr>
          <w:p w14:paraId="12E5958B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0CA6B33E" w14:textId="77777777" w:rsidR="00925438" w:rsidRPr="00FD23CB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 w:val="14"/>
                <w:szCs w:val="14"/>
              </w:rPr>
            </w:pPr>
          </w:p>
          <w:p w14:paraId="7236F869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41E4B866" w14:textId="77777777" w:rsidR="00227038" w:rsidRPr="00E31622" w:rsidRDefault="00925438" w:rsidP="00192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E31622">
              <w:rPr>
                <w:rFonts w:ascii="Arial Narrow" w:eastAsia="Times New Roman" w:hAnsi="Arial Narrow" w:cs="Times New Roman"/>
                <w:szCs w:val="22"/>
              </w:rPr>
              <w:t xml:space="preserve">Signature of </w:t>
            </w:r>
            <w:r w:rsidR="00C82FFD">
              <w:rPr>
                <w:rFonts w:ascii="Arial Narrow" w:eastAsia="Times New Roman" w:hAnsi="Arial Narrow" w:cs="Times New Roman"/>
                <w:szCs w:val="22"/>
              </w:rPr>
              <w:t xml:space="preserve">the </w:t>
            </w:r>
            <w:proofErr w:type="spellStart"/>
            <w:r w:rsidR="00C82FFD">
              <w:rPr>
                <w:rFonts w:ascii="Arial Narrow" w:eastAsia="Times New Roman" w:hAnsi="Arial Narrow" w:cs="Times New Roman"/>
                <w:szCs w:val="22"/>
              </w:rPr>
              <w:t>HoD</w:t>
            </w:r>
            <w:proofErr w:type="spellEnd"/>
            <w:r w:rsidR="00227038">
              <w:rPr>
                <w:rFonts w:ascii="Arial Narrow" w:eastAsia="Times New Roman" w:hAnsi="Arial Narrow" w:cs="Times New Roman"/>
                <w:szCs w:val="22"/>
              </w:rPr>
              <w:t xml:space="preserve">  </w:t>
            </w:r>
          </w:p>
          <w:p w14:paraId="7E82FC64" w14:textId="77777777" w:rsidR="00925438" w:rsidRPr="002270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 w:val="8"/>
                <w:szCs w:val="8"/>
              </w:rPr>
            </w:pPr>
          </w:p>
        </w:tc>
      </w:tr>
      <w:tr w:rsidR="00925438" w:rsidRPr="00DA0417" w14:paraId="1DDFA249" w14:textId="77777777" w:rsidTr="00621D08">
        <w:trPr>
          <w:trHeight w:val="1459"/>
        </w:trPr>
        <w:tc>
          <w:tcPr>
            <w:tcW w:w="467" w:type="dxa"/>
            <w:tcBorders>
              <w:top w:val="single" w:sz="4" w:space="0" w:color="auto"/>
            </w:tcBorders>
          </w:tcPr>
          <w:p w14:paraId="30C246DF" w14:textId="77777777" w:rsidR="00925438" w:rsidRPr="00DA0417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398" w:type="dxa"/>
            <w:gridSpan w:val="9"/>
            <w:tcBorders>
              <w:top w:val="single" w:sz="4" w:space="0" w:color="auto"/>
            </w:tcBorders>
          </w:tcPr>
          <w:p w14:paraId="470680FE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F8F5E1F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F671824" w14:textId="3E4EBCDD" w:rsidR="00FD23CB" w:rsidRDefault="00FD23CB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143" w:type="dxa"/>
            <w:gridSpan w:val="5"/>
            <w:tcBorders>
              <w:top w:val="single" w:sz="4" w:space="0" w:color="auto"/>
            </w:tcBorders>
          </w:tcPr>
          <w:p w14:paraId="0115D5BA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E31622"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3DB50056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63DAACD2" w14:textId="77777777" w:rsidR="00925438" w:rsidRPr="00FD23CB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 w:val="18"/>
              </w:rPr>
            </w:pPr>
          </w:p>
          <w:p w14:paraId="5724E7D4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285418AE" w14:textId="6E7B8576" w:rsidR="004C2120" w:rsidRDefault="004C2120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Advisor</w:t>
            </w:r>
            <w:r w:rsidR="00D52FA6">
              <w:rPr>
                <w:rFonts w:ascii="Arial Narrow" w:eastAsia="Times New Roman" w:hAnsi="Arial Narrow" w:cs="Times New Roman"/>
                <w:szCs w:val="22"/>
              </w:rPr>
              <w:t>, A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cademic Research / </w:t>
            </w:r>
          </w:p>
          <w:p w14:paraId="3DDE8D4D" w14:textId="29331908" w:rsidR="00925438" w:rsidRPr="00DA0417" w:rsidRDefault="00FD23CB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 Affairs</w:t>
            </w:r>
          </w:p>
        </w:tc>
      </w:tr>
    </w:tbl>
    <w:p w14:paraId="4F510ED2" w14:textId="77777777" w:rsidR="00C70001" w:rsidRDefault="00C70001" w:rsidP="007D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18A868C" w14:textId="77777777" w:rsidR="00C70001" w:rsidRDefault="00C70001" w:rsidP="007D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BC6D650" w14:textId="77777777" w:rsidR="00C70001" w:rsidRDefault="00C70001" w:rsidP="007D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35DE9E8" w14:textId="77777777" w:rsidR="00C70001" w:rsidRDefault="00C70001" w:rsidP="007D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E2E06F4" w14:textId="77777777" w:rsidR="00C70001" w:rsidRDefault="00C70001" w:rsidP="007D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47DAAADE" w14:textId="54E3472A" w:rsidR="007D57E6" w:rsidRPr="00FE01BE" w:rsidRDefault="007D57E6" w:rsidP="007D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1 of 1)</w:t>
      </w:r>
    </w:p>
    <w:sectPr w:rsidR="007D57E6" w:rsidRPr="00FE01BE" w:rsidSect="007215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6" w:right="1183" w:bottom="1440" w:left="1440" w:header="51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FC05" w14:textId="77777777" w:rsidR="000501F7" w:rsidRDefault="000501F7" w:rsidP="00E7233E">
      <w:r>
        <w:separator/>
      </w:r>
    </w:p>
  </w:endnote>
  <w:endnote w:type="continuationSeparator" w:id="0">
    <w:p w14:paraId="5061C8CB" w14:textId="77777777" w:rsidR="000501F7" w:rsidRDefault="000501F7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AB08" w14:textId="77777777" w:rsidR="00577CDC" w:rsidRDefault="00577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B100" w14:textId="77777777" w:rsidR="00CA5B01" w:rsidRDefault="00CA5B01" w:rsidP="00CA5B01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After </w:t>
    </w:r>
    <w:r w:rsidR="00276813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signature of the </w:t>
    </w:r>
    <w:r w:rsidR="00FD23CB">
      <w:rPr>
        <w:b w:val="0"/>
        <w:bCs w:val="0"/>
        <w:color w:val="999999"/>
        <w:sz w:val="16"/>
        <w:szCs w:val="16"/>
      </w:rPr>
      <w:t>Dean</w:t>
    </w:r>
    <w:r>
      <w:rPr>
        <w:b w:val="0"/>
        <w:bCs w:val="0"/>
        <w:color w:val="999999"/>
        <w:sz w:val="16"/>
        <w:szCs w:val="16"/>
      </w:rPr>
      <w:t>,</w:t>
    </w:r>
    <w:r w:rsidR="00FD23CB">
      <w:rPr>
        <w:b w:val="0"/>
        <w:bCs w:val="0"/>
        <w:color w:val="999999"/>
        <w:sz w:val="16"/>
        <w:szCs w:val="16"/>
      </w:rPr>
      <w:t xml:space="preserve"> Academic Affairs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6C0AC7">
      <w:rPr>
        <w:b w:val="0"/>
        <w:bCs w:val="0"/>
        <w:color w:val="999999"/>
        <w:sz w:val="16"/>
        <w:szCs w:val="16"/>
      </w:rPr>
      <w:t xml:space="preserve"> in the Academic Section</w:t>
    </w:r>
    <w:r w:rsidR="00276813">
      <w:rPr>
        <w:b w:val="0"/>
        <w:bCs w:val="0"/>
        <w:color w:val="999999"/>
        <w:sz w:val="16"/>
        <w:szCs w:val="16"/>
      </w:rPr>
      <w:t xml:space="preserve">. A </w:t>
    </w:r>
    <w:r w:rsidR="003C7665">
      <w:rPr>
        <w:b w:val="0"/>
        <w:bCs w:val="0"/>
        <w:color w:val="999999"/>
        <w:sz w:val="16"/>
        <w:szCs w:val="16"/>
      </w:rPr>
      <w:t>photocop</w:t>
    </w:r>
    <w:r w:rsidR="00276813">
      <w:rPr>
        <w:b w:val="0"/>
        <w:bCs w:val="0"/>
        <w:color w:val="999999"/>
        <w:sz w:val="16"/>
        <w:szCs w:val="16"/>
      </w:rPr>
      <w:t xml:space="preserve">y </w:t>
    </w:r>
    <w:r w:rsidR="00EF78B7">
      <w:rPr>
        <w:b w:val="0"/>
        <w:bCs w:val="0"/>
        <w:color w:val="999999"/>
        <w:sz w:val="16"/>
        <w:szCs w:val="16"/>
      </w:rPr>
      <w:t xml:space="preserve">/ scanned </w:t>
    </w:r>
    <w:r w:rsidR="00402225">
      <w:rPr>
        <w:b w:val="0"/>
        <w:bCs w:val="0"/>
        <w:color w:val="999999"/>
        <w:sz w:val="16"/>
        <w:szCs w:val="16"/>
      </w:rPr>
      <w:t xml:space="preserve">electronic </w:t>
    </w:r>
    <w:r w:rsidR="00EF78B7">
      <w:rPr>
        <w:b w:val="0"/>
        <w:bCs w:val="0"/>
        <w:color w:val="999999"/>
        <w:sz w:val="16"/>
        <w:szCs w:val="16"/>
      </w:rPr>
      <w:t>copy</w:t>
    </w:r>
    <w:r w:rsidR="003C7665">
      <w:rPr>
        <w:b w:val="0"/>
        <w:bCs w:val="0"/>
        <w:color w:val="999999"/>
        <w:sz w:val="16"/>
        <w:szCs w:val="16"/>
      </w:rPr>
      <w:t xml:space="preserve">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</w:t>
    </w:r>
    <w:r w:rsidR="00103994">
      <w:rPr>
        <w:b w:val="0"/>
        <w:bCs w:val="0"/>
        <w:color w:val="999999"/>
        <w:sz w:val="16"/>
        <w:szCs w:val="16"/>
      </w:rPr>
      <w:t xml:space="preserve"> student,</w:t>
    </w:r>
    <w:r>
      <w:rPr>
        <w:b w:val="0"/>
        <w:bCs w:val="0"/>
        <w:color w:val="999999"/>
        <w:sz w:val="16"/>
        <w:szCs w:val="16"/>
      </w:rPr>
      <w:t xml:space="preserve"> </w:t>
    </w:r>
    <w:r w:rsidR="00192292">
      <w:rPr>
        <w:b w:val="0"/>
        <w:bCs w:val="0"/>
        <w:color w:val="999999"/>
        <w:sz w:val="16"/>
        <w:szCs w:val="16"/>
      </w:rPr>
      <w:t>Guide</w:t>
    </w:r>
    <w:r w:rsidR="005A2871">
      <w:rPr>
        <w:b w:val="0"/>
        <w:bCs w:val="0"/>
        <w:color w:val="999999"/>
        <w:sz w:val="16"/>
        <w:szCs w:val="16"/>
      </w:rPr>
      <w:t>(s</w:t>
    </w:r>
    <w:r w:rsidR="00256896">
      <w:rPr>
        <w:b w:val="0"/>
        <w:bCs w:val="0"/>
        <w:color w:val="999999"/>
        <w:sz w:val="16"/>
        <w:szCs w:val="16"/>
      </w:rPr>
      <w:t>)</w:t>
    </w:r>
    <w:r w:rsidR="00FD23CB">
      <w:rPr>
        <w:b w:val="0"/>
        <w:bCs w:val="0"/>
        <w:color w:val="999999"/>
        <w:sz w:val="16"/>
        <w:szCs w:val="16"/>
      </w:rPr>
      <w:t xml:space="preserve">, </w:t>
    </w:r>
    <w:r w:rsidR="00A50526">
      <w:rPr>
        <w:b w:val="0"/>
        <w:bCs w:val="0"/>
        <w:color w:val="999999"/>
        <w:sz w:val="16"/>
        <w:szCs w:val="16"/>
      </w:rPr>
      <w:t xml:space="preserve">DC members, </w:t>
    </w:r>
    <w:proofErr w:type="spellStart"/>
    <w:r w:rsidR="00FD23CB">
      <w:rPr>
        <w:b w:val="0"/>
        <w:bCs w:val="0"/>
        <w:color w:val="999999"/>
        <w:sz w:val="16"/>
        <w:szCs w:val="16"/>
      </w:rPr>
      <w:t>HoD</w:t>
    </w:r>
    <w:proofErr w:type="spellEnd"/>
    <w:r w:rsidR="00FD23CB">
      <w:rPr>
        <w:b w:val="0"/>
        <w:bCs w:val="0"/>
        <w:color w:val="999999"/>
        <w:sz w:val="16"/>
        <w:szCs w:val="16"/>
      </w:rPr>
      <w:t>, and the Department Office</w:t>
    </w:r>
    <w:r>
      <w:rPr>
        <w:b w:val="0"/>
        <w:bCs w:val="0"/>
        <w:color w:val="999999"/>
        <w:sz w:val="16"/>
        <w:szCs w:val="16"/>
      </w:rPr>
      <w:t>.</w:t>
    </w:r>
  </w:p>
  <w:p w14:paraId="7A703E5F" w14:textId="6466A4CB" w:rsidR="00C20D07" w:rsidRPr="00C20D07" w:rsidRDefault="00C20D07" w:rsidP="00C20D07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D52FA6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577CDC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D52FA6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A51A" w14:textId="77777777" w:rsidR="00577CDC" w:rsidRDefault="0057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196D" w14:textId="77777777" w:rsidR="000501F7" w:rsidRDefault="000501F7" w:rsidP="00E7233E">
      <w:r>
        <w:separator/>
      </w:r>
    </w:p>
  </w:footnote>
  <w:footnote w:type="continuationSeparator" w:id="0">
    <w:p w14:paraId="192F177A" w14:textId="77777777" w:rsidR="000501F7" w:rsidRDefault="000501F7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A1B0" w14:textId="77777777" w:rsidR="00577CDC" w:rsidRDefault="0057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0361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475"/>
      <w:gridCol w:w="9356"/>
      <w:gridCol w:w="530"/>
    </w:tblGrid>
    <w:tr w:rsidR="0042278B" w:rsidRPr="00D11155" w14:paraId="3475C84C" w14:textId="77777777" w:rsidTr="00FB3317">
      <w:trPr>
        <w:cantSplit/>
        <w:trHeight w:val="1134"/>
      </w:trPr>
      <w:tc>
        <w:tcPr>
          <w:tcW w:w="10173" w:type="dxa"/>
        </w:tcPr>
        <w:tbl>
          <w:tblPr>
            <w:tblW w:w="10259" w:type="dxa"/>
            <w:tblBorders>
              <w:bottom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716"/>
            <w:gridCol w:w="543"/>
          </w:tblGrid>
          <w:tr w:rsidR="007E37B0" w14:paraId="2A902620" w14:textId="77777777" w:rsidTr="007E37B0">
            <w:trPr>
              <w:cantSplit/>
              <w:trHeight w:val="1225"/>
            </w:trPr>
            <w:tc>
              <w:tcPr>
                <w:tcW w:w="97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6D4599C2" w14:textId="184581BF" w:rsidR="007E37B0" w:rsidRDefault="00A77444" w:rsidP="007E37B0">
                <w:pPr>
                  <w:ind w:right="-22"/>
                  <w:rPr>
                    <w:b w:val="0"/>
                    <w:sz w:val="28"/>
                    <w:szCs w:val="28"/>
                  </w:rPr>
                </w:pPr>
                <w:r>
                  <w:rPr>
                    <w:b w:val="0"/>
                    <w:noProof/>
                    <w:sz w:val="24"/>
                    <w:szCs w:val="24"/>
                    <w:lang w:val="en-IN" w:eastAsia="en-IN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7728" behindDoc="0" locked="0" layoutInCell="1" allowOverlap="1" wp14:anchorId="6C2D7CBE" wp14:editId="6407BF5F">
                          <wp:simplePos x="0" y="0"/>
                          <wp:positionH relativeFrom="column">
                            <wp:posOffset>-68580</wp:posOffset>
                          </wp:positionH>
                          <wp:positionV relativeFrom="paragraph">
                            <wp:posOffset>0</wp:posOffset>
                          </wp:positionV>
                          <wp:extent cx="1238250" cy="723900"/>
                          <wp:effectExtent l="7620" t="9525" r="11430" b="9525"/>
                          <wp:wrapSquare wrapText="bothSides"/>
                          <wp:docPr id="1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238250" cy="723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8480070" w14:textId="5CB4AAD8" w:rsidR="007E37B0" w:rsidRDefault="00A77444" w:rsidP="007E37B0">
                                      <w:r>
                                        <w:rPr>
                                          <w:noProof/>
                                          <w:sz w:val="20"/>
                                          <w:szCs w:val="20"/>
                                          <w:lang w:val="en-IN" w:eastAsia="en-IN"/>
                                        </w:rPr>
                                        <w:drawing>
                                          <wp:inline distT="0" distB="0" distL="0" distR="0" wp14:anchorId="28177DF6" wp14:editId="137DD081">
                                            <wp:extent cx="1059180" cy="586740"/>
                                            <wp:effectExtent l="0" t="0" r="0" b="0"/>
                                            <wp:docPr id="2" name="Picture 3" descr="iittp_log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iittp_log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059180" cy="586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C2D7CB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-5.4pt;margin-top:0;width:97.5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" strokecolor="white">
                          <v:textbox>
                            <w:txbxContent>
                              <w:p w14:paraId="28480070" w14:textId="5CB4AAD8" w:rsidR="007E37B0" w:rsidRDefault="00A77444" w:rsidP="007E37B0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28177DF6" wp14:editId="137DD081">
                                      <wp:extent cx="1059180" cy="586740"/>
                                      <wp:effectExtent l="0" t="0" r="0" b="0"/>
                                      <wp:docPr id="2" name="Picture 3" descr="iittp_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iittp_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59180" cy="586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bookmarkStart w:id="0" w:name="_Hlk104386103"/>
                <w:r w:rsidR="007E37B0">
                  <w:rPr>
                    <w:b w:val="0"/>
                    <w:sz w:val="28"/>
                    <w:szCs w:val="28"/>
                  </w:rPr>
                  <w:t xml:space="preserve">INDIAN INSTITUTE OF TECHNOLOGY TIRUPATI  </w:t>
                </w:r>
              </w:p>
              <w:p w14:paraId="222895D9" w14:textId="77777777" w:rsidR="007E37B0" w:rsidRDefault="007E37B0" w:rsidP="007E37B0">
                <w:pPr>
                  <w:ind w:right="-22"/>
                  <w:rPr>
                    <w:b w:val="0"/>
                    <w:noProof/>
                  </w:rPr>
                </w:pPr>
                <w:r>
                  <w:rPr>
                    <w:rFonts w:ascii="Kruti Dev 010" w:eastAsia="Times New Roman" w:hAnsi="Kruti Dev 010" w:cs="Nirmala UI"/>
                    <w:b w:val="0"/>
                    <w:color w:val="A50021"/>
                    <w:sz w:val="28"/>
                    <w:szCs w:val="28"/>
                    <w:cs/>
                    <w:lang w:eastAsia="en-IN" w:bidi="hi-IN"/>
                  </w:rPr>
                  <w:t>भारतीय</w:t>
                </w:r>
                <w:r>
                  <w:rPr>
                    <w:rFonts w:ascii="Kruti Dev 010" w:eastAsia="Times New Roman" w:hAnsi="Kruti Dev 010" w:cs="Mangal"/>
                    <w:b w:val="0"/>
                    <w:color w:val="A50021"/>
                    <w:sz w:val="28"/>
                    <w:szCs w:val="28"/>
                    <w:cs/>
                    <w:lang w:eastAsia="en-IN" w:bidi="hi-IN"/>
                  </w:rPr>
                  <w:t xml:space="preserve"> </w:t>
                </w:r>
                <w:r>
                  <w:rPr>
                    <w:rFonts w:ascii="Kruti Dev 010" w:eastAsia="Times New Roman" w:hAnsi="Kruti Dev 010" w:cs="Nirmala UI"/>
                    <w:b w:val="0"/>
                    <w:color w:val="A50021"/>
                    <w:sz w:val="28"/>
                    <w:szCs w:val="28"/>
                    <w:cs/>
                    <w:lang w:eastAsia="en-IN" w:bidi="hi-IN"/>
                  </w:rPr>
                  <w:t>प्रौद्योगिकी</w:t>
                </w:r>
                <w:r>
                  <w:rPr>
                    <w:rFonts w:ascii="Kruti Dev 010" w:eastAsia="Times New Roman" w:hAnsi="Kruti Dev 010" w:cs="Mangal"/>
                    <w:b w:val="0"/>
                    <w:color w:val="A50021"/>
                    <w:sz w:val="28"/>
                    <w:szCs w:val="28"/>
                    <w:cs/>
                    <w:lang w:eastAsia="en-IN" w:bidi="hi-IN"/>
                  </w:rPr>
                  <w:t xml:space="preserve"> </w:t>
                </w:r>
                <w:r>
                  <w:rPr>
                    <w:rFonts w:ascii="Kruti Dev 010" w:eastAsia="Times New Roman" w:hAnsi="Kruti Dev 010" w:cs="Nirmala UI"/>
                    <w:b w:val="0"/>
                    <w:color w:val="A50021"/>
                    <w:sz w:val="28"/>
                    <w:szCs w:val="28"/>
                    <w:cs/>
                    <w:lang w:eastAsia="en-IN" w:bidi="hi-IN"/>
                  </w:rPr>
                  <w:t>संस्थान</w:t>
                </w:r>
                <w:r>
                  <w:rPr>
                    <w:rFonts w:ascii="Kruti Dev 010" w:eastAsia="Times New Roman" w:hAnsi="Kruti Dev 010" w:cs="Mangal"/>
                    <w:b w:val="0"/>
                    <w:color w:val="A50021"/>
                    <w:sz w:val="28"/>
                    <w:szCs w:val="28"/>
                    <w:cs/>
                    <w:lang w:eastAsia="en-IN" w:bidi="hi-IN"/>
                  </w:rPr>
                  <w:t xml:space="preserve"> </w:t>
                </w:r>
                <w:r>
                  <w:rPr>
                    <w:rFonts w:ascii="Kruti Dev 010" w:eastAsia="Times New Roman" w:hAnsi="Kruti Dev 010" w:cs="Nirmala UI"/>
                    <w:b w:val="0"/>
                    <w:color w:val="A50021"/>
                    <w:sz w:val="28"/>
                    <w:szCs w:val="28"/>
                    <w:cs/>
                    <w:lang w:eastAsia="en-IN" w:bidi="hi-IN"/>
                  </w:rPr>
                  <w:t>तिरुपति</w:t>
                </w:r>
              </w:p>
              <w:p w14:paraId="0A096EBE" w14:textId="1F320466" w:rsidR="007E37B0" w:rsidRDefault="007E37B0" w:rsidP="007E37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Segoe UI Semibold" w:eastAsia="Times New Roman" w:hAnsi="Segoe UI Semibold" w:cs="Mangal"/>
                    <w:b w:val="0"/>
                    <w:sz w:val="18"/>
                    <w:lang w:eastAsia="en-IN" w:bidi="hi-IN"/>
                  </w:rPr>
                </w:pPr>
                <w:proofErr w:type="spellStart"/>
                <w:r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>Yerpedu-Venkatagiri</w:t>
                </w:r>
                <w:proofErr w:type="spellEnd"/>
                <w:r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 xml:space="preserve"> Road, </w:t>
                </w:r>
                <w:proofErr w:type="spellStart"/>
                <w:r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>Yerpedu</w:t>
                </w:r>
                <w:proofErr w:type="spellEnd"/>
                <w:r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 xml:space="preserve"> Post, Tirupati</w:t>
                </w:r>
                <w:r>
                  <w:rPr>
                    <w:rFonts w:ascii="Segoe UI Semibold" w:eastAsia="Times New Roman" w:hAnsi="Segoe UI Semibold" w:cs="Mangal"/>
                    <w:b w:val="0"/>
                    <w:sz w:val="18"/>
                    <w:cs/>
                    <w:lang w:eastAsia="en-IN" w:bidi="hi-IN"/>
                  </w:rPr>
                  <w:t xml:space="preserve"> </w:t>
                </w:r>
                <w:r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 xml:space="preserve">District, Tirupati – </w:t>
                </w:r>
                <w:r w:rsidRPr="007E37B0">
                  <w:rPr>
                    <w:rFonts w:ascii="Segoe UI Semibold" w:eastAsia="Times New Roman" w:hAnsi="Segoe UI Semibold" w:cs="Segoe UI Semibold"/>
                    <w:b w:val="0"/>
                    <w:sz w:val="18"/>
                    <w:cs/>
                    <w:lang w:eastAsia="en-IN" w:bidi="hi-IN"/>
                  </w:rPr>
                  <w:t>517 619</w:t>
                </w:r>
              </w:p>
              <w:p w14:paraId="26EA1863" w14:textId="77777777" w:rsidR="007E37B0" w:rsidRDefault="007E37B0" w:rsidP="007E37B0">
                <w:pPr>
                  <w:tabs>
                    <w:tab w:val="left" w:pos="916"/>
                    <w:tab w:val="left" w:pos="990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right" w:pos="785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Segoe UI Semibold" w:eastAsia="Times New Roman" w:hAnsi="Segoe UI Semibold" w:cs="Nirmala UI"/>
                    <w:b w:val="0"/>
                    <w:sz w:val="2"/>
                    <w:szCs w:val="2"/>
                    <w:cs/>
                    <w:lang w:eastAsia="en-IN" w:bidi="hi-IN"/>
                  </w:rPr>
                </w:pP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b w:val="0"/>
                    <w:sz w:val="18"/>
                    <w:lang w:eastAsia="en-IN" w:bidi="hi-IN"/>
                  </w:rPr>
                  <w:tab/>
                </w:r>
              </w:p>
              <w:p w14:paraId="0693025A" w14:textId="77777777" w:rsidR="007E37B0" w:rsidRDefault="007E37B0" w:rsidP="007E37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ind w:right="-563"/>
                  <w:rPr>
                    <w:rFonts w:eastAsia="Times New Roman"/>
                    <w:bCs/>
                    <w:sz w:val="20"/>
                    <w:szCs w:val="20"/>
                    <w:lang w:eastAsia="en-IN" w:bidi="hi-IN"/>
                  </w:rPr>
                </w:pPr>
              </w:p>
              <w:p w14:paraId="383F5C76" w14:textId="77777777" w:rsidR="007E37B0" w:rsidRPr="007E37B0" w:rsidRDefault="007E37B0" w:rsidP="007E37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ind w:right="-563"/>
                  <w:rPr>
                    <w:rFonts w:eastAsia="Times New Roman"/>
                    <w:bCs/>
                    <w:sz w:val="6"/>
                    <w:szCs w:val="6"/>
                    <w:lang w:eastAsia="en-IN" w:bidi="hi-IN"/>
                  </w:rPr>
                </w:pPr>
              </w:p>
              <w:p w14:paraId="7DB64BA1" w14:textId="0DBFCF42" w:rsidR="007E37B0" w:rsidRDefault="007E37B0" w:rsidP="007E37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ind w:right="-563"/>
                  <w:rPr>
                    <w:rFonts w:eastAsia="Times New Roman"/>
                    <w:b w:val="0"/>
                    <w:sz w:val="20"/>
                    <w:szCs w:val="20"/>
                    <w:cs/>
                    <w:lang w:eastAsia="en-IN" w:bidi="hi-IN"/>
                  </w:rPr>
                </w:pP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>Tel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cs/>
                    <w:lang w:eastAsia="en-IN" w:bidi="hi-IN"/>
                  </w:rPr>
                  <w:t xml:space="preserve">: 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 xml:space="preserve">+91 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cs/>
                    <w:lang w:eastAsia="en-IN" w:bidi="hi-IN"/>
                  </w:rPr>
                  <w:t>877 250</w:t>
                </w:r>
                <w:r w:rsidR="00480D35"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 xml:space="preserve"> 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cs/>
                    <w:lang w:eastAsia="en-IN" w:bidi="hi-IN"/>
                  </w:rPr>
                  <w:t>3531</w:t>
                </w:r>
                <w:r w:rsidRPr="007D57E6">
                  <w:rPr>
                    <w:rFonts w:eastAsia="Times New Roman" w:cs="Mangal"/>
                    <w:b w:val="0"/>
                    <w:sz w:val="18"/>
                    <w:cs/>
                    <w:lang w:eastAsia="en-IN" w:bidi="hi-IN"/>
                  </w:rPr>
                  <w:tab/>
                </w:r>
                <w:r>
                  <w:rPr>
                    <w:rFonts w:eastAsia="Times New Roman" w:cs="Mangal"/>
                    <w:b w:val="0"/>
                    <w:sz w:val="18"/>
                    <w:cs/>
                    <w:lang w:eastAsia="en-IN" w:bidi="hi-IN"/>
                  </w:rPr>
                  <w:t xml:space="preserve">        </w:t>
                </w:r>
                <w:r>
                  <w:rPr>
                    <w:rFonts w:eastAsia="Times New Roman" w:cs="Mangal"/>
                    <w:b w:val="0"/>
                    <w:sz w:val="18"/>
                    <w:cs/>
                    <w:lang w:eastAsia="en-IN" w:bidi="hi-IN"/>
                  </w:rPr>
                  <w:tab/>
                  <w:t xml:space="preserve"> </w:t>
                </w:r>
                <w:r w:rsidR="00B94152">
                  <w:rPr>
                    <w:rFonts w:eastAsia="Times New Roman" w:cs="Mangal"/>
                    <w:b w:val="0"/>
                    <w:sz w:val="18"/>
                    <w:lang w:eastAsia="en-IN" w:bidi="hi-IN"/>
                  </w:rPr>
                  <w:t xml:space="preserve">         </w:t>
                </w:r>
                <w:r w:rsidRPr="00B92F87">
                  <w:rPr>
                    <w:rFonts w:eastAsia="Times New Roman"/>
                    <w:bCs/>
                    <w:sz w:val="28"/>
                    <w:szCs w:val="28"/>
                    <w:lang w:eastAsia="en-IN" w:bidi="hi-IN"/>
                  </w:rPr>
                  <w:t>A</w:t>
                </w:r>
                <w:r w:rsidRPr="00B92F87">
                  <w:rPr>
                    <w:rFonts w:eastAsia="Times New Roman"/>
                    <w:bCs/>
                    <w:lang w:eastAsia="en-IN" w:bidi="hi-IN"/>
                  </w:rPr>
                  <w:t>CADEMIC</w:t>
                </w:r>
                <w:r w:rsidRPr="00B92F87">
                  <w:rPr>
                    <w:rFonts w:eastAsia="Times New Roman"/>
                    <w:bCs/>
                    <w:cs/>
                    <w:lang w:eastAsia="en-IN" w:bidi="hi-IN"/>
                  </w:rPr>
                  <w:t xml:space="preserve"> </w:t>
                </w:r>
                <w:r w:rsidRPr="00B92F87">
                  <w:rPr>
                    <w:rFonts w:eastAsia="Times New Roman"/>
                    <w:bCs/>
                    <w:sz w:val="28"/>
                    <w:szCs w:val="28"/>
                    <w:lang w:eastAsia="en-IN" w:bidi="hi-IN"/>
                  </w:rPr>
                  <w:t>S</w:t>
                </w:r>
                <w:r w:rsidRPr="00B92F87">
                  <w:rPr>
                    <w:rFonts w:eastAsia="Times New Roman"/>
                    <w:bCs/>
                    <w:lang w:eastAsia="en-IN" w:bidi="hi-IN"/>
                  </w:rPr>
                  <w:t>ECTION</w:t>
                </w:r>
                <w:r>
                  <w:rPr>
                    <w:rFonts w:eastAsia="Times New Roman" w:cs="Mangal"/>
                    <w:b w:val="0"/>
                    <w:sz w:val="18"/>
                    <w:cs/>
                    <w:lang w:eastAsia="en-IN" w:bidi="hi-IN"/>
                  </w:rPr>
                  <w:tab/>
                </w:r>
                <w:r w:rsidR="00CA7349">
                  <w:rPr>
                    <w:rFonts w:eastAsia="Times New Roman" w:cs="Mangal"/>
                    <w:b w:val="0"/>
                    <w:sz w:val="18"/>
                    <w:lang w:eastAsia="en-IN" w:bidi="hi-IN"/>
                  </w:rPr>
                  <w:t xml:space="preserve"> </w:t>
                </w:r>
                <w:r w:rsidR="003352E9">
                  <w:rPr>
                    <w:rFonts w:eastAsia="Times New Roman"/>
                    <w:b w:val="0"/>
                    <w:sz w:val="18"/>
                    <w:lang w:eastAsia="en-IN" w:bidi="hi-IN"/>
                  </w:rPr>
                  <w:t xml:space="preserve">               </w:t>
                </w:r>
                <w:r w:rsidRPr="001437F8">
                  <w:rPr>
                    <w:rFonts w:ascii="Segoe UI Semibold" w:eastAsia="Times New Roman" w:hAnsi="Segoe UI Semibold" w:cs="Segoe UI Semibold"/>
                    <w:b w:val="0"/>
                    <w:sz w:val="20"/>
                    <w:szCs w:val="20"/>
                    <w:lang w:eastAsia="en-IN" w:bidi="hi-IN"/>
                  </w:rPr>
                  <w:t>Email:</w:t>
                </w:r>
                <w:r w:rsidRPr="001437F8">
                  <w:rPr>
                    <w:rFonts w:ascii="Segoe UI Semibold" w:eastAsia="Times New Roman" w:hAnsi="Segoe UI Semibold" w:cs="Segoe UI Semibold"/>
                    <w:b w:val="0"/>
                    <w:sz w:val="20"/>
                    <w:szCs w:val="20"/>
                    <w:cs/>
                    <w:lang w:eastAsia="en-IN" w:bidi="hi-IN"/>
                  </w:rPr>
                  <w:t xml:space="preserve"> </w:t>
                </w:r>
                <w:hyperlink r:id="rId3" w:history="1">
                  <w:r w:rsidRPr="00621D08">
                    <w:rPr>
                      <w:rStyle w:val="Hyperlink"/>
                      <w:rFonts w:ascii="Segoe UI Semibold" w:eastAsia="Times New Roman" w:hAnsi="Segoe UI Semibold" w:cs="Segoe UI Semibold"/>
                      <w:b w:val="0"/>
                      <w:color w:val="000000" w:themeColor="text1"/>
                      <w:sz w:val="20"/>
                      <w:szCs w:val="20"/>
                      <w:lang w:eastAsia="en-IN" w:bidi="hi-IN"/>
                    </w:rPr>
                    <w:t>research@iittp.ac.in</w:t>
                  </w:r>
                  <w:bookmarkEnd w:id="0"/>
                </w:hyperlink>
              </w:p>
            </w:tc>
            <w:tc>
              <w:tcPr>
                <w:tcW w:w="54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2F2F2"/>
                <w:textDirection w:val="btLr"/>
              </w:tcPr>
              <w:p w14:paraId="55804C22" w14:textId="1086C6D3" w:rsidR="007E37B0" w:rsidRPr="003A5FC4" w:rsidRDefault="007E37B0" w:rsidP="007E37B0">
                <w:pPr>
                  <w:tabs>
                    <w:tab w:val="center" w:pos="4680"/>
                    <w:tab w:val="right" w:pos="9360"/>
                  </w:tabs>
                  <w:ind w:left="113" w:right="113"/>
                  <w:jc w:val="center"/>
                  <w:rPr>
                    <w:rFonts w:ascii="Arial Narrow" w:hAnsi="Arial Narrow"/>
                    <w:bCs/>
                    <w:sz w:val="24"/>
                    <w:szCs w:val="24"/>
                  </w:rPr>
                </w:pPr>
                <w:r w:rsidRPr="003A5FC4">
                  <w:rPr>
                    <w:rFonts w:ascii="Arial Narrow" w:hAnsi="Arial Narrow"/>
                    <w:bCs/>
                  </w:rPr>
                  <w:t xml:space="preserve">Form </w:t>
                </w:r>
                <w:r w:rsidR="003A5FC4" w:rsidRPr="003A5FC4">
                  <w:rPr>
                    <w:rFonts w:ascii="Arial Narrow" w:hAnsi="Arial Narrow"/>
                    <w:bCs/>
                  </w:rPr>
                  <w:t>-</w:t>
                </w:r>
                <w:r w:rsidR="0083477D">
                  <w:rPr>
                    <w:rFonts w:ascii="Arial Narrow" w:hAnsi="Arial Narrow"/>
                    <w:bCs/>
                  </w:rPr>
                  <w:t>D1</w:t>
                </w:r>
              </w:p>
              <w:p w14:paraId="35F59CE1" w14:textId="77777777" w:rsidR="007E37B0" w:rsidRDefault="007E37B0" w:rsidP="007E37B0">
                <w:pPr>
                  <w:tabs>
                    <w:tab w:val="center" w:pos="4680"/>
                    <w:tab w:val="right" w:pos="9360"/>
                  </w:tabs>
                  <w:ind w:left="113" w:right="113"/>
                  <w:jc w:val="center"/>
                  <w:rPr>
                    <w:rFonts w:ascii="Arial Narrow" w:hAnsi="Arial Narrow"/>
                    <w:b w:val="0"/>
                    <w:sz w:val="18"/>
                  </w:rPr>
                </w:pPr>
              </w:p>
            </w:tc>
          </w:tr>
        </w:tbl>
        <w:p w14:paraId="496E2D3B" w14:textId="4864E4A8" w:rsidR="0042278B" w:rsidRPr="00FB3317" w:rsidRDefault="0042278B" w:rsidP="00FB331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1130"/>
            <w:rPr>
              <w:rFonts w:ascii="Times New Roman" w:eastAsia="Times New Roman" w:hAnsi="Times New Roman" w:cs="Times New Roman"/>
              <w:b w:val="0"/>
              <w:sz w:val="20"/>
              <w:szCs w:val="20"/>
              <w:lang w:eastAsia="en-IN" w:bidi="hi-IN"/>
            </w:rPr>
          </w:pPr>
        </w:p>
      </w:tc>
      <w:tc>
        <w:tcPr>
          <w:tcW w:w="9648" w:type="dxa"/>
        </w:tcPr>
        <w:p w14:paraId="22CA1909" w14:textId="77777777" w:rsidR="0042278B" w:rsidRDefault="0042278B" w:rsidP="0042278B">
          <w:pPr>
            <w:pStyle w:val="Header"/>
            <w:jc w:val="center"/>
          </w:pPr>
        </w:p>
      </w:tc>
      <w:tc>
        <w:tcPr>
          <w:tcW w:w="540" w:type="dxa"/>
          <w:shd w:val="clear" w:color="auto" w:fill="F2F2F2"/>
          <w:textDirection w:val="btLr"/>
        </w:tcPr>
        <w:p w14:paraId="3E2F37A0" w14:textId="77777777" w:rsidR="0042278B" w:rsidRPr="00D11155" w:rsidRDefault="0042278B" w:rsidP="0042278B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2591D6EA" w14:textId="77777777" w:rsidR="00E7233E" w:rsidRPr="008A03F0" w:rsidRDefault="00E7233E" w:rsidP="008A03F0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42EC" w14:textId="77777777" w:rsidR="00577CDC" w:rsidRDefault="00577C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4370">
    <w:abstractNumId w:val="4"/>
  </w:num>
  <w:num w:numId="2" w16cid:durableId="1505706617">
    <w:abstractNumId w:val="3"/>
  </w:num>
  <w:num w:numId="3" w16cid:durableId="503010678">
    <w:abstractNumId w:val="2"/>
  </w:num>
  <w:num w:numId="4" w16cid:durableId="1849907148">
    <w:abstractNumId w:val="0"/>
  </w:num>
  <w:num w:numId="5" w16cid:durableId="33090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23A9"/>
    <w:rsid w:val="00015E73"/>
    <w:rsid w:val="000202D2"/>
    <w:rsid w:val="000242F1"/>
    <w:rsid w:val="00027C0B"/>
    <w:rsid w:val="00043E90"/>
    <w:rsid w:val="000501F7"/>
    <w:rsid w:val="00091C0D"/>
    <w:rsid w:val="000B28F2"/>
    <w:rsid w:val="000D6CB2"/>
    <w:rsid w:val="000E0843"/>
    <w:rsid w:val="000E2153"/>
    <w:rsid w:val="000E3801"/>
    <w:rsid w:val="000F2A3A"/>
    <w:rsid w:val="00103994"/>
    <w:rsid w:val="00105567"/>
    <w:rsid w:val="00106AB6"/>
    <w:rsid w:val="0012056B"/>
    <w:rsid w:val="00123BCB"/>
    <w:rsid w:val="00127D3D"/>
    <w:rsid w:val="00133512"/>
    <w:rsid w:val="001344FE"/>
    <w:rsid w:val="00136892"/>
    <w:rsid w:val="00136BA1"/>
    <w:rsid w:val="001437F8"/>
    <w:rsid w:val="00160E55"/>
    <w:rsid w:val="00182E3B"/>
    <w:rsid w:val="00187AB7"/>
    <w:rsid w:val="00190950"/>
    <w:rsid w:val="00192292"/>
    <w:rsid w:val="001A0DAE"/>
    <w:rsid w:val="001C5B45"/>
    <w:rsid w:val="001D2434"/>
    <w:rsid w:val="00200A5B"/>
    <w:rsid w:val="002266EC"/>
    <w:rsid w:val="00227038"/>
    <w:rsid w:val="00233F2C"/>
    <w:rsid w:val="00255952"/>
    <w:rsid w:val="00256896"/>
    <w:rsid w:val="0026614B"/>
    <w:rsid w:val="002707E9"/>
    <w:rsid w:val="00276813"/>
    <w:rsid w:val="0029753C"/>
    <w:rsid w:val="002A3C8F"/>
    <w:rsid w:val="002B3C53"/>
    <w:rsid w:val="002B538E"/>
    <w:rsid w:val="002C2335"/>
    <w:rsid w:val="002C3FC4"/>
    <w:rsid w:val="002C53BF"/>
    <w:rsid w:val="002D4EFD"/>
    <w:rsid w:val="002E03A0"/>
    <w:rsid w:val="002E5DBC"/>
    <w:rsid w:val="002F1E24"/>
    <w:rsid w:val="002F21C0"/>
    <w:rsid w:val="002F25E5"/>
    <w:rsid w:val="0031460F"/>
    <w:rsid w:val="003262D9"/>
    <w:rsid w:val="00326F42"/>
    <w:rsid w:val="00331177"/>
    <w:rsid w:val="003352E9"/>
    <w:rsid w:val="00342398"/>
    <w:rsid w:val="003578EF"/>
    <w:rsid w:val="00363C07"/>
    <w:rsid w:val="00376F83"/>
    <w:rsid w:val="00384BEB"/>
    <w:rsid w:val="00390C43"/>
    <w:rsid w:val="00391E9D"/>
    <w:rsid w:val="0039261B"/>
    <w:rsid w:val="00394625"/>
    <w:rsid w:val="00397A8B"/>
    <w:rsid w:val="003A3BEA"/>
    <w:rsid w:val="003A5FC4"/>
    <w:rsid w:val="003B1BEE"/>
    <w:rsid w:val="003C686B"/>
    <w:rsid w:val="003C7665"/>
    <w:rsid w:val="003D1459"/>
    <w:rsid w:val="003D387C"/>
    <w:rsid w:val="003E2AD3"/>
    <w:rsid w:val="003F0945"/>
    <w:rsid w:val="003F50CC"/>
    <w:rsid w:val="00402225"/>
    <w:rsid w:val="004159B5"/>
    <w:rsid w:val="0042278B"/>
    <w:rsid w:val="00430673"/>
    <w:rsid w:val="0043482C"/>
    <w:rsid w:val="004433AC"/>
    <w:rsid w:val="004459C8"/>
    <w:rsid w:val="00461C80"/>
    <w:rsid w:val="004652A4"/>
    <w:rsid w:val="00473E91"/>
    <w:rsid w:val="00480D35"/>
    <w:rsid w:val="004870AF"/>
    <w:rsid w:val="00492B63"/>
    <w:rsid w:val="004971AF"/>
    <w:rsid w:val="004A446F"/>
    <w:rsid w:val="004A5C9F"/>
    <w:rsid w:val="004B2985"/>
    <w:rsid w:val="004B5852"/>
    <w:rsid w:val="004B70C5"/>
    <w:rsid w:val="004C1ECD"/>
    <w:rsid w:val="004C2120"/>
    <w:rsid w:val="004C3B85"/>
    <w:rsid w:val="004D402E"/>
    <w:rsid w:val="004E0E8E"/>
    <w:rsid w:val="004E1ED3"/>
    <w:rsid w:val="004E4E28"/>
    <w:rsid w:val="004F0A88"/>
    <w:rsid w:val="004F5DFF"/>
    <w:rsid w:val="00506A74"/>
    <w:rsid w:val="00510561"/>
    <w:rsid w:val="005138C9"/>
    <w:rsid w:val="0051569E"/>
    <w:rsid w:val="005316CB"/>
    <w:rsid w:val="00537815"/>
    <w:rsid w:val="00551C59"/>
    <w:rsid w:val="00577CDC"/>
    <w:rsid w:val="005902B1"/>
    <w:rsid w:val="00597AA3"/>
    <w:rsid w:val="005A0DCC"/>
    <w:rsid w:val="005A2871"/>
    <w:rsid w:val="005B31E0"/>
    <w:rsid w:val="005C43BA"/>
    <w:rsid w:val="005D7F39"/>
    <w:rsid w:val="006027F8"/>
    <w:rsid w:val="0061485C"/>
    <w:rsid w:val="00621D08"/>
    <w:rsid w:val="00636D1A"/>
    <w:rsid w:val="006431C9"/>
    <w:rsid w:val="006556B7"/>
    <w:rsid w:val="00656C62"/>
    <w:rsid w:val="006615DE"/>
    <w:rsid w:val="00663009"/>
    <w:rsid w:val="00666F0C"/>
    <w:rsid w:val="00670BA2"/>
    <w:rsid w:val="006719A4"/>
    <w:rsid w:val="006766BF"/>
    <w:rsid w:val="006941AC"/>
    <w:rsid w:val="006C0AC7"/>
    <w:rsid w:val="006C2022"/>
    <w:rsid w:val="006D0370"/>
    <w:rsid w:val="006D5051"/>
    <w:rsid w:val="006F1BF3"/>
    <w:rsid w:val="00721577"/>
    <w:rsid w:val="00726999"/>
    <w:rsid w:val="0074052D"/>
    <w:rsid w:val="007575AE"/>
    <w:rsid w:val="00764B37"/>
    <w:rsid w:val="00783BC6"/>
    <w:rsid w:val="00797FDE"/>
    <w:rsid w:val="007A569B"/>
    <w:rsid w:val="007B4C6E"/>
    <w:rsid w:val="007B5BB4"/>
    <w:rsid w:val="007C08CA"/>
    <w:rsid w:val="007D0022"/>
    <w:rsid w:val="007D046C"/>
    <w:rsid w:val="007D57E6"/>
    <w:rsid w:val="007E37B0"/>
    <w:rsid w:val="007F0B3F"/>
    <w:rsid w:val="007F5DC8"/>
    <w:rsid w:val="008152AB"/>
    <w:rsid w:val="008239AA"/>
    <w:rsid w:val="0083477D"/>
    <w:rsid w:val="008417BB"/>
    <w:rsid w:val="0085427D"/>
    <w:rsid w:val="00856D04"/>
    <w:rsid w:val="008756FF"/>
    <w:rsid w:val="00875CBD"/>
    <w:rsid w:val="008952BA"/>
    <w:rsid w:val="008A03F0"/>
    <w:rsid w:val="008A4CFE"/>
    <w:rsid w:val="008B04B7"/>
    <w:rsid w:val="008B717C"/>
    <w:rsid w:val="008C1713"/>
    <w:rsid w:val="008C5D16"/>
    <w:rsid w:val="008D6777"/>
    <w:rsid w:val="008F1408"/>
    <w:rsid w:val="009044A0"/>
    <w:rsid w:val="00916F6A"/>
    <w:rsid w:val="009178CC"/>
    <w:rsid w:val="00925438"/>
    <w:rsid w:val="0093318F"/>
    <w:rsid w:val="00944745"/>
    <w:rsid w:val="00945A48"/>
    <w:rsid w:val="009575B6"/>
    <w:rsid w:val="00984AC5"/>
    <w:rsid w:val="009879CE"/>
    <w:rsid w:val="0099382F"/>
    <w:rsid w:val="009A33D3"/>
    <w:rsid w:val="009B6901"/>
    <w:rsid w:val="009C04E4"/>
    <w:rsid w:val="009D2697"/>
    <w:rsid w:val="009F55F5"/>
    <w:rsid w:val="00A14198"/>
    <w:rsid w:val="00A16009"/>
    <w:rsid w:val="00A16D05"/>
    <w:rsid w:val="00A2531A"/>
    <w:rsid w:val="00A50526"/>
    <w:rsid w:val="00A615E6"/>
    <w:rsid w:val="00A642E3"/>
    <w:rsid w:val="00A65604"/>
    <w:rsid w:val="00A7150F"/>
    <w:rsid w:val="00A76A3B"/>
    <w:rsid w:val="00A77444"/>
    <w:rsid w:val="00A912C9"/>
    <w:rsid w:val="00AC25A6"/>
    <w:rsid w:val="00B01FBB"/>
    <w:rsid w:val="00B0685C"/>
    <w:rsid w:val="00B07E4D"/>
    <w:rsid w:val="00B10E95"/>
    <w:rsid w:val="00B20BC7"/>
    <w:rsid w:val="00B322F9"/>
    <w:rsid w:val="00B45E19"/>
    <w:rsid w:val="00B46E8B"/>
    <w:rsid w:val="00B46ED2"/>
    <w:rsid w:val="00B51F42"/>
    <w:rsid w:val="00B67F21"/>
    <w:rsid w:val="00B729BE"/>
    <w:rsid w:val="00B77959"/>
    <w:rsid w:val="00B82B85"/>
    <w:rsid w:val="00B8612C"/>
    <w:rsid w:val="00B92F87"/>
    <w:rsid w:val="00B94152"/>
    <w:rsid w:val="00BB6831"/>
    <w:rsid w:val="00BD479A"/>
    <w:rsid w:val="00BD58C1"/>
    <w:rsid w:val="00BE7DA0"/>
    <w:rsid w:val="00C02FE2"/>
    <w:rsid w:val="00C20D07"/>
    <w:rsid w:val="00C31F7C"/>
    <w:rsid w:val="00C35A21"/>
    <w:rsid w:val="00C42739"/>
    <w:rsid w:val="00C456C2"/>
    <w:rsid w:val="00C530F9"/>
    <w:rsid w:val="00C70001"/>
    <w:rsid w:val="00C82FFD"/>
    <w:rsid w:val="00CA5B01"/>
    <w:rsid w:val="00CA7349"/>
    <w:rsid w:val="00CB3D6E"/>
    <w:rsid w:val="00CB4D79"/>
    <w:rsid w:val="00CB7DDD"/>
    <w:rsid w:val="00CC0835"/>
    <w:rsid w:val="00CF4332"/>
    <w:rsid w:val="00D05367"/>
    <w:rsid w:val="00D067B3"/>
    <w:rsid w:val="00D11155"/>
    <w:rsid w:val="00D12ED9"/>
    <w:rsid w:val="00D21B67"/>
    <w:rsid w:val="00D243C0"/>
    <w:rsid w:val="00D3393D"/>
    <w:rsid w:val="00D371F8"/>
    <w:rsid w:val="00D45410"/>
    <w:rsid w:val="00D51FB6"/>
    <w:rsid w:val="00D52FA6"/>
    <w:rsid w:val="00D55CA4"/>
    <w:rsid w:val="00D60748"/>
    <w:rsid w:val="00D727A4"/>
    <w:rsid w:val="00D75CD1"/>
    <w:rsid w:val="00D808CA"/>
    <w:rsid w:val="00D842AE"/>
    <w:rsid w:val="00D905BE"/>
    <w:rsid w:val="00D939A5"/>
    <w:rsid w:val="00DA0417"/>
    <w:rsid w:val="00DC450A"/>
    <w:rsid w:val="00DE20E4"/>
    <w:rsid w:val="00E04BED"/>
    <w:rsid w:val="00E15489"/>
    <w:rsid w:val="00E20F38"/>
    <w:rsid w:val="00E22D07"/>
    <w:rsid w:val="00E26CFE"/>
    <w:rsid w:val="00E31622"/>
    <w:rsid w:val="00E41006"/>
    <w:rsid w:val="00E426AC"/>
    <w:rsid w:val="00E55CFC"/>
    <w:rsid w:val="00E67EEF"/>
    <w:rsid w:val="00E708F0"/>
    <w:rsid w:val="00E70D25"/>
    <w:rsid w:val="00E7233E"/>
    <w:rsid w:val="00E74BDF"/>
    <w:rsid w:val="00EA1FB4"/>
    <w:rsid w:val="00EB16F8"/>
    <w:rsid w:val="00EB2C2B"/>
    <w:rsid w:val="00ED7ECC"/>
    <w:rsid w:val="00EE0302"/>
    <w:rsid w:val="00EF78B7"/>
    <w:rsid w:val="00F01B09"/>
    <w:rsid w:val="00F04578"/>
    <w:rsid w:val="00F077F7"/>
    <w:rsid w:val="00F13C89"/>
    <w:rsid w:val="00F334C0"/>
    <w:rsid w:val="00F353B2"/>
    <w:rsid w:val="00F371F0"/>
    <w:rsid w:val="00F446C0"/>
    <w:rsid w:val="00F50A3F"/>
    <w:rsid w:val="00F6377D"/>
    <w:rsid w:val="00F81A1E"/>
    <w:rsid w:val="00F94DC0"/>
    <w:rsid w:val="00FA32F5"/>
    <w:rsid w:val="00FB0B75"/>
    <w:rsid w:val="00FB242B"/>
    <w:rsid w:val="00FB2FDE"/>
    <w:rsid w:val="00FB3317"/>
    <w:rsid w:val="00FC58D7"/>
    <w:rsid w:val="00FC7C2F"/>
    <w:rsid w:val="00FD23CB"/>
    <w:rsid w:val="00FE01BE"/>
    <w:rsid w:val="00FE3999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3A3B0"/>
  <w15:chartTrackingRefBased/>
  <w15:docId w15:val="{4D9B2464-4814-4946-ACE9-BF25428A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F5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8A0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Y. Sandhya-00047</cp:lastModifiedBy>
  <cp:revision>6</cp:revision>
  <cp:lastPrinted>2016-04-23T11:09:00Z</cp:lastPrinted>
  <dcterms:created xsi:type="dcterms:W3CDTF">2023-02-18T05:42:00Z</dcterms:created>
  <dcterms:modified xsi:type="dcterms:W3CDTF">2023-05-16T04:14:00Z</dcterms:modified>
</cp:coreProperties>
</file>