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DEFA" w14:textId="4AD92A1C" w:rsidR="006431C9" w:rsidRPr="001C522A" w:rsidRDefault="008552EF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 w:rsidRPr="001C522A">
        <w:rPr>
          <w:rFonts w:ascii="Arial Narrow" w:eastAsia="Times New Roman" w:hAnsi="Arial Narrow" w:cs="Times New Roman"/>
          <w:caps/>
          <w:szCs w:val="22"/>
        </w:rPr>
        <w:t>Re</w:t>
      </w:r>
      <w:r w:rsidR="00AB7727">
        <w:rPr>
          <w:rFonts w:ascii="Arial Narrow" w:eastAsia="Times New Roman" w:hAnsi="Arial Narrow" w:cs="Times New Roman"/>
          <w:caps/>
          <w:szCs w:val="22"/>
        </w:rPr>
        <w:t xml:space="preserve">PORT ON </w:t>
      </w:r>
      <w:r w:rsidR="00F67FDD">
        <w:rPr>
          <w:rFonts w:ascii="Arial Narrow" w:eastAsia="Times New Roman" w:hAnsi="Arial Narrow" w:cs="Times New Roman"/>
          <w:caps/>
          <w:szCs w:val="22"/>
        </w:rPr>
        <w:t xml:space="preserve">THE </w:t>
      </w:r>
      <w:r w:rsidR="00FE589C" w:rsidRPr="001C522A">
        <w:rPr>
          <w:rFonts w:ascii="Arial Narrow" w:eastAsia="Times New Roman" w:hAnsi="Arial Narrow" w:cs="Times New Roman"/>
          <w:caps/>
          <w:szCs w:val="22"/>
        </w:rPr>
        <w:t>Progress Review</w:t>
      </w:r>
      <w:r w:rsidR="00B81599" w:rsidRPr="001C522A">
        <w:rPr>
          <w:rFonts w:ascii="Arial Narrow" w:eastAsia="Times New Roman" w:hAnsi="Arial Narrow" w:cs="Times New Roman"/>
          <w:caps/>
          <w:szCs w:val="22"/>
        </w:rPr>
        <w:t xml:space="preserve"> </w:t>
      </w:r>
      <w:r w:rsidR="00AB7727">
        <w:rPr>
          <w:rFonts w:ascii="Arial Narrow" w:eastAsia="Times New Roman" w:hAnsi="Arial Narrow" w:cs="Times New Roman"/>
          <w:caps/>
          <w:szCs w:val="22"/>
        </w:rPr>
        <w:t xml:space="preserve">OF </w:t>
      </w:r>
      <w:r w:rsidR="00585224" w:rsidRPr="001C522A">
        <w:rPr>
          <w:rFonts w:ascii="Arial Narrow" w:eastAsia="Times New Roman" w:hAnsi="Arial Narrow" w:cs="Times New Roman"/>
          <w:caps/>
          <w:szCs w:val="22"/>
        </w:rPr>
        <w:t>P</w:t>
      </w:r>
      <w:r w:rsidR="00585224" w:rsidRPr="00D607E4">
        <w:rPr>
          <w:rFonts w:ascii="Arial Narrow" w:eastAsia="Times New Roman" w:hAnsi="Arial Narrow" w:cs="Times New Roman"/>
          <w:szCs w:val="22"/>
        </w:rPr>
        <w:t>h</w:t>
      </w:r>
      <w:r w:rsidR="00585224" w:rsidRPr="001C522A">
        <w:rPr>
          <w:rFonts w:ascii="Arial Narrow" w:eastAsia="Times New Roman" w:hAnsi="Arial Narrow" w:cs="Times New Roman"/>
          <w:caps/>
          <w:szCs w:val="22"/>
        </w:rPr>
        <w:t>D</w:t>
      </w:r>
      <w:r w:rsidRPr="001C522A">
        <w:rPr>
          <w:rFonts w:ascii="Arial Narrow" w:eastAsia="Times New Roman" w:hAnsi="Arial Narrow" w:cs="Times New Roman"/>
          <w:caps/>
          <w:szCs w:val="22"/>
        </w:rPr>
        <w:t xml:space="preserve"> Scholar</w:t>
      </w:r>
    </w:p>
    <w:p w14:paraId="2393E02F" w14:textId="77777777" w:rsidR="00A84579" w:rsidRDefault="00A8457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10133" w:type="dxa"/>
        <w:jc w:val="center"/>
        <w:tblLayout w:type="fixed"/>
        <w:tblLook w:val="04A0" w:firstRow="1" w:lastRow="0" w:firstColumn="1" w:lastColumn="0" w:noHBand="0" w:noVBand="1"/>
      </w:tblPr>
      <w:tblGrid>
        <w:gridCol w:w="468"/>
        <w:gridCol w:w="1890"/>
        <w:gridCol w:w="270"/>
        <w:gridCol w:w="2070"/>
        <w:gridCol w:w="420"/>
        <w:gridCol w:w="1245"/>
        <w:gridCol w:w="495"/>
        <w:gridCol w:w="450"/>
        <w:gridCol w:w="1170"/>
        <w:gridCol w:w="845"/>
        <w:gridCol w:w="90"/>
        <w:gridCol w:w="685"/>
        <w:gridCol w:w="35"/>
      </w:tblGrid>
      <w:tr w:rsidR="00607778" w:rsidRPr="00DA0417" w14:paraId="21E6CAB3" w14:textId="77777777" w:rsidTr="00A90678">
        <w:trPr>
          <w:trHeight w:val="368"/>
          <w:jc w:val="center"/>
        </w:trPr>
        <w:tc>
          <w:tcPr>
            <w:tcW w:w="10133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458E8C6" w14:textId="733A2611" w:rsidR="00607778" w:rsidRPr="00607778" w:rsidRDefault="00607778" w:rsidP="00A90678">
            <w:pPr>
              <w:shd w:val="clear" w:color="auto" w:fill="D9D9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Part-A: To be filled by the student</w:t>
            </w:r>
          </w:p>
        </w:tc>
      </w:tr>
      <w:tr w:rsidR="00A90678" w:rsidRPr="00DA0417" w14:paraId="07C7DE50" w14:textId="6D9D84CF" w:rsidTr="00A90678">
        <w:trPr>
          <w:gridAfter w:val="3"/>
          <w:wAfter w:w="810" w:type="dxa"/>
          <w:jc w:val="center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CA21824" w14:textId="226CB7E0" w:rsidR="00A90678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852AD7" w14:textId="77777777" w:rsidR="00A90678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96D6C" w14:textId="77777777" w:rsidR="00A90678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68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7790B0" w14:textId="77777777" w:rsidR="00A90678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F6A293" w14:textId="74A95175" w:rsidR="00A90678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                                     </w:t>
            </w:r>
          </w:p>
        </w:tc>
        <w:tc>
          <w:tcPr>
            <w:tcW w:w="201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FCDF53" w14:textId="4A6E0DDB" w:rsidR="00A90678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2.   Roll Number :</w:t>
            </w:r>
          </w:p>
        </w:tc>
      </w:tr>
      <w:tr w:rsidR="00DD6583" w:rsidRPr="00DA0417" w14:paraId="679BF996" w14:textId="77777777" w:rsidTr="00A90678">
        <w:trPr>
          <w:gridAfter w:val="1"/>
          <w:wAfter w:w="35" w:type="dxa"/>
          <w:trHeight w:val="467"/>
          <w:jc w:val="center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84EAC" w14:textId="7F4CD9BB" w:rsidR="00DD6583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  <w:r w:rsidR="00DD6583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EEB62" w14:textId="7FEE0D37" w:rsidR="00DD6583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F2B5" w14:textId="77777777" w:rsidR="00DD6583" w:rsidRPr="00DA0417" w:rsidRDefault="00DD6583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20DF" w14:textId="77777777" w:rsidR="00DD6583" w:rsidRPr="00DA0417" w:rsidRDefault="00DD6583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0CFD4F" w14:textId="259AA8C8" w:rsidR="00DD6583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</w:t>
            </w:r>
            <w:r w:rsidR="00DD6583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1311DC" w14:textId="6CAD2B96" w:rsidR="00DD6583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Joining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9C0523" w14:textId="62306639" w:rsidR="00DD6583" w:rsidRPr="00DA0417" w:rsidRDefault="00DD6583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DC259F" w14:textId="5992BE51" w:rsidR="00DD6583" w:rsidRPr="00DA0417" w:rsidRDefault="00DD6583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B4170" w:rsidRPr="00DA0417" w14:paraId="31E2855F" w14:textId="77777777" w:rsidTr="00A90678">
        <w:trPr>
          <w:gridAfter w:val="1"/>
          <w:wAfter w:w="35" w:type="dxa"/>
          <w:trHeight w:val="467"/>
          <w:jc w:val="center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D38F6" w14:textId="5BD54AEB" w:rsidR="006B4170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2590A" w14:textId="77777777" w:rsidR="00952192" w:rsidRDefault="00952192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</w:t>
            </w:r>
          </w:p>
          <w:p w14:paraId="2EEF1580" w14:textId="26FBA554" w:rsidR="006B4170" w:rsidRDefault="00483D1F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Previous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Review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AB10" w14:textId="7E0E3DE8" w:rsidR="006B4170" w:rsidRPr="00DA0417" w:rsidRDefault="006B4170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5D4E" w14:textId="77777777" w:rsidR="006B4170" w:rsidRPr="00DA0417" w:rsidRDefault="006B4170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7340AC" w14:textId="6885D521" w:rsidR="006B4170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84B6F7" w14:textId="49819AAC" w:rsidR="006B4170" w:rsidRDefault="005042D2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Total Months completed from DoJ (exclude breaks)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6BE936" w14:textId="6DBFEA94" w:rsidR="006B4170" w:rsidRDefault="006B4170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DEA166" w14:textId="77777777" w:rsidR="006B4170" w:rsidRPr="00DA0417" w:rsidRDefault="006B4170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3463FD" w:rsidRPr="00DA0417" w14:paraId="39CA14EA" w14:textId="77777777" w:rsidTr="00A90678">
        <w:trPr>
          <w:gridAfter w:val="1"/>
          <w:wAfter w:w="35" w:type="dxa"/>
          <w:trHeight w:val="295"/>
          <w:jc w:val="center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7F1270F6" w14:textId="6192F63C" w:rsidR="003463FD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</w:t>
            </w:r>
            <w:r w:rsidR="003463FD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vAlign w:val="center"/>
          </w:tcPr>
          <w:p w14:paraId="018488C7" w14:textId="2CE28AAB" w:rsidR="003463FD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Review Period 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7FF410" w14:textId="35615A44" w:rsidR="003463FD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3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6DD568" w14:textId="6C370ABE" w:rsidR="003463FD" w:rsidRPr="00DA0417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From  </w:t>
            </w:r>
            <w:r w:rsidR="00A90678">
              <w:rPr>
                <w:rFonts w:ascii="Arial Narrow" w:eastAsia="Times New Roman" w:hAnsi="Arial Narrow" w:cs="Times New Roman"/>
                <w:b w:val="0"/>
                <w:szCs w:val="22"/>
              </w:rPr>
              <w:t>(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Month, Year</w:t>
            </w:r>
            <w:r w:rsidR="00A9067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)</w:t>
            </w:r>
          </w:p>
        </w:tc>
        <w:tc>
          <w:tcPr>
            <w:tcW w:w="3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77A38C" w14:textId="11B68F01" w:rsidR="003463FD" w:rsidRPr="00DA0417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To</w:t>
            </w:r>
            <w:r w:rsidR="00393CE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</w:t>
            </w:r>
            <w:r w:rsidR="00A90678">
              <w:rPr>
                <w:rFonts w:ascii="Arial Narrow" w:eastAsia="Times New Roman" w:hAnsi="Arial Narrow" w:cs="Times New Roman"/>
                <w:b w:val="0"/>
                <w:szCs w:val="22"/>
              </w:rPr>
              <w:t>(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Month, </w:t>
            </w:r>
            <w:r w:rsidR="005042D2">
              <w:rPr>
                <w:rFonts w:ascii="Arial Narrow" w:eastAsia="Times New Roman" w:hAnsi="Arial Narrow" w:cs="Times New Roman"/>
                <w:b w:val="0"/>
                <w:szCs w:val="22"/>
              </w:rPr>
              <w:t>Y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ear</w:t>
            </w:r>
            <w:r w:rsidR="00A9067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)</w:t>
            </w:r>
          </w:p>
        </w:tc>
      </w:tr>
      <w:tr w:rsidR="003463FD" w:rsidRPr="00DA0417" w14:paraId="624FBCDD" w14:textId="77777777" w:rsidTr="00A90678">
        <w:trPr>
          <w:gridAfter w:val="1"/>
          <w:wAfter w:w="35" w:type="dxa"/>
          <w:trHeight w:val="512"/>
          <w:jc w:val="center"/>
        </w:trPr>
        <w:tc>
          <w:tcPr>
            <w:tcW w:w="468" w:type="dxa"/>
            <w:vMerge/>
            <w:tcBorders>
              <w:bottom w:val="single" w:sz="4" w:space="0" w:color="auto"/>
            </w:tcBorders>
            <w:vAlign w:val="center"/>
          </w:tcPr>
          <w:p w14:paraId="17DBC56D" w14:textId="77777777" w:rsidR="003463FD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vAlign w:val="center"/>
          </w:tcPr>
          <w:p w14:paraId="65319C9E" w14:textId="77777777" w:rsidR="003463FD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52582D" w14:textId="77777777" w:rsidR="003463FD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0E0D97" w14:textId="77777777" w:rsidR="003463FD" w:rsidRPr="00DA0417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D9D13" w14:textId="61D0BC32" w:rsidR="003463FD" w:rsidRPr="00DA0417" w:rsidRDefault="003463FD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7CF9" w:rsidRPr="00DA0417" w14:paraId="434E74D4" w14:textId="77777777" w:rsidTr="00A90678">
        <w:trPr>
          <w:gridAfter w:val="1"/>
          <w:wAfter w:w="35" w:type="dxa"/>
          <w:trHeight w:val="328"/>
          <w:jc w:val="center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38367D6C" w14:textId="58106817" w:rsidR="00D27CF9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  <w:r w:rsidR="00D27CF9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vAlign w:val="center"/>
          </w:tcPr>
          <w:p w14:paraId="7C8A7C26" w14:textId="0F967C11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Review</w:t>
            </w:r>
            <w:r w:rsidR="005F319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Type</w:t>
            </w:r>
          </w:p>
          <w:p w14:paraId="1D7668C9" w14:textId="67C9CA71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Put </w:t>
            </w:r>
            <w:r w:rsidRPr="00136892">
              <w:rPr>
                <w:rFonts w:ascii="Wingdings" w:eastAsia="Wingdings" w:hAnsi="Wingdings" w:cs="Wingdings"/>
                <w:szCs w:val="22"/>
              </w:rPr>
              <w:t>ü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9EA49C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B0A562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Progress Review Written Report</w:t>
            </w:r>
          </w:p>
          <w:p w14:paraId="4A2B8760" w14:textId="3BC58E26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(every 6 months)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DDA59" w14:textId="7AB9EFA5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7CF9" w:rsidRPr="00DA0417" w14:paraId="62C83086" w14:textId="77777777" w:rsidTr="00A90678">
        <w:trPr>
          <w:gridAfter w:val="1"/>
          <w:wAfter w:w="35" w:type="dxa"/>
          <w:trHeight w:val="325"/>
          <w:jc w:val="center"/>
        </w:trPr>
        <w:tc>
          <w:tcPr>
            <w:tcW w:w="468" w:type="dxa"/>
            <w:vMerge/>
            <w:vAlign w:val="center"/>
          </w:tcPr>
          <w:p w14:paraId="0775473D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vAlign w:val="center"/>
          </w:tcPr>
          <w:p w14:paraId="393A90CE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14:paraId="16D1F7AB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B10B6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Progress Review Oral Seminar </w:t>
            </w:r>
          </w:p>
          <w:p w14:paraId="1FD19FC7" w14:textId="68ECE5D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(at 12 months, 24 months and every 6 months thereafter)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1723E1" w14:textId="6E4673B4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7CF9" w:rsidRPr="00DA0417" w14:paraId="0671F10E" w14:textId="77777777" w:rsidTr="00A90678">
        <w:trPr>
          <w:gridAfter w:val="1"/>
          <w:wAfter w:w="35" w:type="dxa"/>
          <w:trHeight w:val="325"/>
          <w:jc w:val="center"/>
        </w:trPr>
        <w:tc>
          <w:tcPr>
            <w:tcW w:w="468" w:type="dxa"/>
            <w:vMerge/>
            <w:vAlign w:val="center"/>
          </w:tcPr>
          <w:p w14:paraId="34FA70F4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vAlign w:val="center"/>
          </w:tcPr>
          <w:p w14:paraId="06CC062E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14:paraId="5C15B567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3A4D22" w14:textId="569D1232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Oral Seminar for Research Proposal / Seminar 1</w:t>
            </w:r>
          </w:p>
          <w:p w14:paraId="704B8B97" w14:textId="677BA576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(within 12 months from </w:t>
            </w:r>
            <w:r w:rsidR="008F7E3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passing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comprehensive</w:t>
            </w:r>
            <w:r w:rsidR="008F7E3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examination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DD0E14" w14:textId="26B1064D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7CF9" w:rsidRPr="00DA0417" w14:paraId="3A2AF092" w14:textId="77777777" w:rsidTr="00A90678">
        <w:trPr>
          <w:gridAfter w:val="1"/>
          <w:wAfter w:w="35" w:type="dxa"/>
          <w:trHeight w:val="325"/>
          <w:jc w:val="center"/>
        </w:trPr>
        <w:tc>
          <w:tcPr>
            <w:tcW w:w="468" w:type="dxa"/>
            <w:vMerge/>
            <w:vAlign w:val="center"/>
          </w:tcPr>
          <w:p w14:paraId="5C396D1E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vAlign w:val="center"/>
          </w:tcPr>
          <w:p w14:paraId="221BF93C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14:paraId="26352467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C813E" w14:textId="745BF30C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Oral Seminar for Research Colloquium / Seminar 2 </w:t>
            </w:r>
          </w:p>
          <w:p w14:paraId="52D8DA33" w14:textId="0462E5F4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</w:t>
            </w:r>
            <w:r w:rsidR="00F31BA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after 6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mont</w:t>
            </w:r>
            <w:r w:rsidR="00F31BAE">
              <w:rPr>
                <w:rFonts w:ascii="Arial Narrow" w:eastAsia="Times New Roman" w:hAnsi="Arial Narrow" w:cs="Times New Roman"/>
                <w:b w:val="0"/>
                <w:szCs w:val="22"/>
              </w:rPr>
              <w:t>hs from Seminar 1 but before Synopsis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C24055" w14:textId="09D887A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7CF9" w:rsidRPr="00DA0417" w14:paraId="67940811" w14:textId="77777777" w:rsidTr="00A90678">
        <w:trPr>
          <w:gridAfter w:val="1"/>
          <w:wAfter w:w="35" w:type="dxa"/>
          <w:trHeight w:val="325"/>
          <w:jc w:val="center"/>
        </w:trPr>
        <w:tc>
          <w:tcPr>
            <w:tcW w:w="468" w:type="dxa"/>
            <w:vMerge/>
            <w:vAlign w:val="center"/>
          </w:tcPr>
          <w:p w14:paraId="1C5BD5E7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vAlign w:val="center"/>
          </w:tcPr>
          <w:p w14:paraId="0A29AFA0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14:paraId="7C434325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86BE74" w14:textId="77777777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Progress Review Oral Seminar </w:t>
            </w:r>
          </w:p>
          <w:p w14:paraId="5AB35461" w14:textId="4EF2DD6A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</w:t>
            </w:r>
            <w:r w:rsidR="00F31BAE">
              <w:rPr>
                <w:rFonts w:ascii="Arial Narrow" w:eastAsia="Times New Roman" w:hAnsi="Arial Narrow" w:cs="Times New Roman"/>
                <w:b w:val="0"/>
                <w:szCs w:val="22"/>
              </w:rPr>
              <w:t>every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12 months</w:t>
            </w:r>
            <w:r w:rsidR="00F31BA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up to 5 years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and every 6 months thereafter)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73E138" w14:textId="2818CE69" w:rsidR="00D27CF9" w:rsidRDefault="00D27CF9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C5C68" w:rsidRPr="00DA0417" w14:paraId="6C265DC3" w14:textId="77777777" w:rsidTr="00A90678">
        <w:trPr>
          <w:gridAfter w:val="2"/>
          <w:wAfter w:w="720" w:type="dxa"/>
          <w:jc w:val="center"/>
        </w:trPr>
        <w:tc>
          <w:tcPr>
            <w:tcW w:w="468" w:type="dxa"/>
            <w:tcBorders>
              <w:top w:val="single" w:sz="4" w:space="0" w:color="auto"/>
            </w:tcBorders>
          </w:tcPr>
          <w:p w14:paraId="123AC834" w14:textId="36394518" w:rsidR="005C5C68" w:rsidRPr="00DA0417" w:rsidRDefault="00A9067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</w:t>
            </w:r>
            <w:r w:rsidR="005C5C68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8945" w:type="dxa"/>
            <w:gridSpan w:val="10"/>
            <w:vMerge w:val="restart"/>
            <w:tcBorders>
              <w:top w:val="single" w:sz="4" w:space="0" w:color="auto"/>
            </w:tcBorders>
          </w:tcPr>
          <w:p w14:paraId="30BE484D" w14:textId="257FA386" w:rsidR="005C5C68" w:rsidRDefault="005C5C6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Wingdings" w:eastAsia="Wingdings" w:hAnsi="Wingdings" w:cs="Wingdings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Type/Category:</w:t>
            </w:r>
            <w:r w:rsidR="00823E41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Put </w:t>
            </w:r>
            <w:r w:rsidRPr="00136892">
              <w:rPr>
                <w:rFonts w:ascii="Wingdings" w:eastAsia="Wingdings" w:hAnsi="Wingdings" w:cs="Wingdings"/>
                <w:szCs w:val="22"/>
              </w:rPr>
              <w:t>ü</w:t>
            </w:r>
            <w:r w:rsidR="00A90678">
              <w:rPr>
                <w:rFonts w:ascii="Wingdings" w:eastAsia="Wingdings" w:hAnsi="Wingdings" w:cs="Wingdings"/>
                <w:szCs w:val="22"/>
              </w:rPr>
              <w:t xml:space="preserve">  </w:t>
            </w:r>
          </w:p>
          <w:p w14:paraId="09F51FFD" w14:textId="33A641D1" w:rsidR="005042D2" w:rsidRDefault="005042D2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Wingdings" w:eastAsia="Wingdings" w:hAnsi="Wingdings" w:cs="Wingdings"/>
                <w:szCs w:val="22"/>
              </w:rPr>
            </w:pPr>
          </w:p>
          <w:p w14:paraId="534BD6CE" w14:textId="77777777" w:rsidR="003A4163" w:rsidRDefault="003A4163" w:rsidP="003A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FULL TIME / PART TIME</w:t>
            </w:r>
          </w:p>
          <w:p w14:paraId="67770C0D" w14:textId="146A81DD" w:rsidR="003A4163" w:rsidRDefault="003A4163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Wingdings" w:eastAsia="Wingdings" w:hAnsi="Wingdings" w:cs="Wingdings"/>
                <w:szCs w:val="22"/>
              </w:rPr>
            </w:pPr>
            <w:r>
              <w:rPr>
                <w:rFonts w:ascii="Wingdings" w:eastAsia="Wingdings" w:hAnsi="Wingdings" w:cs="Wingdings"/>
                <w:szCs w:val="22"/>
              </w:rPr>
              <w:t xml:space="preserve">                </w:t>
            </w: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5042D2" w:rsidRPr="007B693B" w14:paraId="6260E874" w14:textId="77777777" w:rsidTr="00634415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F8E9EA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328FD9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C54982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A1B341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6692D7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1C0DDC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4C7CE6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606470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F9F135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A753E5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4A69A2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C345FD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5042D2" w:rsidRPr="007B693B" w14:paraId="29946B10" w14:textId="77777777" w:rsidTr="00634415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29969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420DE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DC8AE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8817F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CCA726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5379E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387F0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2A614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A2755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3A817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646DBF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31333" w14:textId="77777777" w:rsidR="005042D2" w:rsidRPr="007B693B" w:rsidRDefault="005042D2" w:rsidP="003754A4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741F344D" w14:textId="0EE889A4" w:rsidR="005042D2" w:rsidRDefault="005042D2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C5C68" w:rsidRPr="00DA0417" w14:paraId="11D1CDF2" w14:textId="77777777" w:rsidTr="00A90678">
        <w:trPr>
          <w:gridAfter w:val="2"/>
          <w:wAfter w:w="720" w:type="dxa"/>
          <w:jc w:val="center"/>
        </w:trPr>
        <w:tc>
          <w:tcPr>
            <w:tcW w:w="468" w:type="dxa"/>
          </w:tcPr>
          <w:p w14:paraId="16E80258" w14:textId="77777777" w:rsidR="005C5C68" w:rsidRDefault="005C5C6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8945" w:type="dxa"/>
            <w:gridSpan w:val="10"/>
            <w:vMerge/>
          </w:tcPr>
          <w:p w14:paraId="5DAEB139" w14:textId="77777777" w:rsidR="005C5C68" w:rsidRDefault="005C5C68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A44FF" w:rsidRPr="00DA0417" w14:paraId="3CE0F925" w14:textId="77777777" w:rsidTr="00A90678">
        <w:trPr>
          <w:jc w:val="center"/>
        </w:trPr>
        <w:tc>
          <w:tcPr>
            <w:tcW w:w="468" w:type="dxa"/>
            <w:tcBorders>
              <w:bottom w:val="single" w:sz="4" w:space="0" w:color="auto"/>
            </w:tcBorders>
          </w:tcPr>
          <w:p w14:paraId="77BF5CF2" w14:textId="77777777" w:rsidR="006A44FF" w:rsidRDefault="006A44FF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665" w:type="dxa"/>
            <w:gridSpan w:val="12"/>
            <w:tcBorders>
              <w:bottom w:val="single" w:sz="4" w:space="0" w:color="auto"/>
            </w:tcBorders>
          </w:tcPr>
          <w:p w14:paraId="035DB477" w14:textId="77777777" w:rsidR="006A44FF" w:rsidRPr="00823E41" w:rsidRDefault="006A44FF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BB3114" w:rsidRPr="00DA0417" w14:paraId="5C8DE1D6" w14:textId="77777777" w:rsidTr="00A90678">
        <w:trPr>
          <w:trHeight w:val="432"/>
          <w:jc w:val="center"/>
        </w:trPr>
        <w:tc>
          <w:tcPr>
            <w:tcW w:w="10133" w:type="dxa"/>
            <w:gridSpan w:val="13"/>
            <w:tcBorders>
              <w:top w:val="single" w:sz="4" w:space="0" w:color="auto"/>
            </w:tcBorders>
            <w:vAlign w:val="center"/>
          </w:tcPr>
          <w:p w14:paraId="186B043A" w14:textId="1D3CA113" w:rsidR="00BB3114" w:rsidRPr="006C642A" w:rsidRDefault="00BB3114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report submitted is original and </w:t>
            </w:r>
            <w:r w:rsidR="00A14796">
              <w:rPr>
                <w:rFonts w:ascii="Arial Narrow" w:eastAsia="Times New Roman" w:hAnsi="Arial Narrow" w:cs="Times New Roman"/>
                <w:b w:val="0"/>
                <w:szCs w:val="22"/>
              </w:rPr>
              <w:t>includes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 work done during the review period</w:t>
            </w:r>
            <w:r w:rsidR="00A1479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</w:t>
            </w:r>
          </w:p>
        </w:tc>
      </w:tr>
      <w:tr w:rsidR="006C642A" w:rsidRPr="00DA0417" w14:paraId="04AEACE7" w14:textId="77777777" w:rsidTr="00A90678">
        <w:trPr>
          <w:trHeight w:val="773"/>
          <w:jc w:val="center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1C1671E" w14:textId="77777777" w:rsidR="006C642A" w:rsidRDefault="006C642A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665" w:type="dxa"/>
            <w:gridSpan w:val="12"/>
            <w:tcBorders>
              <w:bottom w:val="single" w:sz="4" w:space="0" w:color="auto"/>
            </w:tcBorders>
            <w:vAlign w:val="center"/>
          </w:tcPr>
          <w:p w14:paraId="639DAF6E" w14:textId="77777777" w:rsidR="005D1255" w:rsidRDefault="005D1255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4980910" w14:textId="0E8B65D0" w:rsidR="003745E6" w:rsidRDefault="003745E6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4CDA5EC" w14:textId="77777777" w:rsidR="005042D2" w:rsidRDefault="005042D2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2F6F8E3" w14:textId="77777777" w:rsidR="003745E6" w:rsidRPr="006C642A" w:rsidRDefault="003745E6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35FFE61" w14:textId="77777777" w:rsidR="006C642A" w:rsidRPr="006C642A" w:rsidRDefault="006C642A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</w:t>
            </w:r>
            <w:r w:rsidR="004D60B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392706">
              <w:rPr>
                <w:rFonts w:ascii="Arial Narrow" w:eastAsia="Times New Roman" w:hAnsi="Arial Narrow" w:cs="Times New Roman"/>
                <w:szCs w:val="22"/>
              </w:rPr>
              <w:t>Signature of the Student</w:t>
            </w:r>
          </w:p>
        </w:tc>
      </w:tr>
      <w:tr w:rsidR="006C642A" w:rsidRPr="00DA0417" w14:paraId="450E7CF7" w14:textId="77777777" w:rsidTr="00A90678">
        <w:trPr>
          <w:trHeight w:val="432"/>
          <w:jc w:val="center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BCF58" w14:textId="77777777" w:rsidR="006C642A" w:rsidRDefault="006C642A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66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E29FF" w14:textId="069A7C01" w:rsidR="006C642A" w:rsidRDefault="00460187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Forwarded to the Doctoral Committee</w:t>
            </w:r>
          </w:p>
          <w:p w14:paraId="555E2355" w14:textId="3062FB8B" w:rsidR="006C642A" w:rsidRDefault="006C642A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058CECC" w14:textId="77777777" w:rsidR="005042D2" w:rsidRDefault="005042D2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731AAC1" w14:textId="77777777" w:rsidR="003745E6" w:rsidRDefault="003745E6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77E4BEC" w14:textId="77777777" w:rsidR="00823E41" w:rsidRDefault="00823E41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33609E" w14:textId="77777777" w:rsidR="006C642A" w:rsidRDefault="00F94B1B" w:rsidP="00A90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            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 xml:space="preserve">Signature(s) of </w:t>
            </w:r>
            <w:r w:rsidR="00726498">
              <w:rPr>
                <w:rFonts w:ascii="Arial Narrow" w:eastAsia="Times New Roman" w:hAnsi="Arial Narrow" w:cs="Times New Roman"/>
                <w:szCs w:val="22"/>
              </w:rPr>
              <w:t>Guide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>(s)</w:t>
            </w:r>
          </w:p>
        </w:tc>
      </w:tr>
    </w:tbl>
    <w:p w14:paraId="631C35FC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42E58784" w14:textId="77777777" w:rsidR="001E3EAE" w:rsidRDefault="001E3EAE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2EBBC97" w14:textId="77777777" w:rsidR="001E3EAE" w:rsidRDefault="001E3EAE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08894B0" w14:textId="77777777" w:rsidR="001E3EAE" w:rsidRDefault="001E3EAE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47F8E61C" w14:textId="77777777" w:rsidR="001E3EAE" w:rsidRDefault="001E3EAE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7F3433B" w14:textId="77777777" w:rsidR="001E3EAE" w:rsidRDefault="001E3EAE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FCF3A53" w14:textId="60146CA3" w:rsid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1 of 2)</w:t>
      </w:r>
    </w:p>
    <w:p w14:paraId="362F71D3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471"/>
        <w:gridCol w:w="2722"/>
        <w:gridCol w:w="272"/>
        <w:gridCol w:w="2179"/>
        <w:gridCol w:w="4274"/>
      </w:tblGrid>
      <w:tr w:rsidR="00607778" w:rsidRPr="00DA0417" w14:paraId="7F449824" w14:textId="77777777" w:rsidTr="00E21F8E">
        <w:trPr>
          <w:trHeight w:val="424"/>
        </w:trPr>
        <w:tc>
          <w:tcPr>
            <w:tcW w:w="991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135FD56" w14:textId="500FD18A" w:rsidR="00607778" w:rsidRPr="00607778" w:rsidRDefault="00607778" w:rsidP="0060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Part-B: To be filled by the </w:t>
            </w:r>
            <w:r w:rsidR="008E5956">
              <w:rPr>
                <w:rFonts w:ascii="Arial Narrow" w:eastAsia="Times New Roman" w:hAnsi="Arial Narrow" w:cs="Times New Roman"/>
                <w:szCs w:val="22"/>
              </w:rPr>
              <w:t>Doctoral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Committee</w:t>
            </w:r>
          </w:p>
        </w:tc>
      </w:tr>
      <w:tr w:rsidR="00B83570" w:rsidRPr="00DA0417" w14:paraId="3576CC44" w14:textId="77777777" w:rsidTr="00E21F8E">
        <w:trPr>
          <w:trHeight w:val="424"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14:paraId="20F9BB51" w14:textId="4DBAD195" w:rsidR="00B83570" w:rsidRDefault="00A90678" w:rsidP="00EC0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</w:t>
            </w:r>
            <w:r w:rsidR="00B835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14:paraId="2D9D6E09" w14:textId="77777777" w:rsidR="00B83570" w:rsidRDefault="00B83570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the meeting</w:t>
            </w:r>
          </w:p>
          <w:p w14:paraId="2793CA06" w14:textId="770A6D33" w:rsidR="006C71E5" w:rsidRDefault="006C71E5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6BBA1979" w14:textId="77777777" w:rsidR="00B83570" w:rsidRDefault="00B8357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vAlign w:val="center"/>
          </w:tcPr>
          <w:p w14:paraId="5D703A3B" w14:textId="77777777" w:rsidR="00B83570" w:rsidRDefault="00B8357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60187" w:rsidRPr="00DA0417" w14:paraId="400FEAF2" w14:textId="77777777" w:rsidTr="00B04BD6">
        <w:trPr>
          <w:trHeight w:val="424"/>
        </w:trPr>
        <w:tc>
          <w:tcPr>
            <w:tcW w:w="471" w:type="dxa"/>
            <w:tcBorders>
              <w:bottom w:val="single" w:sz="4" w:space="0" w:color="auto"/>
            </w:tcBorders>
          </w:tcPr>
          <w:p w14:paraId="29871696" w14:textId="14FB32BD" w:rsidR="00460187" w:rsidRDefault="005042D2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A90678"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4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A2FB7" w14:textId="496C7D03" w:rsidR="00460187" w:rsidRPr="007B31E2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Brief comments on </w:t>
            </w:r>
            <w:r w:rsidR="003745E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w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ork </w:t>
            </w:r>
            <w:r w:rsidR="003745E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and progress of 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</w:t>
            </w:r>
            <w:r w:rsidR="00861FE4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>tudent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  <w:r w:rsidR="007B31E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(If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the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space is not sufficient,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please </w:t>
            </w:r>
            <w:r w:rsidR="00823E41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attach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a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separate sheet)</w:t>
            </w:r>
          </w:p>
          <w:p w14:paraId="7085544C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5FFD920" w14:textId="45E08C48" w:rsidR="00460187" w:rsidRPr="00BC7EA9" w:rsidRDefault="00BC7EA9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Recommended for upgradation from JRF to SRF (applicable only at 2</w:t>
            </w:r>
            <w:r w:rsidRPr="00BC7EA9">
              <w:rPr>
                <w:rFonts w:ascii="Arial Narrow" w:eastAsia="Times New Roman" w:hAnsi="Arial Narrow" w:cs="Times New Roman"/>
                <w:b w:val="0"/>
                <w:szCs w:val="22"/>
                <w:vertAlign w:val="superscript"/>
              </w:rPr>
              <w:t>nd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year progress review) :   </w:t>
            </w:r>
            <w:r w:rsidRPr="00BC7EA9">
              <w:rPr>
                <w:rFonts w:ascii="Arial Narrow" w:eastAsia="Times New Roman" w:hAnsi="Arial Narrow" w:cs="Times New Roman"/>
                <w:bCs/>
                <w:szCs w:val="22"/>
              </w:rPr>
              <w:t>YES / NO</w:t>
            </w:r>
          </w:p>
          <w:p w14:paraId="502FEC7D" w14:textId="77777777" w:rsidR="00A43C7C" w:rsidRDefault="00A43C7C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99044D0" w14:textId="77777777" w:rsidR="00A43C7C" w:rsidRDefault="00A43C7C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EACC265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4B820EA" w14:textId="77777777" w:rsidR="00B528D3" w:rsidRDefault="00B528D3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A940EC0" w14:textId="77777777" w:rsidR="00B528D3" w:rsidRDefault="00B528D3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26356B4" w14:textId="77777777" w:rsidR="00B528D3" w:rsidRDefault="00B528D3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38C8866" w14:textId="77777777" w:rsidR="00B528D3" w:rsidRDefault="00B528D3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4AA6693" w14:textId="77777777" w:rsidR="00BA5D0D" w:rsidRDefault="00BA5D0D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82DCC9F" w14:textId="77777777" w:rsidR="00726498" w:rsidRDefault="00726498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F01F45" w:rsidRPr="00DA0417" w14:paraId="26F82C6A" w14:textId="77777777" w:rsidTr="0039008A">
        <w:trPr>
          <w:trHeight w:val="864"/>
        </w:trPr>
        <w:tc>
          <w:tcPr>
            <w:tcW w:w="471" w:type="dxa"/>
            <w:tcBorders>
              <w:top w:val="single" w:sz="4" w:space="0" w:color="auto"/>
            </w:tcBorders>
          </w:tcPr>
          <w:p w14:paraId="425B447F" w14:textId="77777777" w:rsidR="0039008A" w:rsidRDefault="0039008A" w:rsidP="00B04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E95A646" w14:textId="4E17FCD2" w:rsidR="00F01F45" w:rsidRDefault="005042D2" w:rsidP="00B04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A90678">
              <w:rPr>
                <w:rFonts w:ascii="Arial Narrow" w:eastAsia="Times New Roman" w:hAnsi="Arial Narrow" w:cs="Times New Roman"/>
                <w:b w:val="0"/>
                <w:szCs w:val="22"/>
              </w:rPr>
              <w:t>2</w:t>
            </w:r>
            <w:r w:rsidR="00F01F4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</w:t>
            </w:r>
          </w:p>
        </w:tc>
        <w:tc>
          <w:tcPr>
            <w:tcW w:w="9447" w:type="dxa"/>
            <w:gridSpan w:val="4"/>
            <w:tcBorders>
              <w:top w:val="single" w:sz="4" w:space="0" w:color="auto"/>
            </w:tcBorders>
          </w:tcPr>
          <w:p w14:paraId="69FD92FD" w14:textId="77777777" w:rsidR="0039008A" w:rsidRDefault="0039008A" w:rsidP="00B04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29290D83" w14:textId="425FA303" w:rsidR="00F01F45" w:rsidRPr="00F01F45" w:rsidRDefault="00F01F45" w:rsidP="00B04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F01F45">
              <w:rPr>
                <w:rFonts w:ascii="Arial Narrow" w:eastAsia="Times New Roman" w:hAnsi="Arial Narrow" w:cs="Times New Roman"/>
                <w:bCs/>
                <w:szCs w:val="22"/>
              </w:rPr>
              <w:t xml:space="preserve">Recommendation of the DC </w:t>
            </w:r>
          </w:p>
        </w:tc>
      </w:tr>
      <w:tr w:rsidR="00F01F45" w:rsidRPr="00DA0417" w14:paraId="3D2B3AA1" w14:textId="77777777" w:rsidTr="00F01F45">
        <w:trPr>
          <w:trHeight w:val="424"/>
        </w:trPr>
        <w:tc>
          <w:tcPr>
            <w:tcW w:w="5644" w:type="dxa"/>
            <w:gridSpan w:val="4"/>
            <w:vAlign w:val="center"/>
          </w:tcPr>
          <w:p w14:paraId="1E4DF7A7" w14:textId="3FC2C19E" w:rsidR="005042D2" w:rsidRDefault="00F01F45" w:rsidP="00AA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Progress of the student is</w:t>
            </w:r>
            <w:r w:rsidR="005042D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</w:t>
            </w:r>
            <w:r w:rsidR="00BC7EA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</w:t>
            </w:r>
          </w:p>
          <w:p w14:paraId="659D0099" w14:textId="77777777" w:rsidR="00393CE0" w:rsidRDefault="00393CE0" w:rsidP="00393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65C9A22" w14:textId="38ECFF32" w:rsidR="005042D2" w:rsidRDefault="00393CE0" w:rsidP="00393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</w:t>
            </w:r>
            <w:r w:rsidR="005042D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Excellent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5042D2">
              <w:rPr>
                <w:rFonts w:ascii="Arial Narrow" w:eastAsia="Times New Roman" w:hAnsi="Arial Narrow" w:cs="Times New Roman"/>
                <w:b w:val="0"/>
                <w:szCs w:val="22"/>
              </w:rPr>
              <w:t>/  Very Good  /  Good  /  Satisfactory  /  Not Satisfactory</w:t>
            </w:r>
          </w:p>
        </w:tc>
        <w:tc>
          <w:tcPr>
            <w:tcW w:w="4274" w:type="dxa"/>
            <w:vAlign w:val="center"/>
          </w:tcPr>
          <w:p w14:paraId="0991E5D8" w14:textId="69CB6652" w:rsidR="005042D2" w:rsidRDefault="005042D2" w:rsidP="00504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293EDD05" w14:textId="77777777" w:rsidTr="00920309">
        <w:trPr>
          <w:trHeight w:val="1025"/>
        </w:trPr>
        <w:tc>
          <w:tcPr>
            <w:tcW w:w="9918" w:type="dxa"/>
            <w:gridSpan w:val="5"/>
            <w:vAlign w:val="center"/>
          </w:tcPr>
          <w:tbl>
            <w:tblPr>
              <w:tblW w:w="10083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090"/>
              <w:gridCol w:w="2993"/>
            </w:tblGrid>
            <w:tr w:rsidR="006C71E5" w:rsidRPr="00DA0417" w14:paraId="4BE50964" w14:textId="77777777" w:rsidTr="00920309">
              <w:trPr>
                <w:trHeight w:val="290"/>
              </w:trPr>
              <w:tc>
                <w:tcPr>
                  <w:tcW w:w="10083" w:type="dxa"/>
                  <w:gridSpan w:val="2"/>
                  <w:vAlign w:val="center"/>
                </w:tcPr>
                <w:p w14:paraId="35A31F80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  <w:tbl>
                  <w:tblPr>
                    <w:tblW w:w="9079" w:type="dxa"/>
                    <w:tblInd w:w="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64"/>
                    <w:gridCol w:w="1707"/>
                    <w:gridCol w:w="3708"/>
                  </w:tblGrid>
                  <w:tr w:rsidR="006C71E5" w14:paraId="33B43E12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shd w:val="clear" w:color="auto" w:fill="F2F2F2"/>
                        <w:vAlign w:val="center"/>
                      </w:tcPr>
                      <w:p w14:paraId="4DFC3A41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707" w:type="dxa"/>
                        <w:shd w:val="clear" w:color="auto" w:fill="F2F2F2"/>
                        <w:vAlign w:val="center"/>
                      </w:tcPr>
                      <w:p w14:paraId="6053B7C3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shd w:val="clear" w:color="auto" w:fill="F2F2F2"/>
                        <w:vAlign w:val="center"/>
                      </w:tcPr>
                      <w:p w14:paraId="06BDA01D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Signature</w:t>
                        </w:r>
                      </w:p>
                    </w:tc>
                  </w:tr>
                  <w:tr w:rsidR="006C71E5" w14:paraId="5B6C3213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vAlign w:val="center"/>
                      </w:tcPr>
                      <w:p w14:paraId="24BE0199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vAlign w:val="center"/>
                      </w:tcPr>
                      <w:p w14:paraId="285001E2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2064F087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10FC4F97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vAlign w:val="center"/>
                      </w:tcPr>
                      <w:p w14:paraId="60C9E43C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vAlign w:val="center"/>
                      </w:tcPr>
                      <w:p w14:paraId="3C45A9C3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78E811E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34BD774E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vAlign w:val="center"/>
                      </w:tcPr>
                      <w:p w14:paraId="3A8618B7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vAlign w:val="center"/>
                      </w:tcPr>
                      <w:p w14:paraId="456EFB8C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4DB5063F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50E6B88A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vAlign w:val="center"/>
                      </w:tcPr>
                      <w:p w14:paraId="6396ABB3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vAlign w:val="center"/>
                      </w:tcPr>
                      <w:p w14:paraId="2645CCFE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ED5F361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26D5933E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vAlign w:val="center"/>
                      </w:tcPr>
                      <w:p w14:paraId="3E4259FA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vAlign w:val="center"/>
                      </w:tcPr>
                      <w:p w14:paraId="1282AF7A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Guide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3A92A520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5999D9FB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6A7E8A76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392C203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Guide</w:t>
                        </w:r>
                      </w:p>
                    </w:tc>
                    <w:tc>
                      <w:tcPr>
                        <w:tcW w:w="370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29AB36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66EC5EB4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E4C6832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446319C" w14:textId="62DF86B0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>
                          <w:rPr>
                            <w:b w:val="0"/>
                            <w:bCs/>
                            <w:sz w:val="18"/>
                          </w:rPr>
                          <w:t xml:space="preserve">External </w:t>
                        </w:r>
                        <w:r w:rsidR="0062180F">
                          <w:rPr>
                            <w:b w:val="0"/>
                            <w:bCs/>
                            <w:sz w:val="18"/>
                          </w:rPr>
                          <w:t>Co-</w:t>
                        </w: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Guide</w:t>
                        </w:r>
                      </w:p>
                    </w:tc>
                    <w:tc>
                      <w:tcPr>
                        <w:tcW w:w="370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3EA19CC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5A0AE274" w14:textId="77777777" w:rsidTr="0062180F">
                    <w:trPr>
                      <w:cantSplit/>
                      <w:trHeight w:val="362"/>
                    </w:trPr>
                    <w:tc>
                      <w:tcPr>
                        <w:tcW w:w="366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4FA170E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9532AA2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Chairperson</w:t>
                        </w:r>
                      </w:p>
                    </w:tc>
                    <w:tc>
                      <w:tcPr>
                        <w:tcW w:w="3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6976BAE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E9E59B9" w14:textId="77777777" w:rsidR="006C71E5" w:rsidRPr="00DA0417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6C71E5" w:rsidRPr="00DA0417" w14:paraId="71A774FF" w14:textId="77777777" w:rsidTr="00B04BD6">
              <w:trPr>
                <w:trHeight w:val="580"/>
              </w:trPr>
              <w:tc>
                <w:tcPr>
                  <w:tcW w:w="7090" w:type="dxa"/>
                </w:tcPr>
                <w:p w14:paraId="262BDC5E" w14:textId="77777777" w:rsidR="00920309" w:rsidRDefault="00920309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2CA60C7C" w14:textId="35415377" w:rsidR="006C71E5" w:rsidRPr="00920309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>Remarks</w:t>
                  </w:r>
                </w:p>
              </w:tc>
              <w:tc>
                <w:tcPr>
                  <w:tcW w:w="2993" w:type="dxa"/>
                </w:tcPr>
                <w:p w14:paraId="7939ABA3" w14:textId="77777777" w:rsidR="006C71E5" w:rsidRPr="00E31622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347A8E11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5CA8F3C5" w14:textId="77777777" w:rsidR="006C71E5" w:rsidRPr="00FD23CB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sz w:val="18"/>
                    </w:rPr>
                  </w:pPr>
                </w:p>
                <w:p w14:paraId="589CC55A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  <w:p w14:paraId="114BE00B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26DED160" w14:textId="16CF9A08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>Advisor</w:t>
                  </w:r>
                  <w:r w:rsidR="00393CE0">
                    <w:rPr>
                      <w:rFonts w:ascii="Arial Narrow" w:eastAsia="Times New Roman" w:hAnsi="Arial Narrow" w:cs="Times New Roman"/>
                      <w:szCs w:val="22"/>
                    </w:rPr>
                    <w:t>,</w:t>
                  </w: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 xml:space="preserve"> Academic Research/</w:t>
                  </w:r>
                </w:p>
                <w:p w14:paraId="4D131F60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>Dean, Academic Affairs</w:t>
                  </w:r>
                </w:p>
              </w:tc>
            </w:tr>
          </w:tbl>
          <w:p w14:paraId="521EE447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528034A7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5362BC0A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401EBEE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4145D5B1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0A47ED28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9A41BA5" w14:textId="77777777" w:rsidR="001E3EAE" w:rsidRDefault="001E3EAE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E74FDF1" w14:textId="67C560E8" w:rsidR="00A43C7C" w:rsidRPr="006C71E5" w:rsidRDefault="006C71E5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>(Page 2 of 2)</w:t>
            </w:r>
          </w:p>
        </w:tc>
      </w:tr>
    </w:tbl>
    <w:p w14:paraId="67216767" w14:textId="57FD90A6" w:rsidR="00460187" w:rsidRPr="00FE01BE" w:rsidRDefault="00460187" w:rsidP="00E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sectPr w:rsidR="00460187" w:rsidRPr="00FE01BE" w:rsidSect="001E3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17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5A1F" w14:textId="77777777" w:rsidR="00FD76D9" w:rsidRDefault="00FD76D9" w:rsidP="00E7233E">
      <w:r>
        <w:separator/>
      </w:r>
    </w:p>
  </w:endnote>
  <w:endnote w:type="continuationSeparator" w:id="0">
    <w:p w14:paraId="3446B5E4" w14:textId="77777777" w:rsidR="00FD76D9" w:rsidRDefault="00FD76D9" w:rsidP="00E7233E">
      <w:r>
        <w:continuationSeparator/>
      </w:r>
    </w:p>
  </w:endnote>
  <w:endnote w:type="continuationNotice" w:id="1">
    <w:p w14:paraId="40F4F76A" w14:textId="77777777" w:rsidR="00FD76D9" w:rsidRDefault="00FD7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063C" w14:textId="77777777" w:rsidR="003754A4" w:rsidRDefault="00375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4401" w14:textId="4E370C96" w:rsidR="0050195E" w:rsidRDefault="00CA5B01" w:rsidP="0050195E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2E161E">
      <w:rPr>
        <w:b w:val="0"/>
        <w:bCs w:val="0"/>
        <w:color w:val="999999"/>
        <w:sz w:val="16"/>
        <w:szCs w:val="16"/>
      </w:rPr>
      <w:t>Advisor/Dean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A7156E">
      <w:rPr>
        <w:b w:val="0"/>
        <w:bCs w:val="0"/>
        <w:color w:val="999999"/>
        <w:sz w:val="16"/>
        <w:szCs w:val="16"/>
      </w:rPr>
      <w:t>a photocopy / scanned copy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DE740D">
      <w:rPr>
        <w:b w:val="0"/>
        <w:bCs w:val="0"/>
        <w:color w:val="999999"/>
        <w:sz w:val="16"/>
        <w:szCs w:val="16"/>
      </w:rPr>
      <w:t xml:space="preserve">Student, </w:t>
    </w:r>
    <w:r w:rsidR="00D153E9">
      <w:rPr>
        <w:b w:val="0"/>
        <w:bCs w:val="0"/>
        <w:color w:val="999999"/>
        <w:sz w:val="16"/>
        <w:szCs w:val="16"/>
      </w:rPr>
      <w:t>Guide(s)</w:t>
    </w:r>
    <w:r w:rsidR="003B1A61">
      <w:rPr>
        <w:b w:val="0"/>
        <w:bCs w:val="0"/>
        <w:color w:val="999999"/>
        <w:sz w:val="16"/>
        <w:szCs w:val="16"/>
      </w:rPr>
      <w:t xml:space="preserve">, </w:t>
    </w:r>
    <w:r w:rsidR="00F77503">
      <w:rPr>
        <w:b w:val="0"/>
        <w:bCs w:val="0"/>
        <w:color w:val="999999"/>
        <w:sz w:val="16"/>
        <w:szCs w:val="16"/>
      </w:rPr>
      <w:t xml:space="preserve">Department Office </w:t>
    </w:r>
    <w:r w:rsidR="00256896">
      <w:rPr>
        <w:b w:val="0"/>
        <w:bCs w:val="0"/>
        <w:color w:val="999999"/>
        <w:sz w:val="16"/>
        <w:szCs w:val="16"/>
      </w:rPr>
      <w:t xml:space="preserve">and </w:t>
    </w:r>
    <w:r w:rsidR="00461C80">
      <w:rPr>
        <w:b w:val="0"/>
        <w:color w:val="999999"/>
        <w:sz w:val="16"/>
        <w:szCs w:val="16"/>
      </w:rPr>
      <w:t xml:space="preserve">Chairperson, </w:t>
    </w:r>
    <w:r w:rsidR="005C5C68">
      <w:rPr>
        <w:b w:val="0"/>
        <w:color w:val="999999"/>
        <w:sz w:val="16"/>
        <w:szCs w:val="16"/>
      </w:rPr>
      <w:t>DC</w:t>
    </w:r>
    <w:r>
      <w:rPr>
        <w:b w:val="0"/>
        <w:bCs w:val="0"/>
        <w:color w:val="999999"/>
        <w:sz w:val="16"/>
        <w:szCs w:val="16"/>
      </w:rPr>
      <w:t>.</w:t>
    </w:r>
  </w:p>
  <w:p w14:paraId="22FF20E1" w14:textId="78BCE9BA" w:rsidR="0050195E" w:rsidRPr="0050195E" w:rsidRDefault="0050195E" w:rsidP="0050195E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5042D2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3754A4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5042D2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8819" w14:textId="77777777" w:rsidR="003754A4" w:rsidRDefault="00375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A86C" w14:textId="77777777" w:rsidR="00FD76D9" w:rsidRDefault="00FD76D9" w:rsidP="00E7233E">
      <w:r>
        <w:separator/>
      </w:r>
    </w:p>
  </w:footnote>
  <w:footnote w:type="continuationSeparator" w:id="0">
    <w:p w14:paraId="50D0C4F3" w14:textId="77777777" w:rsidR="00FD76D9" w:rsidRDefault="00FD76D9" w:rsidP="00E7233E">
      <w:r>
        <w:continuationSeparator/>
      </w:r>
    </w:p>
  </w:footnote>
  <w:footnote w:type="continuationNotice" w:id="1">
    <w:p w14:paraId="1FA9862C" w14:textId="77777777" w:rsidR="00FD76D9" w:rsidRDefault="00FD76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7B02" w14:textId="77777777" w:rsidR="003754A4" w:rsidRDefault="00375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2F65BC" w14:paraId="31FF1159" w14:textId="77777777" w:rsidTr="002F65BC">
      <w:trPr>
        <w:cantSplit/>
        <w:trHeight w:val="1225"/>
      </w:trPr>
      <w:tc>
        <w:tcPr>
          <w:tcW w:w="971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4A062B2" w14:textId="5675971D" w:rsidR="00096AFD" w:rsidRDefault="00E6708C" w:rsidP="00096AFD">
          <w:pPr>
            <w:ind w:right="-22"/>
            <w:rPr>
              <w:b w:val="0"/>
              <w:sz w:val="28"/>
              <w:szCs w:val="28"/>
            </w:rPr>
          </w:pPr>
          <w:r>
            <w:rPr>
              <w:b w:val="0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749E595E" wp14:editId="0C8E9EF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7620" t="9525" r="11430" b="952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87E41" w14:textId="5A2C23D9" w:rsidR="00096AFD" w:rsidRDefault="00E6708C" w:rsidP="00096AFD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79D7619B" wp14:editId="2E0A3F53">
                                      <wp:extent cx="1057275" cy="581025"/>
                                      <wp:effectExtent l="0" t="0" r="0" b="0"/>
                                      <wp:docPr id="2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727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E59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.4pt;margin-top:0;width:97.5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" strokecolor="white">
                    <v:textbox>
                      <w:txbxContent>
                        <w:p w14:paraId="56C87E41" w14:textId="5A2C23D9" w:rsidR="00096AFD" w:rsidRDefault="00E6708C" w:rsidP="00096AFD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79D7619B" wp14:editId="2E0A3F53">
                                <wp:extent cx="1057275" cy="581025"/>
                                <wp:effectExtent l="0" t="0" r="0" b="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727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 w:rsidR="00096AFD">
            <w:rPr>
              <w:b w:val="0"/>
              <w:sz w:val="28"/>
              <w:szCs w:val="28"/>
            </w:rPr>
            <w:t xml:space="preserve">INDIAN INSTITUTE OF TECHNOLOGY TIRUPATI  </w:t>
          </w:r>
        </w:p>
        <w:p w14:paraId="77F733C2" w14:textId="77777777" w:rsidR="00096AFD" w:rsidRDefault="00096AFD" w:rsidP="00096AFD">
          <w:pPr>
            <w:ind w:right="-22"/>
            <w:rPr>
              <w:b w:val="0"/>
              <w:noProof/>
            </w:rPr>
          </w:pP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6189854C" w14:textId="77777777" w:rsidR="00096AFD" w:rsidRDefault="00096AFD" w:rsidP="00096AF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lang w:eastAsia="en-IN" w:bidi="hi-IN"/>
            </w:rPr>
          </w:pP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Yerpedu-Venkatagiri Road, Yerpedu Post, Tirupati</w:t>
          </w:r>
          <w:r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District, Tirupati – </w:t>
          </w:r>
          <w:r w:rsidRPr="007E37B0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517 619</w:t>
          </w:r>
        </w:p>
        <w:p w14:paraId="73CB9D22" w14:textId="77777777" w:rsidR="00096AFD" w:rsidRDefault="00096AFD" w:rsidP="00096AFD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</w:p>
        <w:p w14:paraId="7D885EE2" w14:textId="77777777" w:rsidR="00096AFD" w:rsidRPr="007E37B0" w:rsidRDefault="00096AFD" w:rsidP="00096AF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6"/>
              <w:szCs w:val="6"/>
              <w:lang w:eastAsia="en-IN" w:bidi="hi-IN"/>
            </w:rPr>
          </w:pPr>
        </w:p>
        <w:bookmarkEnd w:id="0"/>
        <w:p w14:paraId="4029077C" w14:textId="278397B0" w:rsidR="002F65BC" w:rsidRDefault="00225034" w:rsidP="00096AF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 w:val="0"/>
              <w:sz w:val="20"/>
              <w:szCs w:val="20"/>
              <w:cs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</w:t>
          </w:r>
          <w:r w:rsidRPr="005042D2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:</w:t>
          </w:r>
          <w:r w:rsidRPr="005042D2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5042D2">
              <w:rPr>
                <w:rStyle w:val="Hyperlink"/>
                <w:rFonts w:ascii="Segoe UI Semibold" w:eastAsia="Times New Roman" w:hAnsi="Segoe UI Semibold" w:cs="Segoe UI Semibold"/>
                <w:b w:val="0"/>
                <w:color w:val="auto"/>
                <w:sz w:val="20"/>
                <w:szCs w:val="20"/>
                <w:lang w:eastAsia="en-IN" w:bidi="hi-IN"/>
              </w:rPr>
              <w:t>research@iittp.ac.in</w:t>
            </w:r>
          </w:hyperlink>
        </w:p>
      </w:tc>
      <w:tc>
        <w:tcPr>
          <w:tcW w:w="54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F2F2F2"/>
          <w:textDirection w:val="btLr"/>
        </w:tcPr>
        <w:p w14:paraId="0110E7E8" w14:textId="229FE971" w:rsidR="002F65BC" w:rsidRPr="00E7282B" w:rsidRDefault="002F65BC" w:rsidP="002F65BC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Cs/>
              <w:sz w:val="24"/>
              <w:szCs w:val="24"/>
            </w:rPr>
          </w:pPr>
          <w:r w:rsidRPr="00E7282B">
            <w:rPr>
              <w:rFonts w:ascii="Arial Narrow" w:hAnsi="Arial Narrow"/>
              <w:bCs/>
            </w:rPr>
            <w:t xml:space="preserve">Form </w:t>
          </w:r>
          <w:r w:rsidR="00E7282B" w:rsidRPr="00E7282B">
            <w:rPr>
              <w:rFonts w:ascii="Arial Narrow" w:hAnsi="Arial Narrow"/>
              <w:bCs/>
            </w:rPr>
            <w:t>-D2</w:t>
          </w:r>
        </w:p>
        <w:p w14:paraId="009D6A2E" w14:textId="77777777" w:rsidR="002F65BC" w:rsidRPr="00E7282B" w:rsidRDefault="002F65BC" w:rsidP="002F65BC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Cs/>
              <w:sz w:val="18"/>
            </w:rPr>
          </w:pPr>
        </w:p>
      </w:tc>
    </w:tr>
  </w:tbl>
  <w:p w14:paraId="17F7A7F6" w14:textId="77777777" w:rsidR="00E7233E" w:rsidRPr="009122E4" w:rsidRDefault="00E7233E" w:rsidP="009145B4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EA96" w14:textId="77777777" w:rsidR="003754A4" w:rsidRDefault="00375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028"/>
    <w:multiLevelType w:val="hybridMultilevel"/>
    <w:tmpl w:val="85AA6DF8"/>
    <w:lvl w:ilvl="0" w:tplc="6FA22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54198">
    <w:abstractNumId w:val="5"/>
  </w:num>
  <w:num w:numId="2" w16cid:durableId="1227062560">
    <w:abstractNumId w:val="4"/>
  </w:num>
  <w:num w:numId="3" w16cid:durableId="2035307086">
    <w:abstractNumId w:val="3"/>
  </w:num>
  <w:num w:numId="4" w16cid:durableId="1157648174">
    <w:abstractNumId w:val="0"/>
  </w:num>
  <w:num w:numId="5" w16cid:durableId="1736705817">
    <w:abstractNumId w:val="1"/>
  </w:num>
  <w:num w:numId="6" w16cid:durableId="17388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C"/>
    <w:rsid w:val="0000010A"/>
    <w:rsid w:val="00001448"/>
    <w:rsid w:val="0000676E"/>
    <w:rsid w:val="00010758"/>
    <w:rsid w:val="000123A9"/>
    <w:rsid w:val="00015E73"/>
    <w:rsid w:val="000202D2"/>
    <w:rsid w:val="0002325F"/>
    <w:rsid w:val="00027C0B"/>
    <w:rsid w:val="00043E90"/>
    <w:rsid w:val="00063B4F"/>
    <w:rsid w:val="00064F67"/>
    <w:rsid w:val="0006645D"/>
    <w:rsid w:val="00096AFD"/>
    <w:rsid w:val="000A1586"/>
    <w:rsid w:val="000A4FEA"/>
    <w:rsid w:val="000B28F2"/>
    <w:rsid w:val="000B7325"/>
    <w:rsid w:val="000D399C"/>
    <w:rsid w:val="000E0843"/>
    <w:rsid w:val="000E2153"/>
    <w:rsid w:val="000E3801"/>
    <w:rsid w:val="000F3478"/>
    <w:rsid w:val="00103F47"/>
    <w:rsid w:val="00105567"/>
    <w:rsid w:val="00106AB6"/>
    <w:rsid w:val="0010789E"/>
    <w:rsid w:val="0012056B"/>
    <w:rsid w:val="00123BCB"/>
    <w:rsid w:val="00127965"/>
    <w:rsid w:val="00127D3D"/>
    <w:rsid w:val="00133512"/>
    <w:rsid w:val="00133F69"/>
    <w:rsid w:val="001344FE"/>
    <w:rsid w:val="001364C4"/>
    <w:rsid w:val="00136892"/>
    <w:rsid w:val="00136BA1"/>
    <w:rsid w:val="00141815"/>
    <w:rsid w:val="00160E55"/>
    <w:rsid w:val="00170061"/>
    <w:rsid w:val="00182E3B"/>
    <w:rsid w:val="00190950"/>
    <w:rsid w:val="001A0DAE"/>
    <w:rsid w:val="001A21EF"/>
    <w:rsid w:val="001B272C"/>
    <w:rsid w:val="001B77F7"/>
    <w:rsid w:val="001C0FE8"/>
    <w:rsid w:val="001C300E"/>
    <w:rsid w:val="001C522A"/>
    <w:rsid w:val="001C5B45"/>
    <w:rsid w:val="001C613E"/>
    <w:rsid w:val="001D2434"/>
    <w:rsid w:val="001D6ED6"/>
    <w:rsid w:val="001E3EAE"/>
    <w:rsid w:val="001E41E7"/>
    <w:rsid w:val="001E76E3"/>
    <w:rsid w:val="00200A5B"/>
    <w:rsid w:val="00201239"/>
    <w:rsid w:val="002120C1"/>
    <w:rsid w:val="002142C1"/>
    <w:rsid w:val="00215701"/>
    <w:rsid w:val="00216F0F"/>
    <w:rsid w:val="00216F12"/>
    <w:rsid w:val="00223240"/>
    <w:rsid w:val="00225034"/>
    <w:rsid w:val="002266EC"/>
    <w:rsid w:val="00227DF6"/>
    <w:rsid w:val="00256896"/>
    <w:rsid w:val="00263325"/>
    <w:rsid w:val="0026445C"/>
    <w:rsid w:val="0026614B"/>
    <w:rsid w:val="002707E9"/>
    <w:rsid w:val="002A17AE"/>
    <w:rsid w:val="002A2CA6"/>
    <w:rsid w:val="002A2EF0"/>
    <w:rsid w:val="002A5E19"/>
    <w:rsid w:val="002A7E57"/>
    <w:rsid w:val="002B3C53"/>
    <w:rsid w:val="002B538E"/>
    <w:rsid w:val="002C2335"/>
    <w:rsid w:val="002C3FC4"/>
    <w:rsid w:val="002C5A50"/>
    <w:rsid w:val="002E03A0"/>
    <w:rsid w:val="002E161E"/>
    <w:rsid w:val="002F1E24"/>
    <w:rsid w:val="002F21C0"/>
    <w:rsid w:val="002F25E5"/>
    <w:rsid w:val="002F65BC"/>
    <w:rsid w:val="00303F6F"/>
    <w:rsid w:val="00320F5A"/>
    <w:rsid w:val="003262D9"/>
    <w:rsid w:val="00326F42"/>
    <w:rsid w:val="00333951"/>
    <w:rsid w:val="0033700A"/>
    <w:rsid w:val="0033719F"/>
    <w:rsid w:val="003463FD"/>
    <w:rsid w:val="00350538"/>
    <w:rsid w:val="0035317D"/>
    <w:rsid w:val="003578EF"/>
    <w:rsid w:val="00363849"/>
    <w:rsid w:val="003656EC"/>
    <w:rsid w:val="003745E6"/>
    <w:rsid w:val="003754A4"/>
    <w:rsid w:val="00376F83"/>
    <w:rsid w:val="0038079C"/>
    <w:rsid w:val="0038261F"/>
    <w:rsid w:val="00384BEB"/>
    <w:rsid w:val="0039008A"/>
    <w:rsid w:val="00390C43"/>
    <w:rsid w:val="0039261B"/>
    <w:rsid w:val="00392706"/>
    <w:rsid w:val="00393CE0"/>
    <w:rsid w:val="00397A8B"/>
    <w:rsid w:val="003A3BEA"/>
    <w:rsid w:val="003A4163"/>
    <w:rsid w:val="003B1A61"/>
    <w:rsid w:val="003B1BEE"/>
    <w:rsid w:val="003B328E"/>
    <w:rsid w:val="003C4F9F"/>
    <w:rsid w:val="003C686B"/>
    <w:rsid w:val="003D1459"/>
    <w:rsid w:val="003D207E"/>
    <w:rsid w:val="003D7913"/>
    <w:rsid w:val="003E2AD3"/>
    <w:rsid w:val="003F0945"/>
    <w:rsid w:val="003F50CC"/>
    <w:rsid w:val="003F5649"/>
    <w:rsid w:val="00400868"/>
    <w:rsid w:val="004032B0"/>
    <w:rsid w:val="004062FA"/>
    <w:rsid w:val="00414976"/>
    <w:rsid w:val="00416CF2"/>
    <w:rsid w:val="004178E5"/>
    <w:rsid w:val="00423A1C"/>
    <w:rsid w:val="00430673"/>
    <w:rsid w:val="0043482C"/>
    <w:rsid w:val="00435F5C"/>
    <w:rsid w:val="00441334"/>
    <w:rsid w:val="004433AC"/>
    <w:rsid w:val="00446EAC"/>
    <w:rsid w:val="00453C36"/>
    <w:rsid w:val="00460187"/>
    <w:rsid w:val="00461C80"/>
    <w:rsid w:val="0046359C"/>
    <w:rsid w:val="00463D47"/>
    <w:rsid w:val="004652A4"/>
    <w:rsid w:val="00471F37"/>
    <w:rsid w:val="00473E91"/>
    <w:rsid w:val="00482C54"/>
    <w:rsid w:val="00483D1F"/>
    <w:rsid w:val="004870AF"/>
    <w:rsid w:val="00492B63"/>
    <w:rsid w:val="004A2173"/>
    <w:rsid w:val="004A446F"/>
    <w:rsid w:val="004B2985"/>
    <w:rsid w:val="004B5852"/>
    <w:rsid w:val="004C653B"/>
    <w:rsid w:val="004D27F7"/>
    <w:rsid w:val="004D3B33"/>
    <w:rsid w:val="004D402E"/>
    <w:rsid w:val="004D60B6"/>
    <w:rsid w:val="004E0E8E"/>
    <w:rsid w:val="004E1ED3"/>
    <w:rsid w:val="004E4E28"/>
    <w:rsid w:val="004E561E"/>
    <w:rsid w:val="004E642B"/>
    <w:rsid w:val="004F0A88"/>
    <w:rsid w:val="0050195E"/>
    <w:rsid w:val="005042D2"/>
    <w:rsid w:val="00506A74"/>
    <w:rsid w:val="00510561"/>
    <w:rsid w:val="005138C9"/>
    <w:rsid w:val="0051569E"/>
    <w:rsid w:val="00520E78"/>
    <w:rsid w:val="005316CB"/>
    <w:rsid w:val="00540CE3"/>
    <w:rsid w:val="00541148"/>
    <w:rsid w:val="005412A6"/>
    <w:rsid w:val="005414B0"/>
    <w:rsid w:val="00551C59"/>
    <w:rsid w:val="005658E1"/>
    <w:rsid w:val="0057389F"/>
    <w:rsid w:val="00585224"/>
    <w:rsid w:val="005902B1"/>
    <w:rsid w:val="00591BF8"/>
    <w:rsid w:val="005978AF"/>
    <w:rsid w:val="005A0DCC"/>
    <w:rsid w:val="005A2871"/>
    <w:rsid w:val="005B612D"/>
    <w:rsid w:val="005B693D"/>
    <w:rsid w:val="005B767C"/>
    <w:rsid w:val="005C4AE0"/>
    <w:rsid w:val="005C5C68"/>
    <w:rsid w:val="005C6182"/>
    <w:rsid w:val="005D1255"/>
    <w:rsid w:val="005D3BB9"/>
    <w:rsid w:val="005F319D"/>
    <w:rsid w:val="005F5DBB"/>
    <w:rsid w:val="0060119D"/>
    <w:rsid w:val="006027F8"/>
    <w:rsid w:val="00607778"/>
    <w:rsid w:val="0061485C"/>
    <w:rsid w:val="0062180F"/>
    <w:rsid w:val="0063522C"/>
    <w:rsid w:val="00641433"/>
    <w:rsid w:val="006431C9"/>
    <w:rsid w:val="006464CE"/>
    <w:rsid w:val="0064674A"/>
    <w:rsid w:val="00656C62"/>
    <w:rsid w:val="006615DE"/>
    <w:rsid w:val="00662E5A"/>
    <w:rsid w:val="00663009"/>
    <w:rsid w:val="00666F0C"/>
    <w:rsid w:val="00670BA2"/>
    <w:rsid w:val="0068263B"/>
    <w:rsid w:val="006917AC"/>
    <w:rsid w:val="006941AC"/>
    <w:rsid w:val="00697DFB"/>
    <w:rsid w:val="006A44FF"/>
    <w:rsid w:val="006B4170"/>
    <w:rsid w:val="006C0AC7"/>
    <w:rsid w:val="006C2022"/>
    <w:rsid w:val="006C3C07"/>
    <w:rsid w:val="006C4B5E"/>
    <w:rsid w:val="006C642A"/>
    <w:rsid w:val="006C71E5"/>
    <w:rsid w:val="006D0370"/>
    <w:rsid w:val="006D1E64"/>
    <w:rsid w:val="006D399D"/>
    <w:rsid w:val="006D5051"/>
    <w:rsid w:val="006D5C78"/>
    <w:rsid w:val="006E7DAF"/>
    <w:rsid w:val="006F1BF3"/>
    <w:rsid w:val="006F350F"/>
    <w:rsid w:val="00703AD2"/>
    <w:rsid w:val="007062DF"/>
    <w:rsid w:val="00726498"/>
    <w:rsid w:val="00726999"/>
    <w:rsid w:val="0074052D"/>
    <w:rsid w:val="007512E4"/>
    <w:rsid w:val="00756689"/>
    <w:rsid w:val="007575AE"/>
    <w:rsid w:val="00764B37"/>
    <w:rsid w:val="00771116"/>
    <w:rsid w:val="00781550"/>
    <w:rsid w:val="00783BC6"/>
    <w:rsid w:val="007856D3"/>
    <w:rsid w:val="00786EA1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D0022"/>
    <w:rsid w:val="007D69E8"/>
    <w:rsid w:val="007F0B3F"/>
    <w:rsid w:val="007F4540"/>
    <w:rsid w:val="007F5DC8"/>
    <w:rsid w:val="008152AB"/>
    <w:rsid w:val="008239AA"/>
    <w:rsid w:val="00823E41"/>
    <w:rsid w:val="00832AB3"/>
    <w:rsid w:val="00834738"/>
    <w:rsid w:val="00834E33"/>
    <w:rsid w:val="00847533"/>
    <w:rsid w:val="0085427D"/>
    <w:rsid w:val="008552EF"/>
    <w:rsid w:val="00856D04"/>
    <w:rsid w:val="00861FE4"/>
    <w:rsid w:val="00865B66"/>
    <w:rsid w:val="008703B6"/>
    <w:rsid w:val="008756FF"/>
    <w:rsid w:val="00875CBD"/>
    <w:rsid w:val="0088574B"/>
    <w:rsid w:val="008952BA"/>
    <w:rsid w:val="008A4CFE"/>
    <w:rsid w:val="008A5B42"/>
    <w:rsid w:val="008B04B7"/>
    <w:rsid w:val="008B717C"/>
    <w:rsid w:val="008C1713"/>
    <w:rsid w:val="008C2A06"/>
    <w:rsid w:val="008D3E00"/>
    <w:rsid w:val="008D63A4"/>
    <w:rsid w:val="008D6777"/>
    <w:rsid w:val="008E4BDD"/>
    <w:rsid w:val="008E5956"/>
    <w:rsid w:val="008F1408"/>
    <w:rsid w:val="008F7E31"/>
    <w:rsid w:val="00903CE7"/>
    <w:rsid w:val="009044A0"/>
    <w:rsid w:val="009122E4"/>
    <w:rsid w:val="009145B4"/>
    <w:rsid w:val="00916F6A"/>
    <w:rsid w:val="009178CC"/>
    <w:rsid w:val="00920309"/>
    <w:rsid w:val="00923A41"/>
    <w:rsid w:val="00924C2D"/>
    <w:rsid w:val="00932640"/>
    <w:rsid w:val="0093318F"/>
    <w:rsid w:val="00933585"/>
    <w:rsid w:val="009335E6"/>
    <w:rsid w:val="009438CF"/>
    <w:rsid w:val="00943F5B"/>
    <w:rsid w:val="00945A48"/>
    <w:rsid w:val="0094605E"/>
    <w:rsid w:val="00952192"/>
    <w:rsid w:val="00953880"/>
    <w:rsid w:val="00961EF9"/>
    <w:rsid w:val="009756E9"/>
    <w:rsid w:val="00984AC5"/>
    <w:rsid w:val="009927AD"/>
    <w:rsid w:val="009A57F9"/>
    <w:rsid w:val="009B4BD2"/>
    <w:rsid w:val="009B6901"/>
    <w:rsid w:val="009B7910"/>
    <w:rsid w:val="009C04E4"/>
    <w:rsid w:val="009D2697"/>
    <w:rsid w:val="009D598B"/>
    <w:rsid w:val="009E6D96"/>
    <w:rsid w:val="009F0876"/>
    <w:rsid w:val="00A019E1"/>
    <w:rsid w:val="00A14796"/>
    <w:rsid w:val="00A16009"/>
    <w:rsid w:val="00A22C38"/>
    <w:rsid w:val="00A24D33"/>
    <w:rsid w:val="00A2531A"/>
    <w:rsid w:val="00A26FC3"/>
    <w:rsid w:val="00A33A5A"/>
    <w:rsid w:val="00A36286"/>
    <w:rsid w:val="00A37073"/>
    <w:rsid w:val="00A43C7C"/>
    <w:rsid w:val="00A4524E"/>
    <w:rsid w:val="00A4736C"/>
    <w:rsid w:val="00A57B43"/>
    <w:rsid w:val="00A615E6"/>
    <w:rsid w:val="00A642E3"/>
    <w:rsid w:val="00A65604"/>
    <w:rsid w:val="00A7150F"/>
    <w:rsid w:val="00A7156E"/>
    <w:rsid w:val="00A84579"/>
    <w:rsid w:val="00A90678"/>
    <w:rsid w:val="00A912C9"/>
    <w:rsid w:val="00AA3B2D"/>
    <w:rsid w:val="00AB044E"/>
    <w:rsid w:val="00AB0525"/>
    <w:rsid w:val="00AB7727"/>
    <w:rsid w:val="00AC25A6"/>
    <w:rsid w:val="00AE00FC"/>
    <w:rsid w:val="00AE7954"/>
    <w:rsid w:val="00AF0413"/>
    <w:rsid w:val="00B01FBB"/>
    <w:rsid w:val="00B04BD6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1F42"/>
    <w:rsid w:val="00B528D3"/>
    <w:rsid w:val="00B63A6D"/>
    <w:rsid w:val="00B66DD9"/>
    <w:rsid w:val="00B67F21"/>
    <w:rsid w:val="00B70446"/>
    <w:rsid w:val="00B729BE"/>
    <w:rsid w:val="00B77959"/>
    <w:rsid w:val="00B81599"/>
    <w:rsid w:val="00B82B85"/>
    <w:rsid w:val="00B83570"/>
    <w:rsid w:val="00B8612C"/>
    <w:rsid w:val="00B94175"/>
    <w:rsid w:val="00B965D9"/>
    <w:rsid w:val="00BA15DA"/>
    <w:rsid w:val="00BA5D0D"/>
    <w:rsid w:val="00BB3114"/>
    <w:rsid w:val="00BB5149"/>
    <w:rsid w:val="00BC12E9"/>
    <w:rsid w:val="00BC7EA9"/>
    <w:rsid w:val="00BD479A"/>
    <w:rsid w:val="00BD58C1"/>
    <w:rsid w:val="00BE7DA0"/>
    <w:rsid w:val="00BF6413"/>
    <w:rsid w:val="00C02FE2"/>
    <w:rsid w:val="00C03D93"/>
    <w:rsid w:val="00C05247"/>
    <w:rsid w:val="00C147A8"/>
    <w:rsid w:val="00C31F7C"/>
    <w:rsid w:val="00C320D1"/>
    <w:rsid w:val="00C35A21"/>
    <w:rsid w:val="00C37584"/>
    <w:rsid w:val="00C42739"/>
    <w:rsid w:val="00C4425B"/>
    <w:rsid w:val="00C456C2"/>
    <w:rsid w:val="00C530F9"/>
    <w:rsid w:val="00C66A30"/>
    <w:rsid w:val="00C74BD6"/>
    <w:rsid w:val="00C82CEB"/>
    <w:rsid w:val="00CA5B01"/>
    <w:rsid w:val="00CB3D6E"/>
    <w:rsid w:val="00CB4D79"/>
    <w:rsid w:val="00CB7DDD"/>
    <w:rsid w:val="00CC0835"/>
    <w:rsid w:val="00CC3C83"/>
    <w:rsid w:val="00CF06C6"/>
    <w:rsid w:val="00CF4203"/>
    <w:rsid w:val="00CF4332"/>
    <w:rsid w:val="00CF76C3"/>
    <w:rsid w:val="00D05367"/>
    <w:rsid w:val="00D1081A"/>
    <w:rsid w:val="00D11155"/>
    <w:rsid w:val="00D12ED9"/>
    <w:rsid w:val="00D153E9"/>
    <w:rsid w:val="00D215F7"/>
    <w:rsid w:val="00D21B67"/>
    <w:rsid w:val="00D243C0"/>
    <w:rsid w:val="00D27CF9"/>
    <w:rsid w:val="00D3393D"/>
    <w:rsid w:val="00D45410"/>
    <w:rsid w:val="00D51FB6"/>
    <w:rsid w:val="00D55CA4"/>
    <w:rsid w:val="00D607E4"/>
    <w:rsid w:val="00D75CD1"/>
    <w:rsid w:val="00D808CA"/>
    <w:rsid w:val="00D86938"/>
    <w:rsid w:val="00D905BE"/>
    <w:rsid w:val="00D939A5"/>
    <w:rsid w:val="00DA0417"/>
    <w:rsid w:val="00DA10A7"/>
    <w:rsid w:val="00DA7346"/>
    <w:rsid w:val="00DC3981"/>
    <w:rsid w:val="00DC450A"/>
    <w:rsid w:val="00DC6D1C"/>
    <w:rsid w:val="00DD6583"/>
    <w:rsid w:val="00DD7DED"/>
    <w:rsid w:val="00DE1799"/>
    <w:rsid w:val="00DE20E4"/>
    <w:rsid w:val="00DE3560"/>
    <w:rsid w:val="00DE740D"/>
    <w:rsid w:val="00E02161"/>
    <w:rsid w:val="00E030E1"/>
    <w:rsid w:val="00E145AB"/>
    <w:rsid w:val="00E15489"/>
    <w:rsid w:val="00E21F8E"/>
    <w:rsid w:val="00E22D07"/>
    <w:rsid w:val="00E26CFE"/>
    <w:rsid w:val="00E31622"/>
    <w:rsid w:val="00E367B4"/>
    <w:rsid w:val="00E426AC"/>
    <w:rsid w:val="00E6708C"/>
    <w:rsid w:val="00E708F0"/>
    <w:rsid w:val="00E70D25"/>
    <w:rsid w:val="00E7233E"/>
    <w:rsid w:val="00E7282B"/>
    <w:rsid w:val="00E74BDF"/>
    <w:rsid w:val="00E76E26"/>
    <w:rsid w:val="00E879CC"/>
    <w:rsid w:val="00E90A70"/>
    <w:rsid w:val="00EB16F8"/>
    <w:rsid w:val="00EB59E4"/>
    <w:rsid w:val="00EC0583"/>
    <w:rsid w:val="00EC7A6C"/>
    <w:rsid w:val="00ED7ECC"/>
    <w:rsid w:val="00EE0488"/>
    <w:rsid w:val="00EE1E18"/>
    <w:rsid w:val="00EE3811"/>
    <w:rsid w:val="00EF49CD"/>
    <w:rsid w:val="00F01F45"/>
    <w:rsid w:val="00F04578"/>
    <w:rsid w:val="00F077F7"/>
    <w:rsid w:val="00F1214B"/>
    <w:rsid w:val="00F3010B"/>
    <w:rsid w:val="00F31BAE"/>
    <w:rsid w:val="00F334C0"/>
    <w:rsid w:val="00F353B2"/>
    <w:rsid w:val="00F371F0"/>
    <w:rsid w:val="00F446C0"/>
    <w:rsid w:val="00F56085"/>
    <w:rsid w:val="00F56166"/>
    <w:rsid w:val="00F6377D"/>
    <w:rsid w:val="00F67FDD"/>
    <w:rsid w:val="00F71DB4"/>
    <w:rsid w:val="00F72BE0"/>
    <w:rsid w:val="00F73715"/>
    <w:rsid w:val="00F77503"/>
    <w:rsid w:val="00F81A1E"/>
    <w:rsid w:val="00F87B64"/>
    <w:rsid w:val="00F92DF1"/>
    <w:rsid w:val="00F94B1B"/>
    <w:rsid w:val="00F94DC0"/>
    <w:rsid w:val="00FA32F5"/>
    <w:rsid w:val="00FB0346"/>
    <w:rsid w:val="00FB0B75"/>
    <w:rsid w:val="00FB242B"/>
    <w:rsid w:val="00FB2FDE"/>
    <w:rsid w:val="00FB36BC"/>
    <w:rsid w:val="00FC58D7"/>
    <w:rsid w:val="00FC74EA"/>
    <w:rsid w:val="00FC7C2F"/>
    <w:rsid w:val="00FD0D6D"/>
    <w:rsid w:val="00FD76D9"/>
    <w:rsid w:val="00FE01BE"/>
    <w:rsid w:val="00FE3999"/>
    <w:rsid w:val="00FE589C"/>
    <w:rsid w:val="00FE7ADA"/>
    <w:rsid w:val="00FF2DE3"/>
    <w:rsid w:val="00FF49C1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6121F"/>
  <w15:chartTrackingRefBased/>
  <w15:docId w15:val="{A73AEC39-8032-4464-B3F0-4971F65A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F9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styleId="UnresolvedMention">
    <w:name w:val="Unresolved Mention"/>
    <w:uiPriority w:val="99"/>
    <w:semiHidden/>
    <w:unhideWhenUsed/>
    <w:rsid w:val="00912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9</cp:revision>
  <cp:lastPrinted>2019-10-16T17:30:00Z</cp:lastPrinted>
  <dcterms:created xsi:type="dcterms:W3CDTF">2023-02-21T11:18:00Z</dcterms:created>
  <dcterms:modified xsi:type="dcterms:W3CDTF">2023-05-15T06:19:00Z</dcterms:modified>
</cp:coreProperties>
</file>