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A6DF1" w14:textId="0A27B10B" w:rsidR="006431C9" w:rsidRDefault="00215701" w:rsidP="0064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szCs w:val="22"/>
        </w:rPr>
      </w:pPr>
      <w:r>
        <w:rPr>
          <w:rFonts w:ascii="Arial Narrow" w:eastAsia="Times New Roman" w:hAnsi="Arial Narrow" w:cs="Times New Roman"/>
          <w:szCs w:val="22"/>
        </w:rPr>
        <w:t>RE</w:t>
      </w:r>
      <w:r w:rsidR="008D38BB">
        <w:rPr>
          <w:rFonts w:ascii="Arial Narrow" w:eastAsia="Times New Roman" w:hAnsi="Arial Narrow" w:cs="Times New Roman"/>
          <w:szCs w:val="22"/>
        </w:rPr>
        <w:t>PORT</w:t>
      </w:r>
      <w:r>
        <w:rPr>
          <w:rFonts w:ascii="Arial Narrow" w:eastAsia="Times New Roman" w:hAnsi="Arial Narrow" w:cs="Times New Roman"/>
          <w:szCs w:val="22"/>
        </w:rPr>
        <w:t xml:space="preserve"> O</w:t>
      </w:r>
      <w:r w:rsidR="00B26901">
        <w:rPr>
          <w:rFonts w:ascii="Arial Narrow" w:eastAsia="Times New Roman" w:hAnsi="Arial Narrow" w:cs="Times New Roman"/>
          <w:szCs w:val="22"/>
        </w:rPr>
        <w:t>N</w:t>
      </w:r>
      <w:r>
        <w:rPr>
          <w:rFonts w:ascii="Arial Narrow" w:eastAsia="Times New Roman" w:hAnsi="Arial Narrow" w:cs="Times New Roman"/>
          <w:szCs w:val="22"/>
        </w:rPr>
        <w:t xml:space="preserve"> </w:t>
      </w:r>
      <w:r w:rsidR="00882FCE">
        <w:rPr>
          <w:rFonts w:ascii="Arial Narrow" w:eastAsia="Times New Roman" w:hAnsi="Arial Narrow" w:cs="Times New Roman"/>
          <w:szCs w:val="22"/>
        </w:rPr>
        <w:t>THE</w:t>
      </w:r>
      <w:r w:rsidR="008D38BB">
        <w:rPr>
          <w:rFonts w:ascii="Arial Narrow" w:eastAsia="Times New Roman" w:hAnsi="Arial Narrow" w:cs="Times New Roman"/>
          <w:szCs w:val="22"/>
        </w:rPr>
        <w:t xml:space="preserve"> PERFORMACE </w:t>
      </w:r>
      <w:r w:rsidR="002A0183">
        <w:rPr>
          <w:rFonts w:ascii="Arial Narrow" w:eastAsia="Times New Roman" w:hAnsi="Arial Narrow" w:cs="Times New Roman"/>
          <w:szCs w:val="22"/>
        </w:rPr>
        <w:t xml:space="preserve">OF SCHOLAR </w:t>
      </w:r>
      <w:r w:rsidR="008D38BB">
        <w:rPr>
          <w:rFonts w:ascii="Arial Narrow" w:eastAsia="Times New Roman" w:hAnsi="Arial Narrow" w:cs="Times New Roman"/>
          <w:szCs w:val="22"/>
        </w:rPr>
        <w:t>IN PhD</w:t>
      </w:r>
      <w:r w:rsidR="00B26901">
        <w:rPr>
          <w:rFonts w:ascii="Arial Narrow" w:eastAsia="Times New Roman" w:hAnsi="Arial Narrow" w:cs="Times New Roman"/>
          <w:szCs w:val="22"/>
        </w:rPr>
        <w:t xml:space="preserve"> </w:t>
      </w:r>
      <w:r w:rsidR="005037A8">
        <w:rPr>
          <w:rFonts w:ascii="Arial Narrow" w:eastAsia="Times New Roman" w:hAnsi="Arial Narrow" w:cs="Times New Roman"/>
          <w:szCs w:val="22"/>
        </w:rPr>
        <w:t>COMPREHENSIVE EXAMINATION</w:t>
      </w:r>
    </w:p>
    <w:tbl>
      <w:tblPr>
        <w:tblW w:w="10102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539"/>
        <w:gridCol w:w="3060"/>
        <w:gridCol w:w="270"/>
        <w:gridCol w:w="810"/>
        <w:gridCol w:w="1261"/>
        <w:gridCol w:w="29"/>
        <w:gridCol w:w="60"/>
        <w:gridCol w:w="270"/>
        <w:gridCol w:w="3803"/>
      </w:tblGrid>
      <w:tr w:rsidR="006431C9" w:rsidRPr="00DA0417" w14:paraId="22236BBE" w14:textId="77777777" w:rsidTr="00B12F68">
        <w:trPr>
          <w:trHeight w:val="360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89111" w14:textId="77777777" w:rsidR="006431C9" w:rsidRPr="00DA0417" w:rsidRDefault="006431C9" w:rsidP="008D7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1.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1FCD6" w14:textId="77777777" w:rsidR="006431C9" w:rsidRPr="00DA0417" w:rsidRDefault="00E74BDF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Name of the Student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D7869" w14:textId="77777777" w:rsidR="006431C9" w:rsidRPr="00DA0417" w:rsidRDefault="006431C9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2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D1FEA8" w14:textId="77777777" w:rsidR="00E74BDF" w:rsidRPr="00DA0417" w:rsidRDefault="00E74BDF" w:rsidP="008D7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6431C9" w:rsidRPr="00DA0417" w14:paraId="68FAF9A8" w14:textId="77777777" w:rsidTr="00B12F68">
        <w:trPr>
          <w:trHeight w:val="360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E92367" w14:textId="77777777" w:rsidR="006431C9" w:rsidRPr="00DA0417" w:rsidRDefault="006431C9" w:rsidP="008D7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2.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FFF5EA" w14:textId="77777777" w:rsidR="006431C9" w:rsidRPr="00DA0417" w:rsidRDefault="00E74BDF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Roll Number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A077F" w14:textId="77777777" w:rsidR="006431C9" w:rsidRPr="00DA0417" w:rsidRDefault="006431C9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2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A390E8" w14:textId="77777777" w:rsidR="004433AC" w:rsidRPr="00DA0417" w:rsidRDefault="004433AC" w:rsidP="008D7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6431C9" w:rsidRPr="00DA0417" w14:paraId="45B06144" w14:textId="77777777" w:rsidTr="00B12F68">
        <w:trPr>
          <w:trHeight w:val="360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489904" w14:textId="77777777" w:rsidR="006431C9" w:rsidRPr="00DA0417" w:rsidRDefault="006431C9" w:rsidP="008D7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3.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231961" w14:textId="6D48815B" w:rsidR="006431C9" w:rsidRPr="00DA0417" w:rsidRDefault="00CF146A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Department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15982" w14:textId="77777777" w:rsidR="006431C9" w:rsidRPr="00DA0417" w:rsidRDefault="006431C9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2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65D531" w14:textId="77777777" w:rsidR="004433AC" w:rsidRPr="00DA0417" w:rsidRDefault="004433AC" w:rsidP="008D7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3E57E0" w:rsidRPr="00DA0417" w14:paraId="1E8F78C6" w14:textId="7E779035" w:rsidTr="003E57E0">
        <w:trPr>
          <w:trHeight w:val="360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903B79" w14:textId="77777777" w:rsidR="003E57E0" w:rsidRDefault="003E57E0" w:rsidP="008D7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4.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4649FB" w14:textId="77777777" w:rsidR="003E57E0" w:rsidRDefault="003E57E0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Date of Comprehensive Exam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0DE6D" w14:textId="77777777" w:rsidR="003E57E0" w:rsidRDefault="003E57E0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2100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1B1D6F0" w14:textId="77777777" w:rsidR="003E57E0" w:rsidRDefault="003E57E0" w:rsidP="008D7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4133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E44E32" w14:textId="4F5EE345" w:rsidR="003E57E0" w:rsidRDefault="003E57E0" w:rsidP="008D7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Date of Joining / Upgradation :</w:t>
            </w:r>
          </w:p>
        </w:tc>
      </w:tr>
      <w:tr w:rsidR="00CF146A" w:rsidRPr="00DA0417" w14:paraId="01829946" w14:textId="77777777" w:rsidTr="00B12F68">
        <w:trPr>
          <w:trHeight w:val="360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258AFB" w14:textId="6FC0EAB1" w:rsidR="00CF146A" w:rsidRDefault="00CF146A" w:rsidP="008D7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5.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51877D" w14:textId="383F7F01" w:rsidR="00CF146A" w:rsidRDefault="00CF146A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Number of Attempt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7AB1E" w14:textId="76F828D2" w:rsidR="00CF146A" w:rsidRDefault="00CF146A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2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FC562C" w14:textId="1FC3A572" w:rsidR="00CF146A" w:rsidRDefault="00CF146A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First      /   Second</w:t>
            </w:r>
          </w:p>
        </w:tc>
      </w:tr>
      <w:tr w:rsidR="00CF146A" w:rsidRPr="00DA0417" w14:paraId="0AA6DDE3" w14:textId="77777777" w:rsidTr="00B12F68">
        <w:trPr>
          <w:trHeight w:val="360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917A2" w14:textId="1588A669" w:rsidR="00CF146A" w:rsidRDefault="00CF146A" w:rsidP="008D7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6.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AC41D9" w14:textId="77777777" w:rsidR="00CF146A" w:rsidRDefault="00CF146A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Mode of Comprehensive Exam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6EACF" w14:textId="77777777" w:rsidR="00CF146A" w:rsidRDefault="00CF146A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2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4B0FB7" w14:textId="77777777" w:rsidR="00CF146A" w:rsidRDefault="00CF146A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Oral  only       /        Written only    /     Both Oral and Written</w:t>
            </w:r>
          </w:p>
        </w:tc>
      </w:tr>
      <w:tr w:rsidR="008612B5" w:rsidRPr="00DA0417" w14:paraId="51439F31" w14:textId="77777777" w:rsidTr="00B12F68">
        <w:trPr>
          <w:trHeight w:val="360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5449D8" w14:textId="6D065DF0" w:rsidR="008612B5" w:rsidRDefault="008612B5" w:rsidP="008D7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7.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40821" w14:textId="77777777" w:rsidR="008612B5" w:rsidRDefault="008612B5" w:rsidP="00861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Marks obtained in written exam 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0FFF7" w14:textId="68E51B76" w:rsidR="008612B5" w:rsidRDefault="008612B5" w:rsidP="00861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8A418" w14:textId="2E48C3EC" w:rsidR="008612B5" w:rsidRDefault="008612B5" w:rsidP="00861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FBF8D8" w14:textId="32D265AD" w:rsidR="008612B5" w:rsidRDefault="008612B5" w:rsidP="00861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Total marks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0077A" w14:textId="363ADD4A" w:rsidR="008612B5" w:rsidRDefault="008612B5" w:rsidP="00861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A1DA60" w14:textId="20616FF0" w:rsidR="008612B5" w:rsidRDefault="008612B5" w:rsidP="00861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CF146A" w:rsidRPr="00DA0417" w14:paraId="6AE443BB" w14:textId="77777777" w:rsidTr="00B12F68">
        <w:trPr>
          <w:trHeight w:val="432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</w:tcPr>
          <w:p w14:paraId="343C4F89" w14:textId="6CA29741" w:rsidR="00CF146A" w:rsidRDefault="008612B5" w:rsidP="008D7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8</w:t>
            </w:r>
            <w:r w:rsidR="00CF146A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956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411EA" w14:textId="25AADA48" w:rsidR="00CF146A" w:rsidRPr="007663E9" w:rsidRDefault="00CF146A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Brief comments on the Student’s Performance in Oral / Written / Both Oral &amp; Written Comprehensive Exam: </w:t>
            </w:r>
            <w:r w:rsidRPr="007663E9"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>(if space is not suffici</w:t>
            </w:r>
            <w:r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>ent, please use separate sheet)</w:t>
            </w:r>
          </w:p>
          <w:p w14:paraId="64EFFAFF" w14:textId="77777777" w:rsidR="00CF146A" w:rsidRDefault="00CF146A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657D034B" w14:textId="77777777" w:rsidR="00CF146A" w:rsidRDefault="00CF146A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07F43B5A" w14:textId="77777777" w:rsidR="00CF146A" w:rsidRDefault="00CF146A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3F959CC6" w14:textId="77777777" w:rsidR="00CF146A" w:rsidRDefault="00CF146A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03EB09D1" w14:textId="31C17503" w:rsidR="008E3E7F" w:rsidRDefault="008E3E7F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CF146A" w:rsidRPr="00DA0417" w14:paraId="3C876AE9" w14:textId="77777777" w:rsidTr="00B12F68">
        <w:trPr>
          <w:trHeight w:val="360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1A69EC" w14:textId="4C592D05" w:rsidR="00CF146A" w:rsidRDefault="008612B5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9</w:t>
            </w:r>
            <w:r w:rsidR="00CF146A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540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E4C64" w14:textId="69732BCE" w:rsidR="00CF146A" w:rsidRDefault="00CF146A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Result of the Comprehensive Exam </w:t>
            </w:r>
          </w:p>
        </w:tc>
        <w:tc>
          <w:tcPr>
            <w:tcW w:w="41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A56103" w14:textId="02646012" w:rsidR="00CF146A" w:rsidRDefault="00CF146A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   Passed/ Not passed</w:t>
            </w:r>
          </w:p>
        </w:tc>
      </w:tr>
      <w:tr w:rsidR="00CF146A" w:rsidRPr="00DA0417" w14:paraId="1FFC535A" w14:textId="77777777" w:rsidTr="00B12F68">
        <w:trPr>
          <w:trHeight w:val="360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1987E5" w14:textId="63864125" w:rsidR="00CF146A" w:rsidRDefault="008612B5" w:rsidP="008612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10</w:t>
            </w:r>
            <w:r w:rsidR="00CF146A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540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61C08" w14:textId="77777777" w:rsidR="00E938C3" w:rsidRDefault="001B4F54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If the result is not passed in first attempt, </w:t>
            </w:r>
          </w:p>
          <w:p w14:paraId="107F05EE" w14:textId="28B978D6" w:rsidR="00CF146A" w:rsidRDefault="00E938C3" w:rsidP="00E93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p</w:t>
            </w:r>
            <w:r w:rsidR="0023786D">
              <w:rPr>
                <w:rFonts w:ascii="Arial Narrow" w:eastAsia="Times New Roman" w:hAnsi="Arial Narrow" w:cs="Times New Roman"/>
                <w:b w:val="0"/>
                <w:szCs w:val="22"/>
              </w:rPr>
              <w:t>roposed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 w:rsidR="001B4F54">
              <w:rPr>
                <w:rFonts w:ascii="Arial Narrow" w:eastAsia="Times New Roman" w:hAnsi="Arial Narrow" w:cs="Times New Roman"/>
                <w:b w:val="0"/>
                <w:szCs w:val="22"/>
              </w:rPr>
              <w:t>date of re-examination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(2</w:t>
            </w:r>
            <w:r w:rsidRPr="00E938C3">
              <w:rPr>
                <w:rFonts w:ascii="Arial Narrow" w:eastAsia="Times New Roman" w:hAnsi="Arial Narrow" w:cs="Times New Roman"/>
                <w:b w:val="0"/>
                <w:szCs w:val="22"/>
                <w:vertAlign w:val="superscript"/>
              </w:rPr>
              <w:t>nd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attempt)</w:t>
            </w:r>
          </w:p>
        </w:tc>
        <w:tc>
          <w:tcPr>
            <w:tcW w:w="41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13359A" w14:textId="77777777" w:rsidR="00CF146A" w:rsidRPr="005037A8" w:rsidRDefault="00CF146A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2475A6" w:rsidRPr="00DA0417" w14:paraId="7562E6D5" w14:textId="77777777" w:rsidTr="00B12F68">
        <w:trPr>
          <w:trHeight w:val="432"/>
        </w:trPr>
        <w:tc>
          <w:tcPr>
            <w:tcW w:w="10102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AA754E" w14:textId="10A459BB" w:rsidR="002475A6" w:rsidRPr="005037A8" w:rsidRDefault="008E3E7F" w:rsidP="00CF1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szCs w:val="20"/>
              </w:rPr>
              <w:t>Comprehensive Exam Committee</w:t>
            </w:r>
          </w:p>
        </w:tc>
      </w:tr>
    </w:tbl>
    <w:tbl>
      <w:tblPr>
        <w:tblpPr w:leftFromText="180" w:rightFromText="180" w:vertAnchor="text" w:horzAnchor="margin" w:tblpY="52"/>
        <w:tblW w:w="9563" w:type="dxa"/>
        <w:tblLayout w:type="fixed"/>
        <w:tblLook w:val="04A0" w:firstRow="1" w:lastRow="0" w:firstColumn="1" w:lastColumn="0" w:noHBand="0" w:noVBand="1"/>
      </w:tblPr>
      <w:tblGrid>
        <w:gridCol w:w="3960"/>
        <w:gridCol w:w="2070"/>
        <w:gridCol w:w="1260"/>
        <w:gridCol w:w="2273"/>
      </w:tblGrid>
      <w:tr w:rsidR="00B12F68" w:rsidRPr="00DA0417" w14:paraId="10F2B7C4" w14:textId="77777777" w:rsidTr="00B12F68">
        <w:trPr>
          <w:trHeight w:val="288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1A5349" w14:textId="77777777" w:rsidR="00B12F68" w:rsidRPr="008E6894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hAnsi="Arial Narrow"/>
                <w:b w:val="0"/>
                <w:bCs/>
                <w:szCs w:val="22"/>
              </w:rPr>
            </w:pPr>
            <w:r w:rsidRPr="008E6894">
              <w:rPr>
                <w:rFonts w:ascii="Arial Narrow" w:hAnsi="Arial Narrow"/>
                <w:bCs/>
                <w:szCs w:val="22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FA10E8" w14:textId="77777777" w:rsidR="00B12F68" w:rsidRPr="008E6894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 w:rsidRPr="008E6894">
              <w:rPr>
                <w:rFonts w:ascii="Arial Narrow" w:hAnsi="Arial Narrow"/>
                <w:bCs/>
                <w:szCs w:val="22"/>
              </w:rPr>
              <w:t>Designation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6751A6" w14:textId="77777777" w:rsidR="00B12F68" w:rsidRPr="008E6894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 w:rsidRPr="008E6894">
              <w:rPr>
                <w:rFonts w:ascii="Arial Narrow" w:hAnsi="Arial Narrow"/>
                <w:bCs/>
                <w:szCs w:val="22"/>
              </w:rPr>
              <w:t>Department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B41E14" w14:textId="77777777" w:rsidR="00B12F68" w:rsidRPr="008E6894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 w:rsidRPr="008E6894">
              <w:rPr>
                <w:rFonts w:ascii="Arial Narrow" w:hAnsi="Arial Narrow"/>
                <w:bCs/>
                <w:szCs w:val="22"/>
              </w:rPr>
              <w:t>Signature</w:t>
            </w:r>
          </w:p>
        </w:tc>
      </w:tr>
      <w:tr w:rsidR="00B12F68" w:rsidRPr="00DA0417" w14:paraId="5AA3182B" w14:textId="77777777" w:rsidTr="00B12F68">
        <w:trPr>
          <w:trHeight w:val="432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08D27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3FECA" w14:textId="77777777" w:rsidR="00B12F68" w:rsidRPr="001736E9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 w:rsidRPr="001736E9">
              <w:rPr>
                <w:rFonts w:ascii="Arial Narrow" w:hAnsi="Arial Narrow"/>
                <w:b w:val="0"/>
                <w:bCs/>
                <w:szCs w:val="22"/>
              </w:rPr>
              <w:t>Member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25B41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3BE95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</w:tr>
      <w:tr w:rsidR="00B12F68" w:rsidRPr="00DA0417" w14:paraId="7EFA3B4E" w14:textId="77777777" w:rsidTr="00B12F68">
        <w:trPr>
          <w:trHeight w:val="432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312BF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2FD28" w14:textId="77777777" w:rsidR="00B12F68" w:rsidRPr="001736E9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 w:rsidRPr="001736E9">
              <w:rPr>
                <w:rFonts w:ascii="Arial Narrow" w:hAnsi="Arial Narrow"/>
                <w:b w:val="0"/>
                <w:bCs/>
                <w:szCs w:val="22"/>
              </w:rPr>
              <w:t>Member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6C438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26644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</w:tr>
      <w:tr w:rsidR="00B12F68" w:rsidRPr="00DA0417" w14:paraId="4E56A6C2" w14:textId="77777777" w:rsidTr="00B12F68">
        <w:trPr>
          <w:trHeight w:val="432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22229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55E6E" w14:textId="77777777" w:rsidR="00B12F68" w:rsidRPr="001736E9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 w:rsidRPr="001736E9">
              <w:rPr>
                <w:rFonts w:ascii="Arial Narrow" w:hAnsi="Arial Narrow"/>
                <w:b w:val="0"/>
                <w:bCs/>
                <w:szCs w:val="22"/>
              </w:rPr>
              <w:t>Member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46C23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742D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</w:tr>
      <w:tr w:rsidR="00B12F68" w:rsidRPr="00DA0417" w14:paraId="3A831817" w14:textId="77777777" w:rsidTr="00B12F68">
        <w:trPr>
          <w:trHeight w:val="432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3418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371D6" w14:textId="77777777" w:rsidR="00B12F68" w:rsidRPr="001736E9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 w:rsidRPr="001736E9">
              <w:rPr>
                <w:rFonts w:ascii="Arial Narrow" w:hAnsi="Arial Narrow"/>
                <w:b w:val="0"/>
                <w:bCs/>
                <w:szCs w:val="22"/>
              </w:rPr>
              <w:t>Member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2CE9F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D8639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</w:tr>
      <w:tr w:rsidR="00B12F68" w:rsidRPr="00DA0417" w14:paraId="5F10076E" w14:textId="77777777" w:rsidTr="00B12F68">
        <w:trPr>
          <w:trHeight w:val="432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00CF6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E14B4" w14:textId="77777777" w:rsidR="00B12F68" w:rsidRPr="001736E9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 w:rsidRPr="001736E9">
              <w:rPr>
                <w:rFonts w:ascii="Arial Narrow" w:hAnsi="Arial Narrow"/>
                <w:b w:val="0"/>
                <w:bCs/>
                <w:szCs w:val="22"/>
              </w:rPr>
              <w:t>Guide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D2757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0873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</w:tr>
      <w:tr w:rsidR="00B12F68" w:rsidRPr="00DA0417" w14:paraId="29220506" w14:textId="77777777" w:rsidTr="00B12F68">
        <w:trPr>
          <w:trHeight w:val="432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9F722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A839C" w14:textId="77777777" w:rsidR="00B12F68" w:rsidRPr="001736E9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 w:rsidRPr="001736E9">
              <w:rPr>
                <w:rFonts w:ascii="Arial Narrow" w:hAnsi="Arial Narrow"/>
                <w:b w:val="0"/>
                <w:bCs/>
                <w:szCs w:val="22"/>
              </w:rPr>
              <w:t>Guide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7AA3F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B2407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</w:tr>
      <w:tr w:rsidR="00B12F68" w:rsidRPr="00DA0417" w14:paraId="1F05D686" w14:textId="77777777" w:rsidTr="00B12F68">
        <w:trPr>
          <w:trHeight w:val="432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780E9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93A4C" w14:textId="77777777" w:rsidR="00B12F68" w:rsidRPr="001736E9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 w:rsidRPr="001736E9">
              <w:rPr>
                <w:rFonts w:ascii="Arial Narrow" w:hAnsi="Arial Narrow"/>
                <w:b w:val="0"/>
                <w:bCs/>
                <w:szCs w:val="22"/>
              </w:rPr>
              <w:t xml:space="preserve">External </w:t>
            </w:r>
            <w:r>
              <w:rPr>
                <w:rFonts w:ascii="Arial Narrow" w:hAnsi="Arial Narrow"/>
                <w:b w:val="0"/>
                <w:bCs/>
                <w:szCs w:val="22"/>
              </w:rPr>
              <w:t>Co-</w:t>
            </w:r>
            <w:r w:rsidRPr="001736E9">
              <w:rPr>
                <w:rFonts w:ascii="Arial Narrow" w:hAnsi="Arial Narrow"/>
                <w:b w:val="0"/>
                <w:bCs/>
                <w:szCs w:val="22"/>
              </w:rPr>
              <w:t>Guide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E2C4E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69D1B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</w:tr>
      <w:tr w:rsidR="00B12F68" w:rsidRPr="00DA0417" w14:paraId="3B4FA4D0" w14:textId="77777777" w:rsidTr="00B12F68">
        <w:trPr>
          <w:trHeight w:val="432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3919F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64A6B" w14:textId="77777777" w:rsidR="00B12F68" w:rsidRPr="001736E9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>
              <w:rPr>
                <w:rFonts w:ascii="Arial Narrow" w:hAnsi="Arial Narrow"/>
                <w:b w:val="0"/>
                <w:bCs/>
                <w:szCs w:val="22"/>
              </w:rPr>
              <w:t>Nominee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1B38D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20968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</w:tr>
      <w:tr w:rsidR="00B12F68" w:rsidRPr="00DA0417" w14:paraId="22209EBA" w14:textId="77777777" w:rsidTr="00B12F68">
        <w:trPr>
          <w:trHeight w:val="432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284B8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A79C9" w14:textId="77777777" w:rsidR="00B12F68" w:rsidRPr="001736E9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>
              <w:rPr>
                <w:rFonts w:ascii="Arial Narrow" w:hAnsi="Arial Narrow"/>
                <w:b w:val="0"/>
                <w:bCs/>
                <w:szCs w:val="22"/>
              </w:rPr>
              <w:t>Nominee 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EE012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6FA63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</w:tr>
      <w:tr w:rsidR="00B12F68" w:rsidRPr="00DA0417" w14:paraId="0D9D2220" w14:textId="77777777" w:rsidTr="00B12F68">
        <w:trPr>
          <w:trHeight w:val="432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61BA9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01748" w14:textId="77777777" w:rsidR="00B12F68" w:rsidRPr="001736E9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bCs/>
                <w:szCs w:val="22"/>
              </w:rPr>
            </w:pPr>
            <w:r w:rsidRPr="001736E9">
              <w:rPr>
                <w:rFonts w:ascii="Arial Narrow" w:hAnsi="Arial Narrow"/>
                <w:b w:val="0"/>
                <w:bCs/>
                <w:szCs w:val="22"/>
              </w:rPr>
              <w:t>Chairperson DC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A0CC8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93684" w14:textId="77777777" w:rsidR="00B12F68" w:rsidRPr="00C26988" w:rsidRDefault="00B12F68" w:rsidP="00B12F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hAnsi="Arial Narrow"/>
                <w:b w:val="0"/>
                <w:szCs w:val="22"/>
              </w:rPr>
            </w:pPr>
          </w:p>
        </w:tc>
      </w:tr>
    </w:tbl>
    <w:p w14:paraId="79080BD1" w14:textId="77777777" w:rsidR="006577FB" w:rsidRDefault="006577FB" w:rsidP="006577FB">
      <w:pPr>
        <w:pStyle w:val="NormalWeb"/>
        <w:spacing w:before="0" w:beforeAutospacing="0" w:after="0" w:afterAutospacing="0"/>
        <w:ind w:firstLine="360"/>
        <w:rPr>
          <w:rFonts w:ascii="Arial" w:hAnsi="Arial" w:cs="Arial"/>
          <w:b/>
          <w:bCs/>
          <w:sz w:val="18"/>
          <w:szCs w:val="18"/>
        </w:rPr>
      </w:pPr>
    </w:p>
    <w:p w14:paraId="42B4D6BC" w14:textId="77777777" w:rsidR="006577FB" w:rsidRDefault="006577FB" w:rsidP="006577FB">
      <w:pPr>
        <w:pStyle w:val="NormalWeb"/>
        <w:spacing w:before="0" w:beforeAutospacing="0" w:after="0" w:afterAutospacing="0"/>
        <w:ind w:firstLine="360"/>
        <w:rPr>
          <w:rFonts w:ascii="Arial" w:hAnsi="Arial" w:cs="Arial"/>
          <w:b/>
          <w:bCs/>
          <w:sz w:val="18"/>
          <w:szCs w:val="18"/>
        </w:rPr>
      </w:pPr>
    </w:p>
    <w:p w14:paraId="5F789FA9" w14:textId="77777777" w:rsidR="008D7AA0" w:rsidRDefault="008D7AA0" w:rsidP="005F6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Cs w:val="22"/>
        </w:rPr>
      </w:pPr>
    </w:p>
    <w:p w14:paraId="7B618FD5" w14:textId="54C688BD" w:rsidR="005F6CAF" w:rsidRDefault="005F6CAF" w:rsidP="005F6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Arial Narrow" w:eastAsia="Times New Roman" w:hAnsi="Arial Narrow" w:cs="Times New Roman"/>
          <w:b w:val="0"/>
          <w:szCs w:val="22"/>
        </w:rPr>
        <w:t xml:space="preserve">Note: The students must complete </w:t>
      </w:r>
      <w:r w:rsidR="00BE4180">
        <w:rPr>
          <w:rFonts w:ascii="Arial Narrow" w:eastAsia="Times New Roman" w:hAnsi="Arial Narrow" w:cs="Times New Roman"/>
          <w:b w:val="0"/>
          <w:szCs w:val="22"/>
        </w:rPr>
        <w:t>c</w:t>
      </w:r>
      <w:r>
        <w:rPr>
          <w:rFonts w:ascii="Arial Narrow" w:eastAsia="Times New Roman" w:hAnsi="Arial Narrow" w:cs="Times New Roman"/>
          <w:b w:val="0"/>
          <w:szCs w:val="22"/>
        </w:rPr>
        <w:t>omprehensive examination within 2 semesters f</w:t>
      </w:r>
      <w:r w:rsidR="002D7160">
        <w:rPr>
          <w:rFonts w:ascii="Arial Narrow" w:eastAsia="Times New Roman" w:hAnsi="Arial Narrow" w:cs="Times New Roman"/>
          <w:b w:val="0"/>
          <w:szCs w:val="22"/>
        </w:rPr>
        <w:t>rom the date of registration for</w:t>
      </w:r>
      <w:r>
        <w:rPr>
          <w:rFonts w:ascii="Arial Narrow" w:eastAsia="Times New Roman" w:hAnsi="Arial Narrow" w:cs="Times New Roman"/>
          <w:b w:val="0"/>
          <w:szCs w:val="22"/>
        </w:rPr>
        <w:t xml:space="preserve"> regular admission, from the date of upgrade from MS/MTech, 3 semesters from the date of upgrade from MPP/MSc.,</w:t>
      </w:r>
      <w:r w:rsidR="002D7160">
        <w:rPr>
          <w:rFonts w:ascii="Arial Narrow" w:eastAsia="Times New Roman" w:hAnsi="Arial Narrow" w:cs="Times New Roman"/>
          <w:b w:val="0"/>
          <w:szCs w:val="22"/>
        </w:rPr>
        <w:t xml:space="preserve"> and </w:t>
      </w:r>
      <w:r>
        <w:rPr>
          <w:rFonts w:ascii="Arial Narrow" w:eastAsia="Times New Roman" w:hAnsi="Arial Narrow" w:cs="Times New Roman"/>
          <w:b w:val="0"/>
          <w:szCs w:val="22"/>
        </w:rPr>
        <w:t>5 semesters for direct admission after BTech.</w:t>
      </w:r>
    </w:p>
    <w:p w14:paraId="200BB40A" w14:textId="61F6845B" w:rsidR="00011454" w:rsidRDefault="00011454" w:rsidP="0001145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0"/>
          <w:szCs w:val="20"/>
        </w:rPr>
      </w:pPr>
    </w:p>
    <w:p w14:paraId="484C1852" w14:textId="77777777" w:rsidR="00B940ED" w:rsidRPr="009E46F5" w:rsidRDefault="00B940ED" w:rsidP="00B940ED">
      <w:pPr>
        <w:pStyle w:val="NormalWeb"/>
        <w:spacing w:before="0" w:beforeAutospacing="0" w:after="0" w:afterAutospacing="0"/>
        <w:jc w:val="center"/>
        <w:rPr>
          <w:rFonts w:ascii="Arial Narrow" w:hAnsi="Arial Narrow" w:cs="Arial"/>
          <w:sz w:val="18"/>
          <w:szCs w:val="18"/>
        </w:rPr>
      </w:pPr>
      <w:r w:rsidRPr="009E46F5">
        <w:rPr>
          <w:rFonts w:ascii="Arial Narrow" w:hAnsi="Arial Narrow" w:cs="Arial"/>
          <w:sz w:val="18"/>
          <w:szCs w:val="18"/>
        </w:rPr>
        <w:t>(Page 1 of 2)</w:t>
      </w:r>
    </w:p>
    <w:p w14:paraId="4940716C" w14:textId="77777777" w:rsidR="00B940ED" w:rsidRDefault="00B940ED" w:rsidP="0001145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0"/>
          <w:szCs w:val="20"/>
        </w:rPr>
      </w:pPr>
    </w:p>
    <w:tbl>
      <w:tblPr>
        <w:tblW w:w="9468" w:type="dxa"/>
        <w:tblLayout w:type="fixed"/>
        <w:tblLook w:val="04A0" w:firstRow="1" w:lastRow="0" w:firstColumn="1" w:lastColumn="0" w:noHBand="0" w:noVBand="1"/>
      </w:tblPr>
      <w:tblGrid>
        <w:gridCol w:w="2898"/>
        <w:gridCol w:w="1071"/>
        <w:gridCol w:w="1418"/>
        <w:gridCol w:w="1021"/>
        <w:gridCol w:w="680"/>
        <w:gridCol w:w="2374"/>
        <w:gridCol w:w="6"/>
      </w:tblGrid>
      <w:tr w:rsidR="00743CDF" w:rsidRPr="00DA0417" w14:paraId="2910A335" w14:textId="77777777" w:rsidTr="003B56AB">
        <w:trPr>
          <w:trHeight w:val="440"/>
        </w:trPr>
        <w:tc>
          <w:tcPr>
            <w:tcW w:w="9468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E9018B4" w14:textId="1DA399C2" w:rsidR="00743CDF" w:rsidRDefault="004A5BFB" w:rsidP="003B5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 xml:space="preserve">Part B: </w:t>
            </w:r>
            <w:r w:rsidR="00743CDF">
              <w:rPr>
                <w:rFonts w:ascii="Arial Narrow" w:eastAsia="Times New Roman" w:hAnsi="Arial Narrow" w:cs="Times New Roman"/>
                <w:szCs w:val="22"/>
              </w:rPr>
              <w:t>To be filled by Academic Section</w:t>
            </w:r>
          </w:p>
        </w:tc>
      </w:tr>
      <w:tr w:rsidR="009C2365" w:rsidRPr="00DA0417" w14:paraId="2226A5BF" w14:textId="77777777" w:rsidTr="00586D31">
        <w:trPr>
          <w:gridAfter w:val="1"/>
          <w:wAfter w:w="6" w:type="dxa"/>
        </w:trPr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1FECB" w14:textId="446455B9" w:rsidR="009C2365" w:rsidRPr="00A948D6" w:rsidRDefault="009C2365" w:rsidP="009C23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A948D6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Number of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core </w:t>
            </w:r>
            <w:r w:rsidRPr="00A948D6">
              <w:rPr>
                <w:rFonts w:ascii="Arial Narrow" w:eastAsia="Times New Roman" w:hAnsi="Arial Narrow" w:cs="Times New Roman"/>
                <w:b w:val="0"/>
                <w:szCs w:val="22"/>
              </w:rPr>
              <w:t>courses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and credits completed</w:t>
            </w:r>
            <w:r w:rsidR="00B12F68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8AA15" w14:textId="5D1E007F" w:rsidR="009C2365" w:rsidRPr="00A948D6" w:rsidRDefault="009C2365" w:rsidP="009C23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A948D6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Number of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elective courses and credits completed</w:t>
            </w:r>
            <w:r w:rsidR="00B12F68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1B6AE" w14:textId="77777777" w:rsidR="009C2365" w:rsidRPr="00A948D6" w:rsidRDefault="009C2365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A948D6">
              <w:rPr>
                <w:rFonts w:ascii="Arial Narrow" w:eastAsia="Times New Roman" w:hAnsi="Arial Narrow" w:cs="Times New Roman"/>
                <w:b w:val="0"/>
                <w:szCs w:val="22"/>
              </w:rPr>
              <w:t>CGPA</w:t>
            </w: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077BD7" w14:textId="6C9C544A" w:rsidR="009C2365" w:rsidRPr="00A948D6" w:rsidRDefault="00B12F68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List of Mandatory Courses completed</w:t>
            </w:r>
          </w:p>
        </w:tc>
      </w:tr>
      <w:tr w:rsidR="009C2365" w:rsidRPr="00DA0417" w14:paraId="68715C0A" w14:textId="77777777" w:rsidTr="00586D31">
        <w:trPr>
          <w:gridAfter w:val="1"/>
          <w:wAfter w:w="6" w:type="dxa"/>
        </w:trPr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6488" w14:textId="77777777" w:rsidR="009C2365" w:rsidRDefault="009C2365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48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8E93" w14:textId="77777777" w:rsidR="009C2365" w:rsidRDefault="009C2365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C56B8" w14:textId="77777777" w:rsidR="009C2365" w:rsidRDefault="009C2365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91"/>
              <w:tblOverlap w:val="never"/>
              <w:tblW w:w="1723" w:type="dxa"/>
              <w:tblLayout w:type="fixed"/>
              <w:tblLook w:val="04A0" w:firstRow="1" w:lastRow="0" w:firstColumn="1" w:lastColumn="0" w:noHBand="0" w:noVBand="1"/>
            </w:tblPr>
            <w:tblGrid>
              <w:gridCol w:w="1004"/>
              <w:gridCol w:w="719"/>
            </w:tblGrid>
            <w:tr w:rsidR="005218E5" w14:paraId="5128B8CD" w14:textId="77777777" w:rsidTr="00446CEE">
              <w:trPr>
                <w:trHeight w:val="467"/>
              </w:trPr>
              <w:tc>
                <w:tcPr>
                  <w:tcW w:w="1004" w:type="dxa"/>
                </w:tcPr>
                <w:p w14:paraId="57F57ACF" w14:textId="77777777" w:rsidR="005218E5" w:rsidRPr="001B4EB7" w:rsidRDefault="005218E5" w:rsidP="005218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bCs/>
                      <w:sz w:val="20"/>
                      <w:szCs w:val="20"/>
                    </w:rPr>
                  </w:pPr>
                  <w:r w:rsidRPr="001B4EB7">
                    <w:rPr>
                      <w:rFonts w:ascii="Arial Narrow" w:eastAsia="Times New Roman" w:hAnsi="Arial Narrow" w:cs="Times New Roman"/>
                      <w:b w:val="0"/>
                      <w:bCs/>
                      <w:sz w:val="20"/>
                      <w:szCs w:val="20"/>
                    </w:rPr>
                    <w:t>ID602</w:t>
                  </w:r>
                  <w:r>
                    <w:rPr>
                      <w:rFonts w:ascii="Arial Narrow" w:eastAsia="Times New Roman" w:hAnsi="Arial Narrow" w:cs="Times New Roman"/>
                      <w:b w:val="0"/>
                      <w:bCs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719" w:type="dxa"/>
                </w:tcPr>
                <w:p w14:paraId="7F7546C4" w14:textId="77777777" w:rsidR="005218E5" w:rsidRDefault="005218E5" w:rsidP="005218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szCs w:val="22"/>
                    </w:rPr>
                  </w:pPr>
                </w:p>
              </w:tc>
            </w:tr>
            <w:tr w:rsidR="005218E5" w14:paraId="6E3056DE" w14:textId="77777777" w:rsidTr="00446CEE">
              <w:trPr>
                <w:trHeight w:val="498"/>
              </w:trPr>
              <w:tc>
                <w:tcPr>
                  <w:tcW w:w="1004" w:type="dxa"/>
                </w:tcPr>
                <w:p w14:paraId="22466405" w14:textId="77777777" w:rsidR="005218E5" w:rsidRPr="001B4EB7" w:rsidRDefault="005218E5" w:rsidP="005218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bCs/>
                      <w:sz w:val="20"/>
                      <w:szCs w:val="20"/>
                    </w:rPr>
                  </w:pPr>
                  <w:r w:rsidRPr="001B4EB7">
                    <w:rPr>
                      <w:rFonts w:ascii="Arial Narrow" w:eastAsia="Times New Roman" w:hAnsi="Arial Narrow" w:cs="Times New Roman"/>
                      <w:b w:val="0"/>
                      <w:bCs/>
                      <w:sz w:val="20"/>
                      <w:szCs w:val="20"/>
                    </w:rPr>
                    <w:t>XX</w:t>
                  </w:r>
                  <w:r>
                    <w:rPr>
                      <w:rFonts w:ascii="Arial Narrow" w:eastAsia="Times New Roman" w:hAnsi="Arial Narrow" w:cs="Times New Roman"/>
                      <w:b w:val="0"/>
                      <w:bCs/>
                      <w:sz w:val="20"/>
                      <w:szCs w:val="20"/>
                    </w:rPr>
                    <w:t>6999</w:t>
                  </w:r>
                </w:p>
              </w:tc>
              <w:tc>
                <w:tcPr>
                  <w:tcW w:w="719" w:type="dxa"/>
                </w:tcPr>
                <w:p w14:paraId="0177DB9A" w14:textId="77777777" w:rsidR="005218E5" w:rsidRDefault="005218E5" w:rsidP="005218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szCs w:val="22"/>
                    </w:rPr>
                  </w:pPr>
                </w:p>
              </w:tc>
            </w:tr>
            <w:tr w:rsidR="005218E5" w14:paraId="212BD903" w14:textId="77777777" w:rsidTr="00446CEE">
              <w:trPr>
                <w:trHeight w:val="467"/>
              </w:trPr>
              <w:tc>
                <w:tcPr>
                  <w:tcW w:w="1004" w:type="dxa"/>
                </w:tcPr>
                <w:p w14:paraId="4F817E21" w14:textId="77777777" w:rsidR="005218E5" w:rsidRPr="001B4EB7" w:rsidRDefault="005218E5" w:rsidP="005218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bCs/>
                      <w:sz w:val="20"/>
                      <w:szCs w:val="20"/>
                    </w:rPr>
                    <w:t>XX7999</w:t>
                  </w:r>
                </w:p>
              </w:tc>
              <w:tc>
                <w:tcPr>
                  <w:tcW w:w="719" w:type="dxa"/>
                </w:tcPr>
                <w:p w14:paraId="35D0AA8E" w14:textId="77777777" w:rsidR="005218E5" w:rsidRDefault="005218E5" w:rsidP="005218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szCs w:val="22"/>
                    </w:rPr>
                  </w:pPr>
                </w:p>
              </w:tc>
            </w:tr>
          </w:tbl>
          <w:p w14:paraId="0DAE07E4" w14:textId="77777777" w:rsidR="009C2365" w:rsidRDefault="009C2365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</w:tc>
      </w:tr>
      <w:tr w:rsidR="00EB4DF1" w:rsidRPr="00DA0417" w14:paraId="3D3974AC" w14:textId="77777777" w:rsidTr="00CB0B35">
        <w:trPr>
          <w:trHeight w:val="683"/>
        </w:trPr>
        <w:tc>
          <w:tcPr>
            <w:tcW w:w="9468" w:type="dxa"/>
            <w:gridSpan w:val="7"/>
            <w:tcBorders>
              <w:top w:val="single" w:sz="4" w:space="0" w:color="auto"/>
            </w:tcBorders>
            <w:vAlign w:val="center"/>
          </w:tcPr>
          <w:p w14:paraId="139643A2" w14:textId="77777777" w:rsidR="00EB4DF1" w:rsidRDefault="00EB4DF1" w:rsidP="00EB4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Category, put </w:t>
            </w:r>
            <w:r w:rsidRPr="007F67A5">
              <w:rPr>
                <w:rFonts w:ascii="Arial Narrow" w:eastAsia="Times New Roman" w:hAnsi="Arial Narrow" w:cs="Times New Roman"/>
                <w:bCs/>
                <w:szCs w:val="22"/>
              </w:rPr>
              <w:t>√</w:t>
            </w:r>
          </w:p>
          <w:tbl>
            <w:tblPr>
              <w:tblW w:w="8827" w:type="dxa"/>
              <w:tblLayout w:type="fixed"/>
              <w:tblLook w:val="04A0" w:firstRow="1" w:lastRow="0" w:firstColumn="1" w:lastColumn="0" w:noHBand="0" w:noVBand="1"/>
            </w:tblPr>
            <w:tblGrid>
              <w:gridCol w:w="710"/>
              <w:gridCol w:w="899"/>
              <w:gridCol w:w="686"/>
              <w:gridCol w:w="615"/>
              <w:gridCol w:w="615"/>
              <w:gridCol w:w="615"/>
              <w:gridCol w:w="758"/>
              <w:gridCol w:w="971"/>
              <w:gridCol w:w="876"/>
              <w:gridCol w:w="686"/>
              <w:gridCol w:w="615"/>
              <w:gridCol w:w="781"/>
            </w:tblGrid>
            <w:tr w:rsidR="00EB4DF1" w:rsidRPr="007B693B" w14:paraId="49C978CF" w14:textId="77777777" w:rsidTr="00751BE8">
              <w:trPr>
                <w:trHeight w:val="283"/>
              </w:trPr>
              <w:tc>
                <w:tcPr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B4F65D5" w14:textId="77777777" w:rsidR="00EB4DF1" w:rsidRPr="007B693B" w:rsidRDefault="00EB4DF1" w:rsidP="00EB4DF1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HTRA</w:t>
                  </w:r>
                </w:p>
              </w:tc>
              <w:tc>
                <w:tcPr>
                  <w:tcW w:w="89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02685B" w14:textId="77777777" w:rsidR="00EB4DF1" w:rsidRPr="007B693B" w:rsidRDefault="00EB4DF1" w:rsidP="00EB4DF1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Project</w:t>
                  </w:r>
                </w:p>
              </w:tc>
              <w:tc>
                <w:tcPr>
                  <w:tcW w:w="6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76A4BF2" w14:textId="77777777" w:rsidR="00EB4DF1" w:rsidRPr="007B693B" w:rsidRDefault="00EB4DF1" w:rsidP="00EB4DF1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Int</w:t>
                  </w:r>
                </w:p>
              </w:tc>
              <w:tc>
                <w:tcPr>
                  <w:tcW w:w="6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F03113" w14:textId="77777777" w:rsidR="00EB4DF1" w:rsidRPr="007B693B" w:rsidRDefault="00EB4DF1" w:rsidP="00EB4DF1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Ext</w:t>
                  </w:r>
                </w:p>
              </w:tc>
              <w:tc>
                <w:tcPr>
                  <w:tcW w:w="6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975530" w14:textId="77777777" w:rsidR="00EB4DF1" w:rsidRPr="007B693B" w:rsidRDefault="00EB4DF1" w:rsidP="00EB4DF1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UGC</w:t>
                  </w:r>
                </w:p>
              </w:tc>
              <w:tc>
                <w:tcPr>
                  <w:tcW w:w="6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8ABB727" w14:textId="77777777" w:rsidR="00EB4DF1" w:rsidRPr="007B693B" w:rsidRDefault="00EB4DF1" w:rsidP="00EB4DF1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CSIR</w:t>
                  </w:r>
                </w:p>
              </w:tc>
              <w:tc>
                <w:tcPr>
                  <w:tcW w:w="7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9E2D28" w14:textId="77777777" w:rsidR="00EB4DF1" w:rsidRPr="007B693B" w:rsidRDefault="00EB4DF1" w:rsidP="00EB4DF1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PMRF</w:t>
                  </w:r>
                </w:p>
              </w:tc>
              <w:tc>
                <w:tcPr>
                  <w:tcW w:w="9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37429B" w14:textId="77777777" w:rsidR="00EB4DF1" w:rsidRPr="007B693B" w:rsidRDefault="00EB4DF1" w:rsidP="00EB4DF1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INSPIRE</w:t>
                  </w:r>
                </w:p>
              </w:tc>
              <w:tc>
                <w:tcPr>
                  <w:tcW w:w="8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402FD84" w14:textId="77777777" w:rsidR="00EB4DF1" w:rsidRPr="007B693B" w:rsidRDefault="00EB4DF1" w:rsidP="00EB4DF1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SERB</w:t>
                  </w:r>
                </w:p>
              </w:tc>
              <w:tc>
                <w:tcPr>
                  <w:tcW w:w="6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1C47631" w14:textId="77777777" w:rsidR="00EB4DF1" w:rsidRPr="007B693B" w:rsidRDefault="00EB4DF1" w:rsidP="00EB4DF1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TIH</w:t>
                  </w:r>
                </w:p>
              </w:tc>
              <w:tc>
                <w:tcPr>
                  <w:tcW w:w="6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F6E2FB" w14:textId="77777777" w:rsidR="00EB4DF1" w:rsidRPr="007B693B" w:rsidRDefault="00EB4DF1" w:rsidP="00EB4DF1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TCG</w:t>
                  </w:r>
                </w:p>
              </w:tc>
              <w:tc>
                <w:tcPr>
                  <w:tcW w:w="7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6EA554" w14:textId="77777777" w:rsidR="00EB4DF1" w:rsidRPr="007B693B" w:rsidRDefault="00EB4DF1" w:rsidP="00EB4DF1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B693B">
                    <w:rPr>
                      <w:rFonts w:ascii="Arial Narrow" w:eastAsia="Times New Roman" w:hAnsi="Arial Narrow" w:cs="Calibri"/>
                      <w:b w:val="0"/>
                      <w:color w:val="000000"/>
                      <w:sz w:val="20"/>
                      <w:szCs w:val="20"/>
                      <w:lang w:val="en-IN" w:eastAsia="en-IN"/>
                    </w:rPr>
                    <w:t>Others</w:t>
                  </w:r>
                </w:p>
              </w:tc>
            </w:tr>
            <w:tr w:rsidR="00EB4DF1" w:rsidRPr="007B693B" w14:paraId="2FEFF001" w14:textId="77777777" w:rsidTr="00751BE8">
              <w:trPr>
                <w:trHeight w:val="652"/>
              </w:trPr>
              <w:tc>
                <w:tcPr>
                  <w:tcW w:w="7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2C6940" w14:textId="77777777" w:rsidR="00EB4DF1" w:rsidRPr="007B693B" w:rsidRDefault="00EB4DF1" w:rsidP="00EB4DF1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89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CEA41A" w14:textId="77777777" w:rsidR="00EB4DF1" w:rsidRPr="007B693B" w:rsidRDefault="00EB4DF1" w:rsidP="00EB4DF1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7A49D8" w14:textId="77777777" w:rsidR="00EB4DF1" w:rsidRPr="007B693B" w:rsidRDefault="00EB4DF1" w:rsidP="00EB4DF1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6FB97C" w14:textId="77777777" w:rsidR="00EB4DF1" w:rsidRPr="007B693B" w:rsidRDefault="00EB4DF1" w:rsidP="00EB4DF1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2BB7F7" w14:textId="77777777" w:rsidR="00EB4DF1" w:rsidRPr="007B693B" w:rsidRDefault="00EB4DF1" w:rsidP="00EB4DF1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3D6A7B" w14:textId="77777777" w:rsidR="00EB4DF1" w:rsidRPr="007B693B" w:rsidRDefault="00EB4DF1" w:rsidP="00EB4DF1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7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2AABCE" w14:textId="77777777" w:rsidR="00EB4DF1" w:rsidRPr="007B693B" w:rsidRDefault="00EB4DF1" w:rsidP="00EB4DF1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97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0DBD60" w14:textId="77777777" w:rsidR="00EB4DF1" w:rsidRPr="007B693B" w:rsidRDefault="00EB4DF1" w:rsidP="00EB4DF1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8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26E6EA" w14:textId="77777777" w:rsidR="00EB4DF1" w:rsidRPr="007B693B" w:rsidRDefault="00EB4DF1" w:rsidP="00EB4DF1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756D16" w14:textId="77777777" w:rsidR="00EB4DF1" w:rsidRPr="007B693B" w:rsidRDefault="00EB4DF1" w:rsidP="00EB4DF1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6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E6A2D0" w14:textId="77777777" w:rsidR="00EB4DF1" w:rsidRPr="007B693B" w:rsidRDefault="00EB4DF1" w:rsidP="00EB4DF1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7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00B36B" w14:textId="77777777" w:rsidR="00EB4DF1" w:rsidRPr="007B693B" w:rsidRDefault="00EB4DF1" w:rsidP="00EB4DF1">
                  <w:pPr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7B693B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</w:tr>
          </w:tbl>
          <w:p w14:paraId="3497C3A6" w14:textId="4CDE9F68" w:rsidR="00EB4DF1" w:rsidRPr="009C3E32" w:rsidRDefault="00EB4DF1" w:rsidP="00EB4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6F7184" w:rsidRPr="00DA0417" w14:paraId="7E64E9D7" w14:textId="77777777" w:rsidTr="00586D31">
        <w:trPr>
          <w:trHeight w:val="633"/>
        </w:trPr>
        <w:tc>
          <w:tcPr>
            <w:tcW w:w="2898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C66A142" w14:textId="0299ABA3" w:rsidR="006F7184" w:rsidRDefault="006F7184" w:rsidP="00E90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Mode</w:t>
            </w:r>
            <w:r w:rsidR="000517D4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of admission, put </w:t>
            </w:r>
            <w:r w:rsidR="000517D4" w:rsidRPr="007F67A5">
              <w:rPr>
                <w:rFonts w:ascii="Arial Narrow" w:eastAsia="Times New Roman" w:hAnsi="Arial Narrow" w:cs="Times New Roman"/>
                <w:bCs/>
                <w:szCs w:val="22"/>
              </w:rPr>
              <w:t>√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B9F3859" w14:textId="02091672" w:rsidR="006F7184" w:rsidRDefault="006F7184" w:rsidP="00E90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Regular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B2C72A" w14:textId="77777777" w:rsidR="007803F4" w:rsidRDefault="006F7184" w:rsidP="00E90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Direct</w:t>
            </w:r>
          </w:p>
          <w:p w14:paraId="427B6277" w14:textId="65A0B07E" w:rsidR="006F7184" w:rsidRDefault="007803F4" w:rsidP="00E90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(after B</w:t>
            </w:r>
            <w:r w:rsidR="00AE4787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Tech)</w:t>
            </w:r>
            <w:r w:rsidR="006F7184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08F9AA" w14:textId="77777777" w:rsidR="007803F4" w:rsidRDefault="007803F4" w:rsidP="00E90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Upgraded</w:t>
            </w:r>
          </w:p>
          <w:p w14:paraId="4F71E50E" w14:textId="6916D30B" w:rsidR="006F7184" w:rsidRDefault="007803F4" w:rsidP="00AE47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(from </w:t>
            </w:r>
            <w:r w:rsidR="00AE4787">
              <w:rPr>
                <w:rFonts w:ascii="Arial Narrow" w:eastAsia="Times New Roman" w:hAnsi="Arial Narrow" w:cs="Times New Roman"/>
                <w:b w:val="0"/>
                <w:szCs w:val="22"/>
              </w:rPr>
              <w:t>M.T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ech/MS)</w:t>
            </w:r>
          </w:p>
        </w:tc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A12933" w14:textId="77777777" w:rsidR="007803F4" w:rsidRDefault="006F7184" w:rsidP="007803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 w:rsidR="007803F4">
              <w:rPr>
                <w:rFonts w:ascii="Arial Narrow" w:eastAsia="Times New Roman" w:hAnsi="Arial Narrow" w:cs="Times New Roman"/>
                <w:b w:val="0"/>
                <w:szCs w:val="22"/>
              </w:rPr>
              <w:t>Upgraded</w:t>
            </w:r>
          </w:p>
          <w:p w14:paraId="28451C8C" w14:textId="10702941" w:rsidR="006F7184" w:rsidRPr="009C3E32" w:rsidRDefault="007803F4" w:rsidP="007803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(from M</w:t>
            </w:r>
            <w:r w:rsidR="00D31160">
              <w:rPr>
                <w:rFonts w:ascii="Arial Narrow" w:eastAsia="Times New Roman" w:hAnsi="Arial Narrow" w:cs="Times New Roman"/>
                <w:b w:val="0"/>
                <w:szCs w:val="22"/>
              </w:rPr>
              <w:t>PP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/MSc.)</w:t>
            </w:r>
          </w:p>
        </w:tc>
      </w:tr>
      <w:tr w:rsidR="006F7184" w:rsidRPr="00DA0417" w14:paraId="5DF020FA" w14:textId="77777777" w:rsidTr="00586D31">
        <w:trPr>
          <w:trHeight w:val="432"/>
        </w:trPr>
        <w:tc>
          <w:tcPr>
            <w:tcW w:w="2898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03401EE" w14:textId="77777777" w:rsidR="006F7184" w:rsidRDefault="006F7184" w:rsidP="00E90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7A3641F" w14:textId="77777777" w:rsidR="006F7184" w:rsidRDefault="006F7184" w:rsidP="00E90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44FFE8" w14:textId="77777777" w:rsidR="006F7184" w:rsidRDefault="006F7184" w:rsidP="00E90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C1A50DB" w14:textId="77777777" w:rsidR="006F7184" w:rsidRDefault="006F7184" w:rsidP="00E90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3AEF03" w14:textId="0F8EE2E7" w:rsidR="006F7184" w:rsidRDefault="006F7184" w:rsidP="00E90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0517D4" w:rsidRPr="00DA0417" w14:paraId="20AB06BD" w14:textId="77777777" w:rsidTr="00586D31">
        <w:trPr>
          <w:trHeight w:val="432"/>
        </w:trPr>
        <w:tc>
          <w:tcPr>
            <w:tcW w:w="28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61345" w14:textId="4BD3EE33" w:rsidR="000517D4" w:rsidRDefault="000517D4" w:rsidP="009B46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Semesters at first attempt 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365F7B" w14:textId="77777777" w:rsidR="000517D4" w:rsidRDefault="000517D4" w:rsidP="006F7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C9B786" w14:textId="6FF2E7B2" w:rsidR="000517D4" w:rsidRPr="009C3E32" w:rsidRDefault="000517D4" w:rsidP="006F7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Semesters at second attempt, if required</w:t>
            </w:r>
          </w:p>
        </w:tc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5E1DD3" w14:textId="7337A534" w:rsidR="000517D4" w:rsidRPr="009C3E32" w:rsidRDefault="000517D4" w:rsidP="006F71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317306" w:rsidRPr="00DA0417" w14:paraId="623C29FA" w14:textId="77777777" w:rsidTr="009B4652">
        <w:trPr>
          <w:trHeight w:val="1152"/>
        </w:trPr>
        <w:tc>
          <w:tcPr>
            <w:tcW w:w="946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036A9C0" w14:textId="00E65DF5" w:rsidR="00317306" w:rsidRDefault="00317306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tbl>
            <w:tblPr>
              <w:tblW w:w="9096" w:type="dxa"/>
              <w:tblLayout w:type="fixed"/>
              <w:tblLook w:val="04A0" w:firstRow="1" w:lastRow="0" w:firstColumn="1" w:lastColumn="0" w:noHBand="0" w:noVBand="1"/>
            </w:tblPr>
            <w:tblGrid>
              <w:gridCol w:w="1794"/>
              <w:gridCol w:w="2483"/>
              <w:gridCol w:w="1984"/>
              <w:gridCol w:w="2835"/>
            </w:tblGrid>
            <w:tr w:rsidR="00AE4787" w:rsidRPr="00E60B0C" w14:paraId="156969D6" w14:textId="77777777" w:rsidTr="00751BE8">
              <w:trPr>
                <w:trHeight w:val="158"/>
              </w:trPr>
              <w:tc>
                <w:tcPr>
                  <w:tcW w:w="17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45B3A4" w14:textId="77777777" w:rsidR="00AE4787" w:rsidRPr="00AE4787" w:rsidRDefault="00AE4787" w:rsidP="00AE4787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Course</w:t>
                  </w:r>
                </w:p>
              </w:tc>
              <w:tc>
                <w:tcPr>
                  <w:tcW w:w="24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098756" w14:textId="77777777" w:rsidR="00AE4787" w:rsidRPr="00AE4787" w:rsidRDefault="00AE4787" w:rsidP="00AE4787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Course Requirements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99CDED" w14:textId="77777777" w:rsidR="00AE4787" w:rsidRPr="00AE4787" w:rsidRDefault="00AE4787" w:rsidP="00AE4787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Course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7DD537" w14:textId="77777777" w:rsidR="00AE4787" w:rsidRPr="00AE4787" w:rsidRDefault="00AE4787" w:rsidP="00AE4787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Course Requirements</w:t>
                  </w:r>
                </w:p>
              </w:tc>
            </w:tr>
            <w:tr w:rsidR="00AE4787" w:rsidRPr="00E60B0C" w14:paraId="0592C223" w14:textId="77777777" w:rsidTr="00751BE8">
              <w:trPr>
                <w:trHeight w:val="353"/>
              </w:trPr>
              <w:tc>
                <w:tcPr>
                  <w:tcW w:w="17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DFBD4" w14:textId="77777777" w:rsidR="00AE4787" w:rsidRPr="00AE4787" w:rsidRDefault="00AE4787" w:rsidP="00AE4787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Regular PhD</w:t>
                  </w:r>
                </w:p>
              </w:tc>
              <w:tc>
                <w:tcPr>
                  <w:tcW w:w="24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B82B9A0" w14:textId="561DDDE6" w:rsidR="00AE4787" w:rsidRPr="00AE4787" w:rsidRDefault="00AE4787" w:rsidP="00AE4787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2 core + 2 electives : 12 credits</w:t>
                  </w: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br/>
                    <w:t>+ ID602</w:t>
                  </w:r>
                  <w:r w:rsidR="005218E5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N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117FF27" w14:textId="77777777" w:rsidR="00AE4787" w:rsidRPr="00AE4787" w:rsidRDefault="00AE4787" w:rsidP="00AE4787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Upgraded from</w:t>
                  </w: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br/>
                    <w:t>M. Tech (Engineering)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0A42E59" w14:textId="1018AD68" w:rsidR="00AE4787" w:rsidRPr="00AE4787" w:rsidRDefault="00AE4787" w:rsidP="00AE4787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 xml:space="preserve">All M.Tech course work </w:t>
                  </w: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br/>
                    <w:t>(other than M.Tech Project)</w:t>
                  </w: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br/>
                    <w:t>+ XX6999, XX7999, ID602</w:t>
                  </w:r>
                  <w:r w:rsidR="005218E5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N</w:t>
                  </w:r>
                </w:p>
              </w:tc>
            </w:tr>
            <w:tr w:rsidR="00AE4787" w:rsidRPr="00E60B0C" w14:paraId="3F7593F0" w14:textId="77777777" w:rsidTr="00751BE8">
              <w:trPr>
                <w:trHeight w:val="353"/>
              </w:trPr>
              <w:tc>
                <w:tcPr>
                  <w:tcW w:w="17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A2E615C" w14:textId="77777777" w:rsidR="00AE4787" w:rsidRPr="00AE4787" w:rsidRDefault="00AE4787" w:rsidP="00AE4787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Upgraded from</w:t>
                  </w: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br/>
                    <w:t>MS/M.Sc /M. Tech</w:t>
                  </w: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br/>
                    <w:t>(Non-Engineering)</w:t>
                  </w:r>
                </w:p>
              </w:tc>
              <w:tc>
                <w:tcPr>
                  <w:tcW w:w="24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05A082A" w14:textId="16C49EB6" w:rsidR="00AE4787" w:rsidRPr="00AE4787" w:rsidRDefault="00AE4787" w:rsidP="00AE4787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2 core + 2 electives : 12 credits</w:t>
                  </w: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br/>
                    <w:t>+ XX6999, XX7999, ID602</w:t>
                  </w:r>
                  <w:r w:rsidR="005218E5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N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8F7E71B" w14:textId="77777777" w:rsidR="00AE4787" w:rsidRPr="00AE4787" w:rsidRDefault="00AE4787" w:rsidP="00AE4787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Upgraded from</w:t>
                  </w: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br/>
                    <w:t>MS/M.Sc (Engineering) &amp;</w:t>
                  </w: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br/>
                    <w:t>Direct PhD (after B. Tech)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969EB53" w14:textId="52298173" w:rsidR="00AE4787" w:rsidRPr="00AE4787" w:rsidRDefault="00AE4787" w:rsidP="00AE4787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5 core + 3 electives : 24 credits</w:t>
                  </w: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br/>
                    <w:t>+ XX6999, XX7999, ID602</w:t>
                  </w:r>
                  <w:r w:rsidR="005218E5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N</w:t>
                  </w:r>
                </w:p>
              </w:tc>
            </w:tr>
            <w:tr w:rsidR="00AE4787" w:rsidRPr="00E60B0C" w14:paraId="6E951160" w14:textId="77777777" w:rsidTr="00751BE8">
              <w:trPr>
                <w:trHeight w:val="26"/>
              </w:trPr>
              <w:tc>
                <w:tcPr>
                  <w:tcW w:w="17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CB92E4A" w14:textId="77777777" w:rsidR="00AE4787" w:rsidRPr="00AE4787" w:rsidRDefault="00AE4787" w:rsidP="00AE4787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MS (Research)</w:t>
                  </w:r>
                </w:p>
              </w:tc>
              <w:tc>
                <w:tcPr>
                  <w:tcW w:w="24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7318708" w14:textId="77777777" w:rsidR="00AE4787" w:rsidRPr="00AE4787" w:rsidRDefault="00AE4787" w:rsidP="00AE4787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3 core + 2 electives : 15 credits</w:t>
                  </w:r>
                </w:p>
              </w:tc>
              <w:tc>
                <w:tcPr>
                  <w:tcW w:w="481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215EF96" w14:textId="77777777" w:rsidR="00AE4787" w:rsidRPr="00AE4787" w:rsidRDefault="00AE4787" w:rsidP="00AE4787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AE4787">
                    <w:rPr>
                      <w:rFonts w:ascii="Calibri" w:eastAsia="Times New Roman" w:hAnsi="Calibri" w:cs="Calibri"/>
                      <w:b w:val="0"/>
                      <w:color w:val="000000"/>
                      <w:sz w:val="16"/>
                      <w:szCs w:val="16"/>
                      <w:lang w:val="en-IN" w:eastAsia="en-IN"/>
                    </w:rPr>
                    <w:t> </w:t>
                  </w:r>
                </w:p>
              </w:tc>
            </w:tr>
          </w:tbl>
          <w:p w14:paraId="147832A9" w14:textId="0CD24048" w:rsidR="00C42D3B" w:rsidRPr="009C3E32" w:rsidRDefault="00C42D3B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743CDF" w:rsidRPr="00DA0417" w14:paraId="17E6AF9E" w14:textId="77777777" w:rsidTr="00F7423B">
        <w:tc>
          <w:tcPr>
            <w:tcW w:w="708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FE4DDE6" w14:textId="77777777" w:rsidR="00743CDF" w:rsidRPr="00A948D6" w:rsidRDefault="00743CDF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  <w:r w:rsidRPr="00A948D6">
              <w:rPr>
                <w:rFonts w:ascii="Arial Narrow" w:eastAsia="Times New Roman" w:hAnsi="Arial Narrow" w:cs="Times New Roman"/>
                <w:bCs/>
                <w:szCs w:val="22"/>
              </w:rPr>
              <w:t>Verified</w:t>
            </w:r>
          </w:p>
          <w:p w14:paraId="6A219A77" w14:textId="77777777" w:rsidR="00743CDF" w:rsidRPr="00A948D6" w:rsidRDefault="00743CDF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0E63534D" w14:textId="77777777" w:rsidR="007803F4" w:rsidRDefault="007803F4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18B92767" w14:textId="77777777" w:rsidR="007803F4" w:rsidRPr="00A948D6" w:rsidRDefault="007803F4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11D4C112" w14:textId="77777777" w:rsidR="00743CDF" w:rsidRDefault="00743CDF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A948D6">
              <w:rPr>
                <w:rFonts w:ascii="Arial Narrow" w:eastAsia="Times New Roman" w:hAnsi="Arial Narrow" w:cs="Times New Roman"/>
                <w:bCs/>
                <w:szCs w:val="22"/>
              </w:rPr>
              <w:t>JA/JS, Academics</w:t>
            </w:r>
          </w:p>
        </w:tc>
        <w:tc>
          <w:tcPr>
            <w:tcW w:w="23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9FF77C7" w14:textId="77777777" w:rsidR="00743CDF" w:rsidRDefault="00743CDF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Forwarded</w:t>
            </w:r>
          </w:p>
          <w:p w14:paraId="48A2D586" w14:textId="77777777" w:rsidR="00743CDF" w:rsidRDefault="00743CDF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</w:p>
          <w:p w14:paraId="5536A085" w14:textId="77777777" w:rsidR="007803F4" w:rsidRDefault="007803F4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</w:p>
          <w:p w14:paraId="6EDA61C5" w14:textId="77777777" w:rsidR="007803F4" w:rsidRDefault="007803F4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</w:p>
          <w:p w14:paraId="041AEC44" w14:textId="0276C271" w:rsidR="00743CDF" w:rsidRDefault="00743CDF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AR/DR</w:t>
            </w:r>
            <w:r w:rsidR="00011454">
              <w:rPr>
                <w:rFonts w:ascii="Arial Narrow" w:eastAsia="Times New Roman" w:hAnsi="Arial Narrow" w:cs="Times New Roman"/>
                <w:szCs w:val="22"/>
              </w:rPr>
              <w:t>,</w:t>
            </w:r>
            <w:r>
              <w:rPr>
                <w:rFonts w:ascii="Arial Narrow" w:eastAsia="Times New Roman" w:hAnsi="Arial Narrow" w:cs="Times New Roman"/>
                <w:szCs w:val="22"/>
              </w:rPr>
              <w:t xml:space="preserve"> Academics</w:t>
            </w:r>
          </w:p>
        </w:tc>
      </w:tr>
      <w:tr w:rsidR="00743CDF" w:rsidRPr="00DA0417" w14:paraId="54DDAC81" w14:textId="77777777" w:rsidTr="006F4D35">
        <w:tc>
          <w:tcPr>
            <w:tcW w:w="640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9697A48" w14:textId="77777777" w:rsidR="008173E8" w:rsidRDefault="008173E8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07EBFBBF" w14:textId="7FD9F90F" w:rsidR="00743CDF" w:rsidRPr="00A948D6" w:rsidRDefault="00743CDF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  <w:r w:rsidRPr="00A948D6">
              <w:rPr>
                <w:rFonts w:ascii="Arial Narrow" w:eastAsia="Times New Roman" w:hAnsi="Arial Narrow" w:cs="Times New Roman"/>
                <w:bCs/>
                <w:szCs w:val="22"/>
              </w:rPr>
              <w:t xml:space="preserve">                                               </w:t>
            </w:r>
          </w:p>
          <w:p w14:paraId="03257C79" w14:textId="77777777" w:rsidR="00743CDF" w:rsidRPr="00A948D6" w:rsidRDefault="00743CDF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5024D645" w14:textId="77777777" w:rsidR="00743CDF" w:rsidRPr="00A948D6" w:rsidRDefault="00743CDF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30268658" w14:textId="77777777" w:rsidR="008173E8" w:rsidRPr="00A948D6" w:rsidRDefault="008173E8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1BB80993" w14:textId="77777777" w:rsidR="00743CDF" w:rsidRDefault="00743CDF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2B0DF552" w14:textId="44FF9305" w:rsidR="00B940ED" w:rsidRDefault="00B940ED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18924DA" w14:textId="77777777" w:rsidR="00743CDF" w:rsidRDefault="00743CDF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  <w:p w14:paraId="1557A5C6" w14:textId="77777777" w:rsidR="00743CDF" w:rsidRPr="00E31622" w:rsidRDefault="00743CDF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  <w:r w:rsidRPr="00E31622">
              <w:rPr>
                <w:rFonts w:ascii="Arial Narrow" w:eastAsia="Times New Roman" w:hAnsi="Arial Narrow" w:cs="Times New Roman"/>
                <w:szCs w:val="22"/>
              </w:rPr>
              <w:t>Approved</w:t>
            </w:r>
          </w:p>
          <w:p w14:paraId="5E7F69F4" w14:textId="682FC9DA" w:rsidR="00743CDF" w:rsidRDefault="00743CDF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  <w:p w14:paraId="0C5FAB9B" w14:textId="4D471301" w:rsidR="00B940ED" w:rsidRDefault="00B940ED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  <w:p w14:paraId="3AB0E1F5" w14:textId="77777777" w:rsidR="00B940ED" w:rsidRDefault="00B940ED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  <w:p w14:paraId="6F8A833E" w14:textId="77777777" w:rsidR="00743CDF" w:rsidRDefault="00743CDF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37F32D77" w14:textId="698681D5" w:rsidR="008173E8" w:rsidRDefault="00B940ED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Advisor, Academic Research</w:t>
            </w:r>
          </w:p>
          <w:p w14:paraId="2FD9E2C7" w14:textId="2E84CE82" w:rsidR="00743CDF" w:rsidRPr="00DA0417" w:rsidRDefault="00743CDF" w:rsidP="00AD1E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Dean, Academic Affairs</w:t>
            </w:r>
          </w:p>
        </w:tc>
      </w:tr>
    </w:tbl>
    <w:p w14:paraId="4986AACD" w14:textId="77777777" w:rsidR="005218E5" w:rsidRDefault="005218E5" w:rsidP="009E46F5">
      <w:pPr>
        <w:pStyle w:val="NormalWeb"/>
        <w:spacing w:before="0" w:beforeAutospacing="0" w:after="0" w:afterAutospacing="0"/>
        <w:jc w:val="center"/>
        <w:rPr>
          <w:rFonts w:ascii="Arial Narrow" w:hAnsi="Arial Narrow" w:cs="Arial"/>
          <w:sz w:val="18"/>
          <w:szCs w:val="18"/>
        </w:rPr>
      </w:pPr>
    </w:p>
    <w:p w14:paraId="644568AA" w14:textId="77777777" w:rsidR="00F04F04" w:rsidRDefault="00F04F04" w:rsidP="009E46F5">
      <w:pPr>
        <w:pStyle w:val="NormalWeb"/>
        <w:spacing w:before="0" w:beforeAutospacing="0" w:after="0" w:afterAutospacing="0"/>
        <w:jc w:val="center"/>
        <w:rPr>
          <w:rFonts w:ascii="Arial Narrow" w:hAnsi="Arial Narrow" w:cs="Arial"/>
          <w:sz w:val="18"/>
          <w:szCs w:val="18"/>
        </w:rPr>
      </w:pPr>
    </w:p>
    <w:p w14:paraId="395AC63D" w14:textId="77777777" w:rsidR="00F04F04" w:rsidRDefault="00F04F04" w:rsidP="009E46F5">
      <w:pPr>
        <w:pStyle w:val="NormalWeb"/>
        <w:spacing w:before="0" w:beforeAutospacing="0" w:after="0" w:afterAutospacing="0"/>
        <w:jc w:val="center"/>
        <w:rPr>
          <w:rFonts w:ascii="Arial Narrow" w:hAnsi="Arial Narrow" w:cs="Arial"/>
          <w:sz w:val="18"/>
          <w:szCs w:val="18"/>
        </w:rPr>
      </w:pPr>
    </w:p>
    <w:p w14:paraId="7854BA28" w14:textId="77777777" w:rsidR="00F04F04" w:rsidRDefault="00F04F04" w:rsidP="009E46F5">
      <w:pPr>
        <w:pStyle w:val="NormalWeb"/>
        <w:spacing w:before="0" w:beforeAutospacing="0" w:after="0" w:afterAutospacing="0"/>
        <w:jc w:val="center"/>
        <w:rPr>
          <w:rFonts w:ascii="Arial Narrow" w:hAnsi="Arial Narrow" w:cs="Arial"/>
          <w:sz w:val="18"/>
          <w:szCs w:val="18"/>
        </w:rPr>
      </w:pPr>
    </w:p>
    <w:p w14:paraId="6C956D28" w14:textId="77777777" w:rsidR="00F04F04" w:rsidRDefault="00F04F04" w:rsidP="009E46F5">
      <w:pPr>
        <w:pStyle w:val="NormalWeb"/>
        <w:spacing w:before="0" w:beforeAutospacing="0" w:after="0" w:afterAutospacing="0"/>
        <w:jc w:val="center"/>
        <w:rPr>
          <w:rFonts w:ascii="Arial Narrow" w:hAnsi="Arial Narrow" w:cs="Arial"/>
          <w:sz w:val="18"/>
          <w:szCs w:val="18"/>
        </w:rPr>
      </w:pPr>
    </w:p>
    <w:p w14:paraId="13F0F0D0" w14:textId="77777777" w:rsidR="00F04F04" w:rsidRDefault="00F04F04" w:rsidP="009E46F5">
      <w:pPr>
        <w:pStyle w:val="NormalWeb"/>
        <w:spacing w:before="0" w:beforeAutospacing="0" w:after="0" w:afterAutospacing="0"/>
        <w:jc w:val="center"/>
        <w:rPr>
          <w:rFonts w:ascii="Arial Narrow" w:hAnsi="Arial Narrow" w:cs="Arial"/>
          <w:sz w:val="18"/>
          <w:szCs w:val="18"/>
        </w:rPr>
      </w:pPr>
    </w:p>
    <w:p w14:paraId="15389289" w14:textId="77777777" w:rsidR="00F04F04" w:rsidRDefault="00F04F04" w:rsidP="009E46F5">
      <w:pPr>
        <w:pStyle w:val="NormalWeb"/>
        <w:spacing w:before="0" w:beforeAutospacing="0" w:after="0" w:afterAutospacing="0"/>
        <w:jc w:val="center"/>
        <w:rPr>
          <w:rFonts w:ascii="Arial Narrow" w:hAnsi="Arial Narrow" w:cs="Arial"/>
          <w:sz w:val="18"/>
          <w:szCs w:val="18"/>
        </w:rPr>
      </w:pPr>
    </w:p>
    <w:p w14:paraId="2993C254" w14:textId="1D5306CC" w:rsidR="009E46F5" w:rsidRPr="009E46F5" w:rsidRDefault="009E46F5" w:rsidP="009E46F5">
      <w:pPr>
        <w:pStyle w:val="NormalWeb"/>
        <w:spacing w:before="0" w:beforeAutospacing="0" w:after="0" w:afterAutospacing="0"/>
        <w:jc w:val="center"/>
        <w:rPr>
          <w:rFonts w:ascii="Arial Narrow" w:hAnsi="Arial Narrow" w:cs="Arial"/>
          <w:sz w:val="18"/>
          <w:szCs w:val="18"/>
        </w:rPr>
      </w:pPr>
      <w:r w:rsidRPr="009E46F5">
        <w:rPr>
          <w:rFonts w:ascii="Arial Narrow" w:hAnsi="Arial Narrow" w:cs="Arial"/>
          <w:sz w:val="18"/>
          <w:szCs w:val="18"/>
        </w:rPr>
        <w:t xml:space="preserve">(Page </w:t>
      </w:r>
      <w:r>
        <w:rPr>
          <w:rFonts w:ascii="Arial Narrow" w:hAnsi="Arial Narrow" w:cs="Arial"/>
          <w:sz w:val="18"/>
          <w:szCs w:val="18"/>
        </w:rPr>
        <w:t>2</w:t>
      </w:r>
      <w:r w:rsidRPr="009E46F5">
        <w:rPr>
          <w:rFonts w:ascii="Arial Narrow" w:hAnsi="Arial Narrow" w:cs="Arial"/>
          <w:sz w:val="18"/>
          <w:szCs w:val="18"/>
        </w:rPr>
        <w:t xml:space="preserve"> of 2)</w:t>
      </w:r>
    </w:p>
    <w:sectPr w:rsidR="009E46F5" w:rsidRPr="009E46F5" w:rsidSect="00F361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70337" w14:textId="77777777" w:rsidR="00B77EFE" w:rsidRDefault="00B77EFE" w:rsidP="00E7233E">
      <w:r>
        <w:separator/>
      </w:r>
    </w:p>
  </w:endnote>
  <w:endnote w:type="continuationSeparator" w:id="0">
    <w:p w14:paraId="785151DC" w14:textId="77777777" w:rsidR="00B77EFE" w:rsidRDefault="00B77EFE" w:rsidP="00E72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EE85" w14:textId="77777777" w:rsidR="005F6ED9" w:rsidRDefault="005F6E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15900" w14:textId="6E27E738" w:rsidR="00CA5B01" w:rsidRDefault="00CA5B01" w:rsidP="000B15D5">
    <w:pPr>
      <w:pStyle w:val="Heading3"/>
      <w:ind w:left="540" w:hanging="540"/>
      <w:jc w:val="both"/>
      <w:rPr>
        <w:b w:val="0"/>
        <w:color w:val="999999"/>
        <w:sz w:val="16"/>
        <w:szCs w:val="16"/>
      </w:rPr>
    </w:pPr>
    <w:r w:rsidRPr="00361C25">
      <w:rPr>
        <w:color w:val="999999"/>
        <w:sz w:val="16"/>
        <w:szCs w:val="16"/>
      </w:rPr>
      <w:t>Note:</w:t>
    </w:r>
    <w:r w:rsidRPr="00361C25">
      <w:rPr>
        <w:b w:val="0"/>
        <w:bCs w:val="0"/>
        <w:color w:val="999999"/>
        <w:sz w:val="16"/>
        <w:szCs w:val="16"/>
      </w:rPr>
      <w:t xml:space="preserve"> </w:t>
    </w:r>
    <w:r w:rsidR="009145B4">
      <w:rPr>
        <w:b w:val="0"/>
        <w:bCs w:val="0"/>
        <w:color w:val="999999"/>
        <w:sz w:val="16"/>
        <w:szCs w:val="16"/>
      </w:rPr>
      <w:t xml:space="preserve">This form is to be submitted </w:t>
    </w:r>
    <w:r w:rsidR="000B15D5">
      <w:rPr>
        <w:b w:val="0"/>
        <w:bCs w:val="0"/>
        <w:color w:val="999999"/>
        <w:sz w:val="16"/>
        <w:szCs w:val="16"/>
      </w:rPr>
      <w:t xml:space="preserve">by the Comprehensive Examination Committee </w:t>
    </w:r>
    <w:r w:rsidR="00540CE3">
      <w:rPr>
        <w:b w:val="0"/>
        <w:bCs w:val="0"/>
        <w:color w:val="999999"/>
        <w:sz w:val="16"/>
        <w:szCs w:val="16"/>
      </w:rPr>
      <w:t xml:space="preserve">within </w:t>
    </w:r>
    <w:r w:rsidR="006A7015">
      <w:rPr>
        <w:b w:val="0"/>
        <w:bCs w:val="0"/>
        <w:color w:val="999999"/>
        <w:sz w:val="16"/>
        <w:szCs w:val="16"/>
      </w:rPr>
      <w:t>3 working days</w:t>
    </w:r>
    <w:r w:rsidR="00662E5A">
      <w:rPr>
        <w:b w:val="0"/>
        <w:bCs w:val="0"/>
        <w:color w:val="999999"/>
        <w:sz w:val="16"/>
        <w:szCs w:val="16"/>
      </w:rPr>
      <w:t xml:space="preserve"> from the </w:t>
    </w:r>
    <w:r w:rsidR="009145B4">
      <w:rPr>
        <w:b w:val="0"/>
        <w:bCs w:val="0"/>
        <w:color w:val="999999"/>
        <w:sz w:val="16"/>
        <w:szCs w:val="16"/>
      </w:rPr>
      <w:t xml:space="preserve">date of </w:t>
    </w:r>
    <w:r w:rsidR="005037A8">
      <w:rPr>
        <w:b w:val="0"/>
        <w:bCs w:val="0"/>
        <w:color w:val="999999"/>
        <w:sz w:val="16"/>
        <w:szCs w:val="16"/>
      </w:rPr>
      <w:t>comprehensive examination</w:t>
    </w:r>
    <w:r w:rsidR="000B15D5">
      <w:rPr>
        <w:b w:val="0"/>
        <w:bCs w:val="0"/>
        <w:color w:val="999999"/>
        <w:sz w:val="16"/>
        <w:szCs w:val="16"/>
      </w:rPr>
      <w:t xml:space="preserve">.   </w:t>
    </w:r>
    <w:r>
      <w:rPr>
        <w:b w:val="0"/>
        <w:bCs w:val="0"/>
        <w:color w:val="999999"/>
        <w:sz w:val="16"/>
        <w:szCs w:val="16"/>
      </w:rPr>
      <w:t xml:space="preserve">After signature of the </w:t>
    </w:r>
    <w:r w:rsidR="007E5628">
      <w:rPr>
        <w:b w:val="0"/>
        <w:bCs w:val="0"/>
        <w:color w:val="999999"/>
        <w:sz w:val="16"/>
        <w:szCs w:val="16"/>
      </w:rPr>
      <w:t>Dean, Academics</w:t>
    </w:r>
    <w:r>
      <w:rPr>
        <w:b w:val="0"/>
        <w:bCs w:val="0"/>
        <w:color w:val="999999"/>
        <w:sz w:val="16"/>
        <w:szCs w:val="16"/>
      </w:rPr>
      <w:t xml:space="preserve">, </w:t>
    </w:r>
    <w:r w:rsidR="005A2871">
      <w:rPr>
        <w:b w:val="0"/>
        <w:bCs w:val="0"/>
        <w:color w:val="999999"/>
        <w:sz w:val="16"/>
        <w:szCs w:val="16"/>
      </w:rPr>
      <w:t xml:space="preserve">the </w:t>
    </w:r>
    <w:r>
      <w:rPr>
        <w:b w:val="0"/>
        <w:bCs w:val="0"/>
        <w:color w:val="999999"/>
        <w:sz w:val="16"/>
        <w:szCs w:val="16"/>
      </w:rPr>
      <w:t xml:space="preserve">original </w:t>
    </w:r>
    <w:r w:rsidR="005A2871">
      <w:rPr>
        <w:b w:val="0"/>
        <w:bCs w:val="0"/>
        <w:color w:val="999999"/>
        <w:sz w:val="16"/>
        <w:szCs w:val="16"/>
      </w:rPr>
      <w:t xml:space="preserve">is </w:t>
    </w:r>
    <w:r>
      <w:rPr>
        <w:b w:val="0"/>
        <w:bCs w:val="0"/>
        <w:color w:val="999999"/>
        <w:sz w:val="16"/>
        <w:szCs w:val="16"/>
      </w:rPr>
      <w:t xml:space="preserve">to be kept in the personal file </w:t>
    </w:r>
    <w:r w:rsidR="003B1BEE">
      <w:rPr>
        <w:b w:val="0"/>
        <w:bCs w:val="0"/>
        <w:color w:val="999999"/>
        <w:sz w:val="16"/>
        <w:szCs w:val="16"/>
      </w:rPr>
      <w:t>of the student</w:t>
    </w:r>
    <w:r w:rsidR="009145B4">
      <w:rPr>
        <w:b w:val="0"/>
        <w:bCs w:val="0"/>
        <w:color w:val="999999"/>
        <w:sz w:val="16"/>
        <w:szCs w:val="16"/>
      </w:rPr>
      <w:t xml:space="preserve"> in the Academic Affairs Section </w:t>
    </w:r>
    <w:r w:rsidR="003B1BEE">
      <w:rPr>
        <w:b w:val="0"/>
        <w:bCs w:val="0"/>
        <w:color w:val="999999"/>
        <w:sz w:val="16"/>
        <w:szCs w:val="16"/>
      </w:rPr>
      <w:t xml:space="preserve">and </w:t>
    </w:r>
    <w:r w:rsidR="00951397">
      <w:rPr>
        <w:b w:val="0"/>
        <w:bCs w:val="0"/>
        <w:color w:val="999999"/>
        <w:sz w:val="16"/>
        <w:szCs w:val="16"/>
      </w:rPr>
      <w:t xml:space="preserve">photocopy / scanned electronic copy is </w:t>
    </w:r>
    <w:r w:rsidR="004A446F">
      <w:rPr>
        <w:b w:val="0"/>
        <w:bCs w:val="0"/>
        <w:color w:val="999999"/>
        <w:sz w:val="16"/>
        <w:szCs w:val="16"/>
      </w:rPr>
      <w:t>to</w:t>
    </w:r>
    <w:r>
      <w:rPr>
        <w:b w:val="0"/>
        <w:bCs w:val="0"/>
        <w:color w:val="999999"/>
        <w:sz w:val="16"/>
        <w:szCs w:val="16"/>
      </w:rPr>
      <w:t xml:space="preserve"> </w:t>
    </w:r>
    <w:r w:rsidR="003B1BEE">
      <w:rPr>
        <w:b w:val="0"/>
        <w:bCs w:val="0"/>
        <w:color w:val="999999"/>
        <w:sz w:val="16"/>
        <w:szCs w:val="16"/>
      </w:rPr>
      <w:t>be sent</w:t>
    </w:r>
    <w:r w:rsidR="005037A8">
      <w:rPr>
        <w:b w:val="0"/>
        <w:bCs w:val="0"/>
        <w:color w:val="999999"/>
        <w:sz w:val="16"/>
        <w:szCs w:val="16"/>
      </w:rPr>
      <w:t xml:space="preserve"> to </w:t>
    </w:r>
    <w:r w:rsidR="00256896">
      <w:rPr>
        <w:b w:val="0"/>
        <w:bCs w:val="0"/>
        <w:color w:val="999999"/>
        <w:sz w:val="16"/>
        <w:szCs w:val="16"/>
      </w:rPr>
      <w:t>the</w:t>
    </w:r>
    <w:r w:rsidR="007E5628">
      <w:rPr>
        <w:b w:val="0"/>
        <w:bCs w:val="0"/>
        <w:color w:val="999999"/>
        <w:sz w:val="16"/>
        <w:szCs w:val="16"/>
      </w:rPr>
      <w:t xml:space="preserve"> </w:t>
    </w:r>
    <w:r w:rsidR="00DE0EA8">
      <w:rPr>
        <w:b w:val="0"/>
        <w:bCs w:val="0"/>
        <w:color w:val="999999"/>
        <w:sz w:val="16"/>
        <w:szCs w:val="16"/>
      </w:rPr>
      <w:t xml:space="preserve">student, </w:t>
    </w:r>
    <w:r w:rsidR="007E5628">
      <w:rPr>
        <w:b w:val="0"/>
        <w:bCs w:val="0"/>
        <w:color w:val="999999"/>
        <w:sz w:val="16"/>
        <w:szCs w:val="16"/>
      </w:rPr>
      <w:t>Guide(s),</w:t>
    </w:r>
    <w:r w:rsidR="00B322F9" w:rsidRPr="00B322F9">
      <w:rPr>
        <w:b w:val="0"/>
        <w:color w:val="999999"/>
        <w:sz w:val="16"/>
        <w:szCs w:val="16"/>
      </w:rPr>
      <w:t xml:space="preserve"> </w:t>
    </w:r>
    <w:r w:rsidR="00461C80">
      <w:rPr>
        <w:b w:val="0"/>
        <w:color w:val="999999"/>
        <w:sz w:val="16"/>
        <w:szCs w:val="16"/>
      </w:rPr>
      <w:t xml:space="preserve">Chairperson, </w:t>
    </w:r>
    <w:r w:rsidR="007E5628">
      <w:rPr>
        <w:b w:val="0"/>
        <w:color w:val="999999"/>
        <w:sz w:val="16"/>
        <w:szCs w:val="16"/>
      </w:rPr>
      <w:t>and the Department Office.</w:t>
    </w:r>
  </w:p>
  <w:p w14:paraId="6F2FCF8C" w14:textId="742DC956" w:rsidR="008C3FD3" w:rsidRPr="008C3FD3" w:rsidRDefault="008C3FD3" w:rsidP="008C3FD3">
    <w:pPr>
      <w:jc w:val="right"/>
    </w:pPr>
    <w:r>
      <w:rPr>
        <w:rFonts w:eastAsia="Times New Roman"/>
        <w:bCs/>
        <w:color w:val="999999"/>
        <w:sz w:val="16"/>
        <w:szCs w:val="16"/>
      </w:rPr>
      <w:t xml:space="preserve">Rev. </w:t>
    </w:r>
    <w:r w:rsidR="00B12F68">
      <w:rPr>
        <w:rFonts w:eastAsia="Times New Roman"/>
        <w:bCs/>
        <w:color w:val="999999"/>
        <w:sz w:val="16"/>
        <w:szCs w:val="16"/>
      </w:rPr>
      <w:t>15</w:t>
    </w:r>
    <w:r>
      <w:rPr>
        <w:rFonts w:eastAsia="Times New Roman"/>
        <w:bCs/>
        <w:color w:val="999999"/>
        <w:sz w:val="16"/>
        <w:szCs w:val="16"/>
      </w:rPr>
      <w:t>-</w:t>
    </w:r>
    <w:r w:rsidR="005F6ED9">
      <w:rPr>
        <w:rFonts w:eastAsia="Times New Roman"/>
        <w:bCs/>
        <w:color w:val="999999"/>
        <w:sz w:val="16"/>
        <w:szCs w:val="16"/>
      </w:rPr>
      <w:t>May</w:t>
    </w:r>
    <w:r>
      <w:rPr>
        <w:rFonts w:eastAsia="Times New Roman"/>
        <w:bCs/>
        <w:color w:val="999999"/>
        <w:sz w:val="16"/>
        <w:szCs w:val="16"/>
      </w:rPr>
      <w:t>-2</w:t>
    </w:r>
    <w:r w:rsidR="00B12F68">
      <w:rPr>
        <w:rFonts w:eastAsia="Times New Roman"/>
        <w:bCs/>
        <w:color w:val="999999"/>
        <w:sz w:val="16"/>
        <w:szCs w:val="16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0B74A" w14:textId="77777777" w:rsidR="005F6ED9" w:rsidRDefault="005F6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51801" w14:textId="77777777" w:rsidR="00B77EFE" w:rsidRDefault="00B77EFE" w:rsidP="00E7233E">
      <w:r>
        <w:separator/>
      </w:r>
    </w:p>
  </w:footnote>
  <w:footnote w:type="continuationSeparator" w:id="0">
    <w:p w14:paraId="7A68141D" w14:textId="77777777" w:rsidR="00B77EFE" w:rsidRDefault="00B77EFE" w:rsidP="00E72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0DDAF" w14:textId="77777777" w:rsidR="005F6ED9" w:rsidRDefault="005F6E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59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716"/>
      <w:gridCol w:w="543"/>
    </w:tblGrid>
    <w:tr w:rsidR="00224896" w:rsidRPr="00D11155" w14:paraId="1A0E5EC9" w14:textId="77777777" w:rsidTr="00641EC8">
      <w:trPr>
        <w:cantSplit/>
        <w:trHeight w:val="1225"/>
      </w:trPr>
      <w:tc>
        <w:tcPr>
          <w:tcW w:w="9716" w:type="dxa"/>
        </w:tcPr>
        <w:p w14:paraId="13C4EC41" w14:textId="3E59B14B" w:rsidR="00A649DE" w:rsidRDefault="00990BA8" w:rsidP="00A649DE">
          <w:pPr>
            <w:ind w:right="-22"/>
            <w:rPr>
              <w:b w:val="0"/>
              <w:sz w:val="28"/>
              <w:szCs w:val="28"/>
            </w:rPr>
          </w:pPr>
          <w:r>
            <w:rPr>
              <w:b w:val="0"/>
              <w:noProof/>
              <w:sz w:val="24"/>
              <w:szCs w:val="24"/>
              <w:lang w:val="en-IN" w:eastAsia="en-IN"/>
            </w:rPr>
            <mc:AlternateContent>
              <mc:Choice Requires="wps">
                <w:drawing>
                  <wp:anchor distT="45720" distB="45720" distL="114300" distR="114300" simplePos="0" relativeHeight="251657728" behindDoc="0" locked="0" layoutInCell="1" allowOverlap="1" wp14:anchorId="2BC6FD17" wp14:editId="4041FB7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0</wp:posOffset>
                    </wp:positionV>
                    <wp:extent cx="1238250" cy="723900"/>
                    <wp:effectExtent l="7620" t="9525" r="11430" b="9525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0" cy="723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C956C8" w14:textId="190584EE" w:rsidR="00A649DE" w:rsidRDefault="00990BA8" w:rsidP="00A649DE">
                                <w:r>
                                  <w:rPr>
                                    <w:noProof/>
                                    <w:sz w:val="20"/>
                                    <w:szCs w:val="20"/>
                                    <w:lang w:val="en-IN" w:eastAsia="en-IN"/>
                                  </w:rPr>
                                  <w:drawing>
                                    <wp:inline distT="0" distB="0" distL="0" distR="0" wp14:anchorId="0BE831C0" wp14:editId="409E6E98">
                                      <wp:extent cx="1059180" cy="586740"/>
                                      <wp:effectExtent l="0" t="0" r="0" b="0"/>
                                      <wp:docPr id="2" name="Picture 3" descr="iittp_logo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iittp_logo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59180" cy="5867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C6FD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5.4pt;margin-top:0;width:97.5pt;height:57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nonEQIAACsEAAAOAAAAZHJzL2Uyb0RvYy54bWysU9tu2zAMfR+wfxD0vthxkzUx4hRdugwD&#10;ugvQ7QMUWY6FyaJGKbG7rx8lp2nQvRXzgyCa1CF5eLi6GTrDjgq9Blvx6STnTFkJtbb7iv/8sX23&#10;4MwHYWthwKqKPyrPb9Zv36x6V6oCWjC1QkYg1pe9q3gbgiuzzMtWdcJPwClLzgawE4FM3Gc1ip7Q&#10;O5MVef4+6wFrhyCV9/T3bnTydcJvGiXDt6bxKjBTcaotpBPTuYtntl6Jco/CtVqeyhCvqKIT2lLS&#10;M9SdCIIdUP8D1WmJ4KEJEwldBk2jpUo9UDfT/EU3D61wKvVC5Hh3psn/P1j59fjgviMLwwcYaICp&#10;Ce/uQf7yzMKmFXavbhGhb5WoKfE0Upb1zpenp5FqX/oIsuu/QE1DFocACWhosIusUJ+M0GkAj2fS&#10;1RCYjCmLq0UxJ5ck33VxtczTVDJRPr126MMnBR2Ll4ojDTWhi+O9D7EaUT6FxGQejK632phk4H63&#10;MciOggSwTV9q4EWYsayv+HJezEcCXgHR6UBKNrqr+CKP36itSNtHWyedBaHNeKeSjT3xGKkbSQzD&#10;bqDAyOcO6kdiFGFULG0YXVrAP5z1pNaK+98HgYoz89nSVJbT2SzKOxmz+XVBBl56dpceYSVBVTxw&#10;Nl43YVyJg0O9bynTqAMLtzTJRieSn6s61U2KTNyftidK/tJOUc87vv4LAAD//wMAUEsDBBQABgAI&#10;AAAAIQB9swfo3AAAAAgBAAAPAAAAZHJzL2Rvd25yZXYueG1sTI/BbsIwEETvSP0HaytxQWAnQhVK&#10;4yCEWvUM7aU3Ey9J1HidxIYEvr7Lqb3NalYzb/Lt5FpxxSE0njQkKwUCqfS2oUrD1+f7cgMiREPW&#10;tJ5Qww0DbIunWW4y60c64PUYK8EhFDKjoY6xy6QMZY3OhJXvkNg7+8GZyOdQSTuYkcNdK1OlXqQz&#10;DXFDbTrc11j+HC9Ogx/fbs5jr9LF99197Hf94Zz2Ws+fp90riIhT/HuGBz6jQ8FMJ38hG0SrYZko&#10;Ro8aeNHD3qxTECcWyVqBLHL5f0DxCwAA//8DAFBLAQItABQABgAIAAAAIQC2gziS/gAAAOEBAAAT&#10;AAAAAAAAAAAAAAAAAAAAAABbQ29udGVudF9UeXBlc10ueG1sUEsBAi0AFAAGAAgAAAAhADj9If/W&#10;AAAAlAEAAAsAAAAAAAAAAAAAAAAALwEAAF9yZWxzLy5yZWxzUEsBAi0AFAAGAAgAAAAhAFG2eicR&#10;AgAAKwQAAA4AAAAAAAAAAAAAAAAALgIAAGRycy9lMm9Eb2MueG1sUEsBAi0AFAAGAAgAAAAhAH2z&#10;B+jcAAAACAEAAA8AAAAAAAAAAAAAAAAAawQAAGRycy9kb3ducmV2LnhtbFBLBQYAAAAABAAEAPMA&#10;AAB0BQAAAAA=&#10;" strokecolor="white">
                    <v:textbox>
                      <w:txbxContent>
                        <w:p w14:paraId="65C956C8" w14:textId="190584EE" w:rsidR="00A649DE" w:rsidRDefault="00990BA8" w:rsidP="00A649DE">
                          <w:r>
                            <w:rPr>
                              <w:noProof/>
                              <w:sz w:val="20"/>
                              <w:szCs w:val="20"/>
                              <w:lang w:val="en-IN" w:eastAsia="en-IN"/>
                            </w:rPr>
                            <w:drawing>
                              <wp:inline distT="0" distB="0" distL="0" distR="0" wp14:anchorId="0BE831C0" wp14:editId="409E6E98">
                                <wp:extent cx="1059180" cy="586740"/>
                                <wp:effectExtent l="0" t="0" r="0" b="0"/>
                                <wp:docPr id="2" name="Picture 3" descr="iittp_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iittp_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59180" cy="586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bookmarkStart w:id="0" w:name="_Hlk104386103"/>
          <w:r w:rsidR="00A649DE">
            <w:rPr>
              <w:b w:val="0"/>
              <w:sz w:val="28"/>
              <w:szCs w:val="28"/>
            </w:rPr>
            <w:t xml:space="preserve">INDIAN INSTITUTE OF TECHNOLOGY TIRUPATI  </w:t>
          </w:r>
        </w:p>
        <w:p w14:paraId="04A827B3" w14:textId="77777777" w:rsidR="00A649DE" w:rsidRDefault="00A649DE" w:rsidP="00A649DE">
          <w:pPr>
            <w:ind w:right="-22"/>
            <w:rPr>
              <w:b w:val="0"/>
              <w:noProof/>
            </w:rPr>
          </w:pPr>
          <w:r>
            <w:rPr>
              <w:rFonts w:ascii="Kruti Dev 010" w:eastAsia="Times New Roman" w:hAnsi="Kruti Dev 010" w:cs="Nirmala UI"/>
              <w:b w:val="0"/>
              <w:color w:val="A50021"/>
              <w:sz w:val="28"/>
              <w:szCs w:val="28"/>
              <w:cs/>
              <w:lang w:eastAsia="en-IN" w:bidi="hi-IN"/>
            </w:rPr>
            <w:t>भारतीय</w:t>
          </w:r>
          <w:r>
            <w:rPr>
              <w:rFonts w:ascii="Kruti Dev 010" w:eastAsia="Times New Roman" w:hAnsi="Kruti Dev 010" w:cs="Mangal"/>
              <w:b w:val="0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>
            <w:rPr>
              <w:rFonts w:ascii="Kruti Dev 010" w:eastAsia="Times New Roman" w:hAnsi="Kruti Dev 010" w:cs="Nirmala UI"/>
              <w:b w:val="0"/>
              <w:color w:val="A50021"/>
              <w:sz w:val="28"/>
              <w:szCs w:val="28"/>
              <w:cs/>
              <w:lang w:eastAsia="en-IN" w:bidi="hi-IN"/>
            </w:rPr>
            <w:t>प्रौद्योगिकी</w:t>
          </w:r>
          <w:r>
            <w:rPr>
              <w:rFonts w:ascii="Kruti Dev 010" w:eastAsia="Times New Roman" w:hAnsi="Kruti Dev 010" w:cs="Mangal"/>
              <w:b w:val="0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>
            <w:rPr>
              <w:rFonts w:ascii="Kruti Dev 010" w:eastAsia="Times New Roman" w:hAnsi="Kruti Dev 010" w:cs="Nirmala UI"/>
              <w:b w:val="0"/>
              <w:color w:val="A50021"/>
              <w:sz w:val="28"/>
              <w:szCs w:val="28"/>
              <w:cs/>
              <w:lang w:eastAsia="en-IN" w:bidi="hi-IN"/>
            </w:rPr>
            <w:t>संस्थान</w:t>
          </w:r>
          <w:r>
            <w:rPr>
              <w:rFonts w:ascii="Kruti Dev 010" w:eastAsia="Times New Roman" w:hAnsi="Kruti Dev 010" w:cs="Mangal"/>
              <w:b w:val="0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>
            <w:rPr>
              <w:rFonts w:ascii="Kruti Dev 010" w:eastAsia="Times New Roman" w:hAnsi="Kruti Dev 010" w:cs="Nirmala UI"/>
              <w:b w:val="0"/>
              <w:color w:val="A50021"/>
              <w:sz w:val="28"/>
              <w:szCs w:val="28"/>
              <w:cs/>
              <w:lang w:eastAsia="en-IN" w:bidi="hi-IN"/>
            </w:rPr>
            <w:t>तिरुपति</w:t>
          </w:r>
        </w:p>
        <w:p w14:paraId="4207A657" w14:textId="77777777" w:rsidR="00A649DE" w:rsidRDefault="00A649DE" w:rsidP="00A649D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eastAsia="Times New Roman" w:hAnsi="Segoe UI Semibold" w:cs="Mangal"/>
              <w:b w:val="0"/>
              <w:sz w:val="18"/>
              <w:lang w:eastAsia="en-IN" w:bidi="hi-IN"/>
            </w:rPr>
          </w:pPr>
          <w:r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>Yerpedu-Venkatagiri Road, Yerpedu Post, Tirupati</w:t>
          </w:r>
          <w:r>
            <w:rPr>
              <w:rFonts w:ascii="Segoe UI Semibold" w:eastAsia="Times New Roman" w:hAnsi="Segoe UI Semibold" w:cs="Mangal"/>
              <w:b w:val="0"/>
              <w:sz w:val="18"/>
              <w:cs/>
              <w:lang w:eastAsia="en-IN" w:bidi="hi-IN"/>
            </w:rPr>
            <w:t xml:space="preserve"> </w:t>
          </w:r>
          <w:r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District, Tirupati – </w:t>
          </w:r>
          <w:r w:rsidRPr="007E37B0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>517 619</w:t>
          </w:r>
        </w:p>
        <w:p w14:paraId="3A8526CE" w14:textId="77777777" w:rsidR="00A649DE" w:rsidRDefault="00A649DE" w:rsidP="00A649DE">
          <w:pPr>
            <w:tabs>
              <w:tab w:val="left" w:pos="916"/>
              <w:tab w:val="left" w:pos="990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right" w:pos="785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eastAsia="Times New Roman" w:hAnsi="Segoe UI Semibold" w:cs="Nirmala UI"/>
              <w:b w:val="0"/>
              <w:sz w:val="2"/>
              <w:szCs w:val="2"/>
              <w:cs/>
              <w:lang w:eastAsia="en-IN" w:bidi="hi-IN"/>
            </w:rPr>
          </w:pP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</w:p>
        <w:p w14:paraId="212E8674" w14:textId="77777777" w:rsidR="00A649DE" w:rsidRDefault="00A649DE" w:rsidP="00A649D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rFonts w:eastAsia="Times New Roman"/>
              <w:bCs/>
              <w:sz w:val="20"/>
              <w:szCs w:val="20"/>
              <w:lang w:eastAsia="en-IN" w:bidi="hi-IN"/>
            </w:rPr>
          </w:pPr>
        </w:p>
        <w:p w14:paraId="10E8CCE9" w14:textId="77777777" w:rsidR="00A649DE" w:rsidRPr="007E37B0" w:rsidRDefault="00A649DE" w:rsidP="00A649D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rFonts w:eastAsia="Times New Roman"/>
              <w:bCs/>
              <w:sz w:val="6"/>
              <w:szCs w:val="6"/>
              <w:lang w:eastAsia="en-IN" w:bidi="hi-IN"/>
            </w:rPr>
          </w:pPr>
        </w:p>
        <w:bookmarkEnd w:id="0"/>
        <w:p w14:paraId="3250309D" w14:textId="22D6538A" w:rsidR="00224896" w:rsidRPr="00A11AB5" w:rsidRDefault="00A73E5C" w:rsidP="00A649DE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b w:val="0"/>
            </w:rPr>
          </w:pP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>Tel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 xml:space="preserve">: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+91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>877 250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>3531</w:t>
          </w:r>
          <w:r w:rsidRPr="007D57E6"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 xml:space="preserve">        </w:t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  <w:t xml:space="preserve"> </w:t>
          </w:r>
          <w:r>
            <w:rPr>
              <w:rFonts w:eastAsia="Times New Roman" w:cs="Mangal"/>
              <w:b w:val="0"/>
              <w:sz w:val="18"/>
              <w:lang w:eastAsia="en-IN" w:bidi="hi-IN"/>
            </w:rPr>
            <w:t xml:space="preserve">         </w:t>
          </w:r>
          <w:r w:rsidRPr="00B92F87">
            <w:rPr>
              <w:rFonts w:eastAsia="Times New Roman"/>
              <w:bCs/>
              <w:sz w:val="28"/>
              <w:szCs w:val="28"/>
              <w:lang w:eastAsia="en-IN" w:bidi="hi-IN"/>
            </w:rPr>
            <w:t>A</w:t>
          </w:r>
          <w:r w:rsidRPr="00B92F87">
            <w:rPr>
              <w:rFonts w:eastAsia="Times New Roman"/>
              <w:bCs/>
              <w:lang w:eastAsia="en-IN" w:bidi="hi-IN"/>
            </w:rPr>
            <w:t>CADEMIC</w:t>
          </w:r>
          <w:r w:rsidRPr="00B92F87">
            <w:rPr>
              <w:rFonts w:eastAsia="Times New Roman"/>
              <w:bCs/>
              <w:cs/>
              <w:lang w:eastAsia="en-IN" w:bidi="hi-IN"/>
            </w:rPr>
            <w:t xml:space="preserve"> </w:t>
          </w:r>
          <w:r w:rsidRPr="00B92F87">
            <w:rPr>
              <w:rFonts w:eastAsia="Times New Roman"/>
              <w:bCs/>
              <w:sz w:val="28"/>
              <w:szCs w:val="28"/>
              <w:lang w:eastAsia="en-IN" w:bidi="hi-IN"/>
            </w:rPr>
            <w:t>S</w:t>
          </w:r>
          <w:r w:rsidRPr="00B92F87">
            <w:rPr>
              <w:rFonts w:eastAsia="Times New Roman"/>
              <w:bCs/>
              <w:lang w:eastAsia="en-IN" w:bidi="hi-IN"/>
            </w:rPr>
            <w:t>ECTION</w:t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</w:r>
          <w:r>
            <w:rPr>
              <w:rFonts w:eastAsia="Times New Roman" w:cs="Mangal"/>
              <w:b w:val="0"/>
              <w:sz w:val="18"/>
              <w:lang w:eastAsia="en-IN" w:bidi="hi-IN"/>
            </w:rPr>
            <w:t xml:space="preserve"> </w:t>
          </w:r>
          <w:r>
            <w:rPr>
              <w:rFonts w:eastAsia="Times New Roman"/>
              <w:b w:val="0"/>
              <w:sz w:val="18"/>
              <w:lang w:eastAsia="en-IN" w:bidi="hi-IN"/>
            </w:rPr>
            <w:t xml:space="preserve">               </w:t>
          </w:r>
          <w:r w:rsidRPr="001437F8">
            <w:rPr>
              <w:rFonts w:ascii="Segoe UI Semibold" w:eastAsia="Times New Roman" w:hAnsi="Segoe UI Semibold" w:cs="Segoe UI Semibold"/>
              <w:b w:val="0"/>
              <w:sz w:val="20"/>
              <w:szCs w:val="20"/>
              <w:lang w:eastAsia="en-IN" w:bidi="hi-IN"/>
            </w:rPr>
            <w:t>Email:</w:t>
          </w:r>
          <w:r w:rsidRPr="001437F8">
            <w:rPr>
              <w:rFonts w:ascii="Segoe UI Semibold" w:eastAsia="Times New Roman" w:hAnsi="Segoe UI Semibold" w:cs="Segoe UI Semibold"/>
              <w:b w:val="0"/>
              <w:sz w:val="20"/>
              <w:szCs w:val="20"/>
              <w:cs/>
              <w:lang w:eastAsia="en-IN" w:bidi="hi-IN"/>
            </w:rPr>
            <w:t xml:space="preserve"> </w:t>
          </w:r>
          <w:hyperlink r:id="rId3" w:history="1">
            <w:r w:rsidRPr="00B12F68">
              <w:rPr>
                <w:rStyle w:val="Hyperlink"/>
                <w:rFonts w:ascii="Segoe UI Semibold" w:eastAsia="Times New Roman" w:hAnsi="Segoe UI Semibold" w:cs="Segoe UI Semibold"/>
                <w:b w:val="0"/>
                <w:color w:val="000000" w:themeColor="text1"/>
                <w:sz w:val="20"/>
                <w:szCs w:val="20"/>
                <w:lang w:eastAsia="en-IN" w:bidi="hi-IN"/>
              </w:rPr>
              <w:t>research@iittp.ac.in</w:t>
            </w:r>
          </w:hyperlink>
        </w:p>
      </w:tc>
      <w:tc>
        <w:tcPr>
          <w:tcW w:w="543" w:type="dxa"/>
          <w:shd w:val="clear" w:color="auto" w:fill="F2F2F2"/>
          <w:textDirection w:val="btLr"/>
        </w:tcPr>
        <w:p w14:paraId="4965D239" w14:textId="664C8C2B" w:rsidR="00224896" w:rsidRPr="005316CB" w:rsidRDefault="00224896" w:rsidP="00224896">
          <w:pPr>
            <w:pStyle w:val="Header"/>
            <w:ind w:left="113" w:right="113"/>
            <w:jc w:val="center"/>
            <w:rPr>
              <w:rFonts w:ascii="Arial Narrow" w:hAnsi="Arial Narrow"/>
            </w:rPr>
          </w:pPr>
          <w:r w:rsidRPr="005316CB">
            <w:rPr>
              <w:rFonts w:ascii="Arial Narrow" w:hAnsi="Arial Narrow"/>
            </w:rPr>
            <w:t>Form</w:t>
          </w:r>
          <w:r w:rsidR="007F033B">
            <w:rPr>
              <w:rFonts w:ascii="Arial Narrow" w:hAnsi="Arial Narrow"/>
            </w:rPr>
            <w:t>-D3</w:t>
          </w:r>
          <w:r w:rsidRPr="005316CB">
            <w:rPr>
              <w:rFonts w:ascii="Arial Narrow" w:hAnsi="Arial Narrow"/>
            </w:rPr>
            <w:t xml:space="preserve"> </w:t>
          </w:r>
        </w:p>
        <w:p w14:paraId="623EB0B8" w14:textId="77777777" w:rsidR="00224896" w:rsidRPr="00D11155" w:rsidRDefault="00224896" w:rsidP="00224896">
          <w:pPr>
            <w:pStyle w:val="Header"/>
            <w:ind w:left="113" w:right="113"/>
            <w:jc w:val="center"/>
            <w:rPr>
              <w:rFonts w:ascii="Arial Narrow" w:hAnsi="Arial Narrow"/>
              <w:sz w:val="18"/>
            </w:rPr>
          </w:pPr>
        </w:p>
      </w:tc>
    </w:tr>
  </w:tbl>
  <w:p w14:paraId="09B1913B" w14:textId="77777777" w:rsidR="00E7233E" w:rsidRPr="007E5628" w:rsidRDefault="00E7233E" w:rsidP="009145B4">
    <w:pPr>
      <w:pStyle w:val="Header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12788" w14:textId="77777777" w:rsidR="005F6ED9" w:rsidRDefault="005F6E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785"/>
    <w:multiLevelType w:val="hybridMultilevel"/>
    <w:tmpl w:val="4BBE0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5110B"/>
    <w:multiLevelType w:val="hybridMultilevel"/>
    <w:tmpl w:val="31DE82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E7110"/>
    <w:multiLevelType w:val="singleLevel"/>
    <w:tmpl w:val="82AC8106"/>
    <w:lvl w:ilvl="0">
      <w:start w:val="2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" w15:restartNumberingAfterBreak="0">
    <w:nsid w:val="6D047236"/>
    <w:multiLevelType w:val="hybridMultilevel"/>
    <w:tmpl w:val="CF90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56A73"/>
    <w:multiLevelType w:val="hybridMultilevel"/>
    <w:tmpl w:val="FA72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108AD"/>
    <w:multiLevelType w:val="hybridMultilevel"/>
    <w:tmpl w:val="08D8B5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770933229">
    <w:abstractNumId w:val="4"/>
  </w:num>
  <w:num w:numId="2" w16cid:durableId="946086168">
    <w:abstractNumId w:val="3"/>
  </w:num>
  <w:num w:numId="3" w16cid:durableId="176627046">
    <w:abstractNumId w:val="2"/>
  </w:num>
  <w:num w:numId="4" w16cid:durableId="1110011911">
    <w:abstractNumId w:val="0"/>
  </w:num>
  <w:num w:numId="5" w16cid:durableId="598222091">
    <w:abstractNumId w:val="1"/>
  </w:num>
  <w:num w:numId="6" w16cid:durableId="12627627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drawingGridHorizontalSpacing w:val="22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17C"/>
    <w:rsid w:val="00001448"/>
    <w:rsid w:val="00011454"/>
    <w:rsid w:val="000123A9"/>
    <w:rsid w:val="0001349D"/>
    <w:rsid w:val="00015E73"/>
    <w:rsid w:val="000202D2"/>
    <w:rsid w:val="00027C0B"/>
    <w:rsid w:val="00042A27"/>
    <w:rsid w:val="00043E90"/>
    <w:rsid w:val="0004575B"/>
    <w:rsid w:val="000517D4"/>
    <w:rsid w:val="0006645D"/>
    <w:rsid w:val="000A1586"/>
    <w:rsid w:val="000B15D5"/>
    <w:rsid w:val="000B28F2"/>
    <w:rsid w:val="000D399C"/>
    <w:rsid w:val="000E0843"/>
    <w:rsid w:val="000E0CEC"/>
    <w:rsid w:val="000E2153"/>
    <w:rsid w:val="000E3801"/>
    <w:rsid w:val="00101034"/>
    <w:rsid w:val="00105567"/>
    <w:rsid w:val="00106AB6"/>
    <w:rsid w:val="0010789E"/>
    <w:rsid w:val="001171DF"/>
    <w:rsid w:val="0012056B"/>
    <w:rsid w:val="00123BCB"/>
    <w:rsid w:val="00127965"/>
    <w:rsid w:val="00127D3D"/>
    <w:rsid w:val="00133512"/>
    <w:rsid w:val="001344FE"/>
    <w:rsid w:val="00136892"/>
    <w:rsid w:val="00136BA1"/>
    <w:rsid w:val="00141815"/>
    <w:rsid w:val="00160E55"/>
    <w:rsid w:val="001736E9"/>
    <w:rsid w:val="00182E3B"/>
    <w:rsid w:val="00190212"/>
    <w:rsid w:val="00190950"/>
    <w:rsid w:val="001A0DAE"/>
    <w:rsid w:val="001B272C"/>
    <w:rsid w:val="001B4F54"/>
    <w:rsid w:val="001C300E"/>
    <w:rsid w:val="001C5B45"/>
    <w:rsid w:val="001C613E"/>
    <w:rsid w:val="001D2434"/>
    <w:rsid w:val="001D6BEB"/>
    <w:rsid w:val="001D6ED6"/>
    <w:rsid w:val="001E7141"/>
    <w:rsid w:val="001E76E3"/>
    <w:rsid w:val="001F5CC2"/>
    <w:rsid w:val="00200A5B"/>
    <w:rsid w:val="002142C1"/>
    <w:rsid w:val="00215701"/>
    <w:rsid w:val="002242B5"/>
    <w:rsid w:val="00224896"/>
    <w:rsid w:val="002266EC"/>
    <w:rsid w:val="0023786D"/>
    <w:rsid w:val="002475A6"/>
    <w:rsid w:val="00255AE1"/>
    <w:rsid w:val="00256896"/>
    <w:rsid w:val="0026614B"/>
    <w:rsid w:val="002707E9"/>
    <w:rsid w:val="002756BB"/>
    <w:rsid w:val="002A0183"/>
    <w:rsid w:val="002A2CA6"/>
    <w:rsid w:val="002B3C53"/>
    <w:rsid w:val="002B538E"/>
    <w:rsid w:val="002C2335"/>
    <w:rsid w:val="002C3B2F"/>
    <w:rsid w:val="002C3FC4"/>
    <w:rsid w:val="002C584C"/>
    <w:rsid w:val="002C5A50"/>
    <w:rsid w:val="002D5C47"/>
    <w:rsid w:val="002D7160"/>
    <w:rsid w:val="002E03A0"/>
    <w:rsid w:val="002F1E24"/>
    <w:rsid w:val="002F21C0"/>
    <w:rsid w:val="002F25E5"/>
    <w:rsid w:val="002F5F00"/>
    <w:rsid w:val="00303F6F"/>
    <w:rsid w:val="00314C19"/>
    <w:rsid w:val="00317306"/>
    <w:rsid w:val="00321D39"/>
    <w:rsid w:val="003262D9"/>
    <w:rsid w:val="00326F42"/>
    <w:rsid w:val="003578EF"/>
    <w:rsid w:val="003656EC"/>
    <w:rsid w:val="00376F83"/>
    <w:rsid w:val="0038261F"/>
    <w:rsid w:val="00384BEB"/>
    <w:rsid w:val="00390C43"/>
    <w:rsid w:val="0039261B"/>
    <w:rsid w:val="00395562"/>
    <w:rsid w:val="00397A8B"/>
    <w:rsid w:val="003A3BEA"/>
    <w:rsid w:val="003B1BEE"/>
    <w:rsid w:val="003B56AB"/>
    <w:rsid w:val="003B5A79"/>
    <w:rsid w:val="003C280C"/>
    <w:rsid w:val="003C2D16"/>
    <w:rsid w:val="003C686B"/>
    <w:rsid w:val="003D1459"/>
    <w:rsid w:val="003D207E"/>
    <w:rsid w:val="003D3AEE"/>
    <w:rsid w:val="003E2AD3"/>
    <w:rsid w:val="003E57E0"/>
    <w:rsid w:val="003F0945"/>
    <w:rsid w:val="003F50CC"/>
    <w:rsid w:val="004032B0"/>
    <w:rsid w:val="00415056"/>
    <w:rsid w:val="00416CF2"/>
    <w:rsid w:val="004178E5"/>
    <w:rsid w:val="00430673"/>
    <w:rsid w:val="00431A17"/>
    <w:rsid w:val="0043482C"/>
    <w:rsid w:val="00441334"/>
    <w:rsid w:val="004433AC"/>
    <w:rsid w:val="00447FF1"/>
    <w:rsid w:val="00460187"/>
    <w:rsid w:val="00461C80"/>
    <w:rsid w:val="004652A4"/>
    <w:rsid w:val="00473E91"/>
    <w:rsid w:val="00482C54"/>
    <w:rsid w:val="004870AF"/>
    <w:rsid w:val="004871B3"/>
    <w:rsid w:val="00492B63"/>
    <w:rsid w:val="004A2173"/>
    <w:rsid w:val="004A446F"/>
    <w:rsid w:val="004A5BFB"/>
    <w:rsid w:val="004A6971"/>
    <w:rsid w:val="004B2985"/>
    <w:rsid w:val="004B5852"/>
    <w:rsid w:val="004C7730"/>
    <w:rsid w:val="004D402E"/>
    <w:rsid w:val="004D60B6"/>
    <w:rsid w:val="004E0E8E"/>
    <w:rsid w:val="004E1ED3"/>
    <w:rsid w:val="004E4E28"/>
    <w:rsid w:val="004F0A88"/>
    <w:rsid w:val="005037A8"/>
    <w:rsid w:val="00506A74"/>
    <w:rsid w:val="00510561"/>
    <w:rsid w:val="005138C9"/>
    <w:rsid w:val="0051569E"/>
    <w:rsid w:val="005218E5"/>
    <w:rsid w:val="005316CB"/>
    <w:rsid w:val="00540CE3"/>
    <w:rsid w:val="0054433B"/>
    <w:rsid w:val="00551C59"/>
    <w:rsid w:val="005658E1"/>
    <w:rsid w:val="0057389F"/>
    <w:rsid w:val="00584C46"/>
    <w:rsid w:val="00586D31"/>
    <w:rsid w:val="005902B1"/>
    <w:rsid w:val="005A0DCC"/>
    <w:rsid w:val="005A2871"/>
    <w:rsid w:val="005B612D"/>
    <w:rsid w:val="005C4AE0"/>
    <w:rsid w:val="005F5DBB"/>
    <w:rsid w:val="005F6CAF"/>
    <w:rsid w:val="005F6ED9"/>
    <w:rsid w:val="006027F8"/>
    <w:rsid w:val="00610D22"/>
    <w:rsid w:val="00612A33"/>
    <w:rsid w:val="0061485C"/>
    <w:rsid w:val="006431C9"/>
    <w:rsid w:val="00656656"/>
    <w:rsid w:val="00656C62"/>
    <w:rsid w:val="006577FB"/>
    <w:rsid w:val="006615DE"/>
    <w:rsid w:val="00662E5A"/>
    <w:rsid w:val="00663009"/>
    <w:rsid w:val="00666F0C"/>
    <w:rsid w:val="00670BA2"/>
    <w:rsid w:val="006941AC"/>
    <w:rsid w:val="00694D57"/>
    <w:rsid w:val="006A44FF"/>
    <w:rsid w:val="006A7015"/>
    <w:rsid w:val="006C0AC7"/>
    <w:rsid w:val="006C2022"/>
    <w:rsid w:val="006C4B5E"/>
    <w:rsid w:val="006C642A"/>
    <w:rsid w:val="006D0370"/>
    <w:rsid w:val="006D399D"/>
    <w:rsid w:val="006D5051"/>
    <w:rsid w:val="006D5C78"/>
    <w:rsid w:val="006E7DAF"/>
    <w:rsid w:val="006F1BF3"/>
    <w:rsid w:val="006F350F"/>
    <w:rsid w:val="006F4D35"/>
    <w:rsid w:val="006F7184"/>
    <w:rsid w:val="00703AD2"/>
    <w:rsid w:val="00726999"/>
    <w:rsid w:val="0074052D"/>
    <w:rsid w:val="007418D0"/>
    <w:rsid w:val="00743CDF"/>
    <w:rsid w:val="00744231"/>
    <w:rsid w:val="007547AD"/>
    <w:rsid w:val="007575AE"/>
    <w:rsid w:val="00764B37"/>
    <w:rsid w:val="007663E9"/>
    <w:rsid w:val="00770B0B"/>
    <w:rsid w:val="007803F4"/>
    <w:rsid w:val="00783BC6"/>
    <w:rsid w:val="007856D3"/>
    <w:rsid w:val="00797FDE"/>
    <w:rsid w:val="007A569B"/>
    <w:rsid w:val="007A7F8A"/>
    <w:rsid w:val="007B1E12"/>
    <w:rsid w:val="007B4C6E"/>
    <w:rsid w:val="007B5BB4"/>
    <w:rsid w:val="007C08CA"/>
    <w:rsid w:val="007D0022"/>
    <w:rsid w:val="007E5628"/>
    <w:rsid w:val="007E5A52"/>
    <w:rsid w:val="007F033B"/>
    <w:rsid w:val="007F0B3F"/>
    <w:rsid w:val="007F100B"/>
    <w:rsid w:val="007F4540"/>
    <w:rsid w:val="007F5DC8"/>
    <w:rsid w:val="007F67A5"/>
    <w:rsid w:val="008152AB"/>
    <w:rsid w:val="00816773"/>
    <w:rsid w:val="008173E8"/>
    <w:rsid w:val="008239AA"/>
    <w:rsid w:val="00826862"/>
    <w:rsid w:val="00832AB3"/>
    <w:rsid w:val="00834E33"/>
    <w:rsid w:val="00852FC0"/>
    <w:rsid w:val="0085427D"/>
    <w:rsid w:val="00855D7B"/>
    <w:rsid w:val="00856D04"/>
    <w:rsid w:val="008612B5"/>
    <w:rsid w:val="008756FF"/>
    <w:rsid w:val="00875CBD"/>
    <w:rsid w:val="00882FCE"/>
    <w:rsid w:val="0088574B"/>
    <w:rsid w:val="008952BA"/>
    <w:rsid w:val="008A4CFE"/>
    <w:rsid w:val="008B04B7"/>
    <w:rsid w:val="008B717C"/>
    <w:rsid w:val="008C1713"/>
    <w:rsid w:val="008C3FD3"/>
    <w:rsid w:val="008C7440"/>
    <w:rsid w:val="008C7E0A"/>
    <w:rsid w:val="008D38BB"/>
    <w:rsid w:val="008D3E00"/>
    <w:rsid w:val="008D6777"/>
    <w:rsid w:val="008D7AA0"/>
    <w:rsid w:val="008E3E7F"/>
    <w:rsid w:val="008F1408"/>
    <w:rsid w:val="009044A0"/>
    <w:rsid w:val="009145B4"/>
    <w:rsid w:val="00916F6A"/>
    <w:rsid w:val="009178CC"/>
    <w:rsid w:val="00930674"/>
    <w:rsid w:val="0093318F"/>
    <w:rsid w:val="00943F5B"/>
    <w:rsid w:val="00945A48"/>
    <w:rsid w:val="00951397"/>
    <w:rsid w:val="00955665"/>
    <w:rsid w:val="00956347"/>
    <w:rsid w:val="00973C3E"/>
    <w:rsid w:val="00984AC5"/>
    <w:rsid w:val="00990BA8"/>
    <w:rsid w:val="00993281"/>
    <w:rsid w:val="009B4652"/>
    <w:rsid w:val="009B6901"/>
    <w:rsid w:val="009C04E4"/>
    <w:rsid w:val="009C2365"/>
    <w:rsid w:val="009C3E32"/>
    <w:rsid w:val="009D2697"/>
    <w:rsid w:val="009D598B"/>
    <w:rsid w:val="009E46F5"/>
    <w:rsid w:val="009E7C5E"/>
    <w:rsid w:val="009F0876"/>
    <w:rsid w:val="00A11AB5"/>
    <w:rsid w:val="00A16009"/>
    <w:rsid w:val="00A2531A"/>
    <w:rsid w:val="00A26FC3"/>
    <w:rsid w:val="00A5490E"/>
    <w:rsid w:val="00A615E6"/>
    <w:rsid w:val="00A642E3"/>
    <w:rsid w:val="00A649DE"/>
    <w:rsid w:val="00A65604"/>
    <w:rsid w:val="00A7150F"/>
    <w:rsid w:val="00A73E5C"/>
    <w:rsid w:val="00A74DF0"/>
    <w:rsid w:val="00A83A61"/>
    <w:rsid w:val="00A84579"/>
    <w:rsid w:val="00A912C9"/>
    <w:rsid w:val="00AA34EA"/>
    <w:rsid w:val="00AB0156"/>
    <w:rsid w:val="00AB2238"/>
    <w:rsid w:val="00AC25A6"/>
    <w:rsid w:val="00AC278A"/>
    <w:rsid w:val="00AD0FC3"/>
    <w:rsid w:val="00AD1988"/>
    <w:rsid w:val="00AE4787"/>
    <w:rsid w:val="00AE7954"/>
    <w:rsid w:val="00B01FBB"/>
    <w:rsid w:val="00B0685C"/>
    <w:rsid w:val="00B07E4D"/>
    <w:rsid w:val="00B10E95"/>
    <w:rsid w:val="00B12F68"/>
    <w:rsid w:val="00B26901"/>
    <w:rsid w:val="00B26DBE"/>
    <w:rsid w:val="00B322F9"/>
    <w:rsid w:val="00B45E19"/>
    <w:rsid w:val="00B51F42"/>
    <w:rsid w:val="00B63A6D"/>
    <w:rsid w:val="00B66DD9"/>
    <w:rsid w:val="00B67F21"/>
    <w:rsid w:val="00B70446"/>
    <w:rsid w:val="00B729BE"/>
    <w:rsid w:val="00B77959"/>
    <w:rsid w:val="00B77EFE"/>
    <w:rsid w:val="00B82B85"/>
    <w:rsid w:val="00B83570"/>
    <w:rsid w:val="00B8612C"/>
    <w:rsid w:val="00B940ED"/>
    <w:rsid w:val="00BD479A"/>
    <w:rsid w:val="00BD58C1"/>
    <w:rsid w:val="00BE4180"/>
    <w:rsid w:val="00BE7DA0"/>
    <w:rsid w:val="00BF6413"/>
    <w:rsid w:val="00C02FE2"/>
    <w:rsid w:val="00C147A8"/>
    <w:rsid w:val="00C31F7C"/>
    <w:rsid w:val="00C320D1"/>
    <w:rsid w:val="00C35A21"/>
    <w:rsid w:val="00C42739"/>
    <w:rsid w:val="00C42D3B"/>
    <w:rsid w:val="00C456C2"/>
    <w:rsid w:val="00C530F9"/>
    <w:rsid w:val="00C82CEB"/>
    <w:rsid w:val="00C96C6D"/>
    <w:rsid w:val="00CA09C3"/>
    <w:rsid w:val="00CA5B01"/>
    <w:rsid w:val="00CB3D6E"/>
    <w:rsid w:val="00CB4D79"/>
    <w:rsid w:val="00CB7DDD"/>
    <w:rsid w:val="00CC0835"/>
    <w:rsid w:val="00CC1264"/>
    <w:rsid w:val="00CD3923"/>
    <w:rsid w:val="00CD52BC"/>
    <w:rsid w:val="00CE52E4"/>
    <w:rsid w:val="00CE52F0"/>
    <w:rsid w:val="00CF146A"/>
    <w:rsid w:val="00CF4332"/>
    <w:rsid w:val="00D05367"/>
    <w:rsid w:val="00D11155"/>
    <w:rsid w:val="00D12ED9"/>
    <w:rsid w:val="00D21B67"/>
    <w:rsid w:val="00D243C0"/>
    <w:rsid w:val="00D31160"/>
    <w:rsid w:val="00D3393D"/>
    <w:rsid w:val="00D45410"/>
    <w:rsid w:val="00D47998"/>
    <w:rsid w:val="00D51FB6"/>
    <w:rsid w:val="00D55CA4"/>
    <w:rsid w:val="00D62EFE"/>
    <w:rsid w:val="00D74970"/>
    <w:rsid w:val="00D75CD1"/>
    <w:rsid w:val="00D808CA"/>
    <w:rsid w:val="00D905BE"/>
    <w:rsid w:val="00D939A5"/>
    <w:rsid w:val="00DA0417"/>
    <w:rsid w:val="00DB1413"/>
    <w:rsid w:val="00DC450A"/>
    <w:rsid w:val="00DC6D1C"/>
    <w:rsid w:val="00DD7CEE"/>
    <w:rsid w:val="00DD7DED"/>
    <w:rsid w:val="00DE0EA8"/>
    <w:rsid w:val="00DE20E4"/>
    <w:rsid w:val="00DE4C82"/>
    <w:rsid w:val="00E02342"/>
    <w:rsid w:val="00E145AB"/>
    <w:rsid w:val="00E15489"/>
    <w:rsid w:val="00E177A0"/>
    <w:rsid w:val="00E22D07"/>
    <w:rsid w:val="00E26CFE"/>
    <w:rsid w:val="00E31622"/>
    <w:rsid w:val="00E367B4"/>
    <w:rsid w:val="00E426AC"/>
    <w:rsid w:val="00E443C0"/>
    <w:rsid w:val="00E47793"/>
    <w:rsid w:val="00E500FD"/>
    <w:rsid w:val="00E708F0"/>
    <w:rsid w:val="00E70D25"/>
    <w:rsid w:val="00E7233E"/>
    <w:rsid w:val="00E74BDF"/>
    <w:rsid w:val="00E76E26"/>
    <w:rsid w:val="00E76FED"/>
    <w:rsid w:val="00E879CC"/>
    <w:rsid w:val="00E90739"/>
    <w:rsid w:val="00E938C3"/>
    <w:rsid w:val="00EB16F8"/>
    <w:rsid w:val="00EB4DF1"/>
    <w:rsid w:val="00EB59E4"/>
    <w:rsid w:val="00ED7ECC"/>
    <w:rsid w:val="00EE5BAA"/>
    <w:rsid w:val="00F04578"/>
    <w:rsid w:val="00F04F04"/>
    <w:rsid w:val="00F077F7"/>
    <w:rsid w:val="00F12A9D"/>
    <w:rsid w:val="00F15F5A"/>
    <w:rsid w:val="00F334C0"/>
    <w:rsid w:val="00F353B2"/>
    <w:rsid w:val="00F36130"/>
    <w:rsid w:val="00F371F0"/>
    <w:rsid w:val="00F446C0"/>
    <w:rsid w:val="00F5022E"/>
    <w:rsid w:val="00F56085"/>
    <w:rsid w:val="00F57711"/>
    <w:rsid w:val="00F6377D"/>
    <w:rsid w:val="00F71DB4"/>
    <w:rsid w:val="00F72BE0"/>
    <w:rsid w:val="00F72BED"/>
    <w:rsid w:val="00F7423B"/>
    <w:rsid w:val="00F74A36"/>
    <w:rsid w:val="00F81A1E"/>
    <w:rsid w:val="00F87B64"/>
    <w:rsid w:val="00F94DC0"/>
    <w:rsid w:val="00FA32F5"/>
    <w:rsid w:val="00FA3622"/>
    <w:rsid w:val="00FB0B75"/>
    <w:rsid w:val="00FB242B"/>
    <w:rsid w:val="00FB2FDE"/>
    <w:rsid w:val="00FC2A91"/>
    <w:rsid w:val="00FC58D7"/>
    <w:rsid w:val="00FC7C2F"/>
    <w:rsid w:val="00FD2C81"/>
    <w:rsid w:val="00FE01BE"/>
    <w:rsid w:val="00FE3999"/>
    <w:rsid w:val="00FE5374"/>
    <w:rsid w:val="00FF2DE3"/>
    <w:rsid w:val="00F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DC33C"/>
  <w15:chartTrackingRefBased/>
  <w15:docId w15:val="{1F3EFE37-43D8-48F4-93B9-DA1F84BF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US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3F4"/>
    <w:rPr>
      <w:b/>
      <w:sz w:val="22"/>
      <w:szCs w:val="18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5A6"/>
    <w:pPr>
      <w:keepNext/>
      <w:spacing w:before="240" w:after="60"/>
      <w:outlineLvl w:val="0"/>
    </w:pPr>
    <w:rPr>
      <w:rFonts w:ascii="Calibri Light" w:eastAsia="Times New Roman" w:hAnsi="Calibri Light" w:cs="Gautami"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A5B01"/>
    <w:pPr>
      <w:keepNext/>
      <w:outlineLvl w:val="2"/>
    </w:pPr>
    <w:rPr>
      <w:rFonts w:eastAsia="Times New Roman"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5A6"/>
    <w:pPr>
      <w:keepNext/>
      <w:spacing w:before="240" w:after="60"/>
      <w:outlineLvl w:val="3"/>
    </w:pPr>
    <w:rPr>
      <w:rFonts w:ascii="Calibri" w:eastAsia="Times New Roman" w:hAnsi="Calibri" w:cs="Gautami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7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8B717C"/>
    <w:rPr>
      <w:rFonts w:ascii="Courier New" w:eastAsia="Times New Roman" w:hAnsi="Courier New" w:cs="Courier New"/>
      <w:b w:val="0"/>
      <w:sz w:val="20"/>
      <w:szCs w:val="20"/>
    </w:rPr>
  </w:style>
  <w:style w:type="character" w:styleId="Hyperlink">
    <w:name w:val="Hyperlink"/>
    <w:uiPriority w:val="99"/>
    <w:unhideWhenUsed/>
    <w:rsid w:val="008B717C"/>
    <w:rPr>
      <w:color w:val="0000FF"/>
      <w:u w:val="single"/>
    </w:rPr>
  </w:style>
  <w:style w:type="table" w:styleId="TableGrid">
    <w:name w:val="Table Grid"/>
    <w:basedOn w:val="TableNormal"/>
    <w:uiPriority w:val="59"/>
    <w:rsid w:val="00FB0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7233E"/>
    <w:rPr>
      <w:b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7233E"/>
    <w:rPr>
      <w:b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233E"/>
    <w:rPr>
      <w:rFonts w:ascii="Tahoma" w:hAnsi="Tahoma" w:cs="Tahoma"/>
      <w:b/>
      <w:sz w:val="16"/>
      <w:szCs w:val="16"/>
    </w:rPr>
  </w:style>
  <w:style w:type="character" w:customStyle="1" w:styleId="Heading3Char">
    <w:name w:val="Heading 3 Char"/>
    <w:link w:val="Heading3"/>
    <w:rsid w:val="00CA5B01"/>
    <w:rPr>
      <w:rFonts w:eastAsia="Times New Roman"/>
      <w:b/>
      <w:bCs/>
      <w:szCs w:val="24"/>
    </w:rPr>
  </w:style>
  <w:style w:type="character" w:customStyle="1" w:styleId="UnresolvedMention1">
    <w:name w:val="Unresolved Mention1"/>
    <w:uiPriority w:val="99"/>
    <w:semiHidden/>
    <w:unhideWhenUsed/>
    <w:rsid w:val="007E5628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uiPriority w:val="9"/>
    <w:rsid w:val="002475A6"/>
    <w:rPr>
      <w:rFonts w:ascii="Calibri Light" w:eastAsia="Times New Roman" w:hAnsi="Calibri Light" w:cs="Gautami"/>
      <w:b/>
      <w:bCs/>
      <w:kern w:val="32"/>
      <w:sz w:val="32"/>
      <w:szCs w:val="32"/>
      <w:lang w:bidi="ar-SA"/>
    </w:rPr>
  </w:style>
  <w:style w:type="character" w:customStyle="1" w:styleId="Heading4Char">
    <w:name w:val="Heading 4 Char"/>
    <w:link w:val="Heading4"/>
    <w:uiPriority w:val="9"/>
    <w:semiHidden/>
    <w:rsid w:val="002475A6"/>
    <w:rPr>
      <w:rFonts w:ascii="Calibri" w:eastAsia="Times New Roman" w:hAnsi="Calibri" w:cs="Gautami"/>
      <w:b/>
      <w:bCs/>
      <w:sz w:val="28"/>
      <w:szCs w:val="28"/>
      <w:lang w:bidi="ar-SA"/>
    </w:rPr>
  </w:style>
  <w:style w:type="paragraph" w:styleId="NormalWeb">
    <w:name w:val="Normal (Web)"/>
    <w:basedOn w:val="Normal"/>
    <w:rsid w:val="002475A6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research@iittp.ac.in" TargetMode="External"/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Links>
    <vt:vector size="6" baseType="variant">
      <vt:variant>
        <vt:i4>1572978</vt:i4>
      </vt:variant>
      <vt:variant>
        <vt:i4>0</vt:i4>
      </vt:variant>
      <vt:variant>
        <vt:i4>0</vt:i4>
      </vt:variant>
      <vt:variant>
        <vt:i4>5</vt:i4>
      </vt:variant>
      <vt:variant>
        <vt:lpwstr>mailto:research@iittp.ac.in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</dc:creator>
  <cp:keywords/>
  <dc:description/>
  <cp:lastModifiedBy>00113 Mohammad Ishaq Alikhan</cp:lastModifiedBy>
  <cp:revision>9</cp:revision>
  <cp:lastPrinted>2023-03-06T09:32:00Z</cp:lastPrinted>
  <dcterms:created xsi:type="dcterms:W3CDTF">2023-02-18T06:33:00Z</dcterms:created>
  <dcterms:modified xsi:type="dcterms:W3CDTF">2023-05-15T06:20:00Z</dcterms:modified>
</cp:coreProperties>
</file>