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705C" w14:textId="4D1C2564" w:rsidR="006431C9" w:rsidRDefault="007B79A1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 xml:space="preserve">Ph.D. THESIS </w:t>
      </w:r>
      <w:r w:rsidR="001542FB">
        <w:rPr>
          <w:rFonts w:ascii="Arial Narrow" w:eastAsia="Times New Roman" w:hAnsi="Arial Narrow" w:cs="Times New Roman"/>
          <w:szCs w:val="22"/>
        </w:rPr>
        <w:t>SUBMISSION FORM</w:t>
      </w:r>
      <w:r w:rsidR="00D215F7">
        <w:rPr>
          <w:rFonts w:ascii="Arial Narrow" w:eastAsia="Times New Roman" w:hAnsi="Arial Narrow" w:cs="Times New Roman"/>
          <w:szCs w:val="22"/>
        </w:rPr>
        <w:t xml:space="preserve"> </w:t>
      </w:r>
    </w:p>
    <w:p w14:paraId="44200D70" w14:textId="20918000" w:rsidR="00B77357" w:rsidRDefault="00B77357" w:rsidP="009A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i/>
          <w:sz w:val="16"/>
          <w:szCs w:val="16"/>
        </w:rPr>
      </w:pPr>
    </w:p>
    <w:p w14:paraId="44CEA69C" w14:textId="77777777" w:rsidR="00B7719C" w:rsidRPr="00FD10D9" w:rsidRDefault="00B7719C" w:rsidP="00B7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i/>
          <w:sz w:val="12"/>
          <w:szCs w:val="12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180"/>
        <w:gridCol w:w="90"/>
        <w:gridCol w:w="1782"/>
        <w:gridCol w:w="270"/>
        <w:gridCol w:w="2610"/>
        <w:gridCol w:w="1998"/>
        <w:gridCol w:w="90"/>
      </w:tblGrid>
      <w:tr w:rsidR="00B7719C" w:rsidRPr="00DA0417" w14:paraId="49325592" w14:textId="77777777" w:rsidTr="002F0330">
        <w:trPr>
          <w:trHeight w:val="440"/>
        </w:trPr>
        <w:tc>
          <w:tcPr>
            <w:tcW w:w="1018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DA8BCF" w14:textId="653DE3EE" w:rsidR="00B7719C" w:rsidRPr="000C3209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Part-A: To be filled by the student </w:t>
            </w:r>
          </w:p>
        </w:tc>
      </w:tr>
      <w:tr w:rsidR="00B7719C" w:rsidRPr="00DA0417" w14:paraId="3D2F85D8" w14:textId="77777777" w:rsidTr="007755C5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B09A5EC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C2F0715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232F7AE3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bottom w:val="single" w:sz="4" w:space="0" w:color="auto"/>
            </w:tcBorders>
            <w:vAlign w:val="center"/>
          </w:tcPr>
          <w:p w14:paraId="1DB4D3D6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7432CE89" w14:textId="77777777" w:rsidTr="007755C5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85C9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F5374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13E0A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9A6DA" w14:textId="2E1A8F32" w:rsidR="00B7719C" w:rsidRPr="00DA0417" w:rsidRDefault="007136CD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Date of Joining       : </w:t>
            </w:r>
          </w:p>
        </w:tc>
      </w:tr>
      <w:tr w:rsidR="00B7719C" w:rsidRPr="00DA0417" w14:paraId="54529998" w14:textId="77777777" w:rsidTr="007755C5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59B3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012A6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85659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E25C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1FFB2578" w14:textId="77777777" w:rsidTr="002F0330">
        <w:trPr>
          <w:trHeight w:val="263"/>
        </w:trPr>
        <w:tc>
          <w:tcPr>
            <w:tcW w:w="46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FDB4291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9720" w:type="dxa"/>
            <w:gridSpan w:val="8"/>
            <w:tcBorders>
              <w:top w:val="single" w:sz="4" w:space="0" w:color="auto"/>
              <w:bottom w:val="nil"/>
            </w:tcBorders>
          </w:tcPr>
          <w:p w14:paraId="1896D319" w14:textId="107B015C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Present Type/Category of the Student: Put a check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, </w:t>
            </w:r>
            <w:r w:rsidRPr="00695FD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specify others</w:t>
            </w:r>
            <w:r w:rsidR="00C6737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        FULL TIME / PART TIME</w:t>
            </w:r>
          </w:p>
          <w:p w14:paraId="04EE025D" w14:textId="77777777" w:rsidR="007755C5" w:rsidRDefault="007755C5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0A442B" w:rsidRPr="007B693B" w14:paraId="7F77B467" w14:textId="77777777" w:rsidTr="00634415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76D38B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9E5269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CC7AF5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5E9A8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31DE5F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2CC499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7ECC25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6A6183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2BAFA9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FED4C4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352C08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E71E07" w14:textId="77777777" w:rsidR="000A442B" w:rsidRPr="007B693B" w:rsidRDefault="000A442B" w:rsidP="000A442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0A442B" w:rsidRPr="007B693B" w14:paraId="5B1EFC8C" w14:textId="77777777" w:rsidTr="00634415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0C6A9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E202F4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8485E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D368E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2E1D2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5DEEE9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32E45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2EDCD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99821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E0ED7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C3AAD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E3E041" w14:textId="77777777" w:rsidR="000A442B" w:rsidRPr="007B693B" w:rsidRDefault="000A442B" w:rsidP="000A442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1995B987" w14:textId="0838C519" w:rsidR="000A442B" w:rsidRDefault="000A442B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46D69292" w14:textId="77777777" w:rsidTr="002F0330">
        <w:tc>
          <w:tcPr>
            <w:tcW w:w="468" w:type="dxa"/>
            <w:vMerge/>
            <w:tcBorders>
              <w:bottom w:val="single" w:sz="4" w:space="0" w:color="auto"/>
            </w:tcBorders>
          </w:tcPr>
          <w:p w14:paraId="4BC8B49A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720" w:type="dxa"/>
            <w:gridSpan w:val="8"/>
            <w:tcBorders>
              <w:bottom w:val="single" w:sz="4" w:space="0" w:color="auto"/>
            </w:tcBorders>
          </w:tcPr>
          <w:p w14:paraId="6DC5583A" w14:textId="77777777" w:rsidR="00B7719C" w:rsidRPr="00823E41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B7719C" w:rsidRPr="00DA0417" w14:paraId="5710C20A" w14:textId="77777777" w:rsidTr="002F0330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0C1BB4A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33ACDF8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Name(s) of Guide(s):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vAlign w:val="center"/>
          </w:tcPr>
          <w:p w14:paraId="51FC4C87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5325D1B0" w14:textId="77777777" w:rsidTr="002F0330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E229" w14:textId="446C92A6" w:rsidR="00B7719C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6.</w:t>
            </w:r>
          </w:p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10149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Ph.D. Thesis Title:</w:t>
            </w:r>
          </w:p>
          <w:p w14:paraId="693AFE72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8CB87CF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1A1D1ABE" w14:textId="77777777" w:rsidTr="002F0330">
        <w:trPr>
          <w:trHeight w:val="1316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A1D55" w14:textId="1EDAA159" w:rsidR="00B7719C" w:rsidRDefault="00C7435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B7719C"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4242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number of research Articles/ papers/patents related to the thesis work:</w:t>
            </w:r>
          </w:p>
          <w:p w14:paraId="431ECBE6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(Enclose the complete list and first page for each)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80FC04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  <w:tbl>
            <w:tblPr>
              <w:tblW w:w="654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080"/>
              <w:gridCol w:w="1080"/>
              <w:gridCol w:w="1080"/>
              <w:gridCol w:w="990"/>
              <w:gridCol w:w="1260"/>
            </w:tblGrid>
            <w:tr w:rsidR="00B7719C" w14:paraId="62867FC9" w14:textId="77777777" w:rsidTr="00533CFE">
              <w:trPr>
                <w:trHeight w:val="432"/>
              </w:trPr>
              <w:tc>
                <w:tcPr>
                  <w:tcW w:w="2137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250E78A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Journals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CF7AEA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conferences</w:t>
                  </w:r>
                </w:p>
              </w:tc>
              <w:tc>
                <w:tcPr>
                  <w:tcW w:w="22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AB3E6C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Patents</w:t>
                  </w:r>
                </w:p>
              </w:tc>
            </w:tr>
            <w:tr w:rsidR="00B7719C" w14:paraId="3922FAA7" w14:textId="77777777" w:rsidTr="00533CFE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E137F5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2C8819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6DF59C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7422F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D0CAE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Granted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8C5199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</w:tr>
            <w:tr w:rsidR="00B7719C" w14:paraId="58CB028D" w14:textId="77777777" w:rsidTr="00533CFE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6A89F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AF87F8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00156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40ED5F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DF4C2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782FB4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7F2DC64B" w14:textId="77777777" w:rsidR="00B7719C" w:rsidRPr="00050A42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</w:tc>
      </w:tr>
      <w:tr w:rsidR="00C7435F" w:rsidRPr="00100090" w14:paraId="6EACB8F9" w14:textId="77777777" w:rsidTr="007755C5">
        <w:trPr>
          <w:gridAfter w:val="2"/>
          <w:wAfter w:w="2088" w:type="dxa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7EA8C" w14:textId="168077FF" w:rsidR="00C7435F" w:rsidRDefault="00C7435F" w:rsidP="00C7435F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8.</w:t>
            </w:r>
          </w:p>
        </w:tc>
        <w:tc>
          <w:tcPr>
            <w:tcW w:w="47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04C70A" w14:textId="30C15AF0" w:rsidR="00C7435F" w:rsidRDefault="00C7435F" w:rsidP="00466317">
            <w:pPr>
              <w:jc w:val="both"/>
              <w:rPr>
                <w:rFonts w:ascii="Arial Narrow" w:hAnsi="Arial Narrow"/>
                <w:b w:val="0"/>
                <w:sz w:val="18"/>
              </w:rPr>
            </w:pPr>
            <w:r w:rsidRPr="00100090">
              <w:rPr>
                <w:rFonts w:ascii="Arial Narrow" w:hAnsi="Arial Narrow"/>
                <w:b w:val="0"/>
              </w:rPr>
              <w:t xml:space="preserve">Date of </w:t>
            </w:r>
            <w:r>
              <w:rPr>
                <w:rFonts w:ascii="Arial Narrow" w:hAnsi="Arial Narrow"/>
                <w:b w:val="0"/>
              </w:rPr>
              <w:t>completion</w:t>
            </w:r>
            <w:r w:rsidRPr="00100090">
              <w:rPr>
                <w:rFonts w:ascii="Arial Narrow" w:hAnsi="Arial Narrow"/>
                <w:b w:val="0"/>
              </w:rPr>
              <w:t xml:space="preserve"> of </w:t>
            </w:r>
            <w:r>
              <w:rPr>
                <w:rFonts w:ascii="Arial Narrow" w:hAnsi="Arial Narrow"/>
                <w:b w:val="0"/>
              </w:rPr>
              <w:t xml:space="preserve">Synopsis Seminar </w:t>
            </w:r>
          </w:p>
          <w:p w14:paraId="204BA9A1" w14:textId="77777777" w:rsidR="007755C5" w:rsidRDefault="00C7435F" w:rsidP="00466317">
            <w:pPr>
              <w:jc w:val="both"/>
              <w:rPr>
                <w:rFonts w:ascii="Arial Narrow" w:hAnsi="Arial Narrow"/>
                <w:b w:val="0"/>
                <w:sz w:val="18"/>
              </w:rPr>
            </w:pPr>
            <w:r w:rsidRPr="00082752">
              <w:rPr>
                <w:rFonts w:ascii="Arial Narrow" w:hAnsi="Arial Narrow"/>
                <w:b w:val="0"/>
                <w:sz w:val="18"/>
              </w:rPr>
              <w:t xml:space="preserve">If </w:t>
            </w:r>
            <w:r>
              <w:rPr>
                <w:rFonts w:ascii="Arial Narrow" w:hAnsi="Arial Narrow"/>
                <w:b w:val="0"/>
                <w:sz w:val="18"/>
              </w:rPr>
              <w:t xml:space="preserve">date of synopsis seminar is more than 1 month before submission </w:t>
            </w:r>
          </w:p>
          <w:p w14:paraId="0B316465" w14:textId="19C2DACD" w:rsidR="00C7435F" w:rsidRPr="007755C5" w:rsidRDefault="00C7435F" w:rsidP="00466317">
            <w:pPr>
              <w:jc w:val="both"/>
              <w:rPr>
                <w:rFonts w:ascii="Arial Narrow" w:hAnsi="Arial Narrow"/>
                <w:b w:val="0"/>
                <w:sz w:val="18"/>
              </w:rPr>
            </w:pPr>
            <w:r>
              <w:rPr>
                <w:rFonts w:ascii="Arial Narrow" w:hAnsi="Arial Narrow"/>
                <w:b w:val="0"/>
                <w:sz w:val="18"/>
              </w:rPr>
              <w:t>of the thesis</w:t>
            </w:r>
            <w:r w:rsidRPr="00082752">
              <w:rPr>
                <w:rFonts w:ascii="Arial Narrow" w:hAnsi="Arial Narrow"/>
                <w:b w:val="0"/>
                <w:sz w:val="18"/>
              </w:rPr>
              <w:t xml:space="preserve">, </w:t>
            </w:r>
            <w:r>
              <w:rPr>
                <w:rFonts w:ascii="Arial Narrow" w:hAnsi="Arial Narrow"/>
                <w:b w:val="0"/>
                <w:sz w:val="18"/>
              </w:rPr>
              <w:t xml:space="preserve">the synopsis seminar must be repeated.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25E7" w14:textId="77777777" w:rsidR="00C7435F" w:rsidRPr="00100090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  <w:r w:rsidRPr="00100090">
              <w:rPr>
                <w:rFonts w:ascii="Arial Narrow" w:hAnsi="Arial Narrow"/>
                <w:b w:val="0"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EBBA51" w14:textId="77777777" w:rsidR="00C7435F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</w:p>
          <w:p w14:paraId="7B57B44C" w14:textId="77777777" w:rsidR="00C7435F" w:rsidRPr="00100090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</w:p>
        </w:tc>
      </w:tr>
      <w:tr w:rsidR="00C7435F" w:rsidRPr="00100090" w14:paraId="6378CADF" w14:textId="77777777" w:rsidTr="00C7435F">
        <w:trPr>
          <w:gridAfter w:val="1"/>
          <w:wAfter w:w="90" w:type="dxa"/>
        </w:trPr>
        <w:tc>
          <w:tcPr>
            <w:tcW w:w="468" w:type="dxa"/>
            <w:tcBorders>
              <w:top w:val="single" w:sz="4" w:space="0" w:color="auto"/>
            </w:tcBorders>
          </w:tcPr>
          <w:p w14:paraId="36B49F78" w14:textId="214994B5" w:rsidR="00C7435F" w:rsidRPr="00C7435F" w:rsidRDefault="00C7435F" w:rsidP="00C7435F">
            <w:pPr>
              <w:jc w:val="both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 </w:t>
            </w:r>
            <w:r w:rsidRPr="00C7435F">
              <w:rPr>
                <w:rFonts w:ascii="Arial Narrow" w:hAnsi="Arial Narrow"/>
                <w:b w:val="0"/>
              </w:rPr>
              <w:t>9.</w:t>
            </w:r>
          </w:p>
        </w:tc>
        <w:tc>
          <w:tcPr>
            <w:tcW w:w="9630" w:type="dxa"/>
            <w:gridSpan w:val="7"/>
            <w:tcBorders>
              <w:top w:val="single" w:sz="4" w:space="0" w:color="auto"/>
            </w:tcBorders>
          </w:tcPr>
          <w:p w14:paraId="4C3D3721" w14:textId="02CC06AE" w:rsidR="00C7435F" w:rsidRPr="00CC7D37" w:rsidRDefault="00C7435F" w:rsidP="00C7435F">
            <w:pPr>
              <w:jc w:val="both"/>
              <w:rPr>
                <w:rFonts w:ascii="Arial Narrow" w:hAnsi="Arial Narrow"/>
                <w:bCs/>
              </w:rPr>
            </w:pPr>
            <w:r w:rsidRPr="00CC7D37">
              <w:rPr>
                <w:rFonts w:ascii="Arial Narrow" w:hAnsi="Arial Narrow"/>
                <w:bCs/>
              </w:rPr>
              <w:t>Declaration</w:t>
            </w:r>
          </w:p>
        </w:tc>
      </w:tr>
      <w:tr w:rsidR="00C7435F" w:rsidRPr="00031030" w14:paraId="25B3A8B1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2C0BBDB5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 w:rsidRPr="00031030">
              <w:rPr>
                <w:rFonts w:ascii="Arial Narrow" w:hAnsi="Arial Narrow"/>
                <w:b w:val="0"/>
                <w:sz w:val="20"/>
                <w:szCs w:val="20"/>
              </w:rPr>
              <w:t>(i)</w:t>
            </w:r>
          </w:p>
        </w:tc>
        <w:tc>
          <w:tcPr>
            <w:tcW w:w="9630" w:type="dxa"/>
            <w:gridSpan w:val="7"/>
          </w:tcPr>
          <w:p w14:paraId="5979836C" w14:textId="33DEF5AA" w:rsidR="00C7435F" w:rsidRPr="009A2C06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>The thesis mentioned above is a presentation of my original research work done under the supervision of my thesis guid</w:t>
            </w:r>
            <w:r w:rsidR="007D7576" w:rsidRPr="009A2C06">
              <w:rPr>
                <w:rFonts w:ascii="Arial Narrow" w:hAnsi="Arial Narrow"/>
                <w:b w:val="0"/>
                <w:szCs w:val="22"/>
              </w:rPr>
              <w:t>e</w:t>
            </w:r>
            <w:r w:rsidRPr="009A2C06">
              <w:rPr>
                <w:rFonts w:ascii="Arial Narrow" w:hAnsi="Arial Narrow"/>
                <w:b w:val="0"/>
                <w:szCs w:val="22"/>
              </w:rPr>
              <w:t>(s). Wherever contributions of others are involved, every effort is made to indicate this clearly, with due reference to the literature, and acknowledgement of collaborative research and discussions.</w:t>
            </w:r>
          </w:p>
        </w:tc>
      </w:tr>
      <w:tr w:rsidR="00C7435F" w:rsidRPr="00031030" w14:paraId="36AF3B4A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785B5BB3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 w:rsidRPr="00031030">
              <w:rPr>
                <w:rFonts w:ascii="Arial Narrow" w:hAnsi="Arial Narrow"/>
                <w:b w:val="0"/>
                <w:sz w:val="20"/>
                <w:szCs w:val="20"/>
              </w:rPr>
              <w:t>(ii)</w:t>
            </w:r>
          </w:p>
        </w:tc>
        <w:tc>
          <w:tcPr>
            <w:tcW w:w="9630" w:type="dxa"/>
            <w:gridSpan w:val="7"/>
          </w:tcPr>
          <w:p w14:paraId="63D9D437" w14:textId="77777777" w:rsidR="00C7435F" w:rsidRPr="009A2C06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 xml:space="preserve">I hereby confirm that the thesis is free from any plagiarized material and does not infringe any rights of others.  I also confirm that if any third party owned material is included in my thesis which required a written permission from the copyright owners, I have obtained all such permissions from respective copyright owners. </w:t>
            </w:r>
          </w:p>
        </w:tc>
      </w:tr>
      <w:tr w:rsidR="00C7435F" w:rsidRPr="00031030" w14:paraId="649E6BF0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7B8262A4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(iii)</w:t>
            </w:r>
          </w:p>
        </w:tc>
        <w:tc>
          <w:tcPr>
            <w:tcW w:w="9630" w:type="dxa"/>
            <w:gridSpan w:val="7"/>
          </w:tcPr>
          <w:p w14:paraId="540F28D6" w14:textId="57058CE6" w:rsidR="00C7435F" w:rsidRPr="009A2C06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 xml:space="preserve">I carefully checked the final printed version and the softcopy of the Thesis for the completeness and for incorporation of all suggestions made by the Doctoral Committee.  </w:t>
            </w:r>
          </w:p>
        </w:tc>
      </w:tr>
      <w:tr w:rsidR="00470145" w:rsidRPr="00031030" w14:paraId="71E9C80B" w14:textId="77777777" w:rsidTr="00470145">
        <w:trPr>
          <w:gridAfter w:val="1"/>
          <w:wAfter w:w="90" w:type="dxa"/>
          <w:trHeight w:val="288"/>
        </w:trPr>
        <w:tc>
          <w:tcPr>
            <w:tcW w:w="468" w:type="dxa"/>
          </w:tcPr>
          <w:p w14:paraId="417EADB6" w14:textId="2EBCB3E3" w:rsidR="00470145" w:rsidRPr="00031030" w:rsidRDefault="00470145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(iv)</w:t>
            </w:r>
          </w:p>
        </w:tc>
        <w:tc>
          <w:tcPr>
            <w:tcW w:w="9630" w:type="dxa"/>
            <w:gridSpan w:val="7"/>
          </w:tcPr>
          <w:p w14:paraId="33DAF4B0" w14:textId="4E1552D7" w:rsidR="00470145" w:rsidRPr="009A2C06" w:rsidRDefault="00470145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 xml:space="preserve">I have used standard anti-plagiarism software/ platform to check the </w:t>
            </w:r>
            <w:r w:rsidR="009E0A29">
              <w:rPr>
                <w:rFonts w:ascii="Arial Narrow" w:hAnsi="Arial Narrow"/>
                <w:b w:val="0"/>
                <w:szCs w:val="22"/>
              </w:rPr>
              <w:t>MS/</w:t>
            </w:r>
            <w:r w:rsidR="000910C9" w:rsidRPr="009A2C06">
              <w:rPr>
                <w:rFonts w:ascii="Arial Narrow" w:hAnsi="Arial Narrow"/>
                <w:b w:val="0"/>
                <w:szCs w:val="22"/>
              </w:rPr>
              <w:t>PhD</w:t>
            </w:r>
            <w:r w:rsidRPr="009A2C06">
              <w:rPr>
                <w:rFonts w:ascii="Arial Narrow" w:hAnsi="Arial Narrow"/>
                <w:b w:val="0"/>
                <w:szCs w:val="22"/>
              </w:rPr>
              <w:t xml:space="preserve"> thesis. The report is enclosed in a separate pdf file. </w:t>
            </w:r>
          </w:p>
        </w:tc>
      </w:tr>
      <w:tr w:rsidR="00C7435F" w:rsidRPr="00100090" w14:paraId="6C037DB2" w14:textId="77777777" w:rsidTr="002F0330">
        <w:trPr>
          <w:gridAfter w:val="1"/>
          <w:wAfter w:w="90" w:type="dxa"/>
        </w:trPr>
        <w:tc>
          <w:tcPr>
            <w:tcW w:w="10098" w:type="dxa"/>
            <w:gridSpan w:val="8"/>
            <w:tcBorders>
              <w:bottom w:val="single" w:sz="4" w:space="0" w:color="auto"/>
            </w:tcBorders>
          </w:tcPr>
          <w:p w14:paraId="7B59D20A" w14:textId="75DF9495" w:rsidR="00C7435F" w:rsidRDefault="00C7435F" w:rsidP="00C7435F">
            <w:pPr>
              <w:jc w:val="both"/>
              <w:rPr>
                <w:rFonts w:ascii="Arial Narrow" w:hAnsi="Arial Narrow"/>
                <w:b w:val="0"/>
              </w:rPr>
            </w:pPr>
          </w:p>
          <w:p w14:paraId="45492986" w14:textId="77777777" w:rsidR="00470145" w:rsidRDefault="00470145" w:rsidP="00C7435F">
            <w:pPr>
              <w:jc w:val="both"/>
              <w:rPr>
                <w:rFonts w:ascii="Arial Narrow" w:hAnsi="Arial Narrow"/>
                <w:b w:val="0"/>
              </w:rPr>
            </w:pPr>
          </w:p>
          <w:p w14:paraId="3FDBBD8C" w14:textId="77777777" w:rsidR="00C7435F" w:rsidRPr="00100090" w:rsidRDefault="00C7435F" w:rsidP="00C7435F">
            <w:pPr>
              <w:jc w:val="both"/>
              <w:rPr>
                <w:rFonts w:ascii="Arial Narrow" w:hAnsi="Arial Narrow"/>
                <w:b w:val="0"/>
              </w:rPr>
            </w:pPr>
            <w:r w:rsidRPr="00100090">
              <w:rPr>
                <w:rFonts w:ascii="Arial Narrow" w:hAnsi="Arial Narrow"/>
                <w:b w:val="0"/>
              </w:rPr>
              <w:t xml:space="preserve">Date:                                                                                                                               </w:t>
            </w:r>
            <w:r>
              <w:rPr>
                <w:rFonts w:ascii="Arial Narrow" w:hAnsi="Arial Narrow"/>
                <w:b w:val="0"/>
              </w:rPr>
              <w:t xml:space="preserve">                  </w:t>
            </w:r>
            <w:r w:rsidRPr="00C6737F">
              <w:rPr>
                <w:rFonts w:ascii="Arial Narrow" w:hAnsi="Arial Narrow"/>
                <w:bCs/>
              </w:rPr>
              <w:t>Signature of the Student</w:t>
            </w:r>
          </w:p>
        </w:tc>
      </w:tr>
    </w:tbl>
    <w:p w14:paraId="50F02DD6" w14:textId="77777777" w:rsidR="00984524" w:rsidRDefault="00460187" w:rsidP="002F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               </w:t>
      </w:r>
    </w:p>
    <w:p w14:paraId="756FBCB9" w14:textId="77777777" w:rsidR="007136CD" w:rsidRDefault="007136CD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940B1C5" w14:textId="77777777" w:rsidR="007136CD" w:rsidRDefault="007136CD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DFB0AF0" w14:textId="77777777" w:rsidR="007136CD" w:rsidRDefault="007136CD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18EC23E" w14:textId="77777777" w:rsidR="007136CD" w:rsidRDefault="007136CD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7C72EEB" w14:textId="77777777" w:rsidR="007136CD" w:rsidRDefault="007136CD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FEC6590" w14:textId="2F5FE781" w:rsidR="00FE01BE" w:rsidRDefault="00460187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2)</w:t>
      </w: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9540"/>
      </w:tblGrid>
      <w:tr w:rsidR="00DA4434" w:rsidRPr="00DA0417" w14:paraId="65630E56" w14:textId="77777777" w:rsidTr="00DA4434">
        <w:trPr>
          <w:trHeight w:val="404"/>
        </w:trPr>
        <w:tc>
          <w:tcPr>
            <w:tcW w:w="1000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1FCFB" w14:textId="6E0A003E" w:rsidR="00DA4434" w:rsidRPr="00DA4434" w:rsidRDefault="00DA4434" w:rsidP="00DA4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lastRenderedPageBreak/>
              <w:t>Part</w:t>
            </w:r>
            <w:r w:rsidR="00772FB6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Cs w:val="22"/>
              </w:rPr>
              <w:t>B: To be filled by the Guide(s)/Doctoral Committee</w:t>
            </w:r>
          </w:p>
        </w:tc>
      </w:tr>
      <w:tr w:rsidR="00470145" w:rsidRPr="00DA0417" w14:paraId="2531BD40" w14:textId="77777777" w:rsidTr="00273B6E">
        <w:trPr>
          <w:trHeight w:val="1799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AE4046A" w14:textId="04CA3AEC" w:rsidR="00470145" w:rsidRDefault="000A442B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F7A43">
              <w:rPr>
                <w:rFonts w:ascii="Arial Narrow" w:hAnsi="Arial Narrow"/>
                <w:b w:val="0"/>
                <w:szCs w:val="22"/>
              </w:rPr>
              <w:t>10.</w:t>
            </w:r>
          </w:p>
        </w:tc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3D258" w14:textId="3E6B55A3" w:rsidR="00212A76" w:rsidRPr="00212A76" w:rsidRDefault="00470145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>Declaration by the Guide(s)</w:t>
            </w:r>
            <w:r w:rsidR="00212A76">
              <w:rPr>
                <w:rFonts w:ascii="Arial Narrow" w:eastAsia="Times New Roman" w:hAnsi="Arial Narrow" w:cs="Times New Roman"/>
                <w:bCs/>
                <w:szCs w:val="22"/>
              </w:rPr>
              <w:t xml:space="preserve">: </w:t>
            </w:r>
            <w:r w:rsidR="00212A7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I/we have reviewed and are satisfied with the report generated by the anti-plagiarism software. </w:t>
            </w:r>
          </w:p>
          <w:p w14:paraId="41FF0BFD" w14:textId="77777777" w:rsidR="00212A76" w:rsidRDefault="00212A76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1350"/>
              <w:gridCol w:w="7195"/>
            </w:tblGrid>
            <w:tr w:rsidR="00212A76" w14:paraId="2F8BEABC" w14:textId="77777777" w:rsidTr="00212A76">
              <w:trPr>
                <w:trHeight w:val="584"/>
              </w:trPr>
              <w:tc>
                <w:tcPr>
                  <w:tcW w:w="769" w:type="dxa"/>
                  <w:vAlign w:val="center"/>
                </w:tcPr>
                <w:p w14:paraId="1C12893F" w14:textId="77777777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Date: </w:t>
                  </w:r>
                </w:p>
              </w:tc>
              <w:tc>
                <w:tcPr>
                  <w:tcW w:w="1350" w:type="dxa"/>
                  <w:vAlign w:val="center"/>
                </w:tcPr>
                <w:p w14:paraId="0C9AE69C" w14:textId="1FC32296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7195" w:type="dxa"/>
                  <w:vAlign w:val="center"/>
                </w:tcPr>
                <w:p w14:paraId="2D8DAF54" w14:textId="5167AB58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Signature(s):</w:t>
                  </w:r>
                </w:p>
              </w:tc>
            </w:tr>
          </w:tbl>
          <w:p w14:paraId="388A1AC5" w14:textId="70BD860B" w:rsidR="00212A76" w:rsidRPr="005E52BA" w:rsidRDefault="00212A76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</w:tc>
      </w:tr>
      <w:tr w:rsidR="00470145" w:rsidRPr="00DA0417" w14:paraId="393DB63E" w14:textId="77777777" w:rsidTr="005465F7">
        <w:trPr>
          <w:trHeight w:val="17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45E380B4" w14:textId="762E8351" w:rsidR="00470145" w:rsidRPr="001F7A43" w:rsidRDefault="001F7A43" w:rsidP="001F7A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F7A43">
              <w:rPr>
                <w:rFonts w:ascii="Arial Narrow" w:hAnsi="Arial Narrow"/>
                <w:b w:val="0"/>
                <w:szCs w:val="22"/>
              </w:rPr>
              <w:t>1</w:t>
            </w:r>
            <w:r w:rsidR="000A442B">
              <w:rPr>
                <w:rFonts w:ascii="Arial Narrow" w:hAnsi="Arial Narrow"/>
                <w:b w:val="0"/>
                <w:szCs w:val="22"/>
              </w:rPr>
              <w:t>1</w:t>
            </w:r>
            <w:r w:rsidRPr="001F7A43">
              <w:rPr>
                <w:rFonts w:ascii="Arial Narrow" w:hAnsi="Arial Narrow"/>
                <w:b w:val="0"/>
                <w:szCs w:val="22"/>
              </w:rPr>
              <w:t>.</w:t>
            </w:r>
          </w:p>
        </w:tc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002EAB" w14:textId="052F67D0" w:rsidR="00470145" w:rsidRPr="001F7A43" w:rsidRDefault="001F7A43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212A76">
              <w:rPr>
                <w:rFonts w:ascii="Arial Narrow" w:hAnsi="Arial Narrow"/>
                <w:b w:val="0"/>
                <w:szCs w:val="22"/>
              </w:rPr>
              <w:t>The softcopy of the thesis was sent as a single pdf file to the academic section via email</w:t>
            </w:r>
            <w:r w:rsidR="00273B6E">
              <w:rPr>
                <w:rFonts w:ascii="Arial Narrow" w:hAnsi="Arial Narrow"/>
                <w:b w:val="0"/>
                <w:szCs w:val="22"/>
              </w:rPr>
              <w:t xml:space="preserve"> to </w:t>
            </w:r>
            <w:hyperlink r:id="rId7" w:history="1">
              <w:r w:rsidR="000A442B" w:rsidRPr="005C67D0">
                <w:rPr>
                  <w:rStyle w:val="Hyperlink"/>
                  <w:rFonts w:ascii="Arial Narrow" w:hAnsi="Arial Narrow"/>
                  <w:b w:val="0"/>
                  <w:szCs w:val="22"/>
                </w:rPr>
                <w:t>phd_thesis@iittp.ac.in</w:t>
              </w:r>
            </w:hyperlink>
            <w:r w:rsidR="00273B6E">
              <w:rPr>
                <w:rFonts w:ascii="Arial Narrow" w:hAnsi="Arial Narrow"/>
                <w:b w:val="0"/>
                <w:szCs w:val="22"/>
              </w:rPr>
              <w:t xml:space="preserve"> </w:t>
            </w:r>
            <w:r w:rsidR="000A442B">
              <w:rPr>
                <w:rFonts w:ascii="Arial Narrow" w:hAnsi="Arial Narrow"/>
                <w:b w:val="0"/>
                <w:szCs w:val="22"/>
              </w:rPr>
              <w:t xml:space="preserve">and </w:t>
            </w:r>
            <w:hyperlink r:id="rId8" w:history="1">
              <w:r w:rsidR="000A442B" w:rsidRPr="005C67D0">
                <w:rPr>
                  <w:rStyle w:val="Hyperlink"/>
                  <w:rFonts w:ascii="Arial Narrow" w:hAnsi="Arial Narrow"/>
                  <w:b w:val="0"/>
                  <w:szCs w:val="22"/>
                </w:rPr>
                <w:t>research@iittp.ac.in</w:t>
              </w:r>
            </w:hyperlink>
            <w:r w:rsidR="000A442B">
              <w:rPr>
                <w:rFonts w:ascii="Arial Narrow" w:hAnsi="Arial Narrow"/>
                <w:b w:val="0"/>
                <w:szCs w:val="22"/>
              </w:rPr>
              <w:t xml:space="preserve"> </w:t>
            </w:r>
            <w:r w:rsidR="00273B6E">
              <w:rPr>
                <w:rFonts w:ascii="Arial Narrow" w:hAnsi="Arial Narrow"/>
                <w:b w:val="0"/>
                <w:szCs w:val="22"/>
              </w:rPr>
              <w:t>as applicable</w:t>
            </w:r>
            <w:r w:rsidRPr="00212A76">
              <w:rPr>
                <w:rFonts w:ascii="Arial Narrow" w:hAnsi="Arial Narrow"/>
                <w:b w:val="0"/>
                <w:szCs w:val="22"/>
              </w:rPr>
              <w:t>.</w:t>
            </w:r>
          </w:p>
          <w:p w14:paraId="7C0B21B8" w14:textId="77777777" w:rsidR="00470145" w:rsidRDefault="00470145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</w:p>
          <w:tbl>
            <w:tblPr>
              <w:tblW w:w="93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9"/>
              <w:gridCol w:w="4850"/>
            </w:tblGrid>
            <w:tr w:rsidR="00034712" w:rsidRPr="005E52BA" w14:paraId="1CFBD4E2" w14:textId="77777777" w:rsidTr="00D61912">
              <w:tc>
                <w:tcPr>
                  <w:tcW w:w="4549" w:type="dxa"/>
                  <w:shd w:val="clear" w:color="auto" w:fill="F2F2F2" w:themeFill="background1" w:themeFillShade="F2"/>
                </w:tcPr>
                <w:p w14:paraId="52199A9C" w14:textId="77777777" w:rsidR="00470145" w:rsidRPr="005E52BA" w:rsidRDefault="00470145" w:rsidP="00D619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  <w:r w:rsidRPr="005E52BA"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  <w:t>Email address to which pdf file was sent</w:t>
                  </w:r>
                </w:p>
              </w:tc>
              <w:tc>
                <w:tcPr>
                  <w:tcW w:w="4850" w:type="dxa"/>
                  <w:shd w:val="clear" w:color="auto" w:fill="F2F2F2" w:themeFill="background1" w:themeFillShade="F2"/>
                </w:tcPr>
                <w:p w14:paraId="3B4D3BCC" w14:textId="77777777" w:rsidR="00470145" w:rsidRPr="005E52BA" w:rsidRDefault="00470145" w:rsidP="00D619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  <w:r w:rsidRPr="005E52BA"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  <w:t>Date of sending the email</w:t>
                  </w:r>
                </w:p>
              </w:tc>
            </w:tr>
            <w:tr w:rsidR="00034712" w:rsidRPr="005E52BA" w14:paraId="7949F9EB" w14:textId="77777777" w:rsidTr="001F7A43">
              <w:trPr>
                <w:trHeight w:val="476"/>
              </w:trPr>
              <w:tc>
                <w:tcPr>
                  <w:tcW w:w="4549" w:type="dxa"/>
                  <w:shd w:val="clear" w:color="auto" w:fill="auto"/>
                  <w:vAlign w:val="center"/>
                </w:tcPr>
                <w:p w14:paraId="0422986E" w14:textId="277734C9" w:rsidR="00812F30" w:rsidRPr="005E52BA" w:rsidRDefault="00812F30" w:rsidP="00812F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850" w:type="dxa"/>
                  <w:shd w:val="clear" w:color="auto" w:fill="auto"/>
                  <w:vAlign w:val="center"/>
                </w:tcPr>
                <w:p w14:paraId="3E3E5B86" w14:textId="77777777" w:rsidR="00470145" w:rsidRPr="005E52BA" w:rsidRDefault="00470145" w:rsidP="00812F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14:paraId="43CD6237" w14:textId="77777777" w:rsidR="00470145" w:rsidRDefault="00470145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B77F7" w:rsidRPr="00DA0417" w14:paraId="6A83EC9A" w14:textId="77777777" w:rsidTr="005465F7">
        <w:trPr>
          <w:trHeight w:val="4004"/>
        </w:trPr>
        <w:tc>
          <w:tcPr>
            <w:tcW w:w="468" w:type="dxa"/>
            <w:tcBorders>
              <w:top w:val="single" w:sz="4" w:space="0" w:color="auto"/>
            </w:tcBorders>
          </w:tcPr>
          <w:p w14:paraId="4AC1143C" w14:textId="0C474927" w:rsidR="001B77F7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0A442B">
              <w:rPr>
                <w:rFonts w:ascii="Arial Narrow" w:eastAsia="Times New Roman" w:hAnsi="Arial Narrow" w:cs="Times New Roman"/>
                <w:b w:val="0"/>
                <w:szCs w:val="22"/>
              </w:rPr>
              <w:t>2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vAlign w:val="center"/>
          </w:tcPr>
          <w:p w14:paraId="578682F7" w14:textId="0411D53F" w:rsidR="002D4596" w:rsidRDefault="00C7435F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he Doctoral Committee </w:t>
            </w:r>
            <w:r w:rsidR="00803FE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has seen the Ph.D. thesis of the student and </w:t>
            </w:r>
            <w:r w:rsidR="002D4596">
              <w:rPr>
                <w:rFonts w:ascii="Arial Narrow" w:eastAsia="Times New Roman" w:hAnsi="Arial Narrow" w:cs="Times New Roman"/>
                <w:b w:val="0"/>
                <w:szCs w:val="22"/>
              </w:rPr>
              <w:t>grants permission</w:t>
            </w:r>
            <w:r w:rsidR="009115FA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to submit </w:t>
            </w:r>
            <w:r w:rsidR="00803FE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thesis </w:t>
            </w:r>
            <w:r w:rsidR="002D4596">
              <w:rPr>
                <w:rFonts w:ascii="Arial Narrow" w:eastAsia="Times New Roman" w:hAnsi="Arial Narrow" w:cs="Times New Roman"/>
                <w:b w:val="0"/>
                <w:szCs w:val="22"/>
              </w:rPr>
              <w:t>to t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he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>A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cademic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ection </w:t>
            </w:r>
            <w:r w:rsidR="00777FFC">
              <w:rPr>
                <w:rFonts w:ascii="Arial Narrow" w:eastAsia="Times New Roman" w:hAnsi="Arial Narrow" w:cs="Times New Roman"/>
                <w:b w:val="0"/>
                <w:szCs w:val="22"/>
              </w:rPr>
              <w:t>for sending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it to the examiners for evaluation.</w:t>
            </w:r>
          </w:p>
          <w:p w14:paraId="5082E126" w14:textId="77777777" w:rsidR="001B77F7" w:rsidRDefault="001B77F7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8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5"/>
              <w:gridCol w:w="1935"/>
              <w:gridCol w:w="3019"/>
            </w:tblGrid>
            <w:tr w:rsidR="001361E0" w14:paraId="361C387C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shd w:val="clear" w:color="auto" w:fill="D9D9D9" w:themeFill="background1" w:themeFillShade="D9"/>
                  <w:vAlign w:val="center"/>
                </w:tcPr>
                <w:p w14:paraId="33979CE7" w14:textId="77777777" w:rsidR="001361E0" w:rsidRDefault="001361E0" w:rsidP="001361E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Name</w:t>
                  </w:r>
                </w:p>
              </w:tc>
              <w:tc>
                <w:tcPr>
                  <w:tcW w:w="1935" w:type="dxa"/>
                  <w:shd w:val="clear" w:color="auto" w:fill="D9D9D9" w:themeFill="background1" w:themeFillShade="D9"/>
                  <w:vAlign w:val="center"/>
                </w:tcPr>
                <w:p w14:paraId="5A6B189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3019" w:type="dxa"/>
                  <w:shd w:val="clear" w:color="auto" w:fill="D9D9D9" w:themeFill="background1" w:themeFillShade="D9"/>
                  <w:vAlign w:val="center"/>
                </w:tcPr>
                <w:p w14:paraId="599B4E6B" w14:textId="77777777" w:rsidR="001361E0" w:rsidRDefault="001361E0" w:rsidP="001361E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Signature</w:t>
                  </w:r>
                </w:p>
              </w:tc>
            </w:tr>
            <w:tr w:rsidR="001361E0" w14:paraId="16130EEC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3AFD02D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3AD2341A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2D2596B3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4E9FD361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430288E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7690D1F5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2CD3A64E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4CB80ED2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647D104B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2CE70834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36328F81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615305" w14:paraId="30CF48A7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1D97A003" w14:textId="77777777" w:rsidR="00615305" w:rsidRDefault="00615305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5CE25660" w14:textId="122A7834" w:rsidR="00615305" w:rsidRPr="00615305" w:rsidRDefault="00615305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72187F0F" w14:textId="77777777" w:rsidR="00615305" w:rsidRDefault="00615305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42633DAA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4C1D68A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1F44AAC2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019" w:type="dxa"/>
                  <w:vAlign w:val="center"/>
                </w:tcPr>
                <w:p w14:paraId="28579105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126C8173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4417C38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0F476BE7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019" w:type="dxa"/>
                  <w:vAlign w:val="center"/>
                </w:tcPr>
                <w:p w14:paraId="420344A0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615305" w14:paraId="2EA569CA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3EB11CFF" w14:textId="77777777" w:rsidR="00615305" w:rsidRDefault="00615305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2BB23D14" w14:textId="37B4FE5B" w:rsidR="00615305" w:rsidRPr="00615305" w:rsidRDefault="00615305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 xml:space="preserve">External </w:t>
                  </w:r>
                  <w:r w:rsidR="009E0A29">
                    <w:rPr>
                      <w:b w:val="0"/>
                      <w:bCs/>
                      <w:sz w:val="18"/>
                    </w:rPr>
                    <w:t>Co-</w:t>
                  </w:r>
                  <w:r w:rsidR="00A178C8">
                    <w:rPr>
                      <w:b w:val="0"/>
                      <w:bCs/>
                      <w:sz w:val="18"/>
                    </w:rPr>
                    <w:t>g</w:t>
                  </w:r>
                  <w:r w:rsidRPr="00615305">
                    <w:rPr>
                      <w:b w:val="0"/>
                      <w:bCs/>
                      <w:sz w:val="18"/>
                    </w:rPr>
                    <w:t>uide</w:t>
                  </w:r>
                </w:p>
              </w:tc>
              <w:tc>
                <w:tcPr>
                  <w:tcW w:w="3019" w:type="dxa"/>
                  <w:vAlign w:val="center"/>
                </w:tcPr>
                <w:p w14:paraId="6FDDE4F4" w14:textId="77777777" w:rsidR="00615305" w:rsidRDefault="00615305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375A7F40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67AECBA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37C7AC52" w14:textId="661A60E2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 xml:space="preserve">Chairperson, </w:t>
                  </w:r>
                  <w:r w:rsidR="009E0A29">
                    <w:rPr>
                      <w:b w:val="0"/>
                      <w:bCs/>
                      <w:sz w:val="18"/>
                    </w:rPr>
                    <w:t>MC/</w:t>
                  </w:r>
                  <w:r w:rsidRPr="00615305">
                    <w:rPr>
                      <w:b w:val="0"/>
                      <w:bCs/>
                      <w:sz w:val="18"/>
                    </w:rPr>
                    <w:t>DC</w:t>
                  </w:r>
                </w:p>
              </w:tc>
              <w:tc>
                <w:tcPr>
                  <w:tcW w:w="3019" w:type="dxa"/>
                  <w:vAlign w:val="center"/>
                </w:tcPr>
                <w:p w14:paraId="022A99CA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</w:tbl>
          <w:p w14:paraId="5E5B2AC0" w14:textId="5C4EA7A9" w:rsidR="001361E0" w:rsidRDefault="001361E0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36362" w:rsidRPr="00E36362" w14:paraId="202D1D08" w14:textId="77777777" w:rsidTr="001F7A43">
        <w:trPr>
          <w:trHeight w:val="171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vAlign w:val="center"/>
          </w:tcPr>
          <w:p w14:paraId="6CFC253A" w14:textId="77777777" w:rsidR="00E36362" w:rsidRPr="00E36362" w:rsidRDefault="00E36362" w:rsidP="00E36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</w:tr>
      <w:tr w:rsidR="001F7A43" w:rsidRPr="00E36362" w14:paraId="040D7DDD" w14:textId="77777777" w:rsidTr="001F7A43">
        <w:trPr>
          <w:trHeight w:val="314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CA2C2C" w14:textId="67D656AB" w:rsidR="001F7A43" w:rsidRPr="001F7A43" w:rsidRDefault="001F7A43" w:rsidP="001F7A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1F7A43">
              <w:rPr>
                <w:rFonts w:ascii="Arial Narrow" w:eastAsia="Times New Roman" w:hAnsi="Arial Narrow" w:cs="Times New Roman"/>
                <w:bCs/>
                <w:szCs w:val="22"/>
              </w:rPr>
              <w:t>Part C: To be filled by Academic Section</w:t>
            </w:r>
          </w:p>
        </w:tc>
      </w:tr>
      <w:tr w:rsidR="00CE0005" w:rsidRPr="00E36362" w14:paraId="188EA3BB" w14:textId="77777777" w:rsidTr="008D0D70">
        <w:trPr>
          <w:trHeight w:val="576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vAlign w:val="center"/>
          </w:tcPr>
          <w:p w14:paraId="249976D2" w14:textId="77777777" w:rsidR="00812F30" w:rsidRDefault="00812F30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87A204B" w14:textId="77777777" w:rsidR="000A442B" w:rsidRDefault="000A442B" w:rsidP="000A4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Received ______ numbers of printed copies of the thesis and soft copy vide email sent to  _________________________</w:t>
            </w:r>
          </w:p>
          <w:p w14:paraId="2035A973" w14:textId="77777777" w:rsidR="000A442B" w:rsidRDefault="000A442B" w:rsidP="000A4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B27034" w14:textId="77777777" w:rsidR="000A442B" w:rsidRDefault="000A442B" w:rsidP="000A4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dated __________________.</w:t>
            </w:r>
          </w:p>
          <w:p w14:paraId="348E0F5C" w14:textId="77777777" w:rsidR="00CE0005" w:rsidRDefault="00CE0005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8F012AA" w14:textId="6D5EE0E5" w:rsidR="00CE0005" w:rsidRDefault="00CE0005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BE69AEA" w14:textId="77777777" w:rsidR="007136CD" w:rsidRDefault="007136CD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D08E038" w14:textId="04B9EEA8" w:rsidR="00CE0005" w:rsidRPr="005E52BA" w:rsidRDefault="005E52BA" w:rsidP="005E52BA">
            <w:pPr>
              <w:jc w:val="both"/>
              <w:rPr>
                <w:rFonts w:ascii="Arial Narrow" w:hAnsi="Arial Narrow"/>
                <w:b w:val="0"/>
              </w:rPr>
            </w:pP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>JA/JS, Academic</w:t>
            </w:r>
            <w:r w:rsidR="000A442B">
              <w:rPr>
                <w:rFonts w:ascii="Arial Narrow" w:eastAsia="Times New Roman" w:hAnsi="Arial Narrow" w:cs="Times New Roman"/>
                <w:bCs/>
                <w:szCs w:val="22"/>
              </w:rPr>
              <w:t>s</w:t>
            </w: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</w:t>
            </w:r>
            <w:r w:rsidR="000A442B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</w:t>
            </w:r>
            <w:r w:rsidR="000A442B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</w:t>
            </w:r>
            <w:r>
              <w:rPr>
                <w:rFonts w:ascii="Arial Narrow" w:hAnsi="Arial Narrow"/>
                <w:bCs/>
              </w:rPr>
              <w:t>AR/DR</w:t>
            </w:r>
            <w:r w:rsidR="000A442B">
              <w:rPr>
                <w:rFonts w:ascii="Arial Narrow" w:hAnsi="Arial Narrow"/>
                <w:bCs/>
              </w:rPr>
              <w:t>,</w:t>
            </w:r>
            <w:r>
              <w:rPr>
                <w:rFonts w:ascii="Arial Narrow" w:hAnsi="Arial Narrow"/>
                <w:bCs/>
              </w:rPr>
              <w:t xml:space="preserve"> Academic</w:t>
            </w:r>
            <w:r w:rsidR="000A442B">
              <w:rPr>
                <w:rFonts w:ascii="Arial Narrow" w:hAnsi="Arial Narrow"/>
                <w:bCs/>
              </w:rPr>
              <w:t>s</w:t>
            </w:r>
          </w:p>
        </w:tc>
      </w:tr>
      <w:tr w:rsidR="00A5572B" w:rsidRPr="00DA0417" w14:paraId="46AC3E9F" w14:textId="77777777" w:rsidTr="00EE49B5">
        <w:tc>
          <w:tcPr>
            <w:tcW w:w="10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2D265F" w14:textId="5A9DD510" w:rsidR="00A5572B" w:rsidRDefault="007136CD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</w:t>
            </w:r>
            <w:r w:rsidR="00A5572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                                                                                   </w:t>
            </w:r>
            <w:r w:rsidR="00A5572B" w:rsidRPr="00F53341">
              <w:rPr>
                <w:rFonts w:ascii="Arial Narrow" w:eastAsia="Times New Roman" w:hAnsi="Arial Narrow" w:cs="Times New Roman"/>
                <w:bCs/>
                <w:szCs w:val="22"/>
              </w:rPr>
              <w:t>Approved</w:t>
            </w:r>
            <w:r w:rsidR="00A5572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7D25D822" w14:textId="4326E006" w:rsidR="00A5572B" w:rsidRDefault="00A5572B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6D2ACF" w14:textId="08101EDE" w:rsidR="007136CD" w:rsidRDefault="007136CD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D7CF20D" w14:textId="77777777" w:rsidR="007136CD" w:rsidRDefault="007136CD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ED70ACC" w14:textId="273E1CED" w:rsidR="000A442B" w:rsidRDefault="000A442B" w:rsidP="000A4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E87689" w14:textId="19A4FC89" w:rsidR="007136CD" w:rsidRDefault="007136CD" w:rsidP="00713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Advisor, Academic Research /</w:t>
            </w:r>
          </w:p>
          <w:p w14:paraId="29088392" w14:textId="7EACB84A" w:rsidR="00A5572B" w:rsidRPr="00DA0417" w:rsidRDefault="00A5572B" w:rsidP="000A4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                                                           </w:t>
            </w:r>
            <w:r w:rsidR="007136CD"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         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Dean, Academic Affairs</w:t>
            </w:r>
          </w:p>
        </w:tc>
      </w:tr>
    </w:tbl>
    <w:p w14:paraId="2DA2027E" w14:textId="77777777" w:rsidR="00DA4434" w:rsidRDefault="00DA4434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67668E4" w14:textId="5C31E66F" w:rsidR="00460187" w:rsidRPr="00FE01BE" w:rsidRDefault="007856D3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2 of 2)</w:t>
      </w:r>
    </w:p>
    <w:sectPr w:rsidR="00460187" w:rsidRPr="00FE01BE" w:rsidSect="007136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0F12" w14:textId="77777777" w:rsidR="003B6477" w:rsidRDefault="003B6477" w:rsidP="00E7233E">
      <w:r>
        <w:separator/>
      </w:r>
    </w:p>
  </w:endnote>
  <w:endnote w:type="continuationSeparator" w:id="0">
    <w:p w14:paraId="530051E2" w14:textId="77777777" w:rsidR="003B6477" w:rsidRDefault="003B6477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7DEB" w14:textId="77777777" w:rsidR="0084134C" w:rsidRDefault="00841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35EE" w14:textId="69B89E91" w:rsidR="005E52BA" w:rsidRDefault="005E52BA" w:rsidP="005E52BA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>The hardcopy of the filled form to be sent to the Academic Section. After signature by the Advisor/Dean, the original should be kept in student file and a scanned copy should be sent to the student, Guides</w:t>
    </w:r>
    <w:r w:rsidR="00481B7B">
      <w:rPr>
        <w:b w:val="0"/>
        <w:bCs w:val="0"/>
        <w:color w:val="999999"/>
        <w:sz w:val="16"/>
        <w:szCs w:val="16"/>
      </w:rPr>
      <w:t>, Department</w:t>
    </w:r>
    <w:r>
      <w:rPr>
        <w:b w:val="0"/>
        <w:bCs w:val="0"/>
        <w:color w:val="999999"/>
        <w:sz w:val="16"/>
        <w:szCs w:val="16"/>
      </w:rPr>
      <w:t xml:space="preserve"> and the HoD. </w:t>
    </w:r>
  </w:p>
  <w:p w14:paraId="3DA7AE13" w14:textId="7B52A06F" w:rsidR="005E52BA" w:rsidRPr="00F74EA7" w:rsidRDefault="005E52BA" w:rsidP="005E52BA">
    <w:pPr>
      <w:jc w:val="right"/>
    </w:pPr>
    <w:r>
      <w:rPr>
        <w:bCs/>
        <w:color w:val="999999"/>
        <w:sz w:val="16"/>
        <w:szCs w:val="16"/>
      </w:rPr>
      <w:t xml:space="preserve">Rev. </w:t>
    </w:r>
    <w:r w:rsidR="000A442B">
      <w:rPr>
        <w:bCs/>
        <w:color w:val="999999"/>
        <w:sz w:val="16"/>
        <w:szCs w:val="16"/>
      </w:rPr>
      <w:t>15</w:t>
    </w:r>
    <w:r>
      <w:rPr>
        <w:bCs/>
        <w:color w:val="999999"/>
        <w:sz w:val="16"/>
        <w:szCs w:val="16"/>
      </w:rPr>
      <w:t>-</w:t>
    </w:r>
    <w:r w:rsidR="0084134C">
      <w:rPr>
        <w:bCs/>
        <w:color w:val="999999"/>
        <w:sz w:val="16"/>
        <w:szCs w:val="16"/>
      </w:rPr>
      <w:t>May</w:t>
    </w:r>
    <w:r>
      <w:rPr>
        <w:bCs/>
        <w:color w:val="999999"/>
        <w:sz w:val="16"/>
        <w:szCs w:val="16"/>
      </w:rPr>
      <w:t>-2</w:t>
    </w:r>
    <w:r w:rsidR="000A442B">
      <w:rPr>
        <w:bCs/>
        <w:color w:val="999999"/>
        <w:sz w:val="16"/>
        <w:szCs w:val="16"/>
      </w:rPr>
      <w:t>3</w:t>
    </w:r>
  </w:p>
  <w:p w14:paraId="6B5BCB6D" w14:textId="77777777" w:rsidR="005E52BA" w:rsidRDefault="005E5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E48A" w14:textId="77777777" w:rsidR="0084134C" w:rsidRDefault="00841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CC66" w14:textId="77777777" w:rsidR="003B6477" w:rsidRDefault="003B6477" w:rsidP="00E7233E">
      <w:r>
        <w:separator/>
      </w:r>
    </w:p>
  </w:footnote>
  <w:footnote w:type="continuationSeparator" w:id="0">
    <w:p w14:paraId="54D8AC2C" w14:textId="77777777" w:rsidR="003B6477" w:rsidRDefault="003B6477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9259" w14:textId="77777777" w:rsidR="0084134C" w:rsidRDefault="00841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B7719C" w:rsidRPr="00D11155" w14:paraId="1C13DBFA" w14:textId="77777777" w:rsidTr="00B7719C">
      <w:trPr>
        <w:cantSplit/>
        <w:trHeight w:val="1134"/>
      </w:trPr>
      <w:tc>
        <w:tcPr>
          <w:tcW w:w="9648" w:type="dxa"/>
        </w:tcPr>
        <w:p w14:paraId="50FE063B" w14:textId="533A5B4D" w:rsidR="00B7719C" w:rsidRPr="008C4B71" w:rsidRDefault="007D7576" w:rsidP="00B7719C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2958DC09" wp14:editId="3322A5AB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719C" w:rsidRPr="008C4B71">
            <w:rPr>
              <w:sz w:val="28"/>
              <w:szCs w:val="28"/>
            </w:rPr>
            <w:t>INDIAN INSTITUTE OF TECHNOLOGY TIRUPATI</w:t>
          </w:r>
        </w:p>
        <w:p w14:paraId="3C41F1C8" w14:textId="77777777" w:rsidR="00B7719C" w:rsidRPr="008C4B71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8E55228" w14:textId="6853D87F" w:rsidR="00B7719C" w:rsidRPr="00DA4434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2641D1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="002641D1" w:rsidRPr="002641D1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="00DA4434" w:rsidRPr="002641D1">
            <w:rPr>
              <w:rFonts w:ascii="Segoe UI Semibold" w:hAnsi="Segoe UI Semibold" w:cs="Segoe UI Semibold"/>
              <w:sz w:val="18"/>
              <w:lang w:eastAsia="en-IN" w:bidi="hi-IN"/>
            </w:rPr>
            <w:t>6</w:t>
          </w:r>
          <w:r w:rsidRPr="002641D1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208DB3D5" w14:textId="77777777" w:rsidR="00B7719C" w:rsidRDefault="00B7719C" w:rsidP="00B7719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738AA0C" w14:textId="26DA7AA5" w:rsidR="00B7719C" w:rsidRPr="00921E2F" w:rsidRDefault="005544F9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066F10">
              <w:rPr>
                <w:rStyle w:val="Hyperlink"/>
                <w:rFonts w:ascii="Segoe UI Semibold" w:eastAsia="Times New Roman" w:hAnsi="Segoe UI Semibold" w:cs="Segoe UI Semibold"/>
                <w:b w:val="0"/>
                <w:bCs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3E08CFD" w14:textId="06212B9B" w:rsidR="00B7719C" w:rsidRPr="002F5499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 w:rsidR="007755C5">
            <w:rPr>
              <w:rFonts w:ascii="Arial Narrow" w:hAnsi="Arial Narrow"/>
              <w:bCs/>
            </w:rPr>
            <w:t>-</w:t>
          </w:r>
          <w:r w:rsidR="000A442B">
            <w:rPr>
              <w:rFonts w:ascii="Arial Narrow" w:hAnsi="Arial Narrow"/>
              <w:bCs/>
            </w:rPr>
            <w:t>D</w:t>
          </w:r>
          <w:r w:rsidR="00C6737F">
            <w:rPr>
              <w:rFonts w:ascii="Arial Narrow" w:hAnsi="Arial Narrow"/>
              <w:bCs/>
            </w:rPr>
            <w:t>5</w:t>
          </w:r>
        </w:p>
        <w:p w14:paraId="688D9ED9" w14:textId="77777777" w:rsidR="00B7719C" w:rsidRPr="00D11155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19F2D90A" w14:textId="77777777" w:rsidR="00E7233E" w:rsidRPr="009145B4" w:rsidRDefault="00E7233E" w:rsidP="009145B4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E945" w14:textId="77777777" w:rsidR="0084134C" w:rsidRDefault="00841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2434">
    <w:abstractNumId w:val="4"/>
  </w:num>
  <w:num w:numId="2" w16cid:durableId="1281186267">
    <w:abstractNumId w:val="3"/>
  </w:num>
  <w:num w:numId="3" w16cid:durableId="186600360">
    <w:abstractNumId w:val="2"/>
  </w:num>
  <w:num w:numId="4" w16cid:durableId="158664525">
    <w:abstractNumId w:val="0"/>
  </w:num>
  <w:num w:numId="5" w16cid:durableId="9398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6846"/>
    <w:rsid w:val="00027C0B"/>
    <w:rsid w:val="00034712"/>
    <w:rsid w:val="00041A0A"/>
    <w:rsid w:val="00043E90"/>
    <w:rsid w:val="00050607"/>
    <w:rsid w:val="000512C3"/>
    <w:rsid w:val="0006645D"/>
    <w:rsid w:val="00066F10"/>
    <w:rsid w:val="00082752"/>
    <w:rsid w:val="000910C9"/>
    <w:rsid w:val="000A1586"/>
    <w:rsid w:val="000A442B"/>
    <w:rsid w:val="000A4FEA"/>
    <w:rsid w:val="000B165A"/>
    <w:rsid w:val="000B28F2"/>
    <w:rsid w:val="000B6040"/>
    <w:rsid w:val="000B7325"/>
    <w:rsid w:val="000B79AB"/>
    <w:rsid w:val="000C5718"/>
    <w:rsid w:val="000D399C"/>
    <w:rsid w:val="000E0843"/>
    <w:rsid w:val="000E2153"/>
    <w:rsid w:val="000E353F"/>
    <w:rsid w:val="000E3801"/>
    <w:rsid w:val="001034F7"/>
    <w:rsid w:val="00105567"/>
    <w:rsid w:val="00106AB6"/>
    <w:rsid w:val="0010789E"/>
    <w:rsid w:val="0012056B"/>
    <w:rsid w:val="00123BCB"/>
    <w:rsid w:val="00127965"/>
    <w:rsid w:val="00127D3D"/>
    <w:rsid w:val="00131740"/>
    <w:rsid w:val="00133512"/>
    <w:rsid w:val="001344FE"/>
    <w:rsid w:val="001361E0"/>
    <w:rsid w:val="00136892"/>
    <w:rsid w:val="00136BA1"/>
    <w:rsid w:val="00141815"/>
    <w:rsid w:val="00152E2C"/>
    <w:rsid w:val="001542FB"/>
    <w:rsid w:val="00160E55"/>
    <w:rsid w:val="00170061"/>
    <w:rsid w:val="00182E3B"/>
    <w:rsid w:val="00190950"/>
    <w:rsid w:val="001A0DAE"/>
    <w:rsid w:val="001B0CE4"/>
    <w:rsid w:val="001B272C"/>
    <w:rsid w:val="001B77F7"/>
    <w:rsid w:val="001C300E"/>
    <w:rsid w:val="001C5B14"/>
    <w:rsid w:val="001C5B45"/>
    <w:rsid w:val="001C613E"/>
    <w:rsid w:val="001D2434"/>
    <w:rsid w:val="001D6ED6"/>
    <w:rsid w:val="001E76E3"/>
    <w:rsid w:val="001F7A43"/>
    <w:rsid w:val="00200A5B"/>
    <w:rsid w:val="00201239"/>
    <w:rsid w:val="00212A76"/>
    <w:rsid w:val="002142C1"/>
    <w:rsid w:val="00214F82"/>
    <w:rsid w:val="00215701"/>
    <w:rsid w:val="002266EC"/>
    <w:rsid w:val="00256896"/>
    <w:rsid w:val="00262535"/>
    <w:rsid w:val="00263325"/>
    <w:rsid w:val="002641D1"/>
    <w:rsid w:val="0026614B"/>
    <w:rsid w:val="002707E9"/>
    <w:rsid w:val="00273B6E"/>
    <w:rsid w:val="002A2CA6"/>
    <w:rsid w:val="002A2EF0"/>
    <w:rsid w:val="002A304D"/>
    <w:rsid w:val="002A5E19"/>
    <w:rsid w:val="002B3C53"/>
    <w:rsid w:val="002B538E"/>
    <w:rsid w:val="002B5FBD"/>
    <w:rsid w:val="002C2335"/>
    <w:rsid w:val="002C3FC4"/>
    <w:rsid w:val="002C5A50"/>
    <w:rsid w:val="002D1BA4"/>
    <w:rsid w:val="002D4596"/>
    <w:rsid w:val="002D5A46"/>
    <w:rsid w:val="002E03A0"/>
    <w:rsid w:val="002F0330"/>
    <w:rsid w:val="002F1E24"/>
    <w:rsid w:val="002F21C0"/>
    <w:rsid w:val="002F25E5"/>
    <w:rsid w:val="00303F6F"/>
    <w:rsid w:val="00311645"/>
    <w:rsid w:val="003262D9"/>
    <w:rsid w:val="00326F42"/>
    <w:rsid w:val="00333951"/>
    <w:rsid w:val="00350538"/>
    <w:rsid w:val="003578EF"/>
    <w:rsid w:val="00363849"/>
    <w:rsid w:val="003656EC"/>
    <w:rsid w:val="00376F83"/>
    <w:rsid w:val="0038261F"/>
    <w:rsid w:val="00384BEB"/>
    <w:rsid w:val="00390C43"/>
    <w:rsid w:val="0039261B"/>
    <w:rsid w:val="00392706"/>
    <w:rsid w:val="0039342A"/>
    <w:rsid w:val="00397A8B"/>
    <w:rsid w:val="003A252E"/>
    <w:rsid w:val="003A3BEA"/>
    <w:rsid w:val="003B1BEE"/>
    <w:rsid w:val="003B6477"/>
    <w:rsid w:val="003C686B"/>
    <w:rsid w:val="003D1459"/>
    <w:rsid w:val="003D207E"/>
    <w:rsid w:val="003D7913"/>
    <w:rsid w:val="003E2AD3"/>
    <w:rsid w:val="003F0945"/>
    <w:rsid w:val="003F50CC"/>
    <w:rsid w:val="004032B0"/>
    <w:rsid w:val="00416CF2"/>
    <w:rsid w:val="004178E5"/>
    <w:rsid w:val="00423A1C"/>
    <w:rsid w:val="00430673"/>
    <w:rsid w:val="0043482C"/>
    <w:rsid w:val="00435F5C"/>
    <w:rsid w:val="00441334"/>
    <w:rsid w:val="004433AC"/>
    <w:rsid w:val="0045370A"/>
    <w:rsid w:val="00460187"/>
    <w:rsid w:val="00461C80"/>
    <w:rsid w:val="004652A4"/>
    <w:rsid w:val="00466317"/>
    <w:rsid w:val="00470145"/>
    <w:rsid w:val="00473E91"/>
    <w:rsid w:val="00481B7B"/>
    <w:rsid w:val="00482C54"/>
    <w:rsid w:val="00483FBD"/>
    <w:rsid w:val="004870AF"/>
    <w:rsid w:val="00492B63"/>
    <w:rsid w:val="004A2173"/>
    <w:rsid w:val="004A446F"/>
    <w:rsid w:val="004B2985"/>
    <w:rsid w:val="004B5852"/>
    <w:rsid w:val="004D3B33"/>
    <w:rsid w:val="004D402E"/>
    <w:rsid w:val="004D60B6"/>
    <w:rsid w:val="004E0E8E"/>
    <w:rsid w:val="004E1ED3"/>
    <w:rsid w:val="004E2FD3"/>
    <w:rsid w:val="004E4E28"/>
    <w:rsid w:val="004E561E"/>
    <w:rsid w:val="004F0A88"/>
    <w:rsid w:val="00506A74"/>
    <w:rsid w:val="00510561"/>
    <w:rsid w:val="005138C9"/>
    <w:rsid w:val="0051569E"/>
    <w:rsid w:val="005316CB"/>
    <w:rsid w:val="00540CE3"/>
    <w:rsid w:val="005412A6"/>
    <w:rsid w:val="005465F7"/>
    <w:rsid w:val="00551C59"/>
    <w:rsid w:val="005544F9"/>
    <w:rsid w:val="00563588"/>
    <w:rsid w:val="005658E1"/>
    <w:rsid w:val="00571567"/>
    <w:rsid w:val="0057389F"/>
    <w:rsid w:val="00577D0F"/>
    <w:rsid w:val="00584ECE"/>
    <w:rsid w:val="005902B1"/>
    <w:rsid w:val="00591BF8"/>
    <w:rsid w:val="005A0DCC"/>
    <w:rsid w:val="005A2871"/>
    <w:rsid w:val="005B612D"/>
    <w:rsid w:val="005C4AE0"/>
    <w:rsid w:val="005D1255"/>
    <w:rsid w:val="005E52BA"/>
    <w:rsid w:val="005F5DBB"/>
    <w:rsid w:val="005F79AD"/>
    <w:rsid w:val="006027F8"/>
    <w:rsid w:val="006103C4"/>
    <w:rsid w:val="006116E5"/>
    <w:rsid w:val="00613F79"/>
    <w:rsid w:val="0061485C"/>
    <w:rsid w:val="00615305"/>
    <w:rsid w:val="006261A8"/>
    <w:rsid w:val="006431C9"/>
    <w:rsid w:val="00656C62"/>
    <w:rsid w:val="0066030F"/>
    <w:rsid w:val="006615DE"/>
    <w:rsid w:val="00662E5A"/>
    <w:rsid w:val="00663009"/>
    <w:rsid w:val="00666F0C"/>
    <w:rsid w:val="00670BA2"/>
    <w:rsid w:val="006801D1"/>
    <w:rsid w:val="006941AC"/>
    <w:rsid w:val="006A44FF"/>
    <w:rsid w:val="006C0AC7"/>
    <w:rsid w:val="006C2022"/>
    <w:rsid w:val="006C3C07"/>
    <w:rsid w:val="006C4B5E"/>
    <w:rsid w:val="006C642A"/>
    <w:rsid w:val="006D0370"/>
    <w:rsid w:val="006D399D"/>
    <w:rsid w:val="006D5051"/>
    <w:rsid w:val="006D5C78"/>
    <w:rsid w:val="006E7DAF"/>
    <w:rsid w:val="006F1BF3"/>
    <w:rsid w:val="006F350F"/>
    <w:rsid w:val="006F7EFF"/>
    <w:rsid w:val="00703AD2"/>
    <w:rsid w:val="007136CD"/>
    <w:rsid w:val="00726999"/>
    <w:rsid w:val="0074052D"/>
    <w:rsid w:val="007512E4"/>
    <w:rsid w:val="00757199"/>
    <w:rsid w:val="007575AE"/>
    <w:rsid w:val="00764B37"/>
    <w:rsid w:val="00772FB6"/>
    <w:rsid w:val="007755C5"/>
    <w:rsid w:val="00775E0B"/>
    <w:rsid w:val="00777FFC"/>
    <w:rsid w:val="00781550"/>
    <w:rsid w:val="00783BC6"/>
    <w:rsid w:val="007856D3"/>
    <w:rsid w:val="00791CC5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C6726"/>
    <w:rsid w:val="007D0022"/>
    <w:rsid w:val="007D7576"/>
    <w:rsid w:val="007F0B3F"/>
    <w:rsid w:val="007F4540"/>
    <w:rsid w:val="007F5DC8"/>
    <w:rsid w:val="007F7425"/>
    <w:rsid w:val="00803FE8"/>
    <w:rsid w:val="00812F30"/>
    <w:rsid w:val="008152AB"/>
    <w:rsid w:val="008239AA"/>
    <w:rsid w:val="00832AB3"/>
    <w:rsid w:val="00834738"/>
    <w:rsid w:val="00834E33"/>
    <w:rsid w:val="0084134C"/>
    <w:rsid w:val="008478A0"/>
    <w:rsid w:val="0085427D"/>
    <w:rsid w:val="00856D04"/>
    <w:rsid w:val="008641F3"/>
    <w:rsid w:val="008756FF"/>
    <w:rsid w:val="00875CBD"/>
    <w:rsid w:val="00880AF8"/>
    <w:rsid w:val="0088574B"/>
    <w:rsid w:val="008952BA"/>
    <w:rsid w:val="008A4CFE"/>
    <w:rsid w:val="008B04B7"/>
    <w:rsid w:val="008B717C"/>
    <w:rsid w:val="008C1713"/>
    <w:rsid w:val="008D0D70"/>
    <w:rsid w:val="008D3E00"/>
    <w:rsid w:val="008D5FC4"/>
    <w:rsid w:val="008D6777"/>
    <w:rsid w:val="008E4BDD"/>
    <w:rsid w:val="008F1408"/>
    <w:rsid w:val="009044A0"/>
    <w:rsid w:val="009115FA"/>
    <w:rsid w:val="009145B4"/>
    <w:rsid w:val="00916F6A"/>
    <w:rsid w:val="009178CC"/>
    <w:rsid w:val="00923A41"/>
    <w:rsid w:val="0093318F"/>
    <w:rsid w:val="009335E6"/>
    <w:rsid w:val="009361A3"/>
    <w:rsid w:val="00943F5B"/>
    <w:rsid w:val="00945A48"/>
    <w:rsid w:val="0094605E"/>
    <w:rsid w:val="00961EF9"/>
    <w:rsid w:val="00982AE9"/>
    <w:rsid w:val="00984524"/>
    <w:rsid w:val="00984AC5"/>
    <w:rsid w:val="009864AB"/>
    <w:rsid w:val="009A0A53"/>
    <w:rsid w:val="009A2C06"/>
    <w:rsid w:val="009B6901"/>
    <w:rsid w:val="009C04E4"/>
    <w:rsid w:val="009C1C51"/>
    <w:rsid w:val="009D2697"/>
    <w:rsid w:val="009D598B"/>
    <w:rsid w:val="009E0A29"/>
    <w:rsid w:val="009F0876"/>
    <w:rsid w:val="00A16009"/>
    <w:rsid w:val="00A178C8"/>
    <w:rsid w:val="00A22C38"/>
    <w:rsid w:val="00A23672"/>
    <w:rsid w:val="00A2531A"/>
    <w:rsid w:val="00A26FC3"/>
    <w:rsid w:val="00A36286"/>
    <w:rsid w:val="00A37073"/>
    <w:rsid w:val="00A5572B"/>
    <w:rsid w:val="00A55A4A"/>
    <w:rsid w:val="00A615E6"/>
    <w:rsid w:val="00A642E3"/>
    <w:rsid w:val="00A65604"/>
    <w:rsid w:val="00A7150F"/>
    <w:rsid w:val="00A84579"/>
    <w:rsid w:val="00A912C9"/>
    <w:rsid w:val="00AB044E"/>
    <w:rsid w:val="00AB0525"/>
    <w:rsid w:val="00AC25A6"/>
    <w:rsid w:val="00AC7A3A"/>
    <w:rsid w:val="00AE0ED0"/>
    <w:rsid w:val="00AE7954"/>
    <w:rsid w:val="00B00B24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1F42"/>
    <w:rsid w:val="00B63A6D"/>
    <w:rsid w:val="00B66DD9"/>
    <w:rsid w:val="00B67F21"/>
    <w:rsid w:val="00B70446"/>
    <w:rsid w:val="00B729BE"/>
    <w:rsid w:val="00B7719C"/>
    <w:rsid w:val="00B77357"/>
    <w:rsid w:val="00B77959"/>
    <w:rsid w:val="00B82B85"/>
    <w:rsid w:val="00B83570"/>
    <w:rsid w:val="00B8612C"/>
    <w:rsid w:val="00B94175"/>
    <w:rsid w:val="00B96751"/>
    <w:rsid w:val="00BA5D0D"/>
    <w:rsid w:val="00BD479A"/>
    <w:rsid w:val="00BD58C1"/>
    <w:rsid w:val="00BE7DA0"/>
    <w:rsid w:val="00BF6413"/>
    <w:rsid w:val="00C02FE2"/>
    <w:rsid w:val="00C06850"/>
    <w:rsid w:val="00C147A8"/>
    <w:rsid w:val="00C31F7C"/>
    <w:rsid w:val="00C320D1"/>
    <w:rsid w:val="00C35A21"/>
    <w:rsid w:val="00C37584"/>
    <w:rsid w:val="00C42739"/>
    <w:rsid w:val="00C456C2"/>
    <w:rsid w:val="00C530F9"/>
    <w:rsid w:val="00C6737F"/>
    <w:rsid w:val="00C7435F"/>
    <w:rsid w:val="00C82CEB"/>
    <w:rsid w:val="00CA5B01"/>
    <w:rsid w:val="00CB3D6E"/>
    <w:rsid w:val="00CB4D79"/>
    <w:rsid w:val="00CB7DDD"/>
    <w:rsid w:val="00CC0835"/>
    <w:rsid w:val="00CC7D37"/>
    <w:rsid w:val="00CE0005"/>
    <w:rsid w:val="00CF4332"/>
    <w:rsid w:val="00D05367"/>
    <w:rsid w:val="00D11155"/>
    <w:rsid w:val="00D12ED9"/>
    <w:rsid w:val="00D215F7"/>
    <w:rsid w:val="00D21B67"/>
    <w:rsid w:val="00D243C0"/>
    <w:rsid w:val="00D31D33"/>
    <w:rsid w:val="00D3393D"/>
    <w:rsid w:val="00D45410"/>
    <w:rsid w:val="00D51FB6"/>
    <w:rsid w:val="00D55CA4"/>
    <w:rsid w:val="00D57BA8"/>
    <w:rsid w:val="00D61912"/>
    <w:rsid w:val="00D625DB"/>
    <w:rsid w:val="00D716FF"/>
    <w:rsid w:val="00D74F9D"/>
    <w:rsid w:val="00D75CD1"/>
    <w:rsid w:val="00D808CA"/>
    <w:rsid w:val="00D905BE"/>
    <w:rsid w:val="00D939A5"/>
    <w:rsid w:val="00DA0417"/>
    <w:rsid w:val="00DA4434"/>
    <w:rsid w:val="00DC450A"/>
    <w:rsid w:val="00DC6D1C"/>
    <w:rsid w:val="00DD7DED"/>
    <w:rsid w:val="00DE1799"/>
    <w:rsid w:val="00DE20E4"/>
    <w:rsid w:val="00DE3560"/>
    <w:rsid w:val="00DE416C"/>
    <w:rsid w:val="00E145AB"/>
    <w:rsid w:val="00E15489"/>
    <w:rsid w:val="00E22D07"/>
    <w:rsid w:val="00E26CFE"/>
    <w:rsid w:val="00E31622"/>
    <w:rsid w:val="00E36362"/>
    <w:rsid w:val="00E367B4"/>
    <w:rsid w:val="00E426AC"/>
    <w:rsid w:val="00E708F0"/>
    <w:rsid w:val="00E70D25"/>
    <w:rsid w:val="00E715E2"/>
    <w:rsid w:val="00E72293"/>
    <w:rsid w:val="00E7233E"/>
    <w:rsid w:val="00E74BDF"/>
    <w:rsid w:val="00E76E26"/>
    <w:rsid w:val="00E879CC"/>
    <w:rsid w:val="00E90A70"/>
    <w:rsid w:val="00EB16F8"/>
    <w:rsid w:val="00EB59E4"/>
    <w:rsid w:val="00EC0583"/>
    <w:rsid w:val="00ED36CF"/>
    <w:rsid w:val="00ED7ECC"/>
    <w:rsid w:val="00F04578"/>
    <w:rsid w:val="00F077F7"/>
    <w:rsid w:val="00F21D72"/>
    <w:rsid w:val="00F334C0"/>
    <w:rsid w:val="00F353B2"/>
    <w:rsid w:val="00F371F0"/>
    <w:rsid w:val="00F446C0"/>
    <w:rsid w:val="00F56085"/>
    <w:rsid w:val="00F6377D"/>
    <w:rsid w:val="00F71DB4"/>
    <w:rsid w:val="00F72BE0"/>
    <w:rsid w:val="00F81A1E"/>
    <w:rsid w:val="00F87B64"/>
    <w:rsid w:val="00F94DC0"/>
    <w:rsid w:val="00FA32F5"/>
    <w:rsid w:val="00FB0B75"/>
    <w:rsid w:val="00FB242B"/>
    <w:rsid w:val="00FB2FDE"/>
    <w:rsid w:val="00FC58D7"/>
    <w:rsid w:val="00FC7C2F"/>
    <w:rsid w:val="00FE01BE"/>
    <w:rsid w:val="00FE3999"/>
    <w:rsid w:val="00FE7ADA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36365"/>
  <w15:chartTrackingRefBased/>
  <w15:docId w15:val="{AFFC49E6-5E0D-405C-9B6B-FFF7F15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BA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0B79A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arch@iittp.ac.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hd_thesis@iittp.ac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7</cp:revision>
  <cp:lastPrinted>2019-10-16T05:01:00Z</cp:lastPrinted>
  <dcterms:created xsi:type="dcterms:W3CDTF">2023-02-21T11:42:00Z</dcterms:created>
  <dcterms:modified xsi:type="dcterms:W3CDTF">2023-05-15T06:27:00Z</dcterms:modified>
</cp:coreProperties>
</file>