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154B" w14:textId="435AE992" w:rsidR="006431C9" w:rsidRDefault="00D221EF" w:rsidP="0084168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>CHANGE IN</w:t>
      </w:r>
      <w:r w:rsidR="00E74BDF">
        <w:rPr>
          <w:rFonts w:ascii="Arial Narrow" w:eastAsia="Times New Roman" w:hAnsi="Arial Narrow" w:cs="Times New Roman"/>
          <w:szCs w:val="22"/>
        </w:rPr>
        <w:t xml:space="preserve"> </w:t>
      </w:r>
      <w:r w:rsidR="00537CB3">
        <w:rPr>
          <w:rFonts w:ascii="Arial Narrow" w:eastAsia="Times New Roman" w:hAnsi="Arial Narrow" w:cs="Times New Roman"/>
          <w:szCs w:val="22"/>
        </w:rPr>
        <w:t xml:space="preserve">MASTER’S / </w:t>
      </w:r>
      <w:r w:rsidR="00E74BDF">
        <w:rPr>
          <w:rFonts w:ascii="Arial Narrow" w:eastAsia="Times New Roman" w:hAnsi="Arial Narrow" w:cs="Times New Roman"/>
          <w:szCs w:val="22"/>
        </w:rPr>
        <w:t>DOCTORAL COMMITTEE</w:t>
      </w:r>
      <w:r>
        <w:rPr>
          <w:rFonts w:ascii="Arial Narrow" w:eastAsia="Times New Roman" w:hAnsi="Arial Narrow" w:cs="Times New Roman"/>
          <w:szCs w:val="22"/>
        </w:rPr>
        <w:t xml:space="preserve"> OTHER THAN </w:t>
      </w:r>
      <w:r w:rsidR="00BF1AB3">
        <w:rPr>
          <w:rFonts w:ascii="Arial Narrow" w:eastAsia="Times New Roman" w:hAnsi="Arial Narrow" w:cs="Times New Roman"/>
          <w:szCs w:val="22"/>
        </w:rPr>
        <w:t>GUIDE</w:t>
      </w:r>
      <w:r>
        <w:rPr>
          <w:rFonts w:ascii="Arial Narrow" w:eastAsia="Times New Roman" w:hAnsi="Arial Narrow" w:cs="Times New Roman"/>
          <w:szCs w:val="22"/>
        </w:rPr>
        <w:t>(S)</w:t>
      </w:r>
    </w:p>
    <w:p w14:paraId="7A3864FC" w14:textId="77777777" w:rsidR="00C006C4" w:rsidRPr="00841689" w:rsidRDefault="00C006C4" w:rsidP="0084168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</w:p>
    <w:tbl>
      <w:tblPr>
        <w:tblW w:w="10278" w:type="dxa"/>
        <w:tblLayout w:type="fixed"/>
        <w:tblLook w:val="04A0" w:firstRow="1" w:lastRow="0" w:firstColumn="1" w:lastColumn="0" w:noHBand="0" w:noVBand="1"/>
      </w:tblPr>
      <w:tblGrid>
        <w:gridCol w:w="108"/>
        <w:gridCol w:w="360"/>
        <w:gridCol w:w="2700"/>
        <w:gridCol w:w="270"/>
        <w:gridCol w:w="1710"/>
        <w:gridCol w:w="450"/>
        <w:gridCol w:w="1170"/>
        <w:gridCol w:w="540"/>
        <w:gridCol w:w="2808"/>
        <w:gridCol w:w="72"/>
        <w:gridCol w:w="90"/>
      </w:tblGrid>
      <w:tr w:rsidR="006431C9" w:rsidRPr="00DA0417" w14:paraId="6A601B82" w14:textId="77777777" w:rsidTr="00C006C4">
        <w:trPr>
          <w:trHeight w:val="432"/>
        </w:trPr>
        <w:tc>
          <w:tcPr>
            <w:tcW w:w="4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9A4C1" w14:textId="77777777" w:rsidR="006431C9" w:rsidRPr="00DA0417" w:rsidRDefault="006431C9" w:rsidP="00AB5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25708" w14:textId="77777777" w:rsidR="006431C9" w:rsidRPr="00DA0417" w:rsidRDefault="00E74BDF" w:rsidP="00AB5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9C5B" w14:textId="77777777" w:rsidR="006431C9" w:rsidRPr="00DA0417" w:rsidRDefault="006431C9" w:rsidP="00AB5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AB6576" w14:textId="77777777" w:rsidR="00E74BDF" w:rsidRPr="00DA0417" w:rsidRDefault="00E74BDF" w:rsidP="0053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E3452" w:rsidRPr="00DA0417" w14:paraId="337A3CAD" w14:textId="77777777" w:rsidTr="0023717A">
        <w:trPr>
          <w:gridAfter w:val="1"/>
          <w:wAfter w:w="90" w:type="dxa"/>
          <w:trHeight w:val="467"/>
        </w:trPr>
        <w:tc>
          <w:tcPr>
            <w:tcW w:w="4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C3A8C" w14:textId="77777777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ECB0C" w14:textId="77777777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826B" w14:textId="77777777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893A" w14:textId="77777777" w:rsidR="002E3452" w:rsidRPr="00DA0417" w:rsidRDefault="002E3452" w:rsidP="00537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29FE4" w14:textId="4496C4A5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B5083" w14:textId="1D1A05B1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92FF" w14:textId="56D4114E" w:rsidR="002E3452" w:rsidRPr="00DA0417" w:rsidRDefault="00C006C4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CFA47" w14:textId="450DB2A5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E3452" w:rsidRPr="00DA0417" w14:paraId="10B7393F" w14:textId="77777777" w:rsidTr="0023717A">
        <w:trPr>
          <w:trHeight w:val="3168"/>
        </w:trPr>
        <w:tc>
          <w:tcPr>
            <w:tcW w:w="468" w:type="dxa"/>
            <w:gridSpan w:val="2"/>
            <w:tcBorders>
              <w:top w:val="single" w:sz="4" w:space="0" w:color="auto"/>
            </w:tcBorders>
          </w:tcPr>
          <w:p w14:paraId="47174484" w14:textId="77777777" w:rsidR="00414B8E" w:rsidRDefault="00414B8E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7156D2F" w14:textId="06F6DA09" w:rsidR="002E3452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9810" w:type="dxa"/>
            <w:gridSpan w:val="9"/>
            <w:tcBorders>
              <w:top w:val="single" w:sz="4" w:space="0" w:color="auto"/>
            </w:tcBorders>
          </w:tcPr>
          <w:p w14:paraId="63A68987" w14:textId="77777777" w:rsidR="00414B8E" w:rsidRDefault="00414B8E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F864CFC" w14:textId="609F8B0E" w:rsidR="002E3452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 following members are to be included / excluded</w:t>
            </w:r>
          </w:p>
          <w:p w14:paraId="7E4413B2" w14:textId="77777777" w:rsidR="002E3452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95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9"/>
              <w:gridCol w:w="1356"/>
              <w:gridCol w:w="996"/>
              <w:gridCol w:w="2370"/>
              <w:gridCol w:w="1854"/>
            </w:tblGrid>
            <w:tr w:rsidR="00C0687D" w14:paraId="435863A9" w14:textId="65E84BF0" w:rsidTr="00C0687D">
              <w:trPr>
                <w:trHeight w:val="720"/>
              </w:trPr>
              <w:tc>
                <w:tcPr>
                  <w:tcW w:w="2939" w:type="dxa"/>
                  <w:shd w:val="clear" w:color="auto" w:fill="F2F2F2"/>
                  <w:vAlign w:val="center"/>
                </w:tcPr>
                <w:p w14:paraId="14B47DB1" w14:textId="77777777" w:rsidR="00C0687D" w:rsidRPr="00414B8E" w:rsidRDefault="00C0687D" w:rsidP="00414B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414B8E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Name</w:t>
                  </w:r>
                </w:p>
              </w:tc>
              <w:tc>
                <w:tcPr>
                  <w:tcW w:w="1356" w:type="dxa"/>
                  <w:shd w:val="clear" w:color="auto" w:fill="F2F2F2"/>
                </w:tcPr>
                <w:p w14:paraId="34ACBB32" w14:textId="77777777" w:rsidR="00C0687D" w:rsidRPr="00414B8E" w:rsidRDefault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414B8E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Department/</w:t>
                  </w:r>
                </w:p>
                <w:p w14:paraId="651DA734" w14:textId="42543CC9" w:rsidR="00C0687D" w:rsidRPr="00414B8E" w:rsidRDefault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414B8E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Organization</w:t>
                  </w:r>
                </w:p>
              </w:tc>
              <w:tc>
                <w:tcPr>
                  <w:tcW w:w="996" w:type="dxa"/>
                  <w:shd w:val="clear" w:color="auto" w:fill="F2F2F2"/>
                  <w:vAlign w:val="center"/>
                </w:tcPr>
                <w:p w14:paraId="6B46A3AC" w14:textId="0E86D171" w:rsidR="00C0687D" w:rsidRPr="00414B8E" w:rsidRDefault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414B8E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Include /Exclude</w:t>
                  </w:r>
                </w:p>
              </w:tc>
              <w:tc>
                <w:tcPr>
                  <w:tcW w:w="2370" w:type="dxa"/>
                  <w:shd w:val="clear" w:color="auto" w:fill="F2F2F2"/>
                  <w:vAlign w:val="center"/>
                </w:tcPr>
                <w:p w14:paraId="373D3CF5" w14:textId="52C50FC6" w:rsidR="00C0687D" w:rsidRPr="00414B8E" w:rsidRDefault="00C0687D" w:rsidP="00414B8E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110"/>
                    <w:jc w:val="center"/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414B8E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Reason (include additional sheets if necessary)</w:t>
                  </w:r>
                </w:p>
              </w:tc>
              <w:tc>
                <w:tcPr>
                  <w:tcW w:w="1854" w:type="dxa"/>
                  <w:shd w:val="clear" w:color="auto" w:fill="F2F2F2"/>
                  <w:vAlign w:val="center"/>
                </w:tcPr>
                <w:p w14:paraId="1BB61BCC" w14:textId="0FFB8215" w:rsidR="00C0687D" w:rsidRPr="00414B8E" w:rsidRDefault="00C0687D" w:rsidP="00414B8E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110"/>
                    <w:jc w:val="center"/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Signature</w:t>
                  </w:r>
                </w:p>
              </w:tc>
            </w:tr>
            <w:tr w:rsidR="00C0687D" w14:paraId="49825176" w14:textId="3E093E27" w:rsidTr="00C0687D">
              <w:trPr>
                <w:trHeight w:val="432"/>
              </w:trPr>
              <w:tc>
                <w:tcPr>
                  <w:tcW w:w="2939" w:type="dxa"/>
                  <w:shd w:val="clear" w:color="auto" w:fill="auto"/>
                  <w:vAlign w:val="center"/>
                </w:tcPr>
                <w:p w14:paraId="30F43060" w14:textId="77777777" w:rsidR="00C0687D" w:rsidRDefault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356" w:type="dxa"/>
                  <w:shd w:val="clear" w:color="auto" w:fill="auto"/>
                </w:tcPr>
                <w:p w14:paraId="1D1FA585" w14:textId="77777777" w:rsidR="00C0687D" w:rsidRDefault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6" w:type="dxa"/>
                  <w:shd w:val="clear" w:color="auto" w:fill="auto"/>
                </w:tcPr>
                <w:p w14:paraId="22F08E85" w14:textId="79479977" w:rsidR="00C0687D" w:rsidRDefault="00532A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Exclude</w:t>
                  </w:r>
                </w:p>
              </w:tc>
              <w:tc>
                <w:tcPr>
                  <w:tcW w:w="2370" w:type="dxa"/>
                  <w:shd w:val="clear" w:color="auto" w:fill="auto"/>
                  <w:vAlign w:val="center"/>
                </w:tcPr>
                <w:p w14:paraId="4AFF919F" w14:textId="77777777" w:rsidR="00C0687D" w:rsidRDefault="00C0687D" w:rsidP="00414B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03A23D55" w14:textId="77777777" w:rsidR="00C0687D" w:rsidRDefault="00C0687D" w:rsidP="00414B8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C0687D" w14:paraId="49A3C272" w14:textId="06D64D84" w:rsidTr="00C0687D">
              <w:trPr>
                <w:trHeight w:val="432"/>
              </w:trPr>
              <w:tc>
                <w:tcPr>
                  <w:tcW w:w="2939" w:type="dxa"/>
                  <w:shd w:val="clear" w:color="auto" w:fill="auto"/>
                  <w:vAlign w:val="center"/>
                </w:tcPr>
                <w:p w14:paraId="277BF2DC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356" w:type="dxa"/>
                  <w:shd w:val="clear" w:color="auto" w:fill="auto"/>
                </w:tcPr>
                <w:p w14:paraId="48569871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6" w:type="dxa"/>
                  <w:shd w:val="clear" w:color="auto" w:fill="auto"/>
                </w:tcPr>
                <w:p w14:paraId="5920B757" w14:textId="64BCB7C9" w:rsidR="00C0687D" w:rsidRDefault="00532AF4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Include</w:t>
                  </w:r>
                </w:p>
              </w:tc>
              <w:tc>
                <w:tcPr>
                  <w:tcW w:w="2370" w:type="dxa"/>
                  <w:shd w:val="clear" w:color="auto" w:fill="auto"/>
                  <w:vAlign w:val="center"/>
                </w:tcPr>
                <w:p w14:paraId="7669886D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666867D7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C0687D" w14:paraId="67104382" w14:textId="6F38AA05" w:rsidTr="00C0687D">
              <w:trPr>
                <w:trHeight w:val="432"/>
              </w:trPr>
              <w:tc>
                <w:tcPr>
                  <w:tcW w:w="2939" w:type="dxa"/>
                  <w:shd w:val="clear" w:color="auto" w:fill="auto"/>
                  <w:vAlign w:val="center"/>
                </w:tcPr>
                <w:p w14:paraId="2A676B34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356" w:type="dxa"/>
                  <w:shd w:val="clear" w:color="auto" w:fill="auto"/>
                </w:tcPr>
                <w:p w14:paraId="3D687785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6" w:type="dxa"/>
                  <w:shd w:val="clear" w:color="auto" w:fill="auto"/>
                </w:tcPr>
                <w:p w14:paraId="5C8870EC" w14:textId="2CCC871F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2370" w:type="dxa"/>
                  <w:shd w:val="clear" w:color="auto" w:fill="auto"/>
                  <w:vAlign w:val="center"/>
                </w:tcPr>
                <w:p w14:paraId="16C03725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6BDF7953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C0687D" w14:paraId="5C0C057A" w14:textId="2D063FF3" w:rsidTr="00C0687D">
              <w:trPr>
                <w:trHeight w:val="432"/>
              </w:trPr>
              <w:tc>
                <w:tcPr>
                  <w:tcW w:w="2939" w:type="dxa"/>
                  <w:shd w:val="clear" w:color="auto" w:fill="auto"/>
                  <w:vAlign w:val="center"/>
                </w:tcPr>
                <w:p w14:paraId="75FAAD7C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356" w:type="dxa"/>
                  <w:shd w:val="clear" w:color="auto" w:fill="auto"/>
                </w:tcPr>
                <w:p w14:paraId="29CBC2AB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6" w:type="dxa"/>
                  <w:shd w:val="clear" w:color="auto" w:fill="auto"/>
                </w:tcPr>
                <w:p w14:paraId="2CDE7764" w14:textId="2DD39A1B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2370" w:type="dxa"/>
                  <w:shd w:val="clear" w:color="auto" w:fill="auto"/>
                  <w:vAlign w:val="center"/>
                </w:tcPr>
                <w:p w14:paraId="572FB3A8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63D0234B" w14:textId="77777777" w:rsidR="00C0687D" w:rsidRDefault="00C0687D" w:rsidP="00C0687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right="-650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0C0AADB9" w14:textId="77777777" w:rsidR="002E3452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E3452" w:rsidRPr="00DA0417" w14:paraId="38AF2C49" w14:textId="77777777" w:rsidTr="00414B8E">
        <w:trPr>
          <w:trHeight w:val="4608"/>
        </w:trPr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14:paraId="224E290C" w14:textId="77777777" w:rsidR="00414B8E" w:rsidRDefault="00414B8E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92B936B" w14:textId="0C07CCF2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810" w:type="dxa"/>
            <w:gridSpan w:val="9"/>
            <w:tcBorders>
              <w:bottom w:val="single" w:sz="4" w:space="0" w:color="auto"/>
            </w:tcBorders>
          </w:tcPr>
          <w:p w14:paraId="0716AD6C" w14:textId="77777777" w:rsidR="00414B8E" w:rsidRDefault="00414B8E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47E7230" w14:textId="05AED65D" w:rsidR="002E3452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Recommendation of </w:t>
            </w:r>
            <w:r w:rsidR="00C0687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Existing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MC/DC: The MC/DC of the student may be change</w:t>
            </w:r>
            <w:r w:rsidR="00C0687D">
              <w:rPr>
                <w:rFonts w:ascii="Arial Narrow" w:eastAsia="Times New Roman" w:hAnsi="Arial Narrow" w:cs="Times New Roman"/>
                <w:b w:val="0"/>
                <w:szCs w:val="22"/>
              </w:rPr>
              <w:t>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as proposed</w:t>
            </w:r>
            <w:r w:rsidR="00C0687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above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</w:t>
            </w:r>
          </w:p>
          <w:p w14:paraId="5F4C917F" w14:textId="77777777" w:rsidR="00BD1A46" w:rsidRDefault="00BD1A46" w:rsidP="00BD1A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9079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7"/>
              <w:gridCol w:w="1727"/>
              <w:gridCol w:w="3435"/>
            </w:tblGrid>
            <w:tr w:rsidR="00BD1A46" w14:paraId="16B70F43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shd w:val="clear" w:color="auto" w:fill="F2F2F2"/>
                  <w:vAlign w:val="center"/>
                </w:tcPr>
                <w:p w14:paraId="1776A3F5" w14:textId="77777777" w:rsidR="00BD1A46" w:rsidRDefault="00BD1A46" w:rsidP="00BD1A4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Name</w:t>
                  </w:r>
                </w:p>
              </w:tc>
              <w:tc>
                <w:tcPr>
                  <w:tcW w:w="1727" w:type="dxa"/>
                  <w:shd w:val="clear" w:color="auto" w:fill="F2F2F2"/>
                  <w:vAlign w:val="center"/>
                </w:tcPr>
                <w:p w14:paraId="3D7CBA48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3435" w:type="dxa"/>
                  <w:tcBorders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503328C" w14:textId="77777777" w:rsidR="00BD1A46" w:rsidRDefault="00BD1A46" w:rsidP="00BD1A4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Signature</w:t>
                  </w:r>
                </w:p>
              </w:tc>
            </w:tr>
            <w:tr w:rsidR="00BD1A46" w14:paraId="7CEE3074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vAlign w:val="center"/>
                </w:tcPr>
                <w:p w14:paraId="07D12E1F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7EE31840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435" w:type="dxa"/>
                  <w:tcBorders>
                    <w:right w:val="single" w:sz="4" w:space="0" w:color="auto"/>
                  </w:tcBorders>
                  <w:vAlign w:val="center"/>
                </w:tcPr>
                <w:p w14:paraId="692649E8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661633B0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vAlign w:val="center"/>
                </w:tcPr>
                <w:p w14:paraId="58C5D6EA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38D2A3C1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435" w:type="dxa"/>
                  <w:tcBorders>
                    <w:right w:val="single" w:sz="4" w:space="0" w:color="auto"/>
                  </w:tcBorders>
                  <w:vAlign w:val="center"/>
                </w:tcPr>
                <w:p w14:paraId="03E0E74D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54D2AACE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vAlign w:val="center"/>
                </w:tcPr>
                <w:p w14:paraId="7CC9C20C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632641C4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435" w:type="dxa"/>
                  <w:tcBorders>
                    <w:right w:val="single" w:sz="4" w:space="0" w:color="auto"/>
                  </w:tcBorders>
                  <w:vAlign w:val="center"/>
                </w:tcPr>
                <w:p w14:paraId="4DB5DC56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5FEB2567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vAlign w:val="center"/>
                </w:tcPr>
                <w:p w14:paraId="30EF7954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6E0E52D8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Member</w:t>
                  </w:r>
                </w:p>
              </w:tc>
              <w:tc>
                <w:tcPr>
                  <w:tcW w:w="3435" w:type="dxa"/>
                  <w:tcBorders>
                    <w:right w:val="single" w:sz="4" w:space="0" w:color="auto"/>
                  </w:tcBorders>
                  <w:vAlign w:val="center"/>
                </w:tcPr>
                <w:p w14:paraId="368D25AD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0F774F5B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vAlign w:val="center"/>
                </w:tcPr>
                <w:p w14:paraId="5B06CC2A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2ED348BE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435" w:type="dxa"/>
                  <w:tcBorders>
                    <w:right w:val="single" w:sz="4" w:space="0" w:color="auto"/>
                  </w:tcBorders>
                  <w:vAlign w:val="center"/>
                </w:tcPr>
                <w:p w14:paraId="7A9A608F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2EEC5363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tcBorders>
                    <w:bottom w:val="single" w:sz="4" w:space="0" w:color="auto"/>
                  </w:tcBorders>
                  <w:vAlign w:val="center"/>
                </w:tcPr>
                <w:p w14:paraId="6F2BFDD8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tcBorders>
                    <w:bottom w:val="single" w:sz="4" w:space="0" w:color="auto"/>
                  </w:tcBorders>
                  <w:vAlign w:val="center"/>
                </w:tcPr>
                <w:p w14:paraId="05B6329F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435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C0A7A6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183D6275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tcBorders>
                    <w:bottom w:val="single" w:sz="4" w:space="0" w:color="auto"/>
                  </w:tcBorders>
                  <w:vAlign w:val="center"/>
                </w:tcPr>
                <w:p w14:paraId="3B47CCC4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tcBorders>
                    <w:bottom w:val="single" w:sz="4" w:space="0" w:color="auto"/>
                  </w:tcBorders>
                  <w:vAlign w:val="center"/>
                </w:tcPr>
                <w:p w14:paraId="4C873FD6" w14:textId="28A6F10F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>
                    <w:rPr>
                      <w:b w:val="0"/>
                      <w:bCs/>
                      <w:sz w:val="18"/>
                    </w:rPr>
                    <w:t xml:space="preserve">External </w:t>
                  </w:r>
                  <w:r w:rsidR="00BB599B">
                    <w:rPr>
                      <w:b w:val="0"/>
                      <w:bCs/>
                      <w:sz w:val="18"/>
                    </w:rPr>
                    <w:t>Co-</w:t>
                  </w:r>
                  <w:r w:rsidRPr="00A019E1">
                    <w:rPr>
                      <w:b w:val="0"/>
                      <w:bCs/>
                      <w:sz w:val="18"/>
                    </w:rPr>
                    <w:t>Guide</w:t>
                  </w:r>
                </w:p>
              </w:tc>
              <w:tc>
                <w:tcPr>
                  <w:tcW w:w="3435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A8DD44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  <w:tr w:rsidR="00BD1A46" w14:paraId="03827B05" w14:textId="77777777" w:rsidTr="00BB599B">
              <w:trPr>
                <w:cantSplit/>
                <w:trHeight w:val="362"/>
              </w:trPr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6D396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  <w:tc>
                <w:tcPr>
                  <w:tcW w:w="1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1FD3FE" w14:textId="77777777" w:rsidR="00BD1A46" w:rsidRPr="00A019E1" w:rsidRDefault="00BD1A46" w:rsidP="00BD1A46">
                  <w:pPr>
                    <w:rPr>
                      <w:b w:val="0"/>
                      <w:bCs/>
                      <w:sz w:val="18"/>
                    </w:rPr>
                  </w:pPr>
                  <w:r w:rsidRPr="00A019E1">
                    <w:rPr>
                      <w:b w:val="0"/>
                      <w:bCs/>
                      <w:sz w:val="18"/>
                    </w:rPr>
                    <w:t>Chairperson</w:t>
                  </w:r>
                </w:p>
              </w:tc>
              <w:tc>
                <w:tcPr>
                  <w:tcW w:w="3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14A173" w14:textId="77777777" w:rsidR="00BD1A46" w:rsidRDefault="00BD1A46" w:rsidP="00BD1A46">
                  <w:pPr>
                    <w:rPr>
                      <w:sz w:val="18"/>
                    </w:rPr>
                  </w:pPr>
                </w:p>
              </w:tc>
            </w:tr>
          </w:tbl>
          <w:p w14:paraId="27BA7F37" w14:textId="42302C96" w:rsidR="002E3452" w:rsidRPr="00DA0417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E3452" w:rsidRPr="007E63C1" w14:paraId="7D08BB0E" w14:textId="77777777" w:rsidTr="00414B8E">
        <w:trPr>
          <w:gridBefore w:val="1"/>
          <w:gridAfter w:val="2"/>
          <w:wBefore w:w="108" w:type="dxa"/>
          <w:wAfter w:w="162" w:type="dxa"/>
          <w:trHeight w:val="1584"/>
        </w:trPr>
        <w:tc>
          <w:tcPr>
            <w:tcW w:w="10008" w:type="dxa"/>
            <w:gridSpan w:val="8"/>
            <w:tcBorders>
              <w:top w:val="single" w:sz="4" w:space="0" w:color="auto"/>
            </w:tcBorders>
            <w:vAlign w:val="center"/>
          </w:tcPr>
          <w:p w14:paraId="55B0A85A" w14:textId="5D6839A4" w:rsidR="002E3452" w:rsidRPr="00E31622" w:rsidRDefault="00C0687D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Recommended                                                                                                                                                  </w:t>
            </w:r>
            <w:r w:rsidR="002E3452"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215E6FB3" w14:textId="77777777" w:rsidR="00C0687D" w:rsidRDefault="00C0687D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2930A492" w14:textId="4A2644FD" w:rsidR="006B408F" w:rsidRDefault="006B408F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3931707B" w14:textId="38B4FEF8" w:rsidR="006B408F" w:rsidRDefault="006B408F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12A6333C" w14:textId="77777777" w:rsidR="006B408F" w:rsidRDefault="006B408F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455CB2EF" w14:textId="541EC413" w:rsidR="00C0687D" w:rsidRDefault="00C0687D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6895AD9B" w14:textId="056022AC" w:rsidR="002E3452" w:rsidRDefault="002E3452" w:rsidP="00C06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Advisor, Academic Research </w:t>
            </w:r>
            <w:r w:rsidR="00C0687D"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                                                                 Dean, Academic Affairs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</w:p>
          <w:p w14:paraId="6D17302B" w14:textId="77777777" w:rsidR="002E3452" w:rsidRDefault="002E3452" w:rsidP="002E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3C24C1E3" w14:textId="77777777" w:rsidR="00414B8E" w:rsidRDefault="00414B8E" w:rsidP="008C7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bCs/>
                <w:sz w:val="18"/>
              </w:rPr>
            </w:pPr>
          </w:p>
          <w:p w14:paraId="3DD05990" w14:textId="692F01E5" w:rsidR="002E3452" w:rsidRPr="00662487" w:rsidRDefault="002E3452" w:rsidP="008C7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bCs/>
                <w:sz w:val="18"/>
              </w:rPr>
            </w:pPr>
            <w:r w:rsidRPr="00662487">
              <w:rPr>
                <w:rFonts w:ascii="Arial Narrow" w:eastAsia="Times New Roman" w:hAnsi="Arial Narrow" w:cs="Times New Roman"/>
                <w:b w:val="0"/>
                <w:bCs/>
                <w:sz w:val="18"/>
              </w:rPr>
              <w:t>(Page 1 of 1)</w:t>
            </w:r>
          </w:p>
        </w:tc>
      </w:tr>
    </w:tbl>
    <w:p w14:paraId="2A50AFDB" w14:textId="6B03CA2D" w:rsidR="00FE3699" w:rsidRPr="00FE01BE" w:rsidRDefault="00FE3699" w:rsidP="006B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sectPr w:rsidR="00FE3699" w:rsidRPr="00FE01BE" w:rsidSect="00662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993" w:left="1440" w:header="51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2CC0" w14:textId="77777777" w:rsidR="00946F7D" w:rsidRDefault="00946F7D" w:rsidP="00E7233E">
      <w:r>
        <w:separator/>
      </w:r>
    </w:p>
  </w:endnote>
  <w:endnote w:type="continuationSeparator" w:id="0">
    <w:p w14:paraId="3A56DD93" w14:textId="77777777" w:rsidR="00946F7D" w:rsidRDefault="00946F7D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022B" w14:textId="77777777" w:rsidR="007C7513" w:rsidRDefault="007C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CD5C" w14:textId="38E53967" w:rsidR="00CA5B01" w:rsidRDefault="00CA5B01" w:rsidP="00CA5B0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</w:t>
    </w:r>
    <w:r w:rsidR="00784231">
      <w:rPr>
        <w:b w:val="0"/>
        <w:bCs w:val="0"/>
        <w:color w:val="999999"/>
        <w:sz w:val="16"/>
        <w:szCs w:val="16"/>
      </w:rPr>
      <w:t xml:space="preserve">the </w:t>
    </w:r>
    <w:r w:rsidR="009804BA">
      <w:rPr>
        <w:b w:val="0"/>
        <w:bCs w:val="0"/>
        <w:color w:val="999999"/>
        <w:sz w:val="16"/>
        <w:szCs w:val="16"/>
      </w:rPr>
      <w:t>signature of the Dean, Academic Affairs,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6C0AC7">
      <w:rPr>
        <w:b w:val="0"/>
        <w:bCs w:val="0"/>
        <w:color w:val="999999"/>
        <w:sz w:val="16"/>
        <w:szCs w:val="16"/>
      </w:rPr>
      <w:t xml:space="preserve"> in the Academic Affairs Section</w:t>
    </w:r>
    <w:r w:rsidR="00784231">
      <w:rPr>
        <w:b w:val="0"/>
        <w:bCs w:val="0"/>
        <w:color w:val="999999"/>
        <w:sz w:val="16"/>
        <w:szCs w:val="16"/>
      </w:rPr>
      <w:t xml:space="preserve">. A </w:t>
    </w:r>
    <w:r w:rsidR="00275A63">
      <w:rPr>
        <w:b w:val="0"/>
        <w:bCs w:val="0"/>
        <w:color w:val="999999"/>
        <w:sz w:val="16"/>
        <w:szCs w:val="16"/>
      </w:rPr>
      <w:t xml:space="preserve">photocopy/ scanned </w:t>
    </w:r>
    <w:r w:rsidR="00B34A5B">
      <w:rPr>
        <w:b w:val="0"/>
        <w:bCs w:val="0"/>
        <w:color w:val="999999"/>
        <w:sz w:val="16"/>
        <w:szCs w:val="16"/>
      </w:rPr>
      <w:t xml:space="preserve">electronic </w:t>
    </w:r>
    <w:r w:rsidR="00275A63">
      <w:rPr>
        <w:b w:val="0"/>
        <w:bCs w:val="0"/>
        <w:color w:val="999999"/>
        <w:sz w:val="16"/>
        <w:szCs w:val="16"/>
      </w:rPr>
      <w:t>copy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 w:rsidR="009804BA">
      <w:rPr>
        <w:b w:val="0"/>
        <w:bCs w:val="0"/>
        <w:color w:val="999999"/>
        <w:sz w:val="16"/>
        <w:szCs w:val="16"/>
      </w:rPr>
      <w:t xml:space="preserve"> to the </w:t>
    </w:r>
    <w:r w:rsidR="00C0687D">
      <w:rPr>
        <w:b w:val="0"/>
        <w:bCs w:val="0"/>
        <w:color w:val="999999"/>
        <w:sz w:val="16"/>
        <w:szCs w:val="16"/>
      </w:rPr>
      <w:t>S</w:t>
    </w:r>
    <w:r w:rsidR="00DD48B9">
      <w:rPr>
        <w:b w:val="0"/>
        <w:bCs w:val="0"/>
        <w:color w:val="999999"/>
        <w:sz w:val="16"/>
        <w:szCs w:val="16"/>
      </w:rPr>
      <w:t xml:space="preserve">tudent, </w:t>
    </w:r>
    <w:r w:rsidR="00F94B3F">
      <w:rPr>
        <w:b w:val="0"/>
        <w:bCs w:val="0"/>
        <w:color w:val="999999"/>
        <w:sz w:val="16"/>
        <w:szCs w:val="16"/>
      </w:rPr>
      <w:t>Chairperson,</w:t>
    </w:r>
    <w:r w:rsidR="00FE3699">
      <w:rPr>
        <w:b w:val="0"/>
        <w:bCs w:val="0"/>
        <w:color w:val="999999"/>
        <w:sz w:val="16"/>
        <w:szCs w:val="16"/>
      </w:rPr>
      <w:t xml:space="preserve"> HoD</w:t>
    </w:r>
    <w:r w:rsidR="00AD378A">
      <w:rPr>
        <w:b w:val="0"/>
        <w:bCs w:val="0"/>
        <w:color w:val="999999"/>
        <w:sz w:val="16"/>
        <w:szCs w:val="16"/>
      </w:rPr>
      <w:t>,</w:t>
    </w:r>
    <w:r w:rsidR="00BD09DB">
      <w:rPr>
        <w:b w:val="0"/>
        <w:bCs w:val="0"/>
        <w:color w:val="999999"/>
        <w:sz w:val="16"/>
        <w:szCs w:val="16"/>
      </w:rPr>
      <w:t xml:space="preserve"> members of previous and revised DC </w:t>
    </w:r>
    <w:r w:rsidR="009804BA">
      <w:rPr>
        <w:b w:val="0"/>
        <w:bCs w:val="0"/>
        <w:color w:val="999999"/>
        <w:sz w:val="16"/>
        <w:szCs w:val="16"/>
      </w:rPr>
      <w:t>and to the Department office.</w:t>
    </w:r>
    <w:r w:rsidR="00A30817">
      <w:rPr>
        <w:b w:val="0"/>
        <w:bCs w:val="0"/>
        <w:color w:val="999999"/>
        <w:sz w:val="16"/>
        <w:szCs w:val="16"/>
      </w:rPr>
      <w:t xml:space="preserve"> </w:t>
    </w:r>
  </w:p>
  <w:p w14:paraId="2FCA8779" w14:textId="521851D8" w:rsidR="00FE3699" w:rsidRPr="00FE3699" w:rsidRDefault="00FE3699" w:rsidP="00FE3699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C0687D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7C7513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C0687D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31B9" w14:textId="77777777" w:rsidR="007C7513" w:rsidRDefault="007C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1D68" w14:textId="77777777" w:rsidR="00946F7D" w:rsidRDefault="00946F7D" w:rsidP="00E7233E">
      <w:r>
        <w:separator/>
      </w:r>
    </w:p>
  </w:footnote>
  <w:footnote w:type="continuationSeparator" w:id="0">
    <w:p w14:paraId="5F5055DC" w14:textId="77777777" w:rsidR="00946F7D" w:rsidRDefault="00946F7D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7D92" w14:textId="77777777" w:rsidR="007C7513" w:rsidRDefault="007C7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1A47E3" w:rsidRPr="00D11155" w14:paraId="34CC62AC" w14:textId="77777777" w:rsidTr="00D01AA0">
      <w:trPr>
        <w:cantSplit/>
        <w:trHeight w:val="1225"/>
      </w:trPr>
      <w:tc>
        <w:tcPr>
          <w:tcW w:w="9716" w:type="dxa"/>
        </w:tcPr>
        <w:p w14:paraId="1B8C9420" w14:textId="21CCF483" w:rsidR="001A47E3" w:rsidRPr="008C4B71" w:rsidRDefault="00887A21" w:rsidP="001A47E3">
          <w:pPr>
            <w:ind w:right="-22"/>
            <w:rPr>
              <w:sz w:val="28"/>
              <w:szCs w:val="28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7F0FC885" wp14:editId="13398C6D">
                <wp:simplePos x="0" y="0"/>
                <wp:positionH relativeFrom="column">
                  <wp:posOffset>83820</wp:posOffset>
                </wp:positionH>
                <wp:positionV relativeFrom="paragraph">
                  <wp:posOffset>-4445</wp:posOffset>
                </wp:positionV>
                <wp:extent cx="1026795" cy="64960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49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47E3">
            <w:rPr>
              <w:sz w:val="28"/>
              <w:szCs w:val="28"/>
            </w:rPr>
            <w:t xml:space="preserve">                         </w:t>
          </w:r>
          <w:bookmarkStart w:id="0" w:name="_Hlk104386103"/>
          <w:r w:rsidR="001A47E3" w:rsidRPr="008C4B71">
            <w:rPr>
              <w:sz w:val="28"/>
              <w:szCs w:val="28"/>
            </w:rPr>
            <w:t>INDIAN INSTITUTE OF TECHNOLOGY TIRUPATI</w:t>
          </w:r>
        </w:p>
        <w:p w14:paraId="7B1B4233" w14:textId="77777777" w:rsidR="001A47E3" w:rsidRPr="008C4B71" w:rsidRDefault="001A47E3" w:rsidP="001A47E3">
          <w:pPr>
            <w:tabs>
              <w:tab w:val="left" w:pos="916"/>
              <w:tab w:val="left" w:pos="2070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>
            <w:rPr>
              <w:rFonts w:ascii="Kruti Dev 010" w:hAnsi="Kruti Dev 010" w:cs="Nirmala UI" w:hint="cs"/>
              <w:color w:val="A50021"/>
              <w:sz w:val="28"/>
              <w:szCs w:val="28"/>
              <w:cs/>
              <w:lang w:eastAsia="en-IN" w:bidi="hi-IN"/>
            </w:rPr>
            <w:t xml:space="preserve">                       </w:t>
          </w:r>
          <w:r>
            <w:rPr>
              <w:rFonts w:ascii="Kruti Dev 010" w:hAnsi="Kruti Dev 010" w:cs="Nirmala UI"/>
              <w:color w:val="A50021"/>
              <w:sz w:val="28"/>
              <w:szCs w:val="28"/>
              <w:lang w:eastAsia="en-IN" w:bidi="hi-IN"/>
            </w:rPr>
            <w:t xml:space="preserve">  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5FC78FAB" w14:textId="77622D4D" w:rsidR="001A47E3" w:rsidRPr="009F5F1F" w:rsidRDefault="001A47E3" w:rsidP="001A47E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 w:val="20"/>
              <w:szCs w:val="20"/>
              <w:cs/>
              <w:lang w:eastAsia="en-IN" w:bidi="hi-IN"/>
            </w:rPr>
          </w:pPr>
          <w:r>
            <w:rPr>
              <w:rFonts w:ascii="Segoe UI Semibold" w:hAnsi="Segoe UI Semibold" w:cs="Mangal" w:hint="cs"/>
              <w:sz w:val="20"/>
              <w:szCs w:val="20"/>
              <w:cs/>
              <w:lang w:eastAsia="en-IN" w:bidi="hi-IN"/>
            </w:rPr>
            <w:t xml:space="preserve">                  </w:t>
          </w:r>
          <w:r>
            <w:rPr>
              <w:rFonts w:ascii="Segoe UI Semibold" w:hAnsi="Segoe UI Semibold" w:cs="Mangal"/>
              <w:sz w:val="20"/>
              <w:szCs w:val="20"/>
              <w:lang w:eastAsia="en-IN" w:bidi="hi-IN"/>
            </w:rPr>
            <w:t xml:space="preserve">   </w:t>
          </w:r>
          <w:r w:rsidRPr="00E90CC5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Yerpedu-Venkatagiri</w:t>
          </w:r>
          <w:r w:rsidRPr="00E90CC5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 Road, </w:t>
          </w:r>
          <w:r w:rsidRPr="00E90CC5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Yerpedu</w:t>
          </w:r>
          <w:r w:rsidRPr="00E90CC5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 Post, </w:t>
          </w:r>
          <w:r w:rsidRPr="00E90CC5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Tirupati</w:t>
          </w:r>
          <w:r w:rsidRPr="00E90CC5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 District, Tirupati – 517 6</w:t>
          </w:r>
          <w:r w:rsidRPr="00E90CC5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05DF77C1" w14:textId="77777777" w:rsidR="001A47E3" w:rsidRPr="0092742A" w:rsidRDefault="001A47E3" w:rsidP="001A47E3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 w:rsidRPr="0092742A">
            <w:rPr>
              <w:sz w:val="18"/>
              <w:lang w:eastAsia="en-IN" w:bidi="hi-IN"/>
            </w:rPr>
            <w:tab/>
          </w:r>
          <w:r w:rsidRPr="0092742A">
            <w:rPr>
              <w:sz w:val="18"/>
              <w:lang w:eastAsia="en-IN" w:bidi="hi-IN"/>
            </w:rPr>
            <w:tab/>
          </w:r>
        </w:p>
        <w:p w14:paraId="6901D86A" w14:textId="289A0D23" w:rsidR="001A47E3" w:rsidRPr="0092742A" w:rsidRDefault="00AA3127" w:rsidP="001A47E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3" w:type="dxa"/>
          <w:shd w:val="clear" w:color="auto" w:fill="F2F2F2"/>
          <w:textDirection w:val="btLr"/>
        </w:tcPr>
        <w:p w14:paraId="06D84848" w14:textId="5D4262C5" w:rsidR="001A47E3" w:rsidRPr="005316CB" w:rsidRDefault="001A47E3" w:rsidP="001A47E3">
          <w:pPr>
            <w:pStyle w:val="Header"/>
            <w:ind w:left="113" w:right="113"/>
            <w:jc w:val="center"/>
            <w:rPr>
              <w:rFonts w:ascii="Arial Narrow" w:hAnsi="Arial Narrow"/>
            </w:rPr>
          </w:pPr>
          <w:r w:rsidRPr="005316CB">
            <w:rPr>
              <w:rFonts w:ascii="Arial Narrow" w:hAnsi="Arial Narrow"/>
            </w:rPr>
            <w:t>Form</w:t>
          </w:r>
          <w:r w:rsidR="00C006C4">
            <w:rPr>
              <w:rFonts w:ascii="Arial Narrow" w:hAnsi="Arial Narrow"/>
            </w:rPr>
            <w:t>-R4</w:t>
          </w:r>
          <w:r w:rsidRPr="005316CB">
            <w:rPr>
              <w:rFonts w:ascii="Arial Narrow" w:hAnsi="Arial Narrow"/>
            </w:rPr>
            <w:t xml:space="preserve"> </w:t>
          </w:r>
        </w:p>
        <w:p w14:paraId="3259A99B" w14:textId="77777777" w:rsidR="001A47E3" w:rsidRPr="00D11155" w:rsidRDefault="001A47E3" w:rsidP="001A47E3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3001688F" w14:textId="77777777" w:rsidR="00E7233E" w:rsidRPr="00450AF2" w:rsidRDefault="00E7233E" w:rsidP="000E0843">
    <w:pPr>
      <w:pStyle w:val="Header"/>
      <w:jc w:val="cent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F213" w14:textId="77777777" w:rsidR="007C7513" w:rsidRDefault="007C7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9477">
    <w:abstractNumId w:val="4"/>
  </w:num>
  <w:num w:numId="2" w16cid:durableId="324361516">
    <w:abstractNumId w:val="3"/>
  </w:num>
  <w:num w:numId="3" w16cid:durableId="712995652">
    <w:abstractNumId w:val="2"/>
  </w:num>
  <w:num w:numId="4" w16cid:durableId="186525297">
    <w:abstractNumId w:val="0"/>
  </w:num>
  <w:num w:numId="5" w16cid:durableId="171658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014CF"/>
    <w:rsid w:val="000123A9"/>
    <w:rsid w:val="00015E73"/>
    <w:rsid w:val="000202D2"/>
    <w:rsid w:val="00027C0B"/>
    <w:rsid w:val="000333A3"/>
    <w:rsid w:val="00043E90"/>
    <w:rsid w:val="0006581D"/>
    <w:rsid w:val="000B27D5"/>
    <w:rsid w:val="000B28F2"/>
    <w:rsid w:val="000E0843"/>
    <w:rsid w:val="000E2153"/>
    <w:rsid w:val="000E3801"/>
    <w:rsid w:val="000F261B"/>
    <w:rsid w:val="00105097"/>
    <w:rsid w:val="00105567"/>
    <w:rsid w:val="00106AB6"/>
    <w:rsid w:val="0012056B"/>
    <w:rsid w:val="00123BCB"/>
    <w:rsid w:val="00127D3D"/>
    <w:rsid w:val="00133512"/>
    <w:rsid w:val="001344FE"/>
    <w:rsid w:val="00136892"/>
    <w:rsid w:val="00136BA1"/>
    <w:rsid w:val="00160E55"/>
    <w:rsid w:val="00182E3B"/>
    <w:rsid w:val="00190950"/>
    <w:rsid w:val="001964B8"/>
    <w:rsid w:val="001972CA"/>
    <w:rsid w:val="001A0DAE"/>
    <w:rsid w:val="001A47E3"/>
    <w:rsid w:val="001C5B45"/>
    <w:rsid w:val="001D2434"/>
    <w:rsid w:val="001E0298"/>
    <w:rsid w:val="001F4B01"/>
    <w:rsid w:val="00200A5B"/>
    <w:rsid w:val="002035C5"/>
    <w:rsid w:val="00204C22"/>
    <w:rsid w:val="00212DD5"/>
    <w:rsid w:val="002266EC"/>
    <w:rsid w:val="0023717A"/>
    <w:rsid w:val="002443FB"/>
    <w:rsid w:val="00255768"/>
    <w:rsid w:val="00256896"/>
    <w:rsid w:val="0026614B"/>
    <w:rsid w:val="002707E9"/>
    <w:rsid w:val="00275A63"/>
    <w:rsid w:val="002835E8"/>
    <w:rsid w:val="002974A5"/>
    <w:rsid w:val="002A6011"/>
    <w:rsid w:val="002B3C53"/>
    <w:rsid w:val="002B538E"/>
    <w:rsid w:val="002C2335"/>
    <w:rsid w:val="002C3FC4"/>
    <w:rsid w:val="002E03A0"/>
    <w:rsid w:val="002E3452"/>
    <w:rsid w:val="002F1E24"/>
    <w:rsid w:val="002F21C0"/>
    <w:rsid w:val="002F25E5"/>
    <w:rsid w:val="0030723F"/>
    <w:rsid w:val="00311820"/>
    <w:rsid w:val="003262D9"/>
    <w:rsid w:val="00326C17"/>
    <w:rsid w:val="00326F42"/>
    <w:rsid w:val="00337003"/>
    <w:rsid w:val="003578EF"/>
    <w:rsid w:val="00376F83"/>
    <w:rsid w:val="00384BEB"/>
    <w:rsid w:val="00390C43"/>
    <w:rsid w:val="0039261B"/>
    <w:rsid w:val="00397A8B"/>
    <w:rsid w:val="003A3BEA"/>
    <w:rsid w:val="003B1BEE"/>
    <w:rsid w:val="003C686B"/>
    <w:rsid w:val="003D09BF"/>
    <w:rsid w:val="003D1459"/>
    <w:rsid w:val="003E2AD3"/>
    <w:rsid w:val="003F0945"/>
    <w:rsid w:val="003F50CC"/>
    <w:rsid w:val="003F7E85"/>
    <w:rsid w:val="00414B8E"/>
    <w:rsid w:val="00430673"/>
    <w:rsid w:val="0043482C"/>
    <w:rsid w:val="00441169"/>
    <w:rsid w:val="004433AC"/>
    <w:rsid w:val="00450AF2"/>
    <w:rsid w:val="00461C80"/>
    <w:rsid w:val="004652A4"/>
    <w:rsid w:val="00473E91"/>
    <w:rsid w:val="004870AF"/>
    <w:rsid w:val="00492B63"/>
    <w:rsid w:val="004A446F"/>
    <w:rsid w:val="004B2985"/>
    <w:rsid w:val="004B5852"/>
    <w:rsid w:val="004C71A3"/>
    <w:rsid w:val="004D402E"/>
    <w:rsid w:val="004E0E8E"/>
    <w:rsid w:val="004E1ED3"/>
    <w:rsid w:val="004E4E28"/>
    <w:rsid w:val="004F0A88"/>
    <w:rsid w:val="00506A74"/>
    <w:rsid w:val="00510561"/>
    <w:rsid w:val="005138C9"/>
    <w:rsid w:val="0051569E"/>
    <w:rsid w:val="00525821"/>
    <w:rsid w:val="00525DDC"/>
    <w:rsid w:val="005316CB"/>
    <w:rsid w:val="00532AF4"/>
    <w:rsid w:val="00537CB3"/>
    <w:rsid w:val="0054480D"/>
    <w:rsid w:val="005452F1"/>
    <w:rsid w:val="00551C59"/>
    <w:rsid w:val="00586A08"/>
    <w:rsid w:val="005902B1"/>
    <w:rsid w:val="005918B3"/>
    <w:rsid w:val="005A0DCC"/>
    <w:rsid w:val="005A2871"/>
    <w:rsid w:val="005B1868"/>
    <w:rsid w:val="005D1759"/>
    <w:rsid w:val="005F774A"/>
    <w:rsid w:val="006027F8"/>
    <w:rsid w:val="00614827"/>
    <w:rsid w:val="0061485C"/>
    <w:rsid w:val="006431C9"/>
    <w:rsid w:val="00656C62"/>
    <w:rsid w:val="00662487"/>
    <w:rsid w:val="00663009"/>
    <w:rsid w:val="00666F0C"/>
    <w:rsid w:val="00670BA2"/>
    <w:rsid w:val="006941AC"/>
    <w:rsid w:val="006B408F"/>
    <w:rsid w:val="006B6B16"/>
    <w:rsid w:val="006C0AC7"/>
    <w:rsid w:val="006C2022"/>
    <w:rsid w:val="006C2217"/>
    <w:rsid w:val="006D0370"/>
    <w:rsid w:val="006D5051"/>
    <w:rsid w:val="006F1BF3"/>
    <w:rsid w:val="00726999"/>
    <w:rsid w:val="0073249B"/>
    <w:rsid w:val="0074052D"/>
    <w:rsid w:val="007575AE"/>
    <w:rsid w:val="007618BB"/>
    <w:rsid w:val="00764B37"/>
    <w:rsid w:val="00780572"/>
    <w:rsid w:val="00783BC6"/>
    <w:rsid w:val="00784231"/>
    <w:rsid w:val="00797FDE"/>
    <w:rsid w:val="007A569B"/>
    <w:rsid w:val="007A7732"/>
    <w:rsid w:val="007B4C6E"/>
    <w:rsid w:val="007B5BB4"/>
    <w:rsid w:val="007B6227"/>
    <w:rsid w:val="007C08CA"/>
    <w:rsid w:val="007C7513"/>
    <w:rsid w:val="007D0022"/>
    <w:rsid w:val="007F0B3F"/>
    <w:rsid w:val="007F5DC8"/>
    <w:rsid w:val="008152AB"/>
    <w:rsid w:val="008239AA"/>
    <w:rsid w:val="00841689"/>
    <w:rsid w:val="0084561A"/>
    <w:rsid w:val="0085427D"/>
    <w:rsid w:val="00855432"/>
    <w:rsid w:val="00856D04"/>
    <w:rsid w:val="00861D29"/>
    <w:rsid w:val="008756FF"/>
    <w:rsid w:val="00875CBD"/>
    <w:rsid w:val="0088360E"/>
    <w:rsid w:val="00887A21"/>
    <w:rsid w:val="008A4CFE"/>
    <w:rsid w:val="008B04B7"/>
    <w:rsid w:val="008B717C"/>
    <w:rsid w:val="008C1713"/>
    <w:rsid w:val="008C4259"/>
    <w:rsid w:val="008C7D68"/>
    <w:rsid w:val="008D6777"/>
    <w:rsid w:val="008E2F55"/>
    <w:rsid w:val="008E48A4"/>
    <w:rsid w:val="008F1408"/>
    <w:rsid w:val="009044A0"/>
    <w:rsid w:val="00905482"/>
    <w:rsid w:val="00916F6A"/>
    <w:rsid w:val="009178CC"/>
    <w:rsid w:val="00930344"/>
    <w:rsid w:val="0093318F"/>
    <w:rsid w:val="009440A2"/>
    <w:rsid w:val="00945A48"/>
    <w:rsid w:val="00946F7D"/>
    <w:rsid w:val="009804BA"/>
    <w:rsid w:val="00984AC5"/>
    <w:rsid w:val="009902AA"/>
    <w:rsid w:val="009B6901"/>
    <w:rsid w:val="009C04E4"/>
    <w:rsid w:val="009C0787"/>
    <w:rsid w:val="009D2697"/>
    <w:rsid w:val="009F44DF"/>
    <w:rsid w:val="009F46EB"/>
    <w:rsid w:val="009F481F"/>
    <w:rsid w:val="00A16009"/>
    <w:rsid w:val="00A2531A"/>
    <w:rsid w:val="00A30817"/>
    <w:rsid w:val="00A31AE6"/>
    <w:rsid w:val="00A37E99"/>
    <w:rsid w:val="00A615E6"/>
    <w:rsid w:val="00A642E3"/>
    <w:rsid w:val="00A65604"/>
    <w:rsid w:val="00A7150F"/>
    <w:rsid w:val="00A912C9"/>
    <w:rsid w:val="00AA3127"/>
    <w:rsid w:val="00AB5CB9"/>
    <w:rsid w:val="00AC25A6"/>
    <w:rsid w:val="00AC3CFD"/>
    <w:rsid w:val="00AC7DE6"/>
    <w:rsid w:val="00AD378A"/>
    <w:rsid w:val="00AE19F4"/>
    <w:rsid w:val="00AF0589"/>
    <w:rsid w:val="00AF14EC"/>
    <w:rsid w:val="00B01FBB"/>
    <w:rsid w:val="00B047D9"/>
    <w:rsid w:val="00B0685C"/>
    <w:rsid w:val="00B07E4D"/>
    <w:rsid w:val="00B10E95"/>
    <w:rsid w:val="00B322F9"/>
    <w:rsid w:val="00B34A5B"/>
    <w:rsid w:val="00B40191"/>
    <w:rsid w:val="00B44FB7"/>
    <w:rsid w:val="00B45E19"/>
    <w:rsid w:val="00B51F42"/>
    <w:rsid w:val="00B54E5C"/>
    <w:rsid w:val="00B61926"/>
    <w:rsid w:val="00B65B6D"/>
    <w:rsid w:val="00B67F21"/>
    <w:rsid w:val="00B729BE"/>
    <w:rsid w:val="00B77959"/>
    <w:rsid w:val="00B82B85"/>
    <w:rsid w:val="00B8612C"/>
    <w:rsid w:val="00BA5C9E"/>
    <w:rsid w:val="00BB365B"/>
    <w:rsid w:val="00BB599B"/>
    <w:rsid w:val="00BD09DB"/>
    <w:rsid w:val="00BD1A46"/>
    <w:rsid w:val="00BD479A"/>
    <w:rsid w:val="00BD58C1"/>
    <w:rsid w:val="00BE7BDD"/>
    <w:rsid w:val="00BE7DA0"/>
    <w:rsid w:val="00BF1AB3"/>
    <w:rsid w:val="00C006C4"/>
    <w:rsid w:val="00C02FE2"/>
    <w:rsid w:val="00C0687D"/>
    <w:rsid w:val="00C1777A"/>
    <w:rsid w:val="00C31F7C"/>
    <w:rsid w:val="00C35A21"/>
    <w:rsid w:val="00C42739"/>
    <w:rsid w:val="00C456C2"/>
    <w:rsid w:val="00C530F9"/>
    <w:rsid w:val="00C66C49"/>
    <w:rsid w:val="00C749A1"/>
    <w:rsid w:val="00CA5B01"/>
    <w:rsid w:val="00CB3D6E"/>
    <w:rsid w:val="00CB4D79"/>
    <w:rsid w:val="00CB7DDD"/>
    <w:rsid w:val="00CC0835"/>
    <w:rsid w:val="00CF4332"/>
    <w:rsid w:val="00D05367"/>
    <w:rsid w:val="00D11155"/>
    <w:rsid w:val="00D12ED9"/>
    <w:rsid w:val="00D21B67"/>
    <w:rsid w:val="00D221EF"/>
    <w:rsid w:val="00D243C0"/>
    <w:rsid w:val="00D272E6"/>
    <w:rsid w:val="00D3242A"/>
    <w:rsid w:val="00D3393D"/>
    <w:rsid w:val="00D45410"/>
    <w:rsid w:val="00D51FB6"/>
    <w:rsid w:val="00D55CA4"/>
    <w:rsid w:val="00D75CD1"/>
    <w:rsid w:val="00D808CA"/>
    <w:rsid w:val="00D905BE"/>
    <w:rsid w:val="00D939A5"/>
    <w:rsid w:val="00DA0417"/>
    <w:rsid w:val="00DC450A"/>
    <w:rsid w:val="00DD272E"/>
    <w:rsid w:val="00DD48B9"/>
    <w:rsid w:val="00DD77C4"/>
    <w:rsid w:val="00DE20E4"/>
    <w:rsid w:val="00DE418F"/>
    <w:rsid w:val="00E15489"/>
    <w:rsid w:val="00E22D07"/>
    <w:rsid w:val="00E26CFE"/>
    <w:rsid w:val="00E31622"/>
    <w:rsid w:val="00E34E36"/>
    <w:rsid w:val="00E37D27"/>
    <w:rsid w:val="00E426AC"/>
    <w:rsid w:val="00E708F0"/>
    <w:rsid w:val="00E70D25"/>
    <w:rsid w:val="00E7233E"/>
    <w:rsid w:val="00E74BDF"/>
    <w:rsid w:val="00E8702D"/>
    <w:rsid w:val="00EB16F8"/>
    <w:rsid w:val="00ED488D"/>
    <w:rsid w:val="00ED6F60"/>
    <w:rsid w:val="00ED7ECC"/>
    <w:rsid w:val="00EF1F38"/>
    <w:rsid w:val="00EF519B"/>
    <w:rsid w:val="00F04578"/>
    <w:rsid w:val="00F077F7"/>
    <w:rsid w:val="00F334C0"/>
    <w:rsid w:val="00F353B2"/>
    <w:rsid w:val="00F371F0"/>
    <w:rsid w:val="00F446C0"/>
    <w:rsid w:val="00F6377D"/>
    <w:rsid w:val="00F64311"/>
    <w:rsid w:val="00F81A1E"/>
    <w:rsid w:val="00F94B3F"/>
    <w:rsid w:val="00F94DC0"/>
    <w:rsid w:val="00F974AA"/>
    <w:rsid w:val="00FA32F5"/>
    <w:rsid w:val="00FB0B75"/>
    <w:rsid w:val="00FB242B"/>
    <w:rsid w:val="00FB2FDE"/>
    <w:rsid w:val="00FC58D7"/>
    <w:rsid w:val="00FC7C2F"/>
    <w:rsid w:val="00FE01BE"/>
    <w:rsid w:val="00FE3699"/>
    <w:rsid w:val="00FE3999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6C8E2"/>
  <w15:chartTrackingRefBased/>
  <w15:docId w15:val="{DFF27CF3-21A0-4A78-BC63-D8224ADB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212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5</cp:revision>
  <cp:lastPrinted>2023-03-06T07:19:00Z</cp:lastPrinted>
  <dcterms:created xsi:type="dcterms:W3CDTF">2023-02-16T10:16:00Z</dcterms:created>
  <dcterms:modified xsi:type="dcterms:W3CDTF">2023-05-15T05:58:00Z</dcterms:modified>
</cp:coreProperties>
</file>