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D7C7" w14:textId="5008C421" w:rsidR="00C13039" w:rsidRPr="001C522A" w:rsidRDefault="00C13039" w:rsidP="00C13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caps/>
          <w:szCs w:val="22"/>
        </w:rPr>
      </w:pPr>
      <w:r w:rsidRPr="001C522A">
        <w:rPr>
          <w:rFonts w:ascii="Arial Narrow" w:eastAsia="Times New Roman" w:hAnsi="Arial Narrow" w:cs="Times New Roman"/>
          <w:caps/>
          <w:szCs w:val="22"/>
        </w:rPr>
        <w:t>Re</w:t>
      </w:r>
      <w:r w:rsidR="00603C30">
        <w:rPr>
          <w:rFonts w:ascii="Arial Narrow" w:eastAsia="Times New Roman" w:hAnsi="Arial Narrow" w:cs="Times New Roman"/>
          <w:caps/>
          <w:szCs w:val="22"/>
        </w:rPr>
        <w:t>port on</w:t>
      </w:r>
      <w:r w:rsidRPr="001C522A">
        <w:rPr>
          <w:rFonts w:ascii="Arial Narrow" w:eastAsia="Times New Roman" w:hAnsi="Arial Narrow" w:cs="Times New Roman"/>
          <w:caps/>
          <w:szCs w:val="22"/>
        </w:rPr>
        <w:t xml:space="preserve"> Progress Review </w:t>
      </w:r>
      <w:r w:rsidR="00D0723E">
        <w:rPr>
          <w:rFonts w:ascii="Arial Narrow" w:eastAsia="Times New Roman" w:hAnsi="Arial Narrow" w:cs="Times New Roman"/>
          <w:caps/>
          <w:szCs w:val="22"/>
        </w:rPr>
        <w:t>of</w:t>
      </w:r>
      <w:r w:rsidRPr="001C522A">
        <w:rPr>
          <w:rFonts w:ascii="Arial Narrow" w:eastAsia="Times New Roman" w:hAnsi="Arial Narrow" w:cs="Times New Roman"/>
          <w:caps/>
          <w:szCs w:val="22"/>
        </w:rPr>
        <w:t xml:space="preserve"> </w:t>
      </w:r>
      <w:r>
        <w:rPr>
          <w:rFonts w:ascii="Arial Narrow" w:eastAsia="Times New Roman" w:hAnsi="Arial Narrow" w:cs="Times New Roman"/>
          <w:caps/>
          <w:szCs w:val="22"/>
        </w:rPr>
        <w:t>MS</w:t>
      </w:r>
      <w:r w:rsidRPr="001C522A">
        <w:rPr>
          <w:rFonts w:ascii="Arial Narrow" w:eastAsia="Times New Roman" w:hAnsi="Arial Narrow" w:cs="Times New Roman"/>
          <w:caps/>
          <w:szCs w:val="22"/>
        </w:rPr>
        <w:t xml:space="preserve"> Scholar </w:t>
      </w:r>
    </w:p>
    <w:p w14:paraId="2393E02F" w14:textId="77777777" w:rsidR="00A84579" w:rsidRDefault="00A84579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</w:p>
    <w:tbl>
      <w:tblPr>
        <w:tblpPr w:leftFromText="181" w:rightFromText="181" w:vertAnchor="text" w:tblpXSpec="center" w:tblpY="1"/>
        <w:tblOverlap w:val="never"/>
        <w:tblW w:w="10133" w:type="dxa"/>
        <w:tblLayout w:type="fixed"/>
        <w:tblLook w:val="04A0" w:firstRow="1" w:lastRow="0" w:firstColumn="1" w:lastColumn="0" w:noHBand="0" w:noVBand="1"/>
      </w:tblPr>
      <w:tblGrid>
        <w:gridCol w:w="468"/>
        <w:gridCol w:w="1890"/>
        <w:gridCol w:w="270"/>
        <w:gridCol w:w="2070"/>
        <w:gridCol w:w="420"/>
        <w:gridCol w:w="1245"/>
        <w:gridCol w:w="495"/>
        <w:gridCol w:w="450"/>
        <w:gridCol w:w="270"/>
        <w:gridCol w:w="1745"/>
        <w:gridCol w:w="90"/>
        <w:gridCol w:w="685"/>
        <w:gridCol w:w="35"/>
      </w:tblGrid>
      <w:tr w:rsidR="00607778" w:rsidRPr="00DA0417" w14:paraId="21E6CAB3" w14:textId="77777777" w:rsidTr="00980081">
        <w:trPr>
          <w:trHeight w:val="368"/>
        </w:trPr>
        <w:tc>
          <w:tcPr>
            <w:tcW w:w="10133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458E8C6" w14:textId="733A2611" w:rsidR="00607778" w:rsidRPr="00607778" w:rsidRDefault="00607778" w:rsidP="00980081">
            <w:pPr>
              <w:shd w:val="clear" w:color="auto" w:fill="D9D9D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Part-A: To be filled by the student</w:t>
            </w:r>
          </w:p>
        </w:tc>
      </w:tr>
      <w:tr w:rsidR="00980081" w:rsidRPr="00DA0417" w14:paraId="07C7DE50" w14:textId="0AEA7DC6" w:rsidTr="00980081">
        <w:trPr>
          <w:gridAfter w:val="3"/>
          <w:wAfter w:w="810" w:type="dxa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7CA21824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71852AD7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96D6C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468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67790B0" w14:textId="77777777" w:rsidR="00980081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F6A293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01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C7BF8F" w14:textId="77777777" w:rsidR="00980081" w:rsidRDefault="00980081" w:rsidP="00980081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E0E23FE" w14:textId="540A1B57" w:rsidR="00980081" w:rsidRDefault="00980081" w:rsidP="00980081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2.   Roll Number :</w:t>
            </w:r>
          </w:p>
          <w:p w14:paraId="60E7C1E3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80081" w:rsidRPr="00DA0417" w14:paraId="679BF996" w14:textId="77777777" w:rsidTr="00980081">
        <w:trPr>
          <w:gridAfter w:val="1"/>
          <w:wAfter w:w="35" w:type="dxa"/>
          <w:trHeight w:val="4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84EAC" w14:textId="169A46C9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EEB62" w14:textId="35F37F6D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F2B5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20DF" w14:textId="77777777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0CFD4F" w14:textId="3070A102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1311DC" w14:textId="30406A34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Joining</w:t>
            </w: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9C0523" w14:textId="0703FA8F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DC259F" w14:textId="5992BE51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B4170" w:rsidRPr="00DA0417" w14:paraId="31E2855F" w14:textId="77777777" w:rsidTr="00980081">
        <w:trPr>
          <w:gridAfter w:val="1"/>
          <w:wAfter w:w="35" w:type="dxa"/>
          <w:trHeight w:val="467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D38F6" w14:textId="4890EC7C" w:rsidR="006B4170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2590A" w14:textId="77777777" w:rsidR="00952192" w:rsidRDefault="0095219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</w:t>
            </w:r>
          </w:p>
          <w:p w14:paraId="2EEF1580" w14:textId="26FBA554" w:rsidR="006B4170" w:rsidRDefault="00483D1F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Previous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Review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AB10" w14:textId="7E0E3DE8" w:rsidR="006B4170" w:rsidRPr="00DA0417" w:rsidRDefault="006B4170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5D4E" w14:textId="77777777" w:rsidR="006B4170" w:rsidRPr="00DA0417" w:rsidRDefault="006B4170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7340AC" w14:textId="299A532B" w:rsidR="006B4170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84B6F7" w14:textId="14CC09E6" w:rsidR="006B4170" w:rsidRDefault="00E626D4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Total </w:t>
            </w:r>
            <w:r w:rsidR="00FB36BC">
              <w:rPr>
                <w:rFonts w:ascii="Arial Narrow" w:eastAsia="Times New Roman" w:hAnsi="Arial Narrow" w:cs="Times New Roman"/>
                <w:b w:val="0"/>
                <w:szCs w:val="22"/>
              </w:rPr>
              <w:t>M</w:t>
            </w:r>
            <w:r w:rsidR="006B4170">
              <w:rPr>
                <w:rFonts w:ascii="Arial Narrow" w:eastAsia="Times New Roman" w:hAnsi="Arial Narrow" w:cs="Times New Roman"/>
                <w:b w:val="0"/>
                <w:szCs w:val="22"/>
              </w:rPr>
              <w:t>onths completed</w:t>
            </w:r>
            <w:r w:rsidR="004E642B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from DoJ </w:t>
            </w:r>
            <w:r w:rsidR="004E642B">
              <w:rPr>
                <w:rFonts w:ascii="Arial Narrow" w:eastAsia="Times New Roman" w:hAnsi="Arial Narrow" w:cs="Times New Roman"/>
                <w:b w:val="0"/>
                <w:szCs w:val="22"/>
              </w:rPr>
              <w:t>(exclude breaks)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6BE936" w14:textId="6DBFEA94" w:rsidR="006B4170" w:rsidRDefault="006B4170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DEA166" w14:textId="77777777" w:rsidR="006B4170" w:rsidRPr="00DA0417" w:rsidRDefault="006B4170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80081" w:rsidRPr="00DA0417" w14:paraId="39CA14EA" w14:textId="77777777" w:rsidTr="00980081">
        <w:trPr>
          <w:gridAfter w:val="1"/>
          <w:wAfter w:w="35" w:type="dxa"/>
          <w:trHeight w:val="295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7F1270F6" w14:textId="517ECF87" w:rsidR="00980081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vAlign w:val="center"/>
          </w:tcPr>
          <w:p w14:paraId="018488C7" w14:textId="2CE28AAB" w:rsidR="00980081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Review Period 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7FF410" w14:textId="35615A44" w:rsidR="00980081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3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6DD568" w14:textId="57D5A4AA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From  ( Month, Year )</w:t>
            </w:r>
          </w:p>
        </w:tc>
        <w:tc>
          <w:tcPr>
            <w:tcW w:w="3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77A38C" w14:textId="380529CB" w:rsidR="00980081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To   ( Month, Year )</w:t>
            </w:r>
          </w:p>
        </w:tc>
      </w:tr>
      <w:tr w:rsidR="003463FD" w:rsidRPr="00DA0417" w14:paraId="624FBCDD" w14:textId="77777777" w:rsidTr="00980081">
        <w:trPr>
          <w:gridAfter w:val="1"/>
          <w:wAfter w:w="35" w:type="dxa"/>
          <w:trHeight w:val="512"/>
        </w:trPr>
        <w:tc>
          <w:tcPr>
            <w:tcW w:w="468" w:type="dxa"/>
            <w:vMerge/>
            <w:tcBorders>
              <w:bottom w:val="single" w:sz="4" w:space="0" w:color="auto"/>
            </w:tcBorders>
            <w:vAlign w:val="center"/>
          </w:tcPr>
          <w:p w14:paraId="17DBC56D" w14:textId="77777777" w:rsidR="003463FD" w:rsidRDefault="003463FD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tcBorders>
              <w:bottom w:val="single" w:sz="4" w:space="0" w:color="auto"/>
            </w:tcBorders>
            <w:vAlign w:val="center"/>
          </w:tcPr>
          <w:p w14:paraId="65319C9E" w14:textId="77777777" w:rsidR="003463FD" w:rsidRDefault="003463FD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52582D" w14:textId="77777777" w:rsidR="003463FD" w:rsidRDefault="003463FD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0E0D97" w14:textId="77777777" w:rsidR="003463FD" w:rsidRPr="00DA0417" w:rsidRDefault="003463FD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7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0D9D13" w14:textId="61D0BC32" w:rsidR="003463FD" w:rsidRPr="00DA0417" w:rsidRDefault="003463FD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E6CE2" w:rsidRPr="00DA0417" w14:paraId="77F4F972" w14:textId="77777777" w:rsidTr="00980081">
        <w:trPr>
          <w:gridAfter w:val="1"/>
          <w:wAfter w:w="35" w:type="dxa"/>
          <w:trHeight w:val="126"/>
        </w:trPr>
        <w:tc>
          <w:tcPr>
            <w:tcW w:w="468" w:type="dxa"/>
            <w:vMerge w:val="restart"/>
            <w:tcBorders>
              <w:top w:val="single" w:sz="4" w:space="0" w:color="auto"/>
            </w:tcBorders>
            <w:vAlign w:val="center"/>
          </w:tcPr>
          <w:p w14:paraId="39606F0A" w14:textId="69E50DE9" w:rsidR="00EE6CE2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</w:t>
            </w:r>
            <w:r w:rsidR="00EE6CE2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  <w:vAlign w:val="center"/>
          </w:tcPr>
          <w:p w14:paraId="532FCCC8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Nature of Review</w:t>
            </w:r>
          </w:p>
          <w:p w14:paraId="4390A953" w14:textId="6BCFEB92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Put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FBCB510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B0F79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Progress Review Written Report</w:t>
            </w:r>
          </w:p>
          <w:p w14:paraId="05F2BD58" w14:textId="497D8952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(every 6 months)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AED79" w14:textId="4AB4677B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E6CE2" w:rsidRPr="00DA0417" w14:paraId="5993BFAF" w14:textId="77777777" w:rsidTr="00980081">
        <w:trPr>
          <w:gridAfter w:val="1"/>
          <w:wAfter w:w="35" w:type="dxa"/>
          <w:trHeight w:val="125"/>
        </w:trPr>
        <w:tc>
          <w:tcPr>
            <w:tcW w:w="468" w:type="dxa"/>
            <w:vMerge/>
            <w:vAlign w:val="center"/>
          </w:tcPr>
          <w:p w14:paraId="1EACF138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vAlign w:val="center"/>
          </w:tcPr>
          <w:p w14:paraId="6BAEAF28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14:paraId="27828C1E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09EC12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Progress Review Oral Seminar </w:t>
            </w:r>
          </w:p>
          <w:p w14:paraId="39B2614B" w14:textId="47B27436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(at 12 months, 24 months and every 6 months thereafter)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4614AB" w14:textId="05341265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EE6CE2" w:rsidRPr="00DA0417" w14:paraId="5F077C98" w14:textId="77777777" w:rsidTr="00980081">
        <w:trPr>
          <w:gridAfter w:val="1"/>
          <w:wAfter w:w="35" w:type="dxa"/>
          <w:trHeight w:val="125"/>
        </w:trPr>
        <w:tc>
          <w:tcPr>
            <w:tcW w:w="468" w:type="dxa"/>
            <w:vMerge/>
            <w:vAlign w:val="center"/>
          </w:tcPr>
          <w:p w14:paraId="142D7511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90" w:type="dxa"/>
            <w:vMerge/>
            <w:vAlign w:val="center"/>
          </w:tcPr>
          <w:p w14:paraId="2EF0D482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0" w:type="dxa"/>
            <w:vMerge/>
            <w:tcBorders>
              <w:right w:val="single" w:sz="4" w:space="0" w:color="auto"/>
            </w:tcBorders>
            <w:vAlign w:val="center"/>
          </w:tcPr>
          <w:p w14:paraId="68155611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4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211742" w14:textId="77777777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Oral Seminar for Research Proposal </w:t>
            </w:r>
          </w:p>
          <w:p w14:paraId="620ABB49" w14:textId="1F466E09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(within 24</w:t>
            </w:r>
            <w:r w:rsidR="0068387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months)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93B806" w14:textId="5C37C198" w:rsidR="00EE6CE2" w:rsidRDefault="00EE6CE2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C5C68" w:rsidRPr="00DA0417" w14:paraId="6C265DC3" w14:textId="77777777" w:rsidTr="00980081">
        <w:trPr>
          <w:gridAfter w:val="2"/>
          <w:wAfter w:w="720" w:type="dxa"/>
        </w:trPr>
        <w:tc>
          <w:tcPr>
            <w:tcW w:w="468" w:type="dxa"/>
            <w:tcBorders>
              <w:top w:val="single" w:sz="4" w:space="0" w:color="auto"/>
            </w:tcBorders>
          </w:tcPr>
          <w:p w14:paraId="123AC834" w14:textId="0A1AD502" w:rsidR="005C5C68" w:rsidRPr="00DA0417" w:rsidRDefault="0098008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</w:t>
            </w:r>
            <w:r w:rsidR="005C5C68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8945" w:type="dxa"/>
            <w:gridSpan w:val="10"/>
            <w:vMerge w:val="restart"/>
            <w:tcBorders>
              <w:top w:val="single" w:sz="4" w:space="0" w:color="auto"/>
            </w:tcBorders>
          </w:tcPr>
          <w:p w14:paraId="03080EAA" w14:textId="6D314999" w:rsidR="00E626D4" w:rsidRDefault="005C5C68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Type/Ca</w:t>
            </w:r>
            <w:r w:rsidR="00E626D4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tegory: Put </w:t>
            </w:r>
            <w:r w:rsidR="00E626D4"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</w:p>
          <w:p w14:paraId="5993D276" w14:textId="77777777" w:rsidR="00E626D4" w:rsidRDefault="00E626D4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tbl>
            <w:tblPr>
              <w:tblW w:w="6700" w:type="dxa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1340"/>
              <w:gridCol w:w="1340"/>
              <w:gridCol w:w="1340"/>
              <w:gridCol w:w="1340"/>
            </w:tblGrid>
            <w:tr w:rsidR="00E626D4" w:rsidRPr="00E626D4" w14:paraId="6AB0E42E" w14:textId="77777777" w:rsidTr="00E626D4">
              <w:trPr>
                <w:trHeight w:val="450"/>
              </w:trPr>
              <w:tc>
                <w:tcPr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F0F237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890DCF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39245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Internal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6F3343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External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E7524" w14:textId="52BA9D1D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Other</w:t>
                  </w:r>
                  <w:r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s</w:t>
                  </w:r>
                </w:p>
              </w:tc>
            </w:tr>
            <w:tr w:rsidR="00E626D4" w:rsidRPr="00E626D4" w14:paraId="5F59E0D2" w14:textId="77777777" w:rsidTr="00E626D4">
              <w:trPr>
                <w:trHeight w:val="503"/>
              </w:trPr>
              <w:tc>
                <w:tcPr>
                  <w:tcW w:w="1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EAD74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0EE77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93554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FB925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EB45A" w14:textId="77777777" w:rsidR="00E626D4" w:rsidRPr="00E626D4" w:rsidRDefault="00E626D4" w:rsidP="004236F9">
                  <w:pPr>
                    <w:framePr w:hSpace="181" w:wrap="around" w:vAnchor="text" w:hAnchor="text" w:xAlign="center" w:y="1"/>
                    <w:suppressOverlap/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E626D4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741F344D" w14:textId="273225C2" w:rsidR="005C5C68" w:rsidRDefault="005C5C68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5C5C68" w:rsidRPr="00DA0417" w14:paraId="11D1CDF2" w14:textId="77777777" w:rsidTr="00980081">
        <w:trPr>
          <w:gridAfter w:val="2"/>
          <w:wAfter w:w="720" w:type="dxa"/>
        </w:trPr>
        <w:tc>
          <w:tcPr>
            <w:tcW w:w="468" w:type="dxa"/>
          </w:tcPr>
          <w:p w14:paraId="16E80258" w14:textId="77777777" w:rsidR="005C5C68" w:rsidRDefault="005C5C68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8945" w:type="dxa"/>
            <w:gridSpan w:val="10"/>
            <w:vMerge/>
          </w:tcPr>
          <w:p w14:paraId="5DAEB139" w14:textId="77777777" w:rsidR="005C5C68" w:rsidRDefault="005C5C68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A44FF" w:rsidRPr="00DA0417" w14:paraId="3CE0F925" w14:textId="77777777" w:rsidTr="00980081">
        <w:tc>
          <w:tcPr>
            <w:tcW w:w="468" w:type="dxa"/>
            <w:tcBorders>
              <w:bottom w:val="single" w:sz="4" w:space="0" w:color="auto"/>
            </w:tcBorders>
          </w:tcPr>
          <w:p w14:paraId="77BF5CF2" w14:textId="77777777" w:rsidR="006A44FF" w:rsidRDefault="006A44FF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665" w:type="dxa"/>
            <w:gridSpan w:val="12"/>
            <w:tcBorders>
              <w:bottom w:val="single" w:sz="4" w:space="0" w:color="auto"/>
            </w:tcBorders>
          </w:tcPr>
          <w:p w14:paraId="035DB477" w14:textId="77777777" w:rsidR="006A44FF" w:rsidRPr="00823E41" w:rsidRDefault="006A44FF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BB3114" w:rsidRPr="00DA0417" w14:paraId="5C8DE1D6" w14:textId="77777777" w:rsidTr="00980081">
        <w:trPr>
          <w:trHeight w:val="432"/>
        </w:trPr>
        <w:tc>
          <w:tcPr>
            <w:tcW w:w="10133" w:type="dxa"/>
            <w:gridSpan w:val="13"/>
            <w:tcBorders>
              <w:top w:val="single" w:sz="4" w:space="0" w:color="auto"/>
            </w:tcBorders>
            <w:vAlign w:val="center"/>
          </w:tcPr>
          <w:p w14:paraId="186B043A" w14:textId="1D3CA113" w:rsidR="00BB3114" w:rsidRPr="006C642A" w:rsidRDefault="00BB3114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report submitted is original and </w:t>
            </w:r>
            <w:r w:rsidR="00A14796">
              <w:rPr>
                <w:rFonts w:ascii="Arial Narrow" w:eastAsia="Times New Roman" w:hAnsi="Arial Narrow" w:cs="Times New Roman"/>
                <w:b w:val="0"/>
                <w:szCs w:val="22"/>
              </w:rPr>
              <w:t>includes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 work done during the review period</w:t>
            </w:r>
            <w:r w:rsidR="00A1479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</w:t>
            </w:r>
          </w:p>
        </w:tc>
      </w:tr>
      <w:tr w:rsidR="006C642A" w:rsidRPr="00DA0417" w14:paraId="04AEACE7" w14:textId="77777777" w:rsidTr="00980081">
        <w:trPr>
          <w:trHeight w:val="773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31C1671E" w14:textId="77777777" w:rsidR="006C642A" w:rsidRDefault="006C642A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665" w:type="dxa"/>
            <w:gridSpan w:val="12"/>
            <w:tcBorders>
              <w:bottom w:val="single" w:sz="4" w:space="0" w:color="auto"/>
            </w:tcBorders>
            <w:vAlign w:val="center"/>
          </w:tcPr>
          <w:p w14:paraId="639DAF6E" w14:textId="77777777" w:rsidR="005D1255" w:rsidRDefault="005D1255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4980910" w14:textId="77777777" w:rsidR="003745E6" w:rsidRDefault="003745E6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2F6F8E3" w14:textId="77777777" w:rsidR="003745E6" w:rsidRPr="006C642A" w:rsidRDefault="003745E6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35FFE61" w14:textId="77777777" w:rsidR="006C642A" w:rsidRPr="006C642A" w:rsidRDefault="006C642A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</w:t>
            </w:r>
            <w:r w:rsidR="004D60B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392706">
              <w:rPr>
                <w:rFonts w:ascii="Arial Narrow" w:eastAsia="Times New Roman" w:hAnsi="Arial Narrow" w:cs="Times New Roman"/>
                <w:szCs w:val="22"/>
              </w:rPr>
              <w:t>Signature of the Student</w:t>
            </w:r>
          </w:p>
        </w:tc>
      </w:tr>
      <w:tr w:rsidR="006C642A" w:rsidRPr="00DA0417" w14:paraId="450E7CF7" w14:textId="77777777" w:rsidTr="00980081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2BCF58" w14:textId="77777777" w:rsidR="006C642A" w:rsidRDefault="006C642A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665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E29FF" w14:textId="469C79AB" w:rsidR="006C642A" w:rsidRDefault="00460187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Forwarded to the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>Master’s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Committee</w:t>
            </w:r>
          </w:p>
          <w:p w14:paraId="555E2355" w14:textId="77777777" w:rsidR="006C642A" w:rsidRDefault="006C642A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731AAC1" w14:textId="77777777" w:rsidR="003745E6" w:rsidRDefault="003745E6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77E4BEC" w14:textId="77777777" w:rsidR="00823E41" w:rsidRDefault="00823E41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333609E" w14:textId="77777777" w:rsidR="006C642A" w:rsidRDefault="00F94B1B" w:rsidP="00980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             </w:t>
            </w:r>
            <w:r w:rsidR="0072649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 xml:space="preserve">Signature(s) of </w:t>
            </w:r>
            <w:r w:rsidR="00726498">
              <w:rPr>
                <w:rFonts w:ascii="Arial Narrow" w:eastAsia="Times New Roman" w:hAnsi="Arial Narrow" w:cs="Times New Roman"/>
                <w:szCs w:val="22"/>
              </w:rPr>
              <w:t>Guide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>(s)</w:t>
            </w:r>
          </w:p>
        </w:tc>
      </w:tr>
    </w:tbl>
    <w:p w14:paraId="53A2990F" w14:textId="77777777" w:rsidR="00460187" w:rsidRDefault="00460187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631C35FC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51363BA8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2167A60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347B4876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076B5712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3FC7350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34F700D4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0A308FF6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5FCF3A53" w14:textId="15D19E4E" w:rsidR="003745E6" w:rsidRDefault="003745E6" w:rsidP="00374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1 of 2)</w:t>
      </w:r>
    </w:p>
    <w:p w14:paraId="362F71D3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21DA2F7" w14:textId="77777777" w:rsidR="003745E6" w:rsidRDefault="003745E6" w:rsidP="001E7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471"/>
        <w:gridCol w:w="2722"/>
        <w:gridCol w:w="272"/>
        <w:gridCol w:w="2179"/>
        <w:gridCol w:w="4274"/>
      </w:tblGrid>
      <w:tr w:rsidR="00607778" w:rsidRPr="00DA0417" w14:paraId="7F449824" w14:textId="77777777" w:rsidTr="00E21F8E">
        <w:trPr>
          <w:trHeight w:val="424"/>
        </w:trPr>
        <w:tc>
          <w:tcPr>
            <w:tcW w:w="991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135FD56" w14:textId="5E117F6C" w:rsidR="00607778" w:rsidRPr="00607778" w:rsidRDefault="00607778" w:rsidP="006077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Part-B: To be filled by the Master’s Committee</w:t>
            </w:r>
          </w:p>
        </w:tc>
      </w:tr>
      <w:tr w:rsidR="00B83570" w:rsidRPr="00DA0417" w14:paraId="3576CC44" w14:textId="77777777" w:rsidTr="00E21F8E">
        <w:trPr>
          <w:trHeight w:val="424"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14:paraId="20F9BB51" w14:textId="4DB89675" w:rsidR="00B83570" w:rsidRDefault="00980081" w:rsidP="00EC0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</w:t>
            </w:r>
            <w:r w:rsidR="00B8357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14:paraId="2D9D6E09" w14:textId="77777777" w:rsidR="00B83570" w:rsidRDefault="00B83570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 of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the meeting</w:t>
            </w:r>
          </w:p>
          <w:p w14:paraId="2793CA06" w14:textId="5C2A5081" w:rsidR="006C71E5" w:rsidRDefault="006C71E5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272" w:type="dxa"/>
            <w:tcBorders>
              <w:bottom w:val="single" w:sz="4" w:space="0" w:color="auto"/>
            </w:tcBorders>
            <w:vAlign w:val="center"/>
          </w:tcPr>
          <w:p w14:paraId="6BBA1979" w14:textId="77777777" w:rsidR="00B83570" w:rsidRDefault="00B8357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453" w:type="dxa"/>
            <w:gridSpan w:val="2"/>
            <w:tcBorders>
              <w:bottom w:val="single" w:sz="4" w:space="0" w:color="auto"/>
            </w:tcBorders>
            <w:vAlign w:val="center"/>
          </w:tcPr>
          <w:p w14:paraId="5D703A3B" w14:textId="77777777" w:rsidR="00B83570" w:rsidRDefault="00B83570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60187" w:rsidRPr="00DA0417" w14:paraId="400FEAF2" w14:textId="77777777" w:rsidTr="00E21F8E">
        <w:trPr>
          <w:trHeight w:val="424"/>
        </w:trPr>
        <w:tc>
          <w:tcPr>
            <w:tcW w:w="471" w:type="dxa"/>
            <w:tcBorders>
              <w:bottom w:val="single" w:sz="4" w:space="0" w:color="auto"/>
            </w:tcBorders>
          </w:tcPr>
          <w:p w14:paraId="29871696" w14:textId="2D27CF7B" w:rsidR="00460187" w:rsidRDefault="00FD6A11" w:rsidP="00B26D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980081"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4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A2FB7" w14:textId="496C7D03" w:rsidR="00460187" w:rsidRPr="007B31E2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Brief comments on </w:t>
            </w:r>
            <w:r w:rsidR="003745E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</w:t>
            </w:r>
            <w:r w:rsidR="00DC3981">
              <w:rPr>
                <w:rFonts w:ascii="Arial Narrow" w:eastAsia="Times New Roman" w:hAnsi="Arial Narrow" w:cs="Times New Roman"/>
                <w:b w:val="0"/>
                <w:szCs w:val="22"/>
              </w:rPr>
              <w:t>w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ork </w:t>
            </w:r>
            <w:r w:rsidR="003745E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and progress of 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 </w:t>
            </w:r>
            <w:r w:rsidR="00861FE4">
              <w:rPr>
                <w:rFonts w:ascii="Arial Narrow" w:eastAsia="Times New Roman" w:hAnsi="Arial Narrow" w:cs="Times New Roman"/>
                <w:b w:val="0"/>
                <w:szCs w:val="22"/>
              </w:rPr>
              <w:t>s</w:t>
            </w:r>
            <w:r w:rsidR="00263325">
              <w:rPr>
                <w:rFonts w:ascii="Arial Narrow" w:eastAsia="Times New Roman" w:hAnsi="Arial Narrow" w:cs="Times New Roman"/>
                <w:b w:val="0"/>
                <w:szCs w:val="22"/>
              </w:rPr>
              <w:t>tudent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  <w:r w:rsidR="007B31E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(If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the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space is not sufficient,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please </w:t>
            </w:r>
            <w:r w:rsidR="00823E41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attach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 </w:t>
            </w:r>
            <w:r w:rsidR="00B1737E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 xml:space="preserve">a </w:t>
            </w:r>
            <w:r w:rsidR="007B31E2" w:rsidRPr="007B31E2"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  <w:t>separate sheet)</w:t>
            </w:r>
          </w:p>
          <w:p w14:paraId="7085544C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5FFD920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33981A9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02FEC7D" w14:textId="233AF51E" w:rsidR="00A43C7C" w:rsidRDefault="00A43C7C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27DA3579" w14:textId="794237EC" w:rsidR="00FD6A11" w:rsidRDefault="00FD6A11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C68582F" w14:textId="77777777" w:rsidR="00FD6A11" w:rsidRDefault="00FD6A11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599044D0" w14:textId="77777777" w:rsidR="00A43C7C" w:rsidRDefault="00A43C7C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EACC265" w14:textId="77777777" w:rsidR="00460187" w:rsidRDefault="00460187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4AA6693" w14:textId="77777777" w:rsidR="00BA5D0D" w:rsidRDefault="00BA5D0D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82DCC9F" w14:textId="77777777" w:rsidR="00726498" w:rsidRDefault="00726498" w:rsidP="00460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460187" w:rsidRPr="00DA0417" w14:paraId="3D2B3AA1" w14:textId="77777777" w:rsidTr="00920309">
        <w:trPr>
          <w:trHeight w:val="424"/>
        </w:trPr>
        <w:tc>
          <w:tcPr>
            <w:tcW w:w="471" w:type="dxa"/>
            <w:tcBorders>
              <w:top w:val="single" w:sz="4" w:space="0" w:color="auto"/>
            </w:tcBorders>
            <w:vAlign w:val="center"/>
          </w:tcPr>
          <w:p w14:paraId="3DB51111" w14:textId="6048D79F" w:rsidR="00460187" w:rsidRDefault="00FD6A11" w:rsidP="00EC05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980081">
              <w:rPr>
                <w:rFonts w:ascii="Arial Narrow" w:eastAsia="Times New Roman" w:hAnsi="Arial Narrow" w:cs="Times New Roman"/>
                <w:b w:val="0"/>
                <w:szCs w:val="22"/>
              </w:rPr>
              <w:t>2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5173" w:type="dxa"/>
            <w:gridSpan w:val="3"/>
            <w:tcBorders>
              <w:top w:val="single" w:sz="4" w:space="0" w:color="auto"/>
            </w:tcBorders>
            <w:vAlign w:val="center"/>
          </w:tcPr>
          <w:p w14:paraId="665C9A22" w14:textId="4086BE58" w:rsidR="00460187" w:rsidRDefault="003745E6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Progress of the student is</w:t>
            </w:r>
          </w:p>
        </w:tc>
        <w:tc>
          <w:tcPr>
            <w:tcW w:w="4274" w:type="dxa"/>
            <w:tcBorders>
              <w:top w:val="single" w:sz="4" w:space="0" w:color="auto"/>
            </w:tcBorders>
            <w:vAlign w:val="center"/>
          </w:tcPr>
          <w:p w14:paraId="589E277B" w14:textId="77777777" w:rsidR="00460187" w:rsidRDefault="00460187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</w:p>
          <w:p w14:paraId="0991E5D8" w14:textId="16ABD1D9" w:rsidR="00FD6A11" w:rsidRDefault="00FD6A11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A43C7C" w:rsidRPr="00DA0417" w14:paraId="293EDD05" w14:textId="77777777" w:rsidTr="00920309">
        <w:trPr>
          <w:trHeight w:val="1025"/>
        </w:trPr>
        <w:tc>
          <w:tcPr>
            <w:tcW w:w="9918" w:type="dxa"/>
            <w:gridSpan w:val="5"/>
            <w:vAlign w:val="center"/>
          </w:tcPr>
          <w:p w14:paraId="223566B3" w14:textId="2E7934BA" w:rsidR="00AE00FC" w:rsidRDefault="00AE00FC" w:rsidP="00FD6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7AE88488" w14:textId="233551B8" w:rsidR="00FD6A11" w:rsidRDefault="00FD6A11" w:rsidP="00FD6A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                           Excellent   /    Very Good    /   Good    /   Satisfactory    /    Not Satisfactory</w:t>
            </w:r>
          </w:p>
          <w:p w14:paraId="3831BF8A" w14:textId="77777777" w:rsidR="00AE00FC" w:rsidRDefault="00AE00FC" w:rsidP="00A43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tbl>
            <w:tblPr>
              <w:tblW w:w="10083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090"/>
              <w:gridCol w:w="2993"/>
            </w:tblGrid>
            <w:tr w:rsidR="006C71E5" w:rsidRPr="00DA0417" w14:paraId="4BE50964" w14:textId="77777777" w:rsidTr="00920309">
              <w:trPr>
                <w:trHeight w:val="290"/>
              </w:trPr>
              <w:tc>
                <w:tcPr>
                  <w:tcW w:w="10083" w:type="dxa"/>
                  <w:gridSpan w:val="2"/>
                  <w:vAlign w:val="center"/>
                </w:tcPr>
                <w:p w14:paraId="35A31F80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  <w:tbl>
                  <w:tblPr>
                    <w:tblW w:w="9352" w:type="dxa"/>
                    <w:tblInd w:w="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917"/>
                    <w:gridCol w:w="1727"/>
                    <w:gridCol w:w="3708"/>
                  </w:tblGrid>
                  <w:tr w:rsidR="006C71E5" w14:paraId="33B43E12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vAlign w:val="center"/>
                      </w:tcPr>
                      <w:p w14:paraId="4DFC3A41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727" w:type="dxa"/>
                        <w:vAlign w:val="center"/>
                      </w:tcPr>
                      <w:p w14:paraId="6053B7C3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06BDA01D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Signature</w:t>
                        </w:r>
                      </w:p>
                    </w:tc>
                  </w:tr>
                  <w:tr w:rsidR="006C71E5" w14:paraId="5B6C3213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vAlign w:val="center"/>
                      </w:tcPr>
                      <w:p w14:paraId="23A5EF68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  <w:p w14:paraId="24BE0199" w14:textId="226D6194" w:rsidR="00FD6A11" w:rsidRDefault="00FD6A11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7" w:type="dxa"/>
                        <w:vAlign w:val="center"/>
                      </w:tcPr>
                      <w:p w14:paraId="285001E2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2064F087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50E6B88A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vAlign w:val="center"/>
                      </w:tcPr>
                      <w:p w14:paraId="787E6FAB" w14:textId="4DE7C833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  <w:p w14:paraId="6396ABB3" w14:textId="2FDE26AC" w:rsidR="00FD6A11" w:rsidRDefault="00FD6A11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7" w:type="dxa"/>
                        <w:vAlign w:val="center"/>
                      </w:tcPr>
                      <w:p w14:paraId="2645CCFE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Member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ED5F361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26D5933E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vAlign w:val="center"/>
                      </w:tcPr>
                      <w:p w14:paraId="786CE512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  <w:p w14:paraId="3E4259FA" w14:textId="258EF580" w:rsidR="00FD6A11" w:rsidRDefault="00FD6A11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7" w:type="dxa"/>
                        <w:vAlign w:val="center"/>
                      </w:tcPr>
                      <w:p w14:paraId="1282AF7A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Guide</w:t>
                        </w:r>
                      </w:p>
                    </w:tc>
                    <w:tc>
                      <w:tcPr>
                        <w:tcW w:w="3708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3A92A520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5999D9FB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11EEA41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  <w:p w14:paraId="6A7E8A76" w14:textId="049CDEE0" w:rsidR="00FD6A11" w:rsidRDefault="00FD6A11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1392C203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Guide</w:t>
                        </w:r>
                      </w:p>
                    </w:tc>
                    <w:tc>
                      <w:tcPr>
                        <w:tcW w:w="370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029AB36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66EC5EB4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2F094EA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  <w:p w14:paraId="7E4C6832" w14:textId="6A0D7FE6" w:rsidR="00FD6A11" w:rsidRDefault="00FD6A11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446319C" w14:textId="6E686351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>
                          <w:rPr>
                            <w:b w:val="0"/>
                            <w:bCs/>
                            <w:sz w:val="18"/>
                          </w:rPr>
                          <w:t xml:space="preserve">External </w:t>
                        </w:r>
                        <w:r w:rsidR="009839C1">
                          <w:rPr>
                            <w:b w:val="0"/>
                            <w:bCs/>
                            <w:sz w:val="18"/>
                          </w:rPr>
                          <w:t>Co-g</w:t>
                        </w: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uide</w:t>
                        </w:r>
                      </w:p>
                    </w:tc>
                    <w:tc>
                      <w:tcPr>
                        <w:tcW w:w="3708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3EA19CC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  <w:tr w:rsidR="006C71E5" w14:paraId="5A0AE274" w14:textId="77777777" w:rsidTr="009839C1">
                    <w:trPr>
                      <w:cantSplit/>
                      <w:trHeight w:val="362"/>
                    </w:trPr>
                    <w:tc>
                      <w:tcPr>
                        <w:tcW w:w="39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E4905BA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  <w:p w14:paraId="14FA170E" w14:textId="028DA03D" w:rsidR="00FD6A11" w:rsidRDefault="00FD6A11" w:rsidP="006C71E5">
                        <w:pPr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2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9532AA2" w14:textId="77777777" w:rsidR="006C71E5" w:rsidRPr="00A019E1" w:rsidRDefault="006C71E5" w:rsidP="006C71E5">
                        <w:pPr>
                          <w:rPr>
                            <w:b w:val="0"/>
                            <w:bCs/>
                            <w:sz w:val="18"/>
                          </w:rPr>
                        </w:pPr>
                        <w:r w:rsidRPr="00A019E1">
                          <w:rPr>
                            <w:b w:val="0"/>
                            <w:bCs/>
                            <w:sz w:val="18"/>
                          </w:rPr>
                          <w:t>Chairperson</w:t>
                        </w:r>
                      </w:p>
                    </w:tc>
                    <w:tc>
                      <w:tcPr>
                        <w:tcW w:w="37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6976BAE" w14:textId="77777777" w:rsidR="006C71E5" w:rsidRDefault="006C71E5" w:rsidP="006C71E5">
                        <w:pPr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E9E59B9" w14:textId="77777777" w:rsidR="006C71E5" w:rsidRPr="00DA0417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  <w:tr w:rsidR="006C71E5" w:rsidRPr="00DA0417" w14:paraId="71A774FF" w14:textId="77777777" w:rsidTr="00FD6A11">
              <w:trPr>
                <w:trHeight w:val="580"/>
              </w:trPr>
              <w:tc>
                <w:tcPr>
                  <w:tcW w:w="7090" w:type="dxa"/>
                </w:tcPr>
                <w:p w14:paraId="262BDC5E" w14:textId="77777777" w:rsidR="00920309" w:rsidRDefault="00920309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68FD0499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>Remarks</w:t>
                  </w:r>
                </w:p>
                <w:p w14:paraId="7F677734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38CC9B70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2798331F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079B6595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37330737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4D9DF96E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2CA60C7C" w14:textId="3BA89662" w:rsidR="00FD6A11" w:rsidRPr="00920309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  <w:tc>
                <w:tcPr>
                  <w:tcW w:w="2993" w:type="dxa"/>
                </w:tcPr>
                <w:p w14:paraId="7939ABA3" w14:textId="77777777" w:rsidR="006C71E5" w:rsidRPr="00E31622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347A8E11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5CA8F3C5" w14:textId="77777777" w:rsidR="006C71E5" w:rsidRPr="00FD23CB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sz w:val="18"/>
                    </w:rPr>
                  </w:pPr>
                </w:p>
                <w:p w14:paraId="589CC55A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  <w:p w14:paraId="114BE00B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2746780B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7A7986F2" w14:textId="77777777" w:rsidR="00FD6A11" w:rsidRDefault="00FD6A11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  <w:p w14:paraId="26DED160" w14:textId="557812E4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>Advisor</w:t>
                  </w:r>
                  <w:r w:rsidR="00FD6A11">
                    <w:rPr>
                      <w:rFonts w:ascii="Arial Narrow" w:eastAsia="Times New Roman" w:hAnsi="Arial Narrow" w:cs="Times New Roman"/>
                      <w:szCs w:val="22"/>
                    </w:rPr>
                    <w:t>,</w:t>
                  </w: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 xml:space="preserve"> Academic Research/</w:t>
                  </w:r>
                </w:p>
                <w:p w14:paraId="4D131F60" w14:textId="77777777" w:rsidR="006C71E5" w:rsidRDefault="006C71E5" w:rsidP="006C71E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szCs w:val="22"/>
                    </w:rPr>
                    <w:t>Dean, Academic Affairs</w:t>
                  </w:r>
                </w:p>
              </w:tc>
            </w:tr>
          </w:tbl>
          <w:p w14:paraId="404053A5" w14:textId="77777777" w:rsidR="006C71E5" w:rsidRDefault="006C71E5" w:rsidP="006C7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1DDF868" w14:textId="77777777" w:rsidR="00541148" w:rsidRDefault="00541148" w:rsidP="006C71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  <w:p w14:paraId="3E74FDF1" w14:textId="02D7F4FB" w:rsidR="00A43C7C" w:rsidRPr="006C71E5" w:rsidRDefault="006C71E5" w:rsidP="00E21F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>(Page 2 of 2)</w:t>
            </w:r>
          </w:p>
        </w:tc>
      </w:tr>
    </w:tbl>
    <w:p w14:paraId="67216767" w14:textId="57FD90A6" w:rsidR="00460187" w:rsidRPr="00FE01BE" w:rsidRDefault="00460187" w:rsidP="00E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sectPr w:rsidR="00460187" w:rsidRPr="00FE01BE" w:rsidSect="009B1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440" w:bottom="1168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D431" w14:textId="77777777" w:rsidR="00016931" w:rsidRDefault="00016931" w:rsidP="00E7233E">
      <w:r>
        <w:separator/>
      </w:r>
    </w:p>
  </w:endnote>
  <w:endnote w:type="continuationSeparator" w:id="0">
    <w:p w14:paraId="7ED0C00E" w14:textId="77777777" w:rsidR="00016931" w:rsidRDefault="00016931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BDE3" w14:textId="77777777" w:rsidR="004236F9" w:rsidRDefault="00423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4401" w14:textId="62B45CCA" w:rsidR="0050195E" w:rsidRDefault="00CA5B01" w:rsidP="0050195E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2E161E">
      <w:rPr>
        <w:b w:val="0"/>
        <w:bCs w:val="0"/>
        <w:color w:val="999999"/>
        <w:sz w:val="16"/>
        <w:szCs w:val="16"/>
      </w:rPr>
      <w:t>Advisor/Dean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A7156E">
      <w:rPr>
        <w:b w:val="0"/>
        <w:bCs w:val="0"/>
        <w:color w:val="999999"/>
        <w:sz w:val="16"/>
        <w:szCs w:val="16"/>
      </w:rPr>
      <w:t>a photocopy / scanned copy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DE740D">
      <w:rPr>
        <w:b w:val="0"/>
        <w:bCs w:val="0"/>
        <w:color w:val="999999"/>
        <w:sz w:val="16"/>
        <w:szCs w:val="16"/>
      </w:rPr>
      <w:t xml:space="preserve">Student, </w:t>
    </w:r>
    <w:r w:rsidR="00D153E9">
      <w:rPr>
        <w:b w:val="0"/>
        <w:bCs w:val="0"/>
        <w:color w:val="999999"/>
        <w:sz w:val="16"/>
        <w:szCs w:val="16"/>
      </w:rPr>
      <w:t>Guide(s)</w:t>
    </w:r>
    <w:r w:rsidR="003B1A61">
      <w:rPr>
        <w:b w:val="0"/>
        <w:bCs w:val="0"/>
        <w:color w:val="999999"/>
        <w:sz w:val="16"/>
        <w:szCs w:val="16"/>
      </w:rPr>
      <w:t xml:space="preserve">, </w:t>
    </w:r>
    <w:r w:rsidR="00F77503">
      <w:rPr>
        <w:b w:val="0"/>
        <w:bCs w:val="0"/>
        <w:color w:val="999999"/>
        <w:sz w:val="16"/>
        <w:szCs w:val="16"/>
      </w:rPr>
      <w:t xml:space="preserve">Department Office </w:t>
    </w:r>
    <w:r w:rsidR="00256896">
      <w:rPr>
        <w:b w:val="0"/>
        <w:bCs w:val="0"/>
        <w:color w:val="999999"/>
        <w:sz w:val="16"/>
        <w:szCs w:val="16"/>
      </w:rPr>
      <w:t xml:space="preserve">and </w:t>
    </w:r>
    <w:r w:rsidR="00461C80">
      <w:rPr>
        <w:b w:val="0"/>
        <w:color w:val="999999"/>
        <w:sz w:val="16"/>
        <w:szCs w:val="16"/>
      </w:rPr>
      <w:t xml:space="preserve">Chairperson, </w:t>
    </w:r>
    <w:r w:rsidR="00383EC3">
      <w:rPr>
        <w:b w:val="0"/>
        <w:color w:val="999999"/>
        <w:sz w:val="16"/>
        <w:szCs w:val="16"/>
      </w:rPr>
      <w:t>MC</w:t>
    </w:r>
    <w:r>
      <w:rPr>
        <w:b w:val="0"/>
        <w:bCs w:val="0"/>
        <w:color w:val="999999"/>
        <w:sz w:val="16"/>
        <w:szCs w:val="16"/>
      </w:rPr>
      <w:t>.</w:t>
    </w:r>
  </w:p>
  <w:p w14:paraId="22FF20E1" w14:textId="2E5726BA" w:rsidR="0050195E" w:rsidRPr="0050195E" w:rsidRDefault="0050195E" w:rsidP="0050195E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E626D4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4236F9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E626D4">
      <w:rPr>
        <w:rFonts w:eastAsia="Times New Roman"/>
        <w:bCs/>
        <w:color w:val="999999"/>
        <w:sz w:val="16"/>
        <w:szCs w:val="16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0E72" w14:textId="77777777" w:rsidR="004236F9" w:rsidRDefault="00423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B892" w14:textId="77777777" w:rsidR="00016931" w:rsidRDefault="00016931" w:rsidP="00E7233E">
      <w:r>
        <w:separator/>
      </w:r>
    </w:p>
  </w:footnote>
  <w:footnote w:type="continuationSeparator" w:id="0">
    <w:p w14:paraId="5423066C" w14:textId="77777777" w:rsidR="00016931" w:rsidRDefault="00016931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441EA" w14:textId="77777777" w:rsidR="004236F9" w:rsidRDefault="00423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716"/>
      <w:gridCol w:w="543"/>
    </w:tblGrid>
    <w:tr w:rsidR="00DB69F8" w14:paraId="31FF1159" w14:textId="77777777" w:rsidTr="00DB69F8">
      <w:trPr>
        <w:cantSplit/>
        <w:trHeight w:val="1225"/>
      </w:trPr>
      <w:tc>
        <w:tcPr>
          <w:tcW w:w="971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DF4D734" w14:textId="77E6D971" w:rsidR="00DB69F8" w:rsidRDefault="00C57F7A" w:rsidP="006B068F">
          <w:pPr>
            <w:ind w:right="-22"/>
            <w:rPr>
              <w:b w:val="0"/>
              <w:sz w:val="28"/>
              <w:szCs w:val="28"/>
            </w:rPr>
          </w:pPr>
          <w:r>
            <w:rPr>
              <w:b w:val="0"/>
              <w:noProof/>
              <w:sz w:val="24"/>
              <w:szCs w:val="24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14B70426" wp14:editId="331641CB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0</wp:posOffset>
                    </wp:positionV>
                    <wp:extent cx="1238250" cy="723900"/>
                    <wp:effectExtent l="7620" t="9525" r="11430" b="9525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0" cy="723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085E35" w14:textId="7200692D" w:rsidR="00DB69F8" w:rsidRDefault="00C57F7A" w:rsidP="006B068F"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val="en-IN" w:eastAsia="en-IN"/>
                                  </w:rPr>
                                  <w:drawing>
                                    <wp:inline distT="0" distB="0" distL="0" distR="0" wp14:anchorId="4C26E412" wp14:editId="6E19E202">
                                      <wp:extent cx="1057275" cy="581025"/>
                                      <wp:effectExtent l="0" t="0" r="0" b="0"/>
                                      <wp:docPr id="2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5727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704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5.4pt;margin-top:0;width:97.5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" strokecolor="white">
                    <v:textbox>
                      <w:txbxContent>
                        <w:p w14:paraId="0B085E35" w14:textId="7200692D" w:rsidR="00DB69F8" w:rsidRDefault="00C57F7A" w:rsidP="006B068F">
                          <w:r>
                            <w:rPr>
                              <w:noProof/>
                              <w:sz w:val="20"/>
                              <w:szCs w:val="20"/>
                              <w:lang w:val="en-IN" w:eastAsia="en-IN"/>
                            </w:rPr>
                            <w:drawing>
                              <wp:inline distT="0" distB="0" distL="0" distR="0" wp14:anchorId="4C26E412" wp14:editId="6E19E202">
                                <wp:extent cx="1057275" cy="581025"/>
                                <wp:effectExtent l="0" t="0" r="0" b="0"/>
                                <wp:docPr id="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727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bookmarkStart w:id="0" w:name="_Hlk104386103"/>
          <w:r w:rsidR="00DB69F8">
            <w:rPr>
              <w:b w:val="0"/>
              <w:sz w:val="28"/>
              <w:szCs w:val="28"/>
            </w:rPr>
            <w:t xml:space="preserve">INDIAN INSTITUTE OF TECHNOLOGY TIRUPATI  </w:t>
          </w:r>
        </w:p>
        <w:p w14:paraId="34F0CF9E" w14:textId="77777777" w:rsidR="00DB69F8" w:rsidRDefault="00DB69F8" w:rsidP="006B068F">
          <w:pPr>
            <w:ind w:right="-22"/>
            <w:rPr>
              <w:b w:val="0"/>
              <w:noProof/>
            </w:rPr>
          </w:pP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>
            <w:rPr>
              <w:rFonts w:ascii="Kruti Dev 010" w:eastAsia="Times New Roman" w:hAnsi="Kruti Dev 010" w:cs="Mangal"/>
              <w:b w:val="0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>
            <w:rPr>
              <w:rFonts w:ascii="Kruti Dev 010" w:eastAsia="Times New Roman" w:hAnsi="Kruti Dev 010" w:cs="Nirmala UI"/>
              <w:b w:val="0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15599F44" w14:textId="77777777" w:rsidR="00DB69F8" w:rsidRDefault="00DB69F8" w:rsidP="006B068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Mangal"/>
              <w:b w:val="0"/>
              <w:sz w:val="18"/>
              <w:lang w:eastAsia="en-IN" w:bidi="hi-IN"/>
            </w:rPr>
          </w:pP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Yerpedu-Venkatagiri Road, Yerpedu Post, Tirupati</w:t>
          </w:r>
          <w:r>
            <w:rPr>
              <w:rFonts w:ascii="Segoe UI Semibold" w:eastAsia="Times New Roman" w:hAnsi="Segoe UI Semibold" w:cs="Mangal"/>
              <w:b w:val="0"/>
              <w:sz w:val="18"/>
              <w:cs/>
              <w:lang w:eastAsia="en-IN" w:bidi="hi-IN"/>
            </w:rPr>
            <w:t xml:space="preserve"> </w:t>
          </w:r>
          <w:r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District, Tirupati – </w:t>
          </w:r>
          <w:r w:rsidRPr="007E37B0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517 619</w:t>
          </w:r>
        </w:p>
        <w:p w14:paraId="2A3FB664" w14:textId="77777777" w:rsidR="00DB69F8" w:rsidRDefault="00DB69F8" w:rsidP="006B068F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eastAsia="Times New Roman" w:hAnsi="Segoe UI Semibold" w:cs="Nirmala UI"/>
              <w:b w:val="0"/>
              <w:sz w:val="2"/>
              <w:szCs w:val="2"/>
              <w:cs/>
              <w:lang w:eastAsia="en-IN" w:bidi="hi-IN"/>
            </w:rPr>
          </w:pP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  <w:r>
            <w:rPr>
              <w:rFonts w:ascii="Segoe UI Semibold" w:eastAsia="Times New Roman" w:hAnsi="Segoe UI Semibold" w:cs="Nirmala UI"/>
              <w:b w:val="0"/>
              <w:sz w:val="18"/>
              <w:lang w:eastAsia="en-IN" w:bidi="hi-IN"/>
            </w:rPr>
            <w:tab/>
          </w:r>
        </w:p>
        <w:p w14:paraId="6944E721" w14:textId="77777777" w:rsidR="00DB69F8" w:rsidRDefault="00DB69F8" w:rsidP="006B068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20"/>
              <w:szCs w:val="20"/>
              <w:lang w:eastAsia="en-IN" w:bidi="hi-IN"/>
            </w:rPr>
          </w:pPr>
        </w:p>
        <w:p w14:paraId="1363BDCC" w14:textId="77777777" w:rsidR="00DB69F8" w:rsidRPr="007E37B0" w:rsidRDefault="00DB69F8" w:rsidP="006B068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Cs/>
              <w:sz w:val="6"/>
              <w:szCs w:val="6"/>
              <w:lang w:eastAsia="en-IN" w:bidi="hi-IN"/>
            </w:rPr>
          </w:pPr>
        </w:p>
        <w:bookmarkEnd w:id="0"/>
        <w:p w14:paraId="34AF434C" w14:textId="747508A8" w:rsidR="00DB69F8" w:rsidRDefault="00DB69F8" w:rsidP="006B068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rFonts w:eastAsia="Times New Roman"/>
              <w:b w:val="0"/>
              <w:sz w:val="20"/>
              <w:szCs w:val="20"/>
              <w:lang w:eastAsia="en-IN" w:bidi="hi-IN"/>
            </w:rPr>
          </w:pP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>Tel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B94152">
            <w:rPr>
              <w:rFonts w:ascii="Segoe UI Semibold" w:eastAsia="Times New Roman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7D57E6"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 xml:space="preserve">        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  <w:t xml:space="preserve"> </w:t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       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A</w:t>
          </w:r>
          <w:r w:rsidRPr="00B92F87">
            <w:rPr>
              <w:rFonts w:eastAsia="Times New Roman"/>
              <w:bCs/>
              <w:lang w:eastAsia="en-IN" w:bidi="hi-IN"/>
            </w:rPr>
            <w:t>CADEMIC</w:t>
          </w:r>
          <w:r w:rsidRPr="00B92F87">
            <w:rPr>
              <w:rFonts w:eastAsia="Times New Roman"/>
              <w:bCs/>
              <w:cs/>
              <w:lang w:eastAsia="en-IN" w:bidi="hi-IN"/>
            </w:rPr>
            <w:t xml:space="preserve"> </w:t>
          </w:r>
          <w:r w:rsidRPr="00B92F87">
            <w:rPr>
              <w:rFonts w:eastAsia="Times New Roman"/>
              <w:bCs/>
              <w:sz w:val="28"/>
              <w:szCs w:val="28"/>
              <w:lang w:eastAsia="en-IN" w:bidi="hi-IN"/>
            </w:rPr>
            <w:t>S</w:t>
          </w:r>
          <w:r w:rsidRPr="00B92F87">
            <w:rPr>
              <w:rFonts w:eastAsia="Times New Roman"/>
              <w:bCs/>
              <w:lang w:eastAsia="en-IN" w:bidi="hi-IN"/>
            </w:rPr>
            <w:t>ECTION</w:t>
          </w:r>
          <w:r>
            <w:rPr>
              <w:rFonts w:eastAsia="Times New Roman" w:cs="Mangal"/>
              <w:b w:val="0"/>
              <w:sz w:val="18"/>
              <w:cs/>
              <w:lang w:eastAsia="en-IN" w:bidi="hi-IN"/>
            </w:rPr>
            <w:tab/>
          </w:r>
          <w:r>
            <w:rPr>
              <w:rFonts w:eastAsia="Times New Roman" w:cs="Mangal"/>
              <w:b w:val="0"/>
              <w:sz w:val="18"/>
              <w:lang w:eastAsia="en-IN" w:bidi="hi-IN"/>
            </w:rPr>
            <w:t xml:space="preserve"> </w:t>
          </w:r>
          <w:r>
            <w:rPr>
              <w:rFonts w:eastAsia="Times New Roman"/>
              <w:b w:val="0"/>
              <w:sz w:val="18"/>
              <w:lang w:eastAsia="en-IN" w:bidi="hi-IN"/>
            </w:rPr>
            <w:t xml:space="preserve">               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lang w:eastAsia="en-IN" w:bidi="hi-IN"/>
            </w:rPr>
            <w:t>Email:</w:t>
          </w:r>
          <w:r w:rsidRPr="001437F8">
            <w:rPr>
              <w:rFonts w:ascii="Segoe UI Semibold" w:eastAsia="Times New Roman" w:hAnsi="Segoe UI Semibold" w:cs="Segoe UI Semibold"/>
              <w:b w:val="0"/>
              <w:sz w:val="20"/>
              <w:szCs w:val="20"/>
              <w:cs/>
              <w:lang w:eastAsia="en-IN" w:bidi="hi-IN"/>
            </w:rPr>
            <w:t xml:space="preserve"> </w:t>
          </w:r>
          <w:hyperlink r:id="rId3" w:history="1">
            <w:r w:rsidRPr="00FD6A11">
              <w:rPr>
                <w:rStyle w:val="Hyperlink"/>
                <w:rFonts w:ascii="Segoe UI Semibold" w:eastAsia="Times New Roman" w:hAnsi="Segoe UI Semibold" w:cs="Segoe UI Semibold"/>
                <w:b w:val="0"/>
                <w:color w:val="000000" w:themeColor="text1"/>
                <w:sz w:val="20"/>
                <w:szCs w:val="20"/>
                <w:lang w:eastAsia="en-IN" w:bidi="hi-IN"/>
              </w:rPr>
              <w:t>research@iittp.ac.in</w:t>
            </w:r>
          </w:hyperlink>
        </w:p>
      </w:tc>
      <w:tc>
        <w:tcPr>
          <w:tcW w:w="54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F2F2F2"/>
          <w:textDirection w:val="btLr"/>
        </w:tcPr>
        <w:p w14:paraId="0110E7E8" w14:textId="1FF708CE" w:rsidR="00DB69F8" w:rsidRPr="00BC5F1D" w:rsidRDefault="00DB69F8" w:rsidP="006B068F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Cs/>
              <w:sz w:val="24"/>
              <w:szCs w:val="24"/>
            </w:rPr>
          </w:pPr>
          <w:r w:rsidRPr="00BC5F1D">
            <w:rPr>
              <w:rFonts w:ascii="Arial Narrow" w:hAnsi="Arial Narrow"/>
              <w:bCs/>
            </w:rPr>
            <w:t xml:space="preserve">Form </w:t>
          </w:r>
          <w:r w:rsidR="00BC5F1D" w:rsidRPr="00BC5F1D">
            <w:rPr>
              <w:rFonts w:ascii="Arial Narrow" w:hAnsi="Arial Narrow"/>
              <w:bCs/>
            </w:rPr>
            <w:t>-S2</w:t>
          </w:r>
        </w:p>
        <w:p w14:paraId="009D6A2E" w14:textId="77777777" w:rsidR="00DB69F8" w:rsidRDefault="00DB69F8" w:rsidP="006B068F">
          <w:pPr>
            <w:tabs>
              <w:tab w:val="center" w:pos="4680"/>
              <w:tab w:val="right" w:pos="9360"/>
            </w:tabs>
            <w:ind w:left="113" w:right="113"/>
            <w:jc w:val="center"/>
            <w:rPr>
              <w:rFonts w:ascii="Arial Narrow" w:hAnsi="Arial Narrow"/>
              <w:b w:val="0"/>
              <w:sz w:val="18"/>
            </w:rPr>
          </w:pPr>
        </w:p>
      </w:tc>
    </w:tr>
  </w:tbl>
  <w:p w14:paraId="17F7A7F6" w14:textId="7A4B5010" w:rsidR="00E7233E" w:rsidRPr="009122E4" w:rsidRDefault="00E7233E" w:rsidP="009145B4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E4CB1" w14:textId="77777777" w:rsidR="004236F9" w:rsidRDefault="00423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028"/>
    <w:multiLevelType w:val="hybridMultilevel"/>
    <w:tmpl w:val="85AA6DF8"/>
    <w:lvl w:ilvl="0" w:tplc="6FA22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444604">
    <w:abstractNumId w:val="5"/>
  </w:num>
  <w:num w:numId="2" w16cid:durableId="413287726">
    <w:abstractNumId w:val="4"/>
  </w:num>
  <w:num w:numId="3" w16cid:durableId="257950799">
    <w:abstractNumId w:val="3"/>
  </w:num>
  <w:num w:numId="4" w16cid:durableId="1763647095">
    <w:abstractNumId w:val="0"/>
  </w:num>
  <w:num w:numId="5" w16cid:durableId="1133669827">
    <w:abstractNumId w:val="1"/>
  </w:num>
  <w:num w:numId="6" w16cid:durableId="140476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010A"/>
    <w:rsid w:val="00001448"/>
    <w:rsid w:val="0000676E"/>
    <w:rsid w:val="00010758"/>
    <w:rsid w:val="000123A9"/>
    <w:rsid w:val="00015E73"/>
    <w:rsid w:val="00016931"/>
    <w:rsid w:val="000202D2"/>
    <w:rsid w:val="00027C0B"/>
    <w:rsid w:val="00043E90"/>
    <w:rsid w:val="00063B4F"/>
    <w:rsid w:val="00064F67"/>
    <w:rsid w:val="0006645D"/>
    <w:rsid w:val="000A1586"/>
    <w:rsid w:val="000A4FEA"/>
    <w:rsid w:val="000B28F2"/>
    <w:rsid w:val="000B7325"/>
    <w:rsid w:val="000D399C"/>
    <w:rsid w:val="000E0843"/>
    <w:rsid w:val="000E2153"/>
    <w:rsid w:val="000E3801"/>
    <w:rsid w:val="00103F47"/>
    <w:rsid w:val="00105567"/>
    <w:rsid w:val="00106AB6"/>
    <w:rsid w:val="0010789E"/>
    <w:rsid w:val="0012056B"/>
    <w:rsid w:val="00123BCB"/>
    <w:rsid w:val="00127965"/>
    <w:rsid w:val="00127D3D"/>
    <w:rsid w:val="00133512"/>
    <w:rsid w:val="00133F69"/>
    <w:rsid w:val="001344FE"/>
    <w:rsid w:val="001364C4"/>
    <w:rsid w:val="00136892"/>
    <w:rsid w:val="00136BA1"/>
    <w:rsid w:val="00141815"/>
    <w:rsid w:val="00160E55"/>
    <w:rsid w:val="00170061"/>
    <w:rsid w:val="00182E3B"/>
    <w:rsid w:val="00190950"/>
    <w:rsid w:val="001A0DAE"/>
    <w:rsid w:val="001A21EF"/>
    <w:rsid w:val="001B272C"/>
    <w:rsid w:val="001B77F7"/>
    <w:rsid w:val="001C0FE8"/>
    <w:rsid w:val="001C300E"/>
    <w:rsid w:val="001C5B45"/>
    <w:rsid w:val="001C613E"/>
    <w:rsid w:val="001D2434"/>
    <w:rsid w:val="001D6ED6"/>
    <w:rsid w:val="001E41E7"/>
    <w:rsid w:val="001E76E3"/>
    <w:rsid w:val="00200A5B"/>
    <w:rsid w:val="00201239"/>
    <w:rsid w:val="002120C1"/>
    <w:rsid w:val="002142C1"/>
    <w:rsid w:val="00215701"/>
    <w:rsid w:val="00216F0F"/>
    <w:rsid w:val="00216F12"/>
    <w:rsid w:val="00223240"/>
    <w:rsid w:val="002266EC"/>
    <w:rsid w:val="00227DF6"/>
    <w:rsid w:val="00256896"/>
    <w:rsid w:val="00263325"/>
    <w:rsid w:val="0026445C"/>
    <w:rsid w:val="0026614B"/>
    <w:rsid w:val="002707E9"/>
    <w:rsid w:val="002A17AE"/>
    <w:rsid w:val="002A2CA6"/>
    <w:rsid w:val="002A2EF0"/>
    <w:rsid w:val="002A5E19"/>
    <w:rsid w:val="002A7E57"/>
    <w:rsid w:val="002B3C53"/>
    <w:rsid w:val="002B538E"/>
    <w:rsid w:val="002C2335"/>
    <w:rsid w:val="002C3FC4"/>
    <w:rsid w:val="002C5A50"/>
    <w:rsid w:val="002E03A0"/>
    <w:rsid w:val="002E161E"/>
    <w:rsid w:val="002F1E24"/>
    <w:rsid w:val="002F21C0"/>
    <w:rsid w:val="002F25E5"/>
    <w:rsid w:val="002F65BC"/>
    <w:rsid w:val="00303F6F"/>
    <w:rsid w:val="00320F5A"/>
    <w:rsid w:val="003262D9"/>
    <w:rsid w:val="00326F42"/>
    <w:rsid w:val="00333951"/>
    <w:rsid w:val="0033700A"/>
    <w:rsid w:val="0033719F"/>
    <w:rsid w:val="003463FD"/>
    <w:rsid w:val="00350538"/>
    <w:rsid w:val="0035317D"/>
    <w:rsid w:val="003578EF"/>
    <w:rsid w:val="0036041B"/>
    <w:rsid w:val="00363849"/>
    <w:rsid w:val="003656EC"/>
    <w:rsid w:val="00373865"/>
    <w:rsid w:val="003745E6"/>
    <w:rsid w:val="00376F83"/>
    <w:rsid w:val="0038079C"/>
    <w:rsid w:val="0038261F"/>
    <w:rsid w:val="00383EC3"/>
    <w:rsid w:val="00384BEB"/>
    <w:rsid w:val="00390C43"/>
    <w:rsid w:val="0039261B"/>
    <w:rsid w:val="00392706"/>
    <w:rsid w:val="00397A8B"/>
    <w:rsid w:val="003A3BEA"/>
    <w:rsid w:val="003B1A61"/>
    <w:rsid w:val="003B1BEE"/>
    <w:rsid w:val="003B328E"/>
    <w:rsid w:val="003C4F9F"/>
    <w:rsid w:val="003C686B"/>
    <w:rsid w:val="003D1459"/>
    <w:rsid w:val="003D207E"/>
    <w:rsid w:val="003D7913"/>
    <w:rsid w:val="003E2AD3"/>
    <w:rsid w:val="003F0945"/>
    <w:rsid w:val="003F50CC"/>
    <w:rsid w:val="00400868"/>
    <w:rsid w:val="004032B0"/>
    <w:rsid w:val="004062FA"/>
    <w:rsid w:val="00414976"/>
    <w:rsid w:val="00416CF2"/>
    <w:rsid w:val="004178E5"/>
    <w:rsid w:val="004236F9"/>
    <w:rsid w:val="00423A1C"/>
    <w:rsid w:val="0042597A"/>
    <w:rsid w:val="00430673"/>
    <w:rsid w:val="0043482C"/>
    <w:rsid w:val="00435F5C"/>
    <w:rsid w:val="00441334"/>
    <w:rsid w:val="004433AC"/>
    <w:rsid w:val="00446EAC"/>
    <w:rsid w:val="004569CD"/>
    <w:rsid w:val="00460187"/>
    <w:rsid w:val="00461C80"/>
    <w:rsid w:val="0046359C"/>
    <w:rsid w:val="004652A4"/>
    <w:rsid w:val="00473E91"/>
    <w:rsid w:val="00480532"/>
    <w:rsid w:val="00482C54"/>
    <w:rsid w:val="00483D1F"/>
    <w:rsid w:val="004870AF"/>
    <w:rsid w:val="00492B63"/>
    <w:rsid w:val="004A2173"/>
    <w:rsid w:val="004A446F"/>
    <w:rsid w:val="004B2985"/>
    <w:rsid w:val="004B5852"/>
    <w:rsid w:val="004C653B"/>
    <w:rsid w:val="004D0899"/>
    <w:rsid w:val="004D27F7"/>
    <w:rsid w:val="004D3B33"/>
    <w:rsid w:val="004D402E"/>
    <w:rsid w:val="004D60B6"/>
    <w:rsid w:val="004E0E8E"/>
    <w:rsid w:val="004E1ED3"/>
    <w:rsid w:val="004E4E28"/>
    <w:rsid w:val="004E561E"/>
    <w:rsid w:val="004E642B"/>
    <w:rsid w:val="004F0A88"/>
    <w:rsid w:val="0050195E"/>
    <w:rsid w:val="00506A74"/>
    <w:rsid w:val="00510561"/>
    <w:rsid w:val="005138C9"/>
    <w:rsid w:val="0051569E"/>
    <w:rsid w:val="0051662C"/>
    <w:rsid w:val="00520E78"/>
    <w:rsid w:val="005316CB"/>
    <w:rsid w:val="00540CE3"/>
    <w:rsid w:val="00541148"/>
    <w:rsid w:val="005412A6"/>
    <w:rsid w:val="005414B0"/>
    <w:rsid w:val="00551C59"/>
    <w:rsid w:val="005658E1"/>
    <w:rsid w:val="0057314B"/>
    <w:rsid w:val="0057389F"/>
    <w:rsid w:val="005902B1"/>
    <w:rsid w:val="00591BF8"/>
    <w:rsid w:val="005978AF"/>
    <w:rsid w:val="005A0DCC"/>
    <w:rsid w:val="005A2871"/>
    <w:rsid w:val="005A4146"/>
    <w:rsid w:val="005B612D"/>
    <w:rsid w:val="005B693D"/>
    <w:rsid w:val="005C4AE0"/>
    <w:rsid w:val="005C5C68"/>
    <w:rsid w:val="005C6182"/>
    <w:rsid w:val="005D1255"/>
    <w:rsid w:val="005D3BB9"/>
    <w:rsid w:val="005F5DBB"/>
    <w:rsid w:val="0060119D"/>
    <w:rsid w:val="006027F8"/>
    <w:rsid w:val="00603C30"/>
    <w:rsid w:val="00607778"/>
    <w:rsid w:val="0061485C"/>
    <w:rsid w:val="0063522C"/>
    <w:rsid w:val="00641433"/>
    <w:rsid w:val="006431C9"/>
    <w:rsid w:val="006464CE"/>
    <w:rsid w:val="0064674A"/>
    <w:rsid w:val="00656C62"/>
    <w:rsid w:val="006615DE"/>
    <w:rsid w:val="00662E5A"/>
    <w:rsid w:val="00663009"/>
    <w:rsid w:val="00666F0C"/>
    <w:rsid w:val="00670BA2"/>
    <w:rsid w:val="0068263B"/>
    <w:rsid w:val="00683877"/>
    <w:rsid w:val="006917AC"/>
    <w:rsid w:val="006941AC"/>
    <w:rsid w:val="00697DFB"/>
    <w:rsid w:val="006A44FF"/>
    <w:rsid w:val="006B068F"/>
    <w:rsid w:val="006B4170"/>
    <w:rsid w:val="006C0AC7"/>
    <w:rsid w:val="006C2022"/>
    <w:rsid w:val="006C20F3"/>
    <w:rsid w:val="006C3C07"/>
    <w:rsid w:val="006C4B5E"/>
    <w:rsid w:val="006C642A"/>
    <w:rsid w:val="006C71E5"/>
    <w:rsid w:val="006D0370"/>
    <w:rsid w:val="006D1E64"/>
    <w:rsid w:val="006D399D"/>
    <w:rsid w:val="006D5051"/>
    <w:rsid w:val="006D5C78"/>
    <w:rsid w:val="006E7DAF"/>
    <w:rsid w:val="006F1BF3"/>
    <w:rsid w:val="006F350F"/>
    <w:rsid w:val="00703AD2"/>
    <w:rsid w:val="007062DF"/>
    <w:rsid w:val="00726498"/>
    <w:rsid w:val="00726999"/>
    <w:rsid w:val="0074052D"/>
    <w:rsid w:val="007512E4"/>
    <w:rsid w:val="00756689"/>
    <w:rsid w:val="007575AE"/>
    <w:rsid w:val="00764B37"/>
    <w:rsid w:val="00771116"/>
    <w:rsid w:val="00781550"/>
    <w:rsid w:val="00783BC6"/>
    <w:rsid w:val="007856D3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D0022"/>
    <w:rsid w:val="007D69E8"/>
    <w:rsid w:val="007F0B3F"/>
    <w:rsid w:val="007F4540"/>
    <w:rsid w:val="007F5DC8"/>
    <w:rsid w:val="008152AB"/>
    <w:rsid w:val="008239AA"/>
    <w:rsid w:val="00823E41"/>
    <w:rsid w:val="00832AB3"/>
    <w:rsid w:val="00834738"/>
    <w:rsid w:val="00834E33"/>
    <w:rsid w:val="00847533"/>
    <w:rsid w:val="0085427D"/>
    <w:rsid w:val="008552EF"/>
    <w:rsid w:val="00856D04"/>
    <w:rsid w:val="00861FE4"/>
    <w:rsid w:val="00865B66"/>
    <w:rsid w:val="008703B6"/>
    <w:rsid w:val="008756FF"/>
    <w:rsid w:val="00875CBD"/>
    <w:rsid w:val="00882D12"/>
    <w:rsid w:val="0088574B"/>
    <w:rsid w:val="008952BA"/>
    <w:rsid w:val="008A4CFE"/>
    <w:rsid w:val="008A5B42"/>
    <w:rsid w:val="008B04B7"/>
    <w:rsid w:val="008B717C"/>
    <w:rsid w:val="008C1713"/>
    <w:rsid w:val="008D3E00"/>
    <w:rsid w:val="008D63A4"/>
    <w:rsid w:val="008D6777"/>
    <w:rsid w:val="008E4BDD"/>
    <w:rsid w:val="008F1408"/>
    <w:rsid w:val="008F2D60"/>
    <w:rsid w:val="00903CE7"/>
    <w:rsid w:val="009044A0"/>
    <w:rsid w:val="009122E4"/>
    <w:rsid w:val="009145B4"/>
    <w:rsid w:val="00916F6A"/>
    <w:rsid w:val="009178CC"/>
    <w:rsid w:val="00920309"/>
    <w:rsid w:val="00923A41"/>
    <w:rsid w:val="00924C2D"/>
    <w:rsid w:val="0093318F"/>
    <w:rsid w:val="00933585"/>
    <w:rsid w:val="009335E6"/>
    <w:rsid w:val="009438CF"/>
    <w:rsid w:val="00943F5B"/>
    <w:rsid w:val="00945A48"/>
    <w:rsid w:val="0094605E"/>
    <w:rsid w:val="00952192"/>
    <w:rsid w:val="00953880"/>
    <w:rsid w:val="00961EF9"/>
    <w:rsid w:val="009756E9"/>
    <w:rsid w:val="00980081"/>
    <w:rsid w:val="009839C1"/>
    <w:rsid w:val="00984AC5"/>
    <w:rsid w:val="009927AD"/>
    <w:rsid w:val="00993112"/>
    <w:rsid w:val="009A57F9"/>
    <w:rsid w:val="009B15B7"/>
    <w:rsid w:val="009B4BD2"/>
    <w:rsid w:val="009B6901"/>
    <w:rsid w:val="009B7910"/>
    <w:rsid w:val="009C04E4"/>
    <w:rsid w:val="009D2697"/>
    <w:rsid w:val="009D598B"/>
    <w:rsid w:val="009E6D96"/>
    <w:rsid w:val="009F0876"/>
    <w:rsid w:val="00A019E1"/>
    <w:rsid w:val="00A14796"/>
    <w:rsid w:val="00A16009"/>
    <w:rsid w:val="00A22C38"/>
    <w:rsid w:val="00A24D33"/>
    <w:rsid w:val="00A2531A"/>
    <w:rsid w:val="00A26A2F"/>
    <w:rsid w:val="00A26FC3"/>
    <w:rsid w:val="00A36286"/>
    <w:rsid w:val="00A37073"/>
    <w:rsid w:val="00A43C7C"/>
    <w:rsid w:val="00A4524E"/>
    <w:rsid w:val="00A4736C"/>
    <w:rsid w:val="00A57B43"/>
    <w:rsid w:val="00A615E6"/>
    <w:rsid w:val="00A642E3"/>
    <w:rsid w:val="00A65604"/>
    <w:rsid w:val="00A7150F"/>
    <w:rsid w:val="00A7156E"/>
    <w:rsid w:val="00A84579"/>
    <w:rsid w:val="00A912C9"/>
    <w:rsid w:val="00AB044E"/>
    <w:rsid w:val="00AB0525"/>
    <w:rsid w:val="00AC25A6"/>
    <w:rsid w:val="00AE00FC"/>
    <w:rsid w:val="00AE7954"/>
    <w:rsid w:val="00AF0413"/>
    <w:rsid w:val="00B01FBB"/>
    <w:rsid w:val="00B0685C"/>
    <w:rsid w:val="00B07E4D"/>
    <w:rsid w:val="00B10E95"/>
    <w:rsid w:val="00B1737E"/>
    <w:rsid w:val="00B21DD6"/>
    <w:rsid w:val="00B26901"/>
    <w:rsid w:val="00B26DBE"/>
    <w:rsid w:val="00B31C6F"/>
    <w:rsid w:val="00B322F9"/>
    <w:rsid w:val="00B45E19"/>
    <w:rsid w:val="00B51F42"/>
    <w:rsid w:val="00B63A6D"/>
    <w:rsid w:val="00B66DD9"/>
    <w:rsid w:val="00B67F21"/>
    <w:rsid w:val="00B70446"/>
    <w:rsid w:val="00B729BE"/>
    <w:rsid w:val="00B77959"/>
    <w:rsid w:val="00B81599"/>
    <w:rsid w:val="00B82B85"/>
    <w:rsid w:val="00B83570"/>
    <w:rsid w:val="00B8612C"/>
    <w:rsid w:val="00B94175"/>
    <w:rsid w:val="00BA5D0D"/>
    <w:rsid w:val="00BA6A19"/>
    <w:rsid w:val="00BB3114"/>
    <w:rsid w:val="00BB5149"/>
    <w:rsid w:val="00BC12E9"/>
    <w:rsid w:val="00BC5F1D"/>
    <w:rsid w:val="00BD479A"/>
    <w:rsid w:val="00BD58C1"/>
    <w:rsid w:val="00BE7DA0"/>
    <w:rsid w:val="00BF6413"/>
    <w:rsid w:val="00C02FE2"/>
    <w:rsid w:val="00C03D93"/>
    <w:rsid w:val="00C05247"/>
    <w:rsid w:val="00C13039"/>
    <w:rsid w:val="00C147A8"/>
    <w:rsid w:val="00C31F7C"/>
    <w:rsid w:val="00C320D1"/>
    <w:rsid w:val="00C35A21"/>
    <w:rsid w:val="00C37584"/>
    <w:rsid w:val="00C42739"/>
    <w:rsid w:val="00C4425B"/>
    <w:rsid w:val="00C456C2"/>
    <w:rsid w:val="00C530F9"/>
    <w:rsid w:val="00C57F7A"/>
    <w:rsid w:val="00C74BD6"/>
    <w:rsid w:val="00C82CEB"/>
    <w:rsid w:val="00CA5B01"/>
    <w:rsid w:val="00CB3D6E"/>
    <w:rsid w:val="00CB4D79"/>
    <w:rsid w:val="00CB7DDD"/>
    <w:rsid w:val="00CC0835"/>
    <w:rsid w:val="00CF06C6"/>
    <w:rsid w:val="00CF4203"/>
    <w:rsid w:val="00CF4332"/>
    <w:rsid w:val="00CF76C3"/>
    <w:rsid w:val="00D05367"/>
    <w:rsid w:val="00D0723E"/>
    <w:rsid w:val="00D1081A"/>
    <w:rsid w:val="00D11155"/>
    <w:rsid w:val="00D12ED9"/>
    <w:rsid w:val="00D153E9"/>
    <w:rsid w:val="00D215F7"/>
    <w:rsid w:val="00D21B67"/>
    <w:rsid w:val="00D243C0"/>
    <w:rsid w:val="00D3393D"/>
    <w:rsid w:val="00D45410"/>
    <w:rsid w:val="00D51FB6"/>
    <w:rsid w:val="00D55CA4"/>
    <w:rsid w:val="00D75CD1"/>
    <w:rsid w:val="00D808CA"/>
    <w:rsid w:val="00D86938"/>
    <w:rsid w:val="00D905BE"/>
    <w:rsid w:val="00D939A5"/>
    <w:rsid w:val="00DA0417"/>
    <w:rsid w:val="00DA10A7"/>
    <w:rsid w:val="00DA7346"/>
    <w:rsid w:val="00DB2047"/>
    <w:rsid w:val="00DB209A"/>
    <w:rsid w:val="00DB69F8"/>
    <w:rsid w:val="00DC3981"/>
    <w:rsid w:val="00DC450A"/>
    <w:rsid w:val="00DC6D1C"/>
    <w:rsid w:val="00DD6583"/>
    <w:rsid w:val="00DD7DED"/>
    <w:rsid w:val="00DE1799"/>
    <w:rsid w:val="00DE20E4"/>
    <w:rsid w:val="00DE3560"/>
    <w:rsid w:val="00DE740D"/>
    <w:rsid w:val="00E02161"/>
    <w:rsid w:val="00E030E1"/>
    <w:rsid w:val="00E145AB"/>
    <w:rsid w:val="00E15489"/>
    <w:rsid w:val="00E21F8E"/>
    <w:rsid w:val="00E22D07"/>
    <w:rsid w:val="00E26CFE"/>
    <w:rsid w:val="00E31622"/>
    <w:rsid w:val="00E367B4"/>
    <w:rsid w:val="00E426AC"/>
    <w:rsid w:val="00E626D4"/>
    <w:rsid w:val="00E708F0"/>
    <w:rsid w:val="00E70D25"/>
    <w:rsid w:val="00E7233E"/>
    <w:rsid w:val="00E74BDF"/>
    <w:rsid w:val="00E76E26"/>
    <w:rsid w:val="00E879CC"/>
    <w:rsid w:val="00E90A70"/>
    <w:rsid w:val="00EB16F8"/>
    <w:rsid w:val="00EB59E4"/>
    <w:rsid w:val="00EC0583"/>
    <w:rsid w:val="00EC7A6C"/>
    <w:rsid w:val="00ED7ECC"/>
    <w:rsid w:val="00EE3811"/>
    <w:rsid w:val="00EE6CE2"/>
    <w:rsid w:val="00EF49CD"/>
    <w:rsid w:val="00F04578"/>
    <w:rsid w:val="00F077F7"/>
    <w:rsid w:val="00F3010B"/>
    <w:rsid w:val="00F334C0"/>
    <w:rsid w:val="00F353B2"/>
    <w:rsid w:val="00F371F0"/>
    <w:rsid w:val="00F446C0"/>
    <w:rsid w:val="00F56085"/>
    <w:rsid w:val="00F6377D"/>
    <w:rsid w:val="00F71DB4"/>
    <w:rsid w:val="00F72BE0"/>
    <w:rsid w:val="00F73715"/>
    <w:rsid w:val="00F77503"/>
    <w:rsid w:val="00F81A1E"/>
    <w:rsid w:val="00F87B64"/>
    <w:rsid w:val="00F92DF1"/>
    <w:rsid w:val="00F94B1B"/>
    <w:rsid w:val="00F94DC0"/>
    <w:rsid w:val="00FA32F5"/>
    <w:rsid w:val="00FB0346"/>
    <w:rsid w:val="00FB0B75"/>
    <w:rsid w:val="00FB242B"/>
    <w:rsid w:val="00FB2FDE"/>
    <w:rsid w:val="00FB36BC"/>
    <w:rsid w:val="00FC58D7"/>
    <w:rsid w:val="00FC74EA"/>
    <w:rsid w:val="00FC7C2F"/>
    <w:rsid w:val="00FD6A11"/>
    <w:rsid w:val="00FE01BE"/>
    <w:rsid w:val="00FE3999"/>
    <w:rsid w:val="00FE589C"/>
    <w:rsid w:val="00FE7ADA"/>
    <w:rsid w:val="00FF2DE3"/>
    <w:rsid w:val="00FF49C1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6121F"/>
  <w15:chartTrackingRefBased/>
  <w15:docId w15:val="{AB8005BB-1C9D-4353-9BCB-CA84BA92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2F5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912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research@iittp.ac.in" TargetMode="External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Links>
    <vt:vector size="12" baseType="variant">
      <vt:variant>
        <vt:i4>1572978</vt:i4>
      </vt:variant>
      <vt:variant>
        <vt:i4>3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00113 Mohammad Ishaq Alikhan</cp:lastModifiedBy>
  <cp:revision>8</cp:revision>
  <cp:lastPrinted>2023-03-06T08:37:00Z</cp:lastPrinted>
  <dcterms:created xsi:type="dcterms:W3CDTF">2023-02-16T11:15:00Z</dcterms:created>
  <dcterms:modified xsi:type="dcterms:W3CDTF">2023-05-15T06:02:00Z</dcterms:modified>
</cp:coreProperties>
</file>