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F35D9" w14:textId="451267DC" w:rsidR="00843DF5" w:rsidRPr="00843DF5" w:rsidRDefault="00843DF5" w:rsidP="00843DF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43DF5">
        <w:rPr>
          <w:rFonts w:ascii="Times New Roman" w:hAnsi="Times New Roman" w:cs="Times New Roman"/>
          <w:b/>
          <w:sz w:val="36"/>
          <w:szCs w:val="28"/>
        </w:rPr>
        <w:t>INDIAN INSTITUTE OF TECHNOLOGY TIRUPATI</w:t>
      </w:r>
    </w:p>
    <w:p w14:paraId="7518D691" w14:textId="656F0E35" w:rsidR="00843DF5" w:rsidRDefault="000A08FC" w:rsidP="00843DF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EQUIPMENT</w:t>
      </w:r>
      <w:r w:rsidR="00246179">
        <w:rPr>
          <w:rFonts w:ascii="Times New Roman" w:hAnsi="Times New Roman" w:cs="Times New Roman"/>
          <w:b/>
          <w:sz w:val="28"/>
          <w:szCs w:val="28"/>
          <w:u w:val="single"/>
        </w:rPr>
        <w:t xml:space="preserve"> USAGE</w:t>
      </w:r>
      <w:r w:rsidR="00843D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E35C6" w:rsidRPr="00843DF5">
        <w:rPr>
          <w:rFonts w:ascii="Times New Roman" w:hAnsi="Times New Roman" w:cs="Times New Roman"/>
          <w:b/>
          <w:sz w:val="28"/>
          <w:szCs w:val="28"/>
          <w:u w:val="single"/>
        </w:rPr>
        <w:t>REGISTRATION FOR</w:t>
      </w:r>
      <w:r w:rsidR="00843DF5" w:rsidRPr="00843DF5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4A076A">
        <w:rPr>
          <w:rFonts w:ascii="Times New Roman" w:hAnsi="Times New Roman" w:cs="Times New Roman"/>
          <w:b/>
          <w:sz w:val="28"/>
          <w:szCs w:val="28"/>
          <w:u w:val="single"/>
        </w:rPr>
        <w:t>-INTERNAL</w:t>
      </w:r>
      <w:r w:rsidR="00843DF5" w:rsidRPr="00843D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3649"/>
        <w:gridCol w:w="5185"/>
      </w:tblGrid>
      <w:tr w:rsidR="00077BB7" w14:paraId="61B9E122" w14:textId="77777777" w:rsidTr="00815F1E">
        <w:trPr>
          <w:trHeight w:val="365"/>
        </w:trPr>
        <w:tc>
          <w:tcPr>
            <w:tcW w:w="9470" w:type="dxa"/>
            <w:gridSpan w:val="3"/>
          </w:tcPr>
          <w:p w14:paraId="1F10C748" w14:textId="7C9EA662" w:rsidR="007B36BE" w:rsidRDefault="000A08F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r w:rsidR="00FE79CE">
              <w:rPr>
                <w:rFonts w:ascii="Times New Roman" w:hAnsi="Times New Roman" w:cs="Times New Roman"/>
                <w:sz w:val="24"/>
                <w:szCs w:val="24"/>
              </w:rPr>
              <w:t xml:space="preserve"> Usage</w:t>
            </w:r>
            <w:r w:rsidR="00077BB7">
              <w:rPr>
                <w:rFonts w:ascii="Times New Roman" w:hAnsi="Times New Roman" w:cs="Times New Roman"/>
                <w:sz w:val="24"/>
                <w:szCs w:val="24"/>
              </w:rPr>
              <w:t xml:space="preserve"> Details:</w:t>
            </w:r>
          </w:p>
        </w:tc>
      </w:tr>
      <w:tr w:rsidR="00077BB7" w14:paraId="356D62B1" w14:textId="77777777" w:rsidTr="00815F1E">
        <w:trPr>
          <w:trHeight w:val="420"/>
        </w:trPr>
        <w:tc>
          <w:tcPr>
            <w:tcW w:w="636" w:type="dxa"/>
          </w:tcPr>
          <w:p w14:paraId="32FEB63C" w14:textId="11D62813" w:rsidR="00077BB7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0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70A1F050" w14:textId="4CCDDCF8" w:rsidR="00077BB7" w:rsidRDefault="000E4F76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Test</w:t>
            </w:r>
          </w:p>
        </w:tc>
        <w:tc>
          <w:tcPr>
            <w:tcW w:w="5185" w:type="dxa"/>
          </w:tcPr>
          <w:p w14:paraId="61333413" w14:textId="77777777" w:rsidR="00077BB7" w:rsidRDefault="001166A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61A342" w14:textId="77777777" w:rsidR="009474EC" w:rsidRDefault="009474E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D2912" w14:textId="72B2A2B5" w:rsidR="009474EC" w:rsidRDefault="009474E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F1E" w14:paraId="69E0ED6B" w14:textId="77777777" w:rsidTr="00815F1E">
        <w:trPr>
          <w:trHeight w:val="420"/>
        </w:trPr>
        <w:tc>
          <w:tcPr>
            <w:tcW w:w="636" w:type="dxa"/>
          </w:tcPr>
          <w:p w14:paraId="3F67C5ED" w14:textId="75011615" w:rsidR="00815F1E" w:rsidRDefault="00815F1E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49" w:type="dxa"/>
          </w:tcPr>
          <w:p w14:paraId="0B20EEDE" w14:textId="45B91944" w:rsidR="00815F1E" w:rsidRDefault="00815F1E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of the equipment</w:t>
            </w:r>
          </w:p>
        </w:tc>
        <w:tc>
          <w:tcPr>
            <w:tcW w:w="5185" w:type="dxa"/>
          </w:tcPr>
          <w:p w14:paraId="6F45F9D2" w14:textId="77777777" w:rsidR="00815F1E" w:rsidRDefault="009474E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785EFE" w14:textId="77777777" w:rsidR="009474EC" w:rsidRDefault="009474E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F1E" w14:paraId="5D826B4E" w14:textId="77777777" w:rsidTr="00815F1E">
        <w:trPr>
          <w:trHeight w:val="420"/>
        </w:trPr>
        <w:tc>
          <w:tcPr>
            <w:tcW w:w="636" w:type="dxa"/>
          </w:tcPr>
          <w:p w14:paraId="4707440B" w14:textId="6A8DE911" w:rsidR="00815F1E" w:rsidRDefault="00815F1E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649" w:type="dxa"/>
          </w:tcPr>
          <w:p w14:paraId="7CCA41FE" w14:textId="01BC153C" w:rsidR="00815F1E" w:rsidRDefault="00815F1E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in which equipment is placed</w:t>
            </w:r>
          </w:p>
        </w:tc>
        <w:tc>
          <w:tcPr>
            <w:tcW w:w="5185" w:type="dxa"/>
          </w:tcPr>
          <w:p w14:paraId="7652B1F8" w14:textId="30C0D319" w:rsidR="00815F1E" w:rsidRDefault="009474E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A36CF3" w14:paraId="38800780" w14:textId="77777777" w:rsidTr="00815F1E">
        <w:trPr>
          <w:trHeight w:val="2319"/>
        </w:trPr>
        <w:tc>
          <w:tcPr>
            <w:tcW w:w="636" w:type="dxa"/>
          </w:tcPr>
          <w:p w14:paraId="434BFF04" w14:textId="6C6EF247" w:rsidR="00A36CF3" w:rsidRDefault="00815F1E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36C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3CC0BB54" w14:textId="77777777" w:rsidR="00A36CF3" w:rsidRDefault="00A36CF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Samples/ Specimens to be tested</w:t>
            </w:r>
            <w:r w:rsidR="009A70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54ED753" w14:textId="1CA767B1" w:rsidR="009A702A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1B14A" w14:textId="245EEBFC" w:rsidR="009A702A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samples/ specimens</w:t>
            </w:r>
          </w:p>
          <w:p w14:paraId="688FF44B" w14:textId="759BC19A" w:rsidR="009A702A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F2169" w14:textId="3F598C75" w:rsidR="009A702A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(Please indicate if the samples are harmful or poison-based or explosive or radioactive or any other unusual category)</w:t>
            </w:r>
          </w:p>
          <w:p w14:paraId="55831E02" w14:textId="71B91B07" w:rsidR="009A702A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</w:tcPr>
          <w:p w14:paraId="50221124" w14:textId="77777777" w:rsidR="00A36CF3" w:rsidRDefault="00A36CF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54E33AE" w14:textId="77777777" w:rsidR="009A702A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3BCF2" w14:textId="77777777" w:rsidR="009A702A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31F99" w14:textId="59E43F58" w:rsidR="009A702A" w:rsidRDefault="009A702A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15F1E" w14:paraId="3D46DCF4" w14:textId="77777777" w:rsidTr="00815F1E">
        <w:trPr>
          <w:trHeight w:val="709"/>
        </w:trPr>
        <w:tc>
          <w:tcPr>
            <w:tcW w:w="636" w:type="dxa"/>
          </w:tcPr>
          <w:p w14:paraId="3B436C98" w14:textId="48DB560D" w:rsidR="00815F1E" w:rsidRDefault="0040770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5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24A9C42F" w14:textId="13809870" w:rsidR="00815F1E" w:rsidRDefault="0089252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per Sample</w:t>
            </w:r>
            <w:r w:rsidR="00815F1E">
              <w:rPr>
                <w:rFonts w:ascii="Times New Roman" w:hAnsi="Times New Roman" w:cs="Times New Roman"/>
                <w:sz w:val="24"/>
                <w:szCs w:val="24"/>
              </w:rPr>
              <w:t>/Test</w:t>
            </w:r>
          </w:p>
        </w:tc>
        <w:tc>
          <w:tcPr>
            <w:tcW w:w="5185" w:type="dxa"/>
          </w:tcPr>
          <w:p w14:paraId="1FD8050F" w14:textId="706F41CB" w:rsidR="00815F1E" w:rsidRDefault="009474E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77BB7" w14:paraId="28C70191" w14:textId="77777777" w:rsidTr="00815F1E">
        <w:trPr>
          <w:trHeight w:val="426"/>
        </w:trPr>
        <w:tc>
          <w:tcPr>
            <w:tcW w:w="636" w:type="dxa"/>
          </w:tcPr>
          <w:p w14:paraId="40700142" w14:textId="6F0EC184" w:rsidR="00077BB7" w:rsidRDefault="0040770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0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23ED1C77" w14:textId="62206DFA" w:rsidR="00077BB7" w:rsidRDefault="00A36CF3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E65F5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15F1E">
              <w:rPr>
                <w:rFonts w:ascii="Times New Roman" w:hAnsi="Times New Roman" w:cs="Times New Roman"/>
                <w:sz w:val="24"/>
                <w:szCs w:val="24"/>
              </w:rPr>
              <w:t xml:space="preserve">ate </w:t>
            </w:r>
          </w:p>
        </w:tc>
        <w:tc>
          <w:tcPr>
            <w:tcW w:w="5185" w:type="dxa"/>
          </w:tcPr>
          <w:p w14:paraId="773BEF2C" w14:textId="77777777" w:rsidR="00077BB7" w:rsidRDefault="001166A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69D2C0" w14:textId="4A18EAE5" w:rsidR="009474EC" w:rsidRDefault="009474EC" w:rsidP="00077B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F1E" w14:paraId="6224D9EC" w14:textId="77777777" w:rsidTr="00815F1E">
        <w:trPr>
          <w:trHeight w:val="448"/>
        </w:trPr>
        <w:tc>
          <w:tcPr>
            <w:tcW w:w="9470" w:type="dxa"/>
            <w:gridSpan w:val="3"/>
          </w:tcPr>
          <w:p w14:paraId="43670482" w14:textId="0EC17D41" w:rsidR="00815F1E" w:rsidRDefault="00815F1E" w:rsidP="000E4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Applicant Details: </w:t>
            </w:r>
          </w:p>
        </w:tc>
      </w:tr>
      <w:tr w:rsidR="009A702A" w14:paraId="6190DFFA" w14:textId="77777777" w:rsidTr="00815F1E">
        <w:trPr>
          <w:trHeight w:val="404"/>
        </w:trPr>
        <w:tc>
          <w:tcPr>
            <w:tcW w:w="636" w:type="dxa"/>
          </w:tcPr>
          <w:p w14:paraId="3346D99F" w14:textId="678A9AA0" w:rsidR="009A702A" w:rsidRDefault="00407703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A7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401769CD" w14:textId="36E1ECC3" w:rsidR="009A702A" w:rsidRDefault="009A702A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39539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5185" w:type="dxa"/>
          </w:tcPr>
          <w:p w14:paraId="47EB89BA" w14:textId="77777777" w:rsidR="009A702A" w:rsidRDefault="009A702A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42AA6C" w14:textId="73E36ECE" w:rsidR="009474EC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02A" w14:paraId="71496BD2" w14:textId="77777777" w:rsidTr="00815F1E">
        <w:trPr>
          <w:trHeight w:val="424"/>
        </w:trPr>
        <w:tc>
          <w:tcPr>
            <w:tcW w:w="636" w:type="dxa"/>
          </w:tcPr>
          <w:p w14:paraId="2B350D3C" w14:textId="75B3F787" w:rsidR="009A702A" w:rsidRDefault="00407703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A7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2D496E65" w14:textId="1444C431" w:rsidR="009A702A" w:rsidRDefault="009A702A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Designation of </w:t>
            </w:r>
            <w:r w:rsidR="0039539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5185" w:type="dxa"/>
          </w:tcPr>
          <w:p w14:paraId="320F8F32" w14:textId="77777777" w:rsidR="009A702A" w:rsidRDefault="009A702A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51CE9FC" w14:textId="43EDFF89" w:rsidR="009474EC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02A" w14:paraId="53C3A8A3" w14:textId="77777777" w:rsidTr="00815F1E">
        <w:trPr>
          <w:trHeight w:val="426"/>
        </w:trPr>
        <w:tc>
          <w:tcPr>
            <w:tcW w:w="636" w:type="dxa"/>
          </w:tcPr>
          <w:p w14:paraId="3A31F9E9" w14:textId="737918BD" w:rsidR="009A702A" w:rsidRDefault="00407703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A7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2A4D330B" w14:textId="0EFBA713" w:rsidR="009A702A" w:rsidRDefault="009A702A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185" w:type="dxa"/>
          </w:tcPr>
          <w:p w14:paraId="19F536DA" w14:textId="77777777" w:rsidR="009A702A" w:rsidRDefault="009A702A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EABE6D7" w14:textId="67452CBC" w:rsidR="009474EC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F1E" w14:paraId="68ABAC98" w14:textId="77777777" w:rsidTr="00815F1E">
        <w:trPr>
          <w:trHeight w:val="426"/>
        </w:trPr>
        <w:tc>
          <w:tcPr>
            <w:tcW w:w="636" w:type="dxa"/>
          </w:tcPr>
          <w:p w14:paraId="55DC8DBF" w14:textId="7381CA94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077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2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0936C809" w14:textId="159804B2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5185" w:type="dxa"/>
          </w:tcPr>
          <w:p w14:paraId="15A4A71C" w14:textId="03F8CFDF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15F1E" w14:paraId="287D3958" w14:textId="77777777" w:rsidTr="00815F1E">
        <w:trPr>
          <w:trHeight w:val="426"/>
        </w:trPr>
        <w:tc>
          <w:tcPr>
            <w:tcW w:w="636" w:type="dxa"/>
          </w:tcPr>
          <w:p w14:paraId="3BB1FCDB" w14:textId="55459789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077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2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363E42CA" w14:textId="16001D60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5185" w:type="dxa"/>
          </w:tcPr>
          <w:p w14:paraId="0D950213" w14:textId="1D73A4BF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15F1E" w14:paraId="09C759BF" w14:textId="77777777" w:rsidTr="00815F1E">
        <w:trPr>
          <w:trHeight w:val="426"/>
        </w:trPr>
        <w:tc>
          <w:tcPr>
            <w:tcW w:w="636" w:type="dxa"/>
          </w:tcPr>
          <w:p w14:paraId="293968B0" w14:textId="4A0F0931" w:rsidR="00815F1E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649" w:type="dxa"/>
          </w:tcPr>
          <w:p w14:paraId="1A71DF16" w14:textId="7884080D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applicant</w:t>
            </w:r>
          </w:p>
        </w:tc>
        <w:tc>
          <w:tcPr>
            <w:tcW w:w="5185" w:type="dxa"/>
          </w:tcPr>
          <w:p w14:paraId="74A3DA8C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42B53F" w14:textId="77777777" w:rsidR="009474EC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DC45B" w14:textId="77777777" w:rsidR="009474EC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81CD8" w14:textId="3A923708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F1E" w14:paraId="4582BC48" w14:textId="77777777" w:rsidTr="00815F1E">
        <w:trPr>
          <w:trHeight w:val="976"/>
        </w:trPr>
        <w:tc>
          <w:tcPr>
            <w:tcW w:w="636" w:type="dxa"/>
          </w:tcPr>
          <w:p w14:paraId="5087157E" w14:textId="6933EC3A" w:rsidR="00815F1E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15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9" w:type="dxa"/>
          </w:tcPr>
          <w:p w14:paraId="52CB8B88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Fund</w:t>
            </w:r>
          </w:p>
          <w:p w14:paraId="69505917" w14:textId="73CD15FA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(Sponsored Project/ Consultancy Project / Department)</w:t>
            </w:r>
          </w:p>
        </w:tc>
        <w:tc>
          <w:tcPr>
            <w:tcW w:w="5185" w:type="dxa"/>
          </w:tcPr>
          <w:p w14:paraId="4A76AAC9" w14:textId="60AD5C51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15F1E" w14:paraId="0CFA322E" w14:textId="77777777" w:rsidTr="00815F1E">
        <w:trPr>
          <w:trHeight w:val="422"/>
        </w:trPr>
        <w:tc>
          <w:tcPr>
            <w:tcW w:w="636" w:type="dxa"/>
          </w:tcPr>
          <w:p w14:paraId="5C4CF6F1" w14:textId="2C7B70E6" w:rsidR="00815F1E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15F1E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</w:p>
        </w:tc>
        <w:tc>
          <w:tcPr>
            <w:tcW w:w="8834" w:type="dxa"/>
            <w:gridSpan w:val="2"/>
          </w:tcPr>
          <w:p w14:paraId="16105E31" w14:textId="29E88494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E13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source of fund is from Project</w:t>
            </w:r>
          </w:p>
        </w:tc>
      </w:tr>
      <w:tr w:rsidR="00815F1E" w14:paraId="79C6B5FB" w14:textId="77777777" w:rsidTr="00815F1E">
        <w:trPr>
          <w:trHeight w:val="411"/>
        </w:trPr>
        <w:tc>
          <w:tcPr>
            <w:tcW w:w="636" w:type="dxa"/>
          </w:tcPr>
          <w:p w14:paraId="2E73DA3D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2D8813D4" w14:textId="57405F5C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Number</w:t>
            </w:r>
          </w:p>
        </w:tc>
        <w:tc>
          <w:tcPr>
            <w:tcW w:w="5185" w:type="dxa"/>
          </w:tcPr>
          <w:p w14:paraId="0444903A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6D724C" w14:textId="5B972BF4" w:rsidR="009474EC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F1E" w14:paraId="274C540F" w14:textId="77777777" w:rsidTr="00815F1E">
        <w:trPr>
          <w:trHeight w:val="416"/>
        </w:trPr>
        <w:tc>
          <w:tcPr>
            <w:tcW w:w="636" w:type="dxa"/>
          </w:tcPr>
          <w:p w14:paraId="60BF7070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2B4971EC" w14:textId="6A75FD46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PI</w:t>
            </w:r>
          </w:p>
        </w:tc>
        <w:tc>
          <w:tcPr>
            <w:tcW w:w="5185" w:type="dxa"/>
          </w:tcPr>
          <w:p w14:paraId="2FEECFE6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C579C0" w14:textId="77777777" w:rsidR="009474EC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35083" w14:textId="77777777" w:rsidR="009474EC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44087" w14:textId="0D057F86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F1E" w14:paraId="47910DAB" w14:textId="77777777" w:rsidTr="00815F1E">
        <w:trPr>
          <w:trHeight w:val="408"/>
        </w:trPr>
        <w:tc>
          <w:tcPr>
            <w:tcW w:w="636" w:type="dxa"/>
          </w:tcPr>
          <w:p w14:paraId="6EC4B09D" w14:textId="1BDCC02F" w:rsidR="00815F1E" w:rsidRDefault="009474EC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  <w:r w:rsidR="00815F1E">
              <w:rPr>
                <w:rFonts w:ascii="Times New Roman" w:hAnsi="Times New Roman" w:cs="Times New Roman"/>
                <w:sz w:val="24"/>
                <w:szCs w:val="24"/>
              </w:rPr>
              <w:t>.b</w:t>
            </w:r>
          </w:p>
        </w:tc>
        <w:tc>
          <w:tcPr>
            <w:tcW w:w="8834" w:type="dxa"/>
            <w:gridSpan w:val="2"/>
          </w:tcPr>
          <w:p w14:paraId="613EF6DB" w14:textId="24ECD695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407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source </w:t>
            </w:r>
            <w:r w:rsidR="002E079C">
              <w:rPr>
                <w:rFonts w:ascii="Times New Roman" w:hAnsi="Times New Roman" w:cs="Times New Roman"/>
                <w:sz w:val="24"/>
                <w:szCs w:val="24"/>
              </w:rPr>
              <w:t xml:space="preserve">of fund is from Department </w:t>
            </w:r>
          </w:p>
        </w:tc>
      </w:tr>
      <w:tr w:rsidR="00815F1E" w14:paraId="63570294" w14:textId="77777777" w:rsidTr="00815F1E">
        <w:trPr>
          <w:trHeight w:val="414"/>
        </w:trPr>
        <w:tc>
          <w:tcPr>
            <w:tcW w:w="636" w:type="dxa"/>
          </w:tcPr>
          <w:p w14:paraId="123C9C04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3A39ED64" w14:textId="13184D2C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 of Faculty</w:t>
            </w:r>
          </w:p>
        </w:tc>
        <w:tc>
          <w:tcPr>
            <w:tcW w:w="5185" w:type="dxa"/>
          </w:tcPr>
          <w:p w14:paraId="77AA879D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D041229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4E80C" w14:textId="66E81FB3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F1E" w14:paraId="452A14C4" w14:textId="77777777" w:rsidTr="00815F1E">
        <w:trPr>
          <w:trHeight w:val="407"/>
        </w:trPr>
        <w:tc>
          <w:tcPr>
            <w:tcW w:w="636" w:type="dxa"/>
          </w:tcPr>
          <w:p w14:paraId="0E3C222A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33F75B48" w14:textId="47E00DF2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of HOD</w:t>
            </w:r>
          </w:p>
        </w:tc>
        <w:tc>
          <w:tcPr>
            <w:tcW w:w="5185" w:type="dxa"/>
          </w:tcPr>
          <w:p w14:paraId="642182CD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399EEA" w14:textId="77777777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5B193" w14:textId="33558774" w:rsidR="00815F1E" w:rsidRDefault="00815F1E" w:rsidP="009A70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923FB1" w14:textId="77777777" w:rsidR="00815F1E" w:rsidRDefault="00815F1E" w:rsidP="00843DF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5E16D1" w14:textId="77777777" w:rsidR="00815F1E" w:rsidRPr="00E520BD" w:rsidRDefault="00815F1E" w:rsidP="00815F1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20BD">
        <w:rPr>
          <w:rFonts w:ascii="Times New Roman" w:hAnsi="Times New Roman" w:cs="Times New Roman"/>
          <w:b/>
          <w:sz w:val="24"/>
          <w:szCs w:val="24"/>
          <w:u w:val="single"/>
        </w:rPr>
        <w:t>For Office Use:</w:t>
      </w:r>
    </w:p>
    <w:p w14:paraId="229E2532" w14:textId="77777777" w:rsidR="00815F1E" w:rsidRDefault="00815F1E" w:rsidP="00815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Checked by Department Equipment Usage Coordinator: </w:t>
      </w:r>
    </w:p>
    <w:p w14:paraId="2805BDC4" w14:textId="77777777" w:rsidR="00815F1E" w:rsidRDefault="00815F1E" w:rsidP="00815F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DD06E" w14:textId="10F4D9F4" w:rsidR="00815F1E" w:rsidRPr="00843DF5" w:rsidRDefault="00815F1E" w:rsidP="00815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Forwarded to: </w:t>
      </w:r>
    </w:p>
    <w:p w14:paraId="405731BB" w14:textId="53FA5A11" w:rsidR="000A1C0F" w:rsidRPr="00843DF5" w:rsidRDefault="000A1C0F" w:rsidP="00815F1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1C0F" w:rsidRPr="00843DF5" w:rsidSect="00AD629D">
      <w:footerReference w:type="even" r:id="rId7"/>
      <w:footerReference w:type="default" r:id="rId8"/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F54F0" w14:textId="77777777" w:rsidR="00892523" w:rsidRDefault="00892523" w:rsidP="00892523">
      <w:pPr>
        <w:spacing w:after="0" w:line="240" w:lineRule="auto"/>
      </w:pPr>
      <w:r>
        <w:separator/>
      </w:r>
    </w:p>
  </w:endnote>
  <w:endnote w:type="continuationSeparator" w:id="0">
    <w:p w14:paraId="1431BEC0" w14:textId="77777777" w:rsidR="00892523" w:rsidRDefault="00892523" w:rsidP="0089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CB449" w14:textId="77777777" w:rsidR="00892523" w:rsidRDefault="00892523" w:rsidP="008E03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63B45" w14:textId="77777777" w:rsidR="00892523" w:rsidRDefault="00892523" w:rsidP="0089252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C9207" w14:textId="77777777" w:rsidR="00892523" w:rsidRDefault="00892523" w:rsidP="008E03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A4E470" w14:textId="77777777" w:rsidR="00892523" w:rsidRDefault="00892523" w:rsidP="008925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24437" w14:textId="77777777" w:rsidR="00892523" w:rsidRDefault="00892523" w:rsidP="00892523">
      <w:pPr>
        <w:spacing w:after="0" w:line="240" w:lineRule="auto"/>
      </w:pPr>
      <w:r>
        <w:separator/>
      </w:r>
    </w:p>
  </w:footnote>
  <w:footnote w:type="continuationSeparator" w:id="0">
    <w:p w14:paraId="36091E30" w14:textId="77777777" w:rsidR="00892523" w:rsidRDefault="00892523" w:rsidP="00892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31"/>
    <w:rsid w:val="00077BB7"/>
    <w:rsid w:val="000A08FC"/>
    <w:rsid w:val="000A1C0F"/>
    <w:rsid w:val="000C6096"/>
    <w:rsid w:val="000E4F76"/>
    <w:rsid w:val="001166AC"/>
    <w:rsid w:val="001306C3"/>
    <w:rsid w:val="00161D1C"/>
    <w:rsid w:val="001A64EE"/>
    <w:rsid w:val="001E35C6"/>
    <w:rsid w:val="00246179"/>
    <w:rsid w:val="00264E1B"/>
    <w:rsid w:val="00286544"/>
    <w:rsid w:val="002E079C"/>
    <w:rsid w:val="00323C6C"/>
    <w:rsid w:val="003332E7"/>
    <w:rsid w:val="0035065E"/>
    <w:rsid w:val="0039539A"/>
    <w:rsid w:val="003F697E"/>
    <w:rsid w:val="00407703"/>
    <w:rsid w:val="004A076A"/>
    <w:rsid w:val="00502DB0"/>
    <w:rsid w:val="0055545F"/>
    <w:rsid w:val="005817A0"/>
    <w:rsid w:val="00586C31"/>
    <w:rsid w:val="005E0A66"/>
    <w:rsid w:val="00686889"/>
    <w:rsid w:val="006D393E"/>
    <w:rsid w:val="00703199"/>
    <w:rsid w:val="007B13E7"/>
    <w:rsid w:val="007B36BE"/>
    <w:rsid w:val="00805053"/>
    <w:rsid w:val="00815F1E"/>
    <w:rsid w:val="00830489"/>
    <w:rsid w:val="00840E3E"/>
    <w:rsid w:val="00843DF5"/>
    <w:rsid w:val="00892523"/>
    <w:rsid w:val="008A51DE"/>
    <w:rsid w:val="0091243D"/>
    <w:rsid w:val="009474EC"/>
    <w:rsid w:val="009A702A"/>
    <w:rsid w:val="009B7298"/>
    <w:rsid w:val="009C7478"/>
    <w:rsid w:val="009D6680"/>
    <w:rsid w:val="009E1B3F"/>
    <w:rsid w:val="009E53C1"/>
    <w:rsid w:val="00A079A9"/>
    <w:rsid w:val="00A36CF3"/>
    <w:rsid w:val="00A82116"/>
    <w:rsid w:val="00AD1621"/>
    <w:rsid w:val="00AD29F2"/>
    <w:rsid w:val="00AD3DFD"/>
    <w:rsid w:val="00AD629D"/>
    <w:rsid w:val="00AD6923"/>
    <w:rsid w:val="00AD6B0D"/>
    <w:rsid w:val="00B223EB"/>
    <w:rsid w:val="00BA1C40"/>
    <w:rsid w:val="00BB2EBE"/>
    <w:rsid w:val="00C062B4"/>
    <w:rsid w:val="00C20EC4"/>
    <w:rsid w:val="00C761FD"/>
    <w:rsid w:val="00C91B05"/>
    <w:rsid w:val="00CA053C"/>
    <w:rsid w:val="00CB2746"/>
    <w:rsid w:val="00CF59EC"/>
    <w:rsid w:val="00D57C82"/>
    <w:rsid w:val="00DA7496"/>
    <w:rsid w:val="00E136D6"/>
    <w:rsid w:val="00E520BD"/>
    <w:rsid w:val="00E65F5E"/>
    <w:rsid w:val="00E84A29"/>
    <w:rsid w:val="00E854B2"/>
    <w:rsid w:val="00F1541F"/>
    <w:rsid w:val="00F3726C"/>
    <w:rsid w:val="00F520E6"/>
    <w:rsid w:val="00F57553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30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925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23"/>
  </w:style>
  <w:style w:type="character" w:styleId="PageNumber">
    <w:name w:val="page number"/>
    <w:basedOn w:val="DefaultParagraphFont"/>
    <w:uiPriority w:val="99"/>
    <w:semiHidden/>
    <w:unhideWhenUsed/>
    <w:rsid w:val="008925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925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23"/>
  </w:style>
  <w:style w:type="character" w:styleId="PageNumber">
    <w:name w:val="page number"/>
    <w:basedOn w:val="DefaultParagraphFont"/>
    <w:uiPriority w:val="99"/>
    <w:semiHidden/>
    <w:unhideWhenUsed/>
    <w:rsid w:val="0089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anil</cp:lastModifiedBy>
  <cp:revision>76</cp:revision>
  <dcterms:created xsi:type="dcterms:W3CDTF">2021-01-06T05:45:00Z</dcterms:created>
  <dcterms:modified xsi:type="dcterms:W3CDTF">2021-05-10T04:38:00Z</dcterms:modified>
</cp:coreProperties>
</file>