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0F22B" w14:textId="77777777" w:rsidR="007966A4" w:rsidRPr="007966A4" w:rsidRDefault="007966A4" w:rsidP="00796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6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Idea: Integrated Driver Behavior and Safety Monitoring System</w:t>
      </w:r>
    </w:p>
    <w:p w14:paraId="07D74EC1" w14:textId="77777777" w:rsidR="007966A4" w:rsidRPr="007966A4" w:rsidRDefault="007966A4" w:rsidP="007966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Overview:</w:t>
      </w:r>
    </w:p>
    <w:p w14:paraId="01A3965B" w14:textId="30857020" w:rsidR="007966A4" w:rsidRPr="00705426" w:rsidRDefault="007966A4" w:rsidP="0079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 an Integrated Driver Behavior and Safety Monitoring System that uses a Raspberry Pi with a camera to monitor and analyze the behavior of truck drivers. The system will detect unsafe practices, such as drowsiness or distractions, and alert the driver through a tablet installed inside the truck. The tablet will also provide real-time monitoring, historical data analysis, route optimization, maintenance alerts, and communication features.</w:t>
      </w:r>
    </w:p>
    <w:p w14:paraId="333C90FC" w14:textId="77777777" w:rsidR="007966A4" w:rsidRPr="007966A4" w:rsidRDefault="007966A4" w:rsidP="007966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Components:</w:t>
      </w:r>
    </w:p>
    <w:p w14:paraId="3592E85E" w14:textId="1C5864D2" w:rsidR="007966A4" w:rsidRPr="007966A4" w:rsidRDefault="007966A4" w:rsidP="0079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Style w:val="lev"/>
        </w:rPr>
        <w:t>Raspberry Pi</w:t>
      </w:r>
      <w:r>
        <w:t>: Central processing unit to handle image capture and analysis.</w:t>
      </w:r>
    </w:p>
    <w:p w14:paraId="76DFC62D" w14:textId="1045ADA9" w:rsidR="007966A4" w:rsidRPr="007966A4" w:rsidRDefault="007966A4" w:rsidP="0079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66A4">
        <w:rPr>
          <w:rStyle w:val="lev"/>
          <w:lang w:val="en-US"/>
        </w:rPr>
        <w:t>Camera:</w:t>
      </w: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>
        <w:t>To monitor the driver's behavior.</w:t>
      </w:r>
    </w:p>
    <w:p w14:paraId="6E0DBA82" w14:textId="6AB464EE" w:rsidR="007966A4" w:rsidRPr="007966A4" w:rsidRDefault="007966A4" w:rsidP="0079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Style w:val="lev"/>
        </w:rPr>
        <w:t>Tablet</w:t>
      </w:r>
      <w:r>
        <w:t>: Installed inside the truck to run the mobile application for real-time interaction.</w:t>
      </w:r>
    </w:p>
    <w:p w14:paraId="316DFD05" w14:textId="77777777" w:rsidR="007966A4" w:rsidRPr="007966A4" w:rsidRDefault="007966A4" w:rsidP="007966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Features:</w:t>
      </w:r>
    </w:p>
    <w:p w14:paraId="6390764A" w14:textId="77777777" w:rsidR="007966A4" w:rsidRPr="007966A4" w:rsidRDefault="007966A4" w:rsidP="0079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Driver Behavior Monitoring</w:t>
      </w: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816EE0B" w14:textId="2D86D115" w:rsidR="007966A4" w:rsidRPr="007966A4" w:rsidRDefault="007966A4" w:rsidP="007966A4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camera connected to the Raspberry Pi will monitor the driver's face and actions.</w:t>
      </w:r>
    </w:p>
    <w:p w14:paraId="79E2C2DA" w14:textId="77777777" w:rsidR="007966A4" w:rsidRPr="007966A4" w:rsidRDefault="007966A4" w:rsidP="007966A4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will use computer vision to detect drowsiness, distractions, and other unsafe behaviors.</w:t>
      </w:r>
    </w:p>
    <w:p w14:paraId="364B72D7" w14:textId="77777777" w:rsidR="007966A4" w:rsidRPr="007966A4" w:rsidRDefault="007966A4" w:rsidP="007966A4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CD48CC" w14:textId="2E7F7B66" w:rsidR="007966A4" w:rsidRPr="007966A4" w:rsidRDefault="007966A4" w:rsidP="007966A4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Real-Time Alerts</w:t>
      </w: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66E8710" w14:textId="77777777" w:rsidR="007966A4" w:rsidRPr="007966A4" w:rsidRDefault="007966A4" w:rsidP="00796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unsafe behavior is detected, the system will send immediate alerts to the driver through the tablet.</w:t>
      </w:r>
    </w:p>
    <w:p w14:paraId="29403932" w14:textId="77777777" w:rsidR="007966A4" w:rsidRPr="007966A4" w:rsidRDefault="007966A4" w:rsidP="00796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tablet will also allow drivers to acknowledge alerts and receive corrective suggestions.</w:t>
      </w:r>
    </w:p>
    <w:p w14:paraId="09F9D9A7" w14:textId="2843142F" w:rsidR="007966A4" w:rsidRPr="007966A4" w:rsidRDefault="007966A4" w:rsidP="007966A4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</w:pPr>
      <w:proofErr w:type="spellStart"/>
      <w:r w:rsidRPr="007966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  <w:t>Historical</w:t>
      </w:r>
      <w:proofErr w:type="spellEnd"/>
      <w:r w:rsidRPr="007966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  <w:t xml:space="preserve"> Data </w:t>
      </w:r>
      <w:proofErr w:type="spellStart"/>
      <w:r w:rsidRPr="007966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  <w:t>Analysis</w:t>
      </w:r>
      <w:proofErr w:type="spellEnd"/>
      <w:r w:rsidRPr="007966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  <w:t> :</w:t>
      </w:r>
    </w:p>
    <w:p w14:paraId="01309BB3" w14:textId="77777777" w:rsidR="007966A4" w:rsidRPr="007966A4" w:rsidRDefault="007966A4" w:rsidP="007966A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The tablet will store data on driver behavior, allowing fleet managers to review past incidents and identify patterns.</w:t>
      </w:r>
    </w:p>
    <w:p w14:paraId="717D0406" w14:textId="08EB0BFB" w:rsidR="007966A4" w:rsidRPr="007966A4" w:rsidRDefault="007966A4" w:rsidP="0079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966A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</w:t>
      </w:r>
      <w:r w:rsidRPr="007966A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Drivers can also review their performance and receive feedback.</w:t>
      </w:r>
    </w:p>
    <w:p w14:paraId="55889EBC" w14:textId="77777777" w:rsidR="007966A4" w:rsidRPr="007966A4" w:rsidRDefault="007966A4" w:rsidP="0079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C2DF6E" w14:textId="07A6F907" w:rsidR="007966A4" w:rsidRPr="007966A4" w:rsidRDefault="007966A4" w:rsidP="007966A4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Driver and Fleet Communication</w:t>
      </w: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B025893" w14:textId="77777777" w:rsidR="007966A4" w:rsidRPr="007966A4" w:rsidRDefault="007966A4" w:rsidP="0079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tablet will include a messaging system for drivers and fleet managers to communicate efficiently.</w:t>
      </w:r>
    </w:p>
    <w:p w14:paraId="340CE289" w14:textId="77777777" w:rsidR="007966A4" w:rsidRPr="007966A4" w:rsidRDefault="007966A4" w:rsidP="0079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66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Drivers can report issues, receive instructions, and confirm deliveries through the app.</w:t>
      </w:r>
    </w:p>
    <w:p w14:paraId="6670BC2B" w14:textId="77777777" w:rsidR="00646787" w:rsidRPr="00646787" w:rsidRDefault="00646787" w:rsidP="00646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E5A4D0" w14:textId="0C8E4EF6" w:rsidR="00646787" w:rsidRPr="00646787" w:rsidRDefault="00646787" w:rsidP="00646787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678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Google Maps integratio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3399CD34" w14:textId="77777777" w:rsidR="00646787" w:rsidRPr="00646787" w:rsidRDefault="00646787" w:rsidP="00646787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678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467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467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6467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 navigation assistance to drivers using Google Maps within the mobile app.</w:t>
      </w:r>
    </w:p>
    <w:p w14:paraId="7C84C1A8" w14:textId="3E46C8BF" w:rsidR="00646787" w:rsidRPr="00705426" w:rsidRDefault="00646787" w:rsidP="00646787">
      <w:pPr>
        <w:pStyle w:val="Paragraphedeliste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4678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467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467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Implementation:</w:t>
      </w:r>
      <w:r w:rsidRPr="006467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Integrate Google Maps API for route planning, real-time traffic updates, and navigation instructions.</w:t>
      </w:r>
      <w:r w:rsidRPr="007054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</w:p>
    <w:p w14:paraId="0AFFFC16" w14:textId="19A07EDD" w:rsidR="00646787" w:rsidRPr="00646787" w:rsidRDefault="00646787" w:rsidP="00646787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67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Route Initiation and Completion:</w:t>
      </w:r>
    </w:p>
    <w:p w14:paraId="19767CDC" w14:textId="77777777" w:rsidR="00646787" w:rsidRPr="00646787" w:rsidRDefault="00646787" w:rsidP="006467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67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6467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Enable drivers to initiate and complete routes directly from the tablet interface.</w:t>
      </w:r>
    </w:p>
    <w:p w14:paraId="71A0C57B" w14:textId="77777777" w:rsidR="00646787" w:rsidRPr="004541E7" w:rsidRDefault="00646787" w:rsidP="006467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67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Implementation:</w:t>
      </w:r>
      <w:r w:rsidRPr="006467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 a user-friendly interface for route management.</w:t>
      </w:r>
    </w:p>
    <w:p w14:paraId="11121523" w14:textId="6E899E29" w:rsidR="004541E7" w:rsidRPr="00705426" w:rsidRDefault="004541E7" w:rsidP="0045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054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***************************************************************************</w:t>
      </w:r>
    </w:p>
    <w:p w14:paraId="550AB6E2" w14:textId="77777777" w:rsidR="004541E7" w:rsidRPr="004541E7" w:rsidRDefault="004541E7" w:rsidP="00454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Detailed Development Plan</w:t>
      </w:r>
    </w:p>
    <w:p w14:paraId="1716DABD" w14:textId="77777777" w:rsidR="004541E7" w:rsidRPr="004541E7" w:rsidRDefault="004541E7" w:rsidP="004541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1-2: Setup and Initial Development</w:t>
      </w:r>
    </w:p>
    <w:p w14:paraId="62D247F2" w14:textId="77777777" w:rsidR="004541E7" w:rsidRPr="004541E7" w:rsidRDefault="004541E7" w:rsidP="00454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Setup Raspberry Pi and Camera</w:t>
      </w:r>
    </w:p>
    <w:p w14:paraId="381EED1A" w14:textId="77777777" w:rsidR="004541E7" w:rsidRPr="004541E7" w:rsidRDefault="004541E7" w:rsidP="004541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Raspberry Pi with necessary operating system (e.g., Raspbian).</w:t>
      </w:r>
    </w:p>
    <w:p w14:paraId="157ABE4A" w14:textId="77777777" w:rsidR="004541E7" w:rsidRPr="004541E7" w:rsidRDefault="004541E7" w:rsidP="004541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 and configure the camera module for capturing driver behavior.</w:t>
      </w:r>
    </w:p>
    <w:p w14:paraId="20E2C712" w14:textId="77777777" w:rsidR="004541E7" w:rsidRPr="004541E7" w:rsidRDefault="004541E7" w:rsidP="00454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Basic User Interface Development</w:t>
      </w:r>
    </w:p>
    <w:p w14:paraId="36FBBB22" w14:textId="77777777" w:rsidR="004541E7" w:rsidRPr="004541E7" w:rsidRDefault="004541E7" w:rsidP="004541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 a basic user interface for the tablet application using Flutter or React Native.</w:t>
      </w:r>
    </w:p>
    <w:p w14:paraId="7246C6AA" w14:textId="77777777" w:rsidR="004541E7" w:rsidRPr="004541E7" w:rsidRDefault="004541E7" w:rsidP="004541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login/authentication screens if required.</w:t>
      </w:r>
    </w:p>
    <w:p w14:paraId="20405442" w14:textId="77777777" w:rsidR="004541E7" w:rsidRPr="004541E7" w:rsidRDefault="004541E7" w:rsidP="00454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Live Video Feed Integration</w:t>
      </w:r>
    </w:p>
    <w:p w14:paraId="5EED1C0D" w14:textId="77777777" w:rsidR="004541E7" w:rsidRPr="004541E7" w:rsidRDefault="004541E7" w:rsidP="004541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the Raspberry Pi to capture live video feed from the camera.</w:t>
      </w:r>
    </w:p>
    <w:p w14:paraId="495A01C7" w14:textId="77777777" w:rsidR="004541E7" w:rsidRPr="004541E7" w:rsidRDefault="004541E7" w:rsidP="004541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the live video feed on the tablet application’s interface.</w:t>
      </w:r>
    </w:p>
    <w:p w14:paraId="1D030E14" w14:textId="77777777" w:rsidR="004541E7" w:rsidRPr="004541E7" w:rsidRDefault="004541E7" w:rsidP="004541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3-4: Driver Behavior Monitoring and Alerts</w:t>
      </w:r>
    </w:p>
    <w:p w14:paraId="193FE67E" w14:textId="77777777" w:rsidR="004541E7" w:rsidRPr="004541E7" w:rsidRDefault="004541E7" w:rsidP="004541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Implement Computer Vision Algorithms</w:t>
      </w:r>
    </w:p>
    <w:p w14:paraId="437A1F5A" w14:textId="77777777" w:rsidR="004541E7" w:rsidRPr="004541E7" w:rsidRDefault="004541E7" w:rsidP="004541E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 and integrate computer vision algorithms using OpenCV or TensorFlow to monitor driver behavior.</w:t>
      </w:r>
    </w:p>
    <w:p w14:paraId="3F11A6A6" w14:textId="77777777" w:rsidR="004541E7" w:rsidRPr="004541E7" w:rsidRDefault="004541E7" w:rsidP="004541E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on detecting drowsiness (e.g., eye blink detection), distractions (e.g., phone usage), and other unsafe actions.</w:t>
      </w:r>
    </w:p>
    <w:p w14:paraId="2332F7D0" w14:textId="77777777" w:rsidR="004541E7" w:rsidRPr="004541E7" w:rsidRDefault="004541E7" w:rsidP="004541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Real-Time Alerts Implementation</w:t>
      </w:r>
    </w:p>
    <w:p w14:paraId="7559A14E" w14:textId="77777777" w:rsidR="004541E7" w:rsidRPr="004541E7" w:rsidRDefault="004541E7" w:rsidP="004541E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thresholds for detecting unsafe behaviors.</w:t>
      </w:r>
    </w:p>
    <w:p w14:paraId="0A8E16C3" w14:textId="77777777" w:rsidR="004541E7" w:rsidRPr="004541E7" w:rsidRDefault="004541E7" w:rsidP="004541E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real-time alerts on the tablet interface using notifications (e.g., push notifications) when unsafe behavior is detected.</w:t>
      </w:r>
    </w:p>
    <w:p w14:paraId="080C0033" w14:textId="77777777" w:rsidR="004541E7" w:rsidRPr="004541E7" w:rsidRDefault="004541E7" w:rsidP="004541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5-6: Historical Data Analysis and Communication</w:t>
      </w:r>
    </w:p>
    <w:p w14:paraId="4F705155" w14:textId="77777777" w:rsidR="004541E7" w:rsidRPr="004541E7" w:rsidRDefault="004541E7" w:rsidP="004541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Storage Setup</w:t>
      </w:r>
    </w:p>
    <w:p w14:paraId="22ED1B8C" w14:textId="77777777" w:rsidR="004541E7" w:rsidRPr="004541E7" w:rsidRDefault="004541E7" w:rsidP="004541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local storage on the Raspberry Pi for storing historical driver behavior data.</w:t>
      </w:r>
    </w:p>
    <w:p w14:paraId="7D469263" w14:textId="77777777" w:rsidR="004541E7" w:rsidRPr="004541E7" w:rsidRDefault="004541E7" w:rsidP="004541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Optionally, integrate cloud storage (e.g., Firebase) for remote access and backup.</w:t>
      </w:r>
    </w:p>
    <w:p w14:paraId="176AD994" w14:textId="77777777" w:rsidR="004541E7" w:rsidRPr="004541E7" w:rsidRDefault="004541E7" w:rsidP="004541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Analytics Development</w:t>
      </w:r>
    </w:p>
    <w:p w14:paraId="7929AEBF" w14:textId="77777777" w:rsidR="004541E7" w:rsidRPr="004541E7" w:rsidRDefault="004541E7" w:rsidP="004541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 tools and scripts to analyze stored data and generate reports on driver behavior over time.</w:t>
      </w:r>
    </w:p>
    <w:p w14:paraId="4F21C721" w14:textId="77777777" w:rsidR="004541E7" w:rsidRPr="004541E7" w:rsidRDefault="004541E7" w:rsidP="004541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visualizations (e.g., charts, graphs) to present analytics data on the tablet interface.</w:t>
      </w:r>
    </w:p>
    <w:p w14:paraId="5DE10CA3" w14:textId="77777777" w:rsidR="004541E7" w:rsidRPr="004541E7" w:rsidRDefault="004541E7" w:rsidP="004541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Messaging System Implementation</w:t>
      </w:r>
    </w:p>
    <w:p w14:paraId="1DAEA647" w14:textId="77777777" w:rsidR="004541E7" w:rsidRPr="004541E7" w:rsidRDefault="004541E7" w:rsidP="004541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messaging features into the tablet application for communication between drivers and fleet managers.</w:t>
      </w:r>
    </w:p>
    <w:p w14:paraId="502DBC32" w14:textId="77777777" w:rsidR="004541E7" w:rsidRPr="004541E7" w:rsidRDefault="004541E7" w:rsidP="004541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 a simple chat interface allowing drivers to send and receive messages securely.</w:t>
      </w:r>
    </w:p>
    <w:p w14:paraId="0599B22B" w14:textId="77777777" w:rsidR="004541E7" w:rsidRPr="004541E7" w:rsidRDefault="004541E7" w:rsidP="004541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7: Google Maps Integration</w:t>
      </w:r>
    </w:p>
    <w:p w14:paraId="7454D397" w14:textId="77777777" w:rsidR="004541E7" w:rsidRPr="004541E7" w:rsidRDefault="004541E7" w:rsidP="004541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Integrate Google Maps API</w:t>
      </w:r>
    </w:p>
    <w:p w14:paraId="75463BFE" w14:textId="77777777" w:rsidR="004541E7" w:rsidRPr="004541E7" w:rsidRDefault="004541E7" w:rsidP="004541E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Obtain API keys and set up Google Maps SDK integration within the tablet application.</w:t>
      </w:r>
    </w:p>
    <w:p w14:paraId="22786E18" w14:textId="77777777" w:rsidR="004541E7" w:rsidRPr="004541E7" w:rsidRDefault="004541E7" w:rsidP="004541E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map views for navigation, route planning, and real-time traffic updates.</w:t>
      </w:r>
    </w:p>
    <w:p w14:paraId="01245B13" w14:textId="77777777" w:rsidR="004541E7" w:rsidRPr="004541E7" w:rsidRDefault="004541E7" w:rsidP="004541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Route Planning and Navigation Features</w:t>
      </w:r>
    </w:p>
    <w:p w14:paraId="6AC69EE6" w14:textId="77777777" w:rsidR="004541E7" w:rsidRPr="004541E7" w:rsidRDefault="004541E7" w:rsidP="004541E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 functionalities for drivers to input destination addresses and receive optimized routes using Google Maps.</w:t>
      </w:r>
    </w:p>
    <w:p w14:paraId="60CAC3D5" w14:textId="77777777" w:rsidR="004541E7" w:rsidRPr="004541E7" w:rsidRDefault="004541E7" w:rsidP="004541E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turn-by-turn navigation instructions into the tablet interface.</w:t>
      </w:r>
    </w:p>
    <w:p w14:paraId="5DC7A582" w14:textId="77777777" w:rsidR="004541E7" w:rsidRPr="004541E7" w:rsidRDefault="004541E7" w:rsidP="004541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8: Route Initiation and Completion, Testing</w:t>
      </w:r>
    </w:p>
    <w:p w14:paraId="4F2551FB" w14:textId="77777777" w:rsidR="004541E7" w:rsidRPr="004541E7" w:rsidRDefault="004541E7" w:rsidP="004541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Route Management Features</w:t>
      </w:r>
    </w:p>
    <w:p w14:paraId="65C6D748" w14:textId="77777777" w:rsidR="004541E7" w:rsidRPr="004541E7" w:rsidRDefault="004541E7" w:rsidP="004541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features allowing drivers to initiate routes at the start of their journey and mark routes as completed upon arrival.</w:t>
      </w:r>
    </w:p>
    <w:p w14:paraId="183DE1D7" w14:textId="77777777" w:rsidR="004541E7" w:rsidRPr="004541E7" w:rsidRDefault="004541E7" w:rsidP="004541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Comprehensive Testing and Refinement</w:t>
      </w:r>
    </w:p>
    <w:p w14:paraId="190DB22D" w14:textId="77777777" w:rsidR="004541E7" w:rsidRPr="004541E7" w:rsidRDefault="004541E7" w:rsidP="004541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Conduct thorough testing of the entire system, including:</w:t>
      </w:r>
    </w:p>
    <w:p w14:paraId="3D791D3F" w14:textId="77777777" w:rsidR="004541E7" w:rsidRPr="004541E7" w:rsidRDefault="004541E7" w:rsidP="004541E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Driver behavior monitoring and alert accuracy.</w:t>
      </w:r>
    </w:p>
    <w:p w14:paraId="6A63DCDD" w14:textId="77777777" w:rsidR="004541E7" w:rsidRPr="004541E7" w:rsidRDefault="004541E7" w:rsidP="004541E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data storage and analytics functionality.</w:t>
      </w:r>
    </w:p>
    <w:p w14:paraId="141D0878" w14:textId="77777777" w:rsidR="004541E7" w:rsidRPr="004541E7" w:rsidRDefault="004541E7" w:rsidP="004541E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Messaging system reliability and performance.</w:t>
      </w:r>
    </w:p>
    <w:p w14:paraId="38DA9293" w14:textId="77777777" w:rsidR="004541E7" w:rsidRPr="004541E7" w:rsidRDefault="004541E7" w:rsidP="004541E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Google Maps integration for navigation accuracy and responsiveness.</w:t>
      </w:r>
    </w:p>
    <w:p w14:paraId="3435E6F9" w14:textId="77777777" w:rsidR="004541E7" w:rsidRPr="004541E7" w:rsidRDefault="004541E7" w:rsidP="004541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Gather feedback from pilot testing (if possible) and make necessary refinements based on user input.</w:t>
      </w:r>
    </w:p>
    <w:p w14:paraId="12EAA292" w14:textId="77777777" w:rsidR="004541E7" w:rsidRPr="004541E7" w:rsidRDefault="004541E7" w:rsidP="004541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Documentation and Deployment Preparation</w:t>
      </w:r>
    </w:p>
    <w:p w14:paraId="4E6B72C9" w14:textId="77777777" w:rsidR="004541E7" w:rsidRPr="004541E7" w:rsidRDefault="004541E7" w:rsidP="004541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detailed documentation including user guides, API documentation, and deployment instructions.</w:t>
      </w:r>
    </w:p>
    <w:p w14:paraId="0B1F6842" w14:textId="77777777" w:rsidR="004541E7" w:rsidRPr="004541E7" w:rsidRDefault="004541E7" w:rsidP="004541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all components are ready for deployment in a real-world setting.</w:t>
      </w:r>
    </w:p>
    <w:p w14:paraId="320579AD" w14:textId="74ED0054" w:rsidR="004541E7" w:rsidRPr="004541E7" w:rsidRDefault="004541E7" w:rsidP="004541E7">
      <w:pPr>
        <w:pStyle w:val="Titre4"/>
      </w:pPr>
      <w:r>
        <w:rPr>
          <w:b w:val="0"/>
          <w:bCs w:val="0"/>
          <w:lang w:val="en-US"/>
        </w:rPr>
        <w:br/>
      </w:r>
      <w:r>
        <w:rPr>
          <w:b w:val="0"/>
          <w:bCs w:val="0"/>
          <w:lang w:val="en-US"/>
        </w:rPr>
        <w:br/>
      </w:r>
      <w:r w:rsidRPr="004541E7">
        <w:t>Tools and Technologies:</w:t>
      </w:r>
    </w:p>
    <w:p w14:paraId="1719C31B" w14:textId="77777777" w:rsidR="004541E7" w:rsidRPr="004541E7" w:rsidRDefault="004541E7" w:rsidP="00454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Raspberry Pi</w:t>
      </w: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processing and camera control.</w:t>
      </w:r>
    </w:p>
    <w:p w14:paraId="525EB3CE" w14:textId="77777777" w:rsidR="004541E7" w:rsidRPr="004541E7" w:rsidRDefault="004541E7" w:rsidP="00454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Camera</w:t>
      </w: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Connected to Raspberry Pi for driver monitoring.</w:t>
      </w:r>
    </w:p>
    <w:p w14:paraId="1624CD3D" w14:textId="77777777" w:rsidR="004541E7" w:rsidRPr="004541E7" w:rsidRDefault="004541E7" w:rsidP="00454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Computer Vision Libraries</w:t>
      </w: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OpenCV or TensorFlow for behavior monitoring.</w:t>
      </w:r>
    </w:p>
    <w:p w14:paraId="1CE26A1D" w14:textId="77777777" w:rsidR="004541E7" w:rsidRPr="004541E7" w:rsidRDefault="004541E7" w:rsidP="00454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Google Maps API</w:t>
      </w: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navigation, route planning, and real-time traffic updates.</w:t>
      </w:r>
    </w:p>
    <w:p w14:paraId="350DA2EB" w14:textId="495FCD00" w:rsidR="004541E7" w:rsidRPr="004541E7" w:rsidRDefault="008C072F" w:rsidP="00454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7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React </w:t>
      </w:r>
      <w:proofErr w:type="gramStart"/>
      <w:r w:rsidRPr="008C07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Native</w:t>
      </w:r>
      <w:r w:rsidR="004541E7"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4541E7"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proofErr w:type="gramEnd"/>
      <w:r w:rsidR="004541E7"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tablet application development.</w:t>
      </w:r>
    </w:p>
    <w:p w14:paraId="672FD6AD" w14:textId="77777777" w:rsidR="004541E7" w:rsidRPr="004541E7" w:rsidRDefault="004541E7" w:rsidP="00454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Firebase or Local Storage</w:t>
      </w: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data storage and synchronization.</w:t>
      </w:r>
    </w:p>
    <w:p w14:paraId="7B68DE30" w14:textId="0DCC4366" w:rsidR="008C072F" w:rsidRPr="008C072F" w:rsidRDefault="004541E7" w:rsidP="008C0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Messaging System</w:t>
      </w:r>
      <w:r w:rsidRPr="004541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driver-fleet communication.</w:t>
      </w:r>
    </w:p>
    <w:p w14:paraId="62E6ACF1" w14:textId="7828F7EB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---------------------------------------------------------------------------------------------------------------------------------------------------------------------------------------------------------------------------------</w:t>
      </w:r>
    </w:p>
    <w:p w14:paraId="5E5AAE6C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1. Fatigue Incidents vs. Distance Traveled</w:t>
      </w:r>
    </w:p>
    <w:p w14:paraId="57E257B9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Objective: Determine if there is a correlation between the distance traveled and the occurrence of fatigue incidents.</w:t>
      </w:r>
    </w:p>
    <w:p w14:paraId="214C4307" w14:textId="77777777" w:rsidR="008C072F" w:rsidRPr="008C072F" w:rsidRDefault="008C072F" w:rsidP="008C072F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Data Points:</w:t>
      </w:r>
    </w:p>
    <w:p w14:paraId="05B42FD3" w14:textId="77777777" w:rsidR="008C072F" w:rsidRPr="008C072F" w:rsidRDefault="008C072F" w:rsidP="008C072F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Number of kilometers traveled per trip.</w:t>
      </w:r>
    </w:p>
    <w:p w14:paraId="6C9B61AE" w14:textId="77777777" w:rsidR="008C072F" w:rsidRPr="008C072F" w:rsidRDefault="008C072F" w:rsidP="008C072F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Number of fatigue incidents detected per trip.</w:t>
      </w:r>
    </w:p>
    <w:p w14:paraId="1FFF3A9D" w14:textId="77777777" w:rsidR="008C072F" w:rsidRPr="008C072F" w:rsidRDefault="008C072F" w:rsidP="008C072F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Analysis Steps:</w:t>
      </w:r>
    </w:p>
    <w:p w14:paraId="1D7849D1" w14:textId="77777777" w:rsidR="008C072F" w:rsidRPr="008C072F" w:rsidRDefault="008C072F" w:rsidP="008C072F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Aggregate data on fatigue incidents for each trip and correlate it with the distance traveled.</w:t>
      </w:r>
    </w:p>
    <w:p w14:paraId="2AB493EB" w14:textId="77777777" w:rsidR="008C072F" w:rsidRPr="008C072F" w:rsidRDefault="008C072F" w:rsidP="008C072F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Create a scatter plot or regression analysis to visualize the relationship between distance traveled and fatigue incidents.</w:t>
      </w:r>
    </w:p>
    <w:p w14:paraId="6C9B72AA" w14:textId="77777777" w:rsidR="008C072F" w:rsidRPr="008C072F" w:rsidRDefault="008C072F" w:rsidP="008C072F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Analyze whether longer distances correspond to higher instances of fatigue, and identify any thresholds where fatigue incidents become more frequent.</w:t>
      </w:r>
    </w:p>
    <w:p w14:paraId="228ACADC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2. Fatigue Incidents vs. Number of Routes</w:t>
      </w:r>
    </w:p>
    <w:p w14:paraId="4195315D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Objective: Analyze whether the frequency of routes affects driver fatigue.</w:t>
      </w:r>
    </w:p>
    <w:p w14:paraId="139395A7" w14:textId="77777777" w:rsidR="008C072F" w:rsidRPr="008C072F" w:rsidRDefault="008C072F" w:rsidP="008C072F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Data Points:</w:t>
      </w:r>
    </w:p>
    <w:p w14:paraId="1FE0EB7B" w14:textId="77777777" w:rsidR="008C072F" w:rsidRPr="008C072F" w:rsidRDefault="008C072F" w:rsidP="008C072F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Number of routes completed by each driver.</w:t>
      </w:r>
    </w:p>
    <w:p w14:paraId="12B68FEC" w14:textId="77777777" w:rsidR="008C072F" w:rsidRPr="008C072F" w:rsidRDefault="008C072F" w:rsidP="008C072F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Number of fatigue incidents for each driver.</w:t>
      </w:r>
    </w:p>
    <w:p w14:paraId="00BC1A18" w14:textId="77777777" w:rsidR="008C072F" w:rsidRPr="008C072F" w:rsidRDefault="008C072F" w:rsidP="008C072F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Analysis Steps:</w:t>
      </w:r>
    </w:p>
    <w:p w14:paraId="4B41B787" w14:textId="77777777" w:rsidR="008C072F" w:rsidRPr="008C072F" w:rsidRDefault="008C072F" w:rsidP="008C072F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Compare the number of routes with the number of fatigue incidents per driver.</w:t>
      </w:r>
    </w:p>
    <w:p w14:paraId="332A8159" w14:textId="77777777" w:rsidR="008C072F" w:rsidRPr="008C072F" w:rsidRDefault="008C072F" w:rsidP="008C072F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Use a bar chart or histogram to visualize the distribution of fatigue incidents across drivers with varying numbers of completed routes.</w:t>
      </w:r>
    </w:p>
    <w:p w14:paraId="00B10755" w14:textId="77777777" w:rsidR="008C072F" w:rsidRPr="008C072F" w:rsidRDefault="008C072F" w:rsidP="008C072F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Identify patterns, such as whether drivers with more routes tend to have more fatigue incidents.</w:t>
      </w:r>
    </w:p>
    <w:p w14:paraId="2272ECBF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3. Fatigue Incidents vs. Trip Timing</w:t>
      </w:r>
    </w:p>
    <w:p w14:paraId="2DF11CF4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Objective: Understand if the time of day influences fatigue incidents.</w:t>
      </w:r>
    </w:p>
    <w:p w14:paraId="15F07926" w14:textId="77777777" w:rsidR="008C072F" w:rsidRPr="008C072F" w:rsidRDefault="008C072F" w:rsidP="008C072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Data Points:</w:t>
      </w:r>
    </w:p>
    <w:p w14:paraId="456460FD" w14:textId="77777777" w:rsidR="008C072F" w:rsidRPr="008C072F" w:rsidRDefault="008C072F" w:rsidP="008C072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Start and end times of trips.</w:t>
      </w:r>
    </w:p>
    <w:p w14:paraId="36E99241" w14:textId="77777777" w:rsidR="008C072F" w:rsidRPr="008C072F" w:rsidRDefault="008C072F" w:rsidP="008C072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lastRenderedPageBreak/>
        <w:t>Number of fatigue incidents during specific times of the day.</w:t>
      </w:r>
    </w:p>
    <w:p w14:paraId="399C9C95" w14:textId="77777777" w:rsidR="008C072F" w:rsidRPr="008C072F" w:rsidRDefault="008C072F" w:rsidP="008C072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Analysis Steps:</w:t>
      </w:r>
    </w:p>
    <w:p w14:paraId="482FD938" w14:textId="77777777" w:rsidR="008C072F" w:rsidRPr="008C072F" w:rsidRDefault="008C072F" w:rsidP="008C072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Categorize trips into different time segments (e.g., morning, afternoon, evening, night).</w:t>
      </w:r>
    </w:p>
    <w:p w14:paraId="6EAD120E" w14:textId="77777777" w:rsidR="008C072F" w:rsidRPr="008C072F" w:rsidRDefault="008C072F" w:rsidP="008C072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Analyze the frequency of fatigue incidents in each time segment.</w:t>
      </w:r>
    </w:p>
    <w:p w14:paraId="009AA5B1" w14:textId="77777777" w:rsidR="008C072F" w:rsidRPr="008C072F" w:rsidRDefault="008C072F" w:rsidP="008C072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Visualize the data using line charts or heatmaps to identify peak times for fatigue incidents.</w:t>
      </w:r>
    </w:p>
    <w:p w14:paraId="47D31B7E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4. Cumulative Analysis: Fatigue Incidents and Performance Metrics</w:t>
      </w:r>
    </w:p>
    <w:p w14:paraId="08D2805A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Objective: Assess the overall impact of fatigue on driver performance and safety.</w:t>
      </w:r>
    </w:p>
    <w:p w14:paraId="0E92B7E4" w14:textId="77777777" w:rsidR="008C072F" w:rsidRPr="008C072F" w:rsidRDefault="008C072F" w:rsidP="008C072F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Data Points:</w:t>
      </w:r>
    </w:p>
    <w:p w14:paraId="2DA56C56" w14:textId="77777777" w:rsidR="008C072F" w:rsidRPr="008C072F" w:rsidRDefault="008C072F" w:rsidP="008C072F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Total number of routes completed.</w:t>
      </w:r>
    </w:p>
    <w:p w14:paraId="3E39F629" w14:textId="77777777" w:rsidR="008C072F" w:rsidRPr="008C072F" w:rsidRDefault="008C072F" w:rsidP="008C072F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Total kilometers traveled.</w:t>
      </w:r>
    </w:p>
    <w:p w14:paraId="50A55158" w14:textId="77777777" w:rsidR="008C072F" w:rsidRPr="008C072F" w:rsidRDefault="008C072F" w:rsidP="008C072F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Total number of fatigue incidents.</w:t>
      </w:r>
    </w:p>
    <w:p w14:paraId="712E7DA0" w14:textId="77777777" w:rsidR="008C072F" w:rsidRPr="008C072F" w:rsidRDefault="008C072F" w:rsidP="008C072F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Analysis Steps:</w:t>
      </w:r>
    </w:p>
    <w:p w14:paraId="1F96491B" w14:textId="77777777" w:rsidR="008C072F" w:rsidRPr="008C072F" w:rsidRDefault="008C072F" w:rsidP="008C072F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Calculate aggregate metrics for each driver (e.g., average fatigue incidents per 100 kilometers traveled).</w:t>
      </w:r>
    </w:p>
    <w:p w14:paraId="637F4C86" w14:textId="77777777" w:rsidR="008C072F" w:rsidRPr="008C072F" w:rsidRDefault="008C072F" w:rsidP="008C072F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Identify drivers or routes with higher-than-average fatigue incidents.</w:t>
      </w:r>
    </w:p>
    <w:p w14:paraId="25A7A7F8" w14:textId="77777777" w:rsidR="008C072F" w:rsidRPr="008C072F" w:rsidRDefault="008C072F" w:rsidP="008C072F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Correlate fatigue data with other performance metrics, such as on-time delivery rates or compliance with rest periods.</w:t>
      </w:r>
    </w:p>
    <w:p w14:paraId="2BE38F2A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5. Insights and Recommendations</w:t>
      </w:r>
    </w:p>
    <w:p w14:paraId="53F80F54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Objective: Derive actionable insights and recommendations based on the analysis.</w:t>
      </w:r>
    </w:p>
    <w:p w14:paraId="6E70F7E2" w14:textId="77777777" w:rsidR="008C072F" w:rsidRPr="008C072F" w:rsidRDefault="008C072F" w:rsidP="008C072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Data Interpretation:</w:t>
      </w:r>
    </w:p>
    <w:p w14:paraId="7EE2884B" w14:textId="77777777" w:rsidR="008C072F" w:rsidRPr="008C072F" w:rsidRDefault="008C072F" w:rsidP="008C072F">
      <w:pPr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Identify high-risk drivers or routes based on the analysis.</w:t>
      </w:r>
    </w:p>
    <w:p w14:paraId="5393945D" w14:textId="77777777" w:rsidR="008C072F" w:rsidRPr="008C072F" w:rsidRDefault="008C072F" w:rsidP="008C072F">
      <w:pPr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Determine if there are specific times or conditions that correlate strongly with fatigue incidents.</w:t>
      </w:r>
    </w:p>
    <w:p w14:paraId="5FAF9C02" w14:textId="77777777" w:rsidR="008C072F" w:rsidRPr="008C072F" w:rsidRDefault="008C072F" w:rsidP="008C072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Recommendations:</w:t>
      </w:r>
    </w:p>
    <w:p w14:paraId="6F00EBF7" w14:textId="77777777" w:rsidR="008C072F" w:rsidRPr="008C072F" w:rsidRDefault="008C072F" w:rsidP="008C072F">
      <w:pPr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Implement rest schedules or breaks for longer routes or during peak fatigue times.</w:t>
      </w:r>
    </w:p>
    <w:p w14:paraId="11694A82" w14:textId="77777777" w:rsidR="008C072F" w:rsidRPr="008C072F" w:rsidRDefault="008C072F" w:rsidP="008C072F">
      <w:pPr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Consider additional training or interventions for drivers with frequent fatigue incidents.</w:t>
      </w:r>
    </w:p>
    <w:p w14:paraId="0F5C26BC" w14:textId="77777777" w:rsidR="008C072F" w:rsidRPr="008C072F" w:rsidRDefault="008C072F" w:rsidP="008C072F">
      <w:pPr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Optimize route planning to reduce the likelihood of fatigue, such as scheduling shorter routes or varying driving times.</w:t>
      </w:r>
    </w:p>
    <w:p w14:paraId="5D46B50A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Visualization and Reporting</w:t>
      </w:r>
    </w:p>
    <w:p w14:paraId="7C9C2A0E" w14:textId="77777777" w:rsidR="008C072F" w:rsidRPr="008C072F" w:rsidRDefault="008C072F" w:rsidP="008C072F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lastRenderedPageBreak/>
        <w:t>Visualization Tools: Use tools like Power BI, Tableau, or Python libraries (Matplotlib, Seaborn) to create visualizations that clearly communicate the findings.</w:t>
      </w:r>
    </w:p>
    <w:p w14:paraId="0E064ABC" w14:textId="77777777" w:rsidR="008C072F" w:rsidRPr="008C072F" w:rsidRDefault="008C072F" w:rsidP="008C072F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Reports: Generate reports summarizing the findings, including visualizations and recommendations, to present to stakeholders or for internal decision-making.</w:t>
      </w:r>
    </w:p>
    <w:p w14:paraId="226DB44A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72F">
        <w:rPr>
          <w:rFonts w:ascii="Times New Roman" w:hAnsi="Times New Roman" w:cs="Times New Roman"/>
          <w:b/>
          <w:bCs/>
          <w:sz w:val="24"/>
          <w:szCs w:val="24"/>
        </w:rPr>
        <w:t>This analysis can help improve driver safety, optimize operations, and enhance overall fleet management. If you need help with specific calculations or visualizations, feel free to ask!</w:t>
      </w:r>
    </w:p>
    <w:p w14:paraId="0D180D62" w14:textId="77777777" w:rsidR="008C072F" w:rsidRPr="008C072F" w:rsidRDefault="008C072F" w:rsidP="008C072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C072F" w:rsidRPr="008C072F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467858" w14:textId="77777777" w:rsidR="009D0EE9" w:rsidRDefault="009D0EE9" w:rsidP="001A7336">
      <w:pPr>
        <w:spacing w:after="0" w:line="240" w:lineRule="auto"/>
      </w:pPr>
      <w:r>
        <w:separator/>
      </w:r>
    </w:p>
  </w:endnote>
  <w:endnote w:type="continuationSeparator" w:id="0">
    <w:p w14:paraId="0AD7266D" w14:textId="77777777" w:rsidR="009D0EE9" w:rsidRDefault="009D0EE9" w:rsidP="001A7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06283D" w14:textId="77777777" w:rsidR="009D0EE9" w:rsidRDefault="009D0EE9" w:rsidP="001A7336">
      <w:pPr>
        <w:spacing w:after="0" w:line="240" w:lineRule="auto"/>
      </w:pPr>
      <w:r>
        <w:separator/>
      </w:r>
    </w:p>
  </w:footnote>
  <w:footnote w:type="continuationSeparator" w:id="0">
    <w:p w14:paraId="044414E3" w14:textId="77777777" w:rsidR="009D0EE9" w:rsidRDefault="009D0EE9" w:rsidP="001A7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81F30"/>
    <w:multiLevelType w:val="multilevel"/>
    <w:tmpl w:val="4916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357BC"/>
    <w:multiLevelType w:val="multilevel"/>
    <w:tmpl w:val="4916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84A19"/>
    <w:multiLevelType w:val="multilevel"/>
    <w:tmpl w:val="E6B8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77E59"/>
    <w:multiLevelType w:val="multilevel"/>
    <w:tmpl w:val="BB9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B4C81"/>
    <w:multiLevelType w:val="multilevel"/>
    <w:tmpl w:val="4916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F4026"/>
    <w:multiLevelType w:val="multilevel"/>
    <w:tmpl w:val="85F0C8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F0D8E"/>
    <w:multiLevelType w:val="multilevel"/>
    <w:tmpl w:val="74D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83087"/>
    <w:multiLevelType w:val="multilevel"/>
    <w:tmpl w:val="D2C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D05A8"/>
    <w:multiLevelType w:val="multilevel"/>
    <w:tmpl w:val="4E48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72F29"/>
    <w:multiLevelType w:val="hybridMultilevel"/>
    <w:tmpl w:val="4B36A75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D3AF8"/>
    <w:multiLevelType w:val="multilevel"/>
    <w:tmpl w:val="E894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33E95"/>
    <w:multiLevelType w:val="multilevel"/>
    <w:tmpl w:val="44D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40F0C"/>
    <w:multiLevelType w:val="multilevel"/>
    <w:tmpl w:val="E81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30A1B"/>
    <w:multiLevelType w:val="multilevel"/>
    <w:tmpl w:val="9B14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90AED"/>
    <w:multiLevelType w:val="multilevel"/>
    <w:tmpl w:val="9E28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67BE4"/>
    <w:multiLevelType w:val="multilevel"/>
    <w:tmpl w:val="4916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F20F2B"/>
    <w:multiLevelType w:val="multilevel"/>
    <w:tmpl w:val="4916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D7199B"/>
    <w:multiLevelType w:val="multilevel"/>
    <w:tmpl w:val="4916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1F6563"/>
    <w:multiLevelType w:val="multilevel"/>
    <w:tmpl w:val="4916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437501">
    <w:abstractNumId w:val="16"/>
  </w:num>
  <w:num w:numId="2" w16cid:durableId="1512911341">
    <w:abstractNumId w:val="18"/>
  </w:num>
  <w:num w:numId="3" w16cid:durableId="245654994">
    <w:abstractNumId w:val="12"/>
  </w:num>
  <w:num w:numId="4" w16cid:durableId="975183702">
    <w:abstractNumId w:val="9"/>
  </w:num>
  <w:num w:numId="5" w16cid:durableId="101271869">
    <w:abstractNumId w:val="11"/>
  </w:num>
  <w:num w:numId="6" w16cid:durableId="1808742845">
    <w:abstractNumId w:val="3"/>
  </w:num>
  <w:num w:numId="7" w16cid:durableId="383140516">
    <w:abstractNumId w:val="5"/>
  </w:num>
  <w:num w:numId="8" w16cid:durableId="643898415">
    <w:abstractNumId w:val="8"/>
  </w:num>
  <w:num w:numId="9" w16cid:durableId="651376810">
    <w:abstractNumId w:val="15"/>
  </w:num>
  <w:num w:numId="10" w16cid:durableId="940139085">
    <w:abstractNumId w:val="0"/>
  </w:num>
  <w:num w:numId="11" w16cid:durableId="1402149">
    <w:abstractNumId w:val="17"/>
  </w:num>
  <w:num w:numId="12" w16cid:durableId="1055592011">
    <w:abstractNumId w:val="4"/>
  </w:num>
  <w:num w:numId="13" w16cid:durableId="373701559">
    <w:abstractNumId w:val="1"/>
  </w:num>
  <w:num w:numId="14" w16cid:durableId="1876697961">
    <w:abstractNumId w:val="14"/>
  </w:num>
  <w:num w:numId="15" w16cid:durableId="1058288488">
    <w:abstractNumId w:val="6"/>
  </w:num>
  <w:num w:numId="16" w16cid:durableId="1108114234">
    <w:abstractNumId w:val="13"/>
  </w:num>
  <w:num w:numId="17" w16cid:durableId="1690638676">
    <w:abstractNumId w:val="7"/>
  </w:num>
  <w:num w:numId="18" w16cid:durableId="15936457">
    <w:abstractNumId w:val="10"/>
  </w:num>
  <w:num w:numId="19" w16cid:durableId="1714842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3B"/>
    <w:rsid w:val="00111892"/>
    <w:rsid w:val="001A7336"/>
    <w:rsid w:val="004541E7"/>
    <w:rsid w:val="00646787"/>
    <w:rsid w:val="006C7091"/>
    <w:rsid w:val="00705426"/>
    <w:rsid w:val="00775866"/>
    <w:rsid w:val="007966A4"/>
    <w:rsid w:val="008C072F"/>
    <w:rsid w:val="009D0EE9"/>
    <w:rsid w:val="00A5783B"/>
    <w:rsid w:val="00AE2932"/>
    <w:rsid w:val="00B2583B"/>
    <w:rsid w:val="00F62F8C"/>
    <w:rsid w:val="00F9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852D"/>
  <w15:chartTrackingRefBased/>
  <w15:docId w15:val="{844CEEA5-D951-4D5B-9064-DDC472F4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7966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7966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966A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7966A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lev">
    <w:name w:val="Strong"/>
    <w:basedOn w:val="Policepardfaut"/>
    <w:uiPriority w:val="22"/>
    <w:qFormat/>
    <w:rsid w:val="007966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6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Paragraphedeliste">
    <w:name w:val="List Paragraph"/>
    <w:basedOn w:val="Normal"/>
    <w:uiPriority w:val="34"/>
    <w:qFormat/>
    <w:rsid w:val="007966A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A73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7336"/>
  </w:style>
  <w:style w:type="paragraph" w:styleId="Pieddepage">
    <w:name w:val="footer"/>
    <w:basedOn w:val="Normal"/>
    <w:link w:val="PieddepageCar"/>
    <w:uiPriority w:val="99"/>
    <w:unhideWhenUsed/>
    <w:rsid w:val="001A73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7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Jemai</dc:creator>
  <cp:keywords/>
  <dc:description/>
  <cp:lastModifiedBy>Rami Jemai</cp:lastModifiedBy>
  <cp:revision>6</cp:revision>
  <dcterms:created xsi:type="dcterms:W3CDTF">2024-07-16T11:15:00Z</dcterms:created>
  <dcterms:modified xsi:type="dcterms:W3CDTF">2024-08-07T13:29:00Z</dcterms:modified>
</cp:coreProperties>
</file>