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280F22B" w14:textId="77777777" w:rsidR="007966A4" w:rsidRPr="007966A4" w:rsidRDefault="007966A4" w:rsidP="007966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966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Project Idea: Integrated Driver Behavior and Safety Monitoring System</w:t>
      </w:r>
    </w:p>
    <w:p w14:paraId="07D74EC1" w14:textId="77777777" w:rsidR="007966A4" w:rsidRPr="007966A4" w:rsidRDefault="007966A4" w:rsidP="007966A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7966A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Overview:</w:t>
      </w:r>
    </w:p>
    <w:p w14:paraId="01A3965B" w14:textId="30857020" w:rsidR="007966A4" w:rsidRPr="00705426" w:rsidRDefault="007966A4" w:rsidP="007966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7966A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Develop an Integrated Driver Behavior and Safety Monitoring System that uses a Raspberry Pi with a camera to monitor and analyze the behavior of truck drivers. The system will detect unsafe practices, such as drowsiness or distractions, and alert the driver through a tablet installed inside the truck. The tablet will also provide real-time monitoring, historical data analysis, route optimization, maintenance alerts, and communication features.</w:t>
      </w:r>
    </w:p>
    <w:p w14:paraId="333C90FC" w14:textId="77777777" w:rsidR="007966A4" w:rsidRPr="007966A4" w:rsidRDefault="007966A4" w:rsidP="007966A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7966A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Components:</w:t>
      </w:r>
    </w:p>
    <w:p w14:paraId="3592E85E" w14:textId="1C5864D2" w:rsidR="007966A4" w:rsidRPr="007966A4" w:rsidRDefault="007966A4" w:rsidP="007966A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Style w:val="lev"/>
        </w:rPr>
        <w:t>Raspberry Pi</w:t>
      </w:r>
      <w:r>
        <w:t>: Central processing unit to handle image capture and analysis.</w:t>
      </w:r>
    </w:p>
    <w:p w14:paraId="76DFC62D" w14:textId="1045ADA9" w:rsidR="007966A4" w:rsidRPr="007966A4" w:rsidRDefault="007966A4" w:rsidP="007966A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966A4">
        <w:rPr>
          <w:rStyle w:val="lev"/>
          <w:lang w:val="en-US"/>
        </w:rPr>
        <w:t>Camera:</w:t>
      </w:r>
      <w:r w:rsidRPr="007966A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r>
        <w:t>To monitor the driver's behavior.</w:t>
      </w:r>
    </w:p>
    <w:p w14:paraId="6E0DBA82" w14:textId="6AB464EE" w:rsidR="007966A4" w:rsidRPr="007966A4" w:rsidRDefault="007966A4" w:rsidP="007966A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Style w:val="lev"/>
        </w:rPr>
        <w:t>Tablet</w:t>
      </w:r>
      <w:r>
        <w:t>: Installed inside the truck to run the mobile application for real-time interaction.</w:t>
      </w:r>
    </w:p>
    <w:p w14:paraId="316DFD05" w14:textId="77777777" w:rsidR="007966A4" w:rsidRPr="007966A4" w:rsidRDefault="007966A4" w:rsidP="007966A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7966A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Features:</w:t>
      </w:r>
    </w:p>
    <w:p w14:paraId="6390764A" w14:textId="77777777" w:rsidR="007966A4" w:rsidRPr="007966A4" w:rsidRDefault="007966A4" w:rsidP="007966A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966A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Driver Behavior Monitoring</w:t>
      </w:r>
      <w:r w:rsidRPr="007966A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</w:t>
      </w:r>
    </w:p>
    <w:p w14:paraId="3816EE0B" w14:textId="2D86D115" w:rsidR="007966A4" w:rsidRPr="007966A4" w:rsidRDefault="007966A4" w:rsidP="007966A4">
      <w:pPr>
        <w:pStyle w:val="Paragraphedeliste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966A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 camera connected to the Raspberry Pi will monitor the driver's face and actions.</w:t>
      </w:r>
    </w:p>
    <w:p w14:paraId="79E2C2DA" w14:textId="77777777" w:rsidR="007966A4" w:rsidRPr="007966A4" w:rsidRDefault="007966A4" w:rsidP="007966A4">
      <w:pPr>
        <w:pStyle w:val="Paragraphedeliste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966A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 system will use computer vision to detect drowsiness, distractions, and other unsafe behaviors.</w:t>
      </w:r>
    </w:p>
    <w:p w14:paraId="364B72D7" w14:textId="77777777" w:rsidR="007966A4" w:rsidRPr="007966A4" w:rsidRDefault="007966A4" w:rsidP="007966A4">
      <w:pPr>
        <w:pStyle w:val="Paragraphedeliste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18CD48CC" w14:textId="2E7F7B66" w:rsidR="007966A4" w:rsidRPr="007966A4" w:rsidRDefault="007966A4" w:rsidP="007966A4">
      <w:pPr>
        <w:pStyle w:val="Paragraphedeliste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966A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Real-Time Alerts</w:t>
      </w:r>
      <w:r w:rsidRPr="007966A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</w:t>
      </w:r>
    </w:p>
    <w:p w14:paraId="166E8710" w14:textId="77777777" w:rsidR="007966A4" w:rsidRPr="007966A4" w:rsidRDefault="007966A4" w:rsidP="007966A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966A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If unsafe behavior is detected, the system will send immediate alerts to the driver through the tablet.</w:t>
      </w:r>
    </w:p>
    <w:p w14:paraId="29403932" w14:textId="77777777" w:rsidR="007966A4" w:rsidRPr="007966A4" w:rsidRDefault="007966A4" w:rsidP="007966A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966A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 tablet will also allow drivers to acknowledge alerts and receive corrective suggestions.</w:t>
      </w:r>
    </w:p>
    <w:p w14:paraId="09F9D9A7" w14:textId="2843142F" w:rsidR="007966A4" w:rsidRPr="007966A4" w:rsidRDefault="007966A4" w:rsidP="007966A4">
      <w:pPr>
        <w:pStyle w:val="Paragraphedeliste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fr-FR"/>
          <w14:ligatures w14:val="none"/>
        </w:rPr>
      </w:pPr>
      <w:proofErr w:type="spellStart"/>
      <w:r w:rsidRPr="007966A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fr-FR"/>
          <w14:ligatures w14:val="none"/>
        </w:rPr>
        <w:t>Historical</w:t>
      </w:r>
      <w:proofErr w:type="spellEnd"/>
      <w:r w:rsidRPr="007966A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fr-FR"/>
          <w14:ligatures w14:val="none"/>
        </w:rPr>
        <w:t xml:space="preserve"> Data </w:t>
      </w:r>
      <w:proofErr w:type="spellStart"/>
      <w:r w:rsidRPr="007966A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fr-FR"/>
          <w14:ligatures w14:val="none"/>
        </w:rPr>
        <w:t>Analysis</w:t>
      </w:r>
      <w:proofErr w:type="spellEnd"/>
      <w:r w:rsidRPr="007966A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fr-FR"/>
          <w14:ligatures w14:val="none"/>
        </w:rPr>
        <w:t> :</w:t>
      </w:r>
    </w:p>
    <w:p w14:paraId="01309BB3" w14:textId="77777777" w:rsidR="007966A4" w:rsidRPr="007966A4" w:rsidRDefault="007966A4" w:rsidP="007966A4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966A4">
        <w:rPr>
          <w:rFonts w:ascii="Times New Roman" w:eastAsia="Times New Roman" w:hAnsi="Symbol" w:cs="Times New Roman"/>
          <w:kern w:val="0"/>
          <w:sz w:val="24"/>
          <w:szCs w:val="24"/>
          <w14:ligatures w14:val="none"/>
        </w:rPr>
        <w:t></w:t>
      </w:r>
      <w:r w:rsidRPr="007966A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 The tablet will store data on driver behavior, allowing fleet managers to review past incidents and identify patterns.</w:t>
      </w:r>
    </w:p>
    <w:p w14:paraId="717D0406" w14:textId="08EB0BFB" w:rsidR="007966A4" w:rsidRPr="007966A4" w:rsidRDefault="007966A4" w:rsidP="007966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7966A4">
        <w:rPr>
          <w:rFonts w:ascii="Times New Roman" w:eastAsia="Times New Roman" w:hAnsi="Symbol" w:cs="Times New Roman"/>
          <w:kern w:val="0"/>
          <w:sz w:val="24"/>
          <w:szCs w:val="24"/>
          <w:lang w:val="en-US"/>
          <w14:ligatures w14:val="none"/>
        </w:rPr>
        <w:t xml:space="preserve"> </w:t>
      </w:r>
      <w:r>
        <w:rPr>
          <w:rFonts w:ascii="Times New Roman" w:eastAsia="Times New Roman" w:hAnsi="Symbol" w:cs="Times New Roman"/>
          <w:kern w:val="0"/>
          <w:sz w:val="24"/>
          <w:szCs w:val="24"/>
          <w:lang w:val="en-US"/>
          <w14:ligatures w14:val="none"/>
        </w:rPr>
        <w:t xml:space="preserve">     </w:t>
      </w:r>
      <w:r w:rsidRPr="007966A4">
        <w:rPr>
          <w:rFonts w:ascii="Times New Roman" w:eastAsia="Times New Roman" w:hAnsi="Symbol" w:cs="Times New Roman"/>
          <w:kern w:val="0"/>
          <w:sz w:val="24"/>
          <w:szCs w:val="24"/>
          <w14:ligatures w14:val="none"/>
        </w:rPr>
        <w:t></w:t>
      </w:r>
      <w:r w:rsidRPr="007966A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 Drivers can also review their performance and receive feedback.</w:t>
      </w:r>
    </w:p>
    <w:p w14:paraId="55889EBC" w14:textId="77777777" w:rsidR="007966A4" w:rsidRPr="007966A4" w:rsidRDefault="007966A4" w:rsidP="007966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2CC2DF6E" w14:textId="07A6F907" w:rsidR="007966A4" w:rsidRPr="007966A4" w:rsidRDefault="007966A4" w:rsidP="007966A4">
      <w:pPr>
        <w:pStyle w:val="Paragraphedeliste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966A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Driver and Fleet Communication</w:t>
      </w:r>
      <w:r w:rsidRPr="007966A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</w:t>
      </w:r>
    </w:p>
    <w:p w14:paraId="4B025893" w14:textId="77777777" w:rsidR="007966A4" w:rsidRPr="007966A4" w:rsidRDefault="007966A4" w:rsidP="007966A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966A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 tablet will include a messaging system for drivers and fleet managers to communicate efficiently.</w:t>
      </w:r>
    </w:p>
    <w:p w14:paraId="340CE289" w14:textId="77777777" w:rsidR="007966A4" w:rsidRPr="007966A4" w:rsidRDefault="007966A4" w:rsidP="007966A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966A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Drivers can report issues, receive instructions, and confirm deliveries through the app.</w:t>
      </w:r>
    </w:p>
    <w:p w14:paraId="6670BC2B" w14:textId="77777777" w:rsidR="00646787" w:rsidRPr="00646787" w:rsidRDefault="00646787" w:rsidP="006467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72E5A4D0" w14:textId="0C8E4EF6" w:rsidR="00646787" w:rsidRPr="00646787" w:rsidRDefault="00646787" w:rsidP="00646787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46787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Google Maps integratio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</w:p>
    <w:p w14:paraId="3399CD34" w14:textId="77777777" w:rsidR="00646787" w:rsidRPr="00646787" w:rsidRDefault="00646787" w:rsidP="00646787">
      <w:pPr>
        <w:pStyle w:val="Paragraphedeliste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46787">
        <w:rPr>
          <w:rFonts w:ascii="Times New Roman" w:eastAsia="Times New Roman" w:hAnsi="Symbol" w:cs="Times New Roman"/>
          <w:kern w:val="0"/>
          <w:sz w:val="24"/>
          <w:szCs w:val="24"/>
          <w14:ligatures w14:val="none"/>
        </w:rPr>
        <w:t></w:t>
      </w:r>
      <w:r w:rsidRPr="0064678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 </w:t>
      </w:r>
      <w:r w:rsidRPr="0064678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Description:</w:t>
      </w:r>
      <w:r w:rsidRPr="0064678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Provide navigation assistance to drivers using Google Maps within the mobile app.</w:t>
      </w:r>
    </w:p>
    <w:p w14:paraId="7C84C1A8" w14:textId="3E46C8BF" w:rsidR="00646787" w:rsidRPr="00705426" w:rsidRDefault="00646787" w:rsidP="00646787">
      <w:pPr>
        <w:pStyle w:val="Paragraphedeliste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646787">
        <w:rPr>
          <w:rFonts w:ascii="Times New Roman" w:eastAsia="Times New Roman" w:hAnsi="Symbol" w:cs="Times New Roman"/>
          <w:kern w:val="0"/>
          <w:sz w:val="24"/>
          <w:szCs w:val="24"/>
          <w14:ligatures w14:val="none"/>
        </w:rPr>
        <w:t></w:t>
      </w:r>
      <w:r w:rsidRPr="0064678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 </w:t>
      </w:r>
      <w:r w:rsidRPr="0064678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Implementation:</w:t>
      </w:r>
      <w:r w:rsidRPr="0064678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Integrate Google Maps API for route planning, real-time traffic updates, and navigation instructions.</w:t>
      </w:r>
      <w:r w:rsidRPr="00705426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br/>
      </w:r>
    </w:p>
    <w:p w14:paraId="0AFFFC16" w14:textId="19A07EDD" w:rsidR="00646787" w:rsidRPr="00646787" w:rsidRDefault="00646787" w:rsidP="00646787">
      <w:pPr>
        <w:pStyle w:val="Paragraphedeliste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4678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Route Initiation and Completion:</w:t>
      </w:r>
    </w:p>
    <w:p w14:paraId="19767CDC" w14:textId="77777777" w:rsidR="00646787" w:rsidRPr="00646787" w:rsidRDefault="00646787" w:rsidP="0064678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4678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Description:</w:t>
      </w:r>
      <w:r w:rsidRPr="0064678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Enable drivers to initiate and complete routes directly from the tablet interface.</w:t>
      </w:r>
    </w:p>
    <w:p w14:paraId="71A0C57B" w14:textId="77777777" w:rsidR="00646787" w:rsidRPr="004541E7" w:rsidRDefault="00646787" w:rsidP="0064678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4678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Implementation:</w:t>
      </w:r>
      <w:r w:rsidRPr="0064678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Develop a user-friendly interface for route management.</w:t>
      </w:r>
    </w:p>
    <w:p w14:paraId="11121523" w14:textId="6E899E29" w:rsidR="004541E7" w:rsidRPr="00705426" w:rsidRDefault="004541E7" w:rsidP="004541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705426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***************************************************************************</w:t>
      </w:r>
    </w:p>
    <w:p w14:paraId="550AB6E2" w14:textId="77777777" w:rsidR="004541E7" w:rsidRPr="004541E7" w:rsidRDefault="004541E7" w:rsidP="004541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541E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Detailed Development Plan</w:t>
      </w:r>
    </w:p>
    <w:p w14:paraId="1716DABD" w14:textId="77777777" w:rsidR="004541E7" w:rsidRPr="004541E7" w:rsidRDefault="004541E7" w:rsidP="004541E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4541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Week 1-2: Setup and Initial Development</w:t>
      </w:r>
    </w:p>
    <w:p w14:paraId="62D247F2" w14:textId="77777777" w:rsidR="004541E7" w:rsidRPr="004541E7" w:rsidRDefault="004541E7" w:rsidP="004541E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41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Setup Raspberry Pi and Camera</w:t>
      </w:r>
    </w:p>
    <w:p w14:paraId="381EED1A" w14:textId="77777777" w:rsidR="004541E7" w:rsidRPr="004541E7" w:rsidRDefault="004541E7" w:rsidP="004541E7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41E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Configure Raspberry Pi with necessary operating system (e.g., Raspbian).</w:t>
      </w:r>
    </w:p>
    <w:p w14:paraId="157ABE4A" w14:textId="77777777" w:rsidR="004541E7" w:rsidRPr="004541E7" w:rsidRDefault="004541E7" w:rsidP="004541E7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41E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Connect and configure the camera module for capturing driver behavior.</w:t>
      </w:r>
    </w:p>
    <w:p w14:paraId="20E2C712" w14:textId="77777777" w:rsidR="004541E7" w:rsidRPr="004541E7" w:rsidRDefault="004541E7" w:rsidP="004541E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41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Basic User Interface Development</w:t>
      </w:r>
    </w:p>
    <w:p w14:paraId="36FBBB22" w14:textId="77777777" w:rsidR="004541E7" w:rsidRPr="004541E7" w:rsidRDefault="004541E7" w:rsidP="004541E7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41E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Develop a basic user interface for the tablet application using Flutter or React Native.</w:t>
      </w:r>
    </w:p>
    <w:p w14:paraId="7246C6AA" w14:textId="77777777" w:rsidR="004541E7" w:rsidRPr="004541E7" w:rsidRDefault="004541E7" w:rsidP="004541E7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41E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Implement login/authentication screens if required.</w:t>
      </w:r>
    </w:p>
    <w:p w14:paraId="20405442" w14:textId="77777777" w:rsidR="004541E7" w:rsidRPr="004541E7" w:rsidRDefault="004541E7" w:rsidP="004541E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41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Live Video Feed Integration</w:t>
      </w:r>
    </w:p>
    <w:p w14:paraId="5EED1C0D" w14:textId="77777777" w:rsidR="004541E7" w:rsidRPr="004541E7" w:rsidRDefault="004541E7" w:rsidP="004541E7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41E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Set up the Raspberry Pi to capture live video feed from the camera.</w:t>
      </w:r>
    </w:p>
    <w:p w14:paraId="495A01C7" w14:textId="77777777" w:rsidR="004541E7" w:rsidRPr="004541E7" w:rsidRDefault="004541E7" w:rsidP="004541E7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41E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Display the live video feed on the tablet application’s interface.</w:t>
      </w:r>
    </w:p>
    <w:p w14:paraId="1D030E14" w14:textId="77777777" w:rsidR="004541E7" w:rsidRPr="004541E7" w:rsidRDefault="004541E7" w:rsidP="004541E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4541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Week 3-4: Driver Behavior Monitoring and Alerts</w:t>
      </w:r>
    </w:p>
    <w:p w14:paraId="193FE67E" w14:textId="77777777" w:rsidR="004541E7" w:rsidRPr="004541E7" w:rsidRDefault="004541E7" w:rsidP="004541E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41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Implement Computer Vision Algorithms</w:t>
      </w:r>
    </w:p>
    <w:p w14:paraId="437A1F5A" w14:textId="77777777" w:rsidR="004541E7" w:rsidRPr="004541E7" w:rsidRDefault="004541E7" w:rsidP="004541E7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41E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Develop and integrate computer vision algorithms using OpenCV or TensorFlow to monitor driver behavior.</w:t>
      </w:r>
    </w:p>
    <w:p w14:paraId="3F11A6A6" w14:textId="77777777" w:rsidR="004541E7" w:rsidRPr="004541E7" w:rsidRDefault="004541E7" w:rsidP="004541E7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41E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Focus on detecting drowsiness (e.g., eye blink detection), distractions (e.g., phone usage), and other unsafe actions.</w:t>
      </w:r>
    </w:p>
    <w:p w14:paraId="2332F7D0" w14:textId="77777777" w:rsidR="004541E7" w:rsidRPr="004541E7" w:rsidRDefault="004541E7" w:rsidP="004541E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41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Real-Time Alerts Implementation</w:t>
      </w:r>
    </w:p>
    <w:p w14:paraId="7559A14E" w14:textId="77777777" w:rsidR="004541E7" w:rsidRPr="004541E7" w:rsidRDefault="004541E7" w:rsidP="004541E7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41E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Set thresholds for detecting unsafe behaviors.</w:t>
      </w:r>
    </w:p>
    <w:p w14:paraId="0A8E16C3" w14:textId="77777777" w:rsidR="004541E7" w:rsidRPr="004541E7" w:rsidRDefault="004541E7" w:rsidP="004541E7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41E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Implement real-time alerts on the tablet interface using notifications (e.g., push notifications) when unsafe behavior is detected.</w:t>
      </w:r>
    </w:p>
    <w:p w14:paraId="080C0033" w14:textId="77777777" w:rsidR="004541E7" w:rsidRPr="004541E7" w:rsidRDefault="004541E7" w:rsidP="004541E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4541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Week 5-6: Historical Data Analysis and Communication</w:t>
      </w:r>
    </w:p>
    <w:p w14:paraId="4F705155" w14:textId="77777777" w:rsidR="004541E7" w:rsidRPr="004541E7" w:rsidRDefault="004541E7" w:rsidP="004541E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41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Data Storage Setup</w:t>
      </w:r>
    </w:p>
    <w:p w14:paraId="22ED1B8C" w14:textId="77777777" w:rsidR="004541E7" w:rsidRPr="004541E7" w:rsidRDefault="004541E7" w:rsidP="004541E7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41E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Set up local storage on the Raspberry Pi for storing historical driver behavior data.</w:t>
      </w:r>
    </w:p>
    <w:p w14:paraId="7D469263" w14:textId="77777777" w:rsidR="004541E7" w:rsidRPr="004541E7" w:rsidRDefault="004541E7" w:rsidP="004541E7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41E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Optionally, integrate cloud storage (e.g., Firebase) for remote access and backup.</w:t>
      </w:r>
    </w:p>
    <w:p w14:paraId="176AD994" w14:textId="77777777" w:rsidR="004541E7" w:rsidRPr="004541E7" w:rsidRDefault="004541E7" w:rsidP="004541E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41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lastRenderedPageBreak/>
        <w:t>Analytics Development</w:t>
      </w:r>
    </w:p>
    <w:p w14:paraId="7929AEBF" w14:textId="77777777" w:rsidR="004541E7" w:rsidRPr="004541E7" w:rsidRDefault="004541E7" w:rsidP="004541E7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41E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Develop tools and scripts to analyze stored data and generate reports on driver behavior over time.</w:t>
      </w:r>
    </w:p>
    <w:p w14:paraId="4F21C721" w14:textId="77777777" w:rsidR="004541E7" w:rsidRPr="004541E7" w:rsidRDefault="004541E7" w:rsidP="004541E7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41E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Design visualizations (e.g., charts, graphs) to present analytics data on the tablet interface.</w:t>
      </w:r>
    </w:p>
    <w:p w14:paraId="5DE10CA3" w14:textId="77777777" w:rsidR="004541E7" w:rsidRPr="004541E7" w:rsidRDefault="004541E7" w:rsidP="004541E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41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Messaging System Implementation</w:t>
      </w:r>
    </w:p>
    <w:p w14:paraId="1DAEA647" w14:textId="77777777" w:rsidR="004541E7" w:rsidRPr="004541E7" w:rsidRDefault="004541E7" w:rsidP="004541E7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41E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Integrate messaging features into the tablet application for communication between drivers and fleet managers.</w:t>
      </w:r>
    </w:p>
    <w:p w14:paraId="502DBC32" w14:textId="77777777" w:rsidR="004541E7" w:rsidRPr="004541E7" w:rsidRDefault="004541E7" w:rsidP="004541E7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41E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Develop a simple chat interface allowing drivers to send and receive messages securely.</w:t>
      </w:r>
    </w:p>
    <w:p w14:paraId="0599B22B" w14:textId="77777777" w:rsidR="004541E7" w:rsidRPr="004541E7" w:rsidRDefault="004541E7" w:rsidP="004541E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4541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Week 7: Google Maps Integration</w:t>
      </w:r>
    </w:p>
    <w:p w14:paraId="7454D397" w14:textId="77777777" w:rsidR="004541E7" w:rsidRPr="004541E7" w:rsidRDefault="004541E7" w:rsidP="004541E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41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Integrate Google Maps API</w:t>
      </w:r>
    </w:p>
    <w:p w14:paraId="75463BFE" w14:textId="77777777" w:rsidR="004541E7" w:rsidRPr="004541E7" w:rsidRDefault="004541E7" w:rsidP="004541E7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41E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Obtain API keys and set up Google Maps SDK integration within the tablet application.</w:t>
      </w:r>
    </w:p>
    <w:p w14:paraId="22786E18" w14:textId="77777777" w:rsidR="004541E7" w:rsidRPr="004541E7" w:rsidRDefault="004541E7" w:rsidP="004541E7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41E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Implement map views for navigation, route planning, and real-time traffic updates.</w:t>
      </w:r>
    </w:p>
    <w:p w14:paraId="01245B13" w14:textId="77777777" w:rsidR="004541E7" w:rsidRPr="004541E7" w:rsidRDefault="004541E7" w:rsidP="004541E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41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Route Planning and Navigation Features</w:t>
      </w:r>
    </w:p>
    <w:p w14:paraId="6AC69EE6" w14:textId="77777777" w:rsidR="004541E7" w:rsidRPr="004541E7" w:rsidRDefault="004541E7" w:rsidP="004541E7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41E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Develop functionalities for drivers to input destination addresses and receive optimized routes using Google Maps.</w:t>
      </w:r>
    </w:p>
    <w:p w14:paraId="60CAC3D5" w14:textId="77777777" w:rsidR="004541E7" w:rsidRPr="004541E7" w:rsidRDefault="004541E7" w:rsidP="004541E7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41E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Integrate turn-by-turn navigation instructions into the tablet interface.</w:t>
      </w:r>
    </w:p>
    <w:p w14:paraId="5DC7A582" w14:textId="77777777" w:rsidR="004541E7" w:rsidRPr="004541E7" w:rsidRDefault="004541E7" w:rsidP="004541E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4541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Week 8: Route Initiation and Completion, Testing</w:t>
      </w:r>
    </w:p>
    <w:p w14:paraId="4F2551FB" w14:textId="77777777" w:rsidR="004541E7" w:rsidRPr="004541E7" w:rsidRDefault="004541E7" w:rsidP="004541E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41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Route Management Features</w:t>
      </w:r>
    </w:p>
    <w:p w14:paraId="65C6D748" w14:textId="77777777" w:rsidR="004541E7" w:rsidRPr="004541E7" w:rsidRDefault="004541E7" w:rsidP="004541E7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41E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Implement features allowing drivers to initiate routes at the start of their journey and mark routes as completed upon arrival.</w:t>
      </w:r>
    </w:p>
    <w:p w14:paraId="183DE1D7" w14:textId="77777777" w:rsidR="004541E7" w:rsidRPr="004541E7" w:rsidRDefault="004541E7" w:rsidP="004541E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41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Comprehensive Testing and Refinement</w:t>
      </w:r>
    </w:p>
    <w:p w14:paraId="190DB22D" w14:textId="77777777" w:rsidR="004541E7" w:rsidRPr="004541E7" w:rsidRDefault="004541E7" w:rsidP="004541E7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41E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Conduct thorough testing of the entire system, including:</w:t>
      </w:r>
    </w:p>
    <w:p w14:paraId="3D791D3F" w14:textId="77777777" w:rsidR="004541E7" w:rsidRPr="004541E7" w:rsidRDefault="004541E7" w:rsidP="004541E7">
      <w:pPr>
        <w:numPr>
          <w:ilvl w:val="2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41E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Driver behavior monitoring and alert accuracy.</w:t>
      </w:r>
    </w:p>
    <w:p w14:paraId="6A63DCDD" w14:textId="77777777" w:rsidR="004541E7" w:rsidRPr="004541E7" w:rsidRDefault="004541E7" w:rsidP="004541E7">
      <w:pPr>
        <w:numPr>
          <w:ilvl w:val="2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41E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Historical data storage and analytics functionality.</w:t>
      </w:r>
    </w:p>
    <w:p w14:paraId="141D0878" w14:textId="77777777" w:rsidR="004541E7" w:rsidRPr="004541E7" w:rsidRDefault="004541E7" w:rsidP="004541E7">
      <w:pPr>
        <w:numPr>
          <w:ilvl w:val="2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41E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Messaging system reliability and performance.</w:t>
      </w:r>
    </w:p>
    <w:p w14:paraId="38DA9293" w14:textId="77777777" w:rsidR="004541E7" w:rsidRPr="004541E7" w:rsidRDefault="004541E7" w:rsidP="004541E7">
      <w:pPr>
        <w:numPr>
          <w:ilvl w:val="2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41E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Google Maps integration for navigation accuracy and responsiveness.</w:t>
      </w:r>
    </w:p>
    <w:p w14:paraId="3435E6F9" w14:textId="77777777" w:rsidR="004541E7" w:rsidRPr="004541E7" w:rsidRDefault="004541E7" w:rsidP="004541E7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41E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Gather feedback from pilot testing (if possible) and make necessary refinements based on user input.</w:t>
      </w:r>
    </w:p>
    <w:p w14:paraId="12EAA292" w14:textId="77777777" w:rsidR="004541E7" w:rsidRPr="004541E7" w:rsidRDefault="004541E7" w:rsidP="004541E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41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Documentation and Deployment Preparation</w:t>
      </w:r>
    </w:p>
    <w:p w14:paraId="4E6B72C9" w14:textId="77777777" w:rsidR="004541E7" w:rsidRPr="004541E7" w:rsidRDefault="004541E7" w:rsidP="004541E7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41E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Prepare detailed documentation including user guides, API documentation, and deployment instructions.</w:t>
      </w:r>
    </w:p>
    <w:p w14:paraId="0B1F6842" w14:textId="77777777" w:rsidR="004541E7" w:rsidRPr="004541E7" w:rsidRDefault="004541E7" w:rsidP="004541E7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41E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Ensure all components are ready for deployment in a real-world setting.</w:t>
      </w:r>
    </w:p>
    <w:p w14:paraId="070A6709" w14:textId="77777777" w:rsidR="004541E7" w:rsidRPr="00646787" w:rsidRDefault="004541E7" w:rsidP="004541E7">
      <w:pPr>
        <w:spacing w:before="100" w:beforeAutospacing="1" w:after="100" w:afterAutospacing="1" w:line="240" w:lineRule="auto"/>
      </w:pPr>
    </w:p>
    <w:p w14:paraId="4B722472" w14:textId="77777777" w:rsidR="004541E7" w:rsidRDefault="004541E7" w:rsidP="004541E7">
      <w:pPr>
        <w:pStyle w:val="Titre4"/>
        <w:rPr>
          <w:b w:val="0"/>
          <w:bCs w:val="0"/>
          <w:lang w:val="en-US"/>
        </w:rPr>
      </w:pPr>
    </w:p>
    <w:p w14:paraId="43328B54" w14:textId="77777777" w:rsidR="004541E7" w:rsidRDefault="004541E7" w:rsidP="004541E7">
      <w:pPr>
        <w:pStyle w:val="Titre4"/>
        <w:rPr>
          <w:b w:val="0"/>
          <w:bCs w:val="0"/>
          <w:lang w:val="en-US"/>
        </w:rPr>
      </w:pPr>
    </w:p>
    <w:p w14:paraId="320579AD" w14:textId="74ED0054" w:rsidR="004541E7" w:rsidRPr="004541E7" w:rsidRDefault="004541E7" w:rsidP="004541E7">
      <w:pPr>
        <w:pStyle w:val="Titre4"/>
      </w:pPr>
      <w:r>
        <w:rPr>
          <w:b w:val="0"/>
          <w:bCs w:val="0"/>
          <w:lang w:val="en-US"/>
        </w:rPr>
        <w:br/>
      </w:r>
      <w:r>
        <w:rPr>
          <w:b w:val="0"/>
          <w:bCs w:val="0"/>
          <w:lang w:val="en-US"/>
        </w:rPr>
        <w:br/>
      </w:r>
      <w:r w:rsidRPr="004541E7">
        <w:t>Tools and Technologies:</w:t>
      </w:r>
    </w:p>
    <w:p w14:paraId="1719C31B" w14:textId="77777777" w:rsidR="004541E7" w:rsidRPr="004541E7" w:rsidRDefault="004541E7" w:rsidP="004541E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41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lastRenderedPageBreak/>
        <w:t>Raspberry Pi</w:t>
      </w:r>
      <w:r w:rsidRPr="004541E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 For processing and camera control.</w:t>
      </w:r>
    </w:p>
    <w:p w14:paraId="525EB3CE" w14:textId="77777777" w:rsidR="004541E7" w:rsidRPr="004541E7" w:rsidRDefault="004541E7" w:rsidP="004541E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41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Camera</w:t>
      </w:r>
      <w:r w:rsidRPr="004541E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 Connected to Raspberry Pi for driver monitoring.</w:t>
      </w:r>
    </w:p>
    <w:p w14:paraId="1624CD3D" w14:textId="77777777" w:rsidR="004541E7" w:rsidRPr="004541E7" w:rsidRDefault="004541E7" w:rsidP="004541E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41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Computer Vision Libraries</w:t>
      </w:r>
      <w:r w:rsidRPr="004541E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 OpenCV or TensorFlow for behavior monitoring.</w:t>
      </w:r>
    </w:p>
    <w:p w14:paraId="1CE26A1D" w14:textId="77777777" w:rsidR="004541E7" w:rsidRPr="004541E7" w:rsidRDefault="004541E7" w:rsidP="004541E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41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Google Maps API</w:t>
      </w:r>
      <w:r w:rsidRPr="004541E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 For navigation, route planning, and real-time traffic updates.</w:t>
      </w:r>
    </w:p>
    <w:p w14:paraId="350DA2EB" w14:textId="561FCF4D" w:rsidR="004541E7" w:rsidRPr="004541E7" w:rsidRDefault="004541E7" w:rsidP="004541E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41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Flutter </w:t>
      </w:r>
      <w:r w:rsidRPr="004541E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 For tablet application development.</w:t>
      </w:r>
    </w:p>
    <w:p w14:paraId="672FD6AD" w14:textId="77777777" w:rsidR="004541E7" w:rsidRPr="004541E7" w:rsidRDefault="004541E7" w:rsidP="004541E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41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Firebase or Local Storage</w:t>
      </w:r>
      <w:r w:rsidRPr="004541E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 For data storage and synchronization.</w:t>
      </w:r>
    </w:p>
    <w:p w14:paraId="314BABBA" w14:textId="77777777" w:rsidR="004541E7" w:rsidRPr="004541E7" w:rsidRDefault="004541E7" w:rsidP="004541E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41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Messaging System</w:t>
      </w:r>
      <w:r w:rsidRPr="004541E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 For driver-fleet communication.</w:t>
      </w:r>
    </w:p>
    <w:p w14:paraId="30A5A32B" w14:textId="3F07C23B" w:rsidR="00646787" w:rsidRPr="004541E7" w:rsidRDefault="00646787" w:rsidP="00646787">
      <w:pPr>
        <w:pStyle w:val="Paragraphedeliste"/>
        <w:rPr>
          <w:rFonts w:ascii="Times New Roman" w:hAnsi="Times New Roman" w:cs="Times New Roman"/>
          <w:b/>
          <w:bCs/>
          <w:sz w:val="24"/>
          <w:szCs w:val="24"/>
        </w:rPr>
      </w:pPr>
    </w:p>
    <w:sectPr w:rsidR="00646787" w:rsidRPr="004541E7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381F30"/>
    <w:multiLevelType w:val="multilevel"/>
    <w:tmpl w:val="491655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0357BC"/>
    <w:multiLevelType w:val="multilevel"/>
    <w:tmpl w:val="491655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577E59"/>
    <w:multiLevelType w:val="multilevel"/>
    <w:tmpl w:val="BB928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2B4C81"/>
    <w:multiLevelType w:val="multilevel"/>
    <w:tmpl w:val="491655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D3F4026"/>
    <w:multiLevelType w:val="multilevel"/>
    <w:tmpl w:val="85F0C88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5D05A8"/>
    <w:multiLevelType w:val="multilevel"/>
    <w:tmpl w:val="4E48B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E72F29"/>
    <w:multiLevelType w:val="hybridMultilevel"/>
    <w:tmpl w:val="4B36A75C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033E95"/>
    <w:multiLevelType w:val="multilevel"/>
    <w:tmpl w:val="44D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0240F0C"/>
    <w:multiLevelType w:val="multilevel"/>
    <w:tmpl w:val="E81AB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B67BE4"/>
    <w:multiLevelType w:val="multilevel"/>
    <w:tmpl w:val="491655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5F20F2B"/>
    <w:multiLevelType w:val="multilevel"/>
    <w:tmpl w:val="491655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8D7199B"/>
    <w:multiLevelType w:val="multilevel"/>
    <w:tmpl w:val="491655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D1F6563"/>
    <w:multiLevelType w:val="multilevel"/>
    <w:tmpl w:val="491655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01437501">
    <w:abstractNumId w:val="10"/>
  </w:num>
  <w:num w:numId="2" w16cid:durableId="1512911341">
    <w:abstractNumId w:val="12"/>
  </w:num>
  <w:num w:numId="3" w16cid:durableId="245654994">
    <w:abstractNumId w:val="8"/>
  </w:num>
  <w:num w:numId="4" w16cid:durableId="975183702">
    <w:abstractNumId w:val="6"/>
  </w:num>
  <w:num w:numId="5" w16cid:durableId="101271869">
    <w:abstractNumId w:val="7"/>
  </w:num>
  <w:num w:numId="6" w16cid:durableId="1808742845">
    <w:abstractNumId w:val="2"/>
  </w:num>
  <w:num w:numId="7" w16cid:durableId="383140516">
    <w:abstractNumId w:val="4"/>
  </w:num>
  <w:num w:numId="8" w16cid:durableId="643898415">
    <w:abstractNumId w:val="5"/>
  </w:num>
  <w:num w:numId="9" w16cid:durableId="651376810">
    <w:abstractNumId w:val="9"/>
  </w:num>
  <w:num w:numId="10" w16cid:durableId="940139085">
    <w:abstractNumId w:val="0"/>
  </w:num>
  <w:num w:numId="11" w16cid:durableId="1402149">
    <w:abstractNumId w:val="11"/>
  </w:num>
  <w:num w:numId="12" w16cid:durableId="1055592011">
    <w:abstractNumId w:val="3"/>
  </w:num>
  <w:num w:numId="13" w16cid:durableId="3737015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6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583B"/>
    <w:rsid w:val="00111892"/>
    <w:rsid w:val="004541E7"/>
    <w:rsid w:val="00646787"/>
    <w:rsid w:val="00705426"/>
    <w:rsid w:val="00775866"/>
    <w:rsid w:val="007966A4"/>
    <w:rsid w:val="00AE2932"/>
    <w:rsid w:val="00B2583B"/>
    <w:rsid w:val="00F956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FB852D"/>
  <w15:chartTrackingRefBased/>
  <w15:docId w15:val="{844CEEA5-D951-4D5B-9064-DDC472F490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3">
    <w:name w:val="heading 3"/>
    <w:basedOn w:val="Normal"/>
    <w:link w:val="Titre3Car"/>
    <w:uiPriority w:val="9"/>
    <w:qFormat/>
    <w:rsid w:val="007966A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Titre4">
    <w:name w:val="heading 4"/>
    <w:basedOn w:val="Normal"/>
    <w:link w:val="Titre4Car"/>
    <w:uiPriority w:val="9"/>
    <w:qFormat/>
    <w:rsid w:val="007966A4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kern w:val="0"/>
      <w:sz w:val="24"/>
      <w:szCs w:val="24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3Car">
    <w:name w:val="Titre 3 Car"/>
    <w:basedOn w:val="Policepardfaut"/>
    <w:link w:val="Titre3"/>
    <w:uiPriority w:val="9"/>
    <w:rsid w:val="007966A4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customStyle="1" w:styleId="Titre4Car">
    <w:name w:val="Titre 4 Car"/>
    <w:basedOn w:val="Policepardfaut"/>
    <w:link w:val="Titre4"/>
    <w:uiPriority w:val="9"/>
    <w:rsid w:val="007966A4"/>
    <w:rPr>
      <w:rFonts w:ascii="Times New Roman" w:eastAsia="Times New Roman" w:hAnsi="Times New Roman" w:cs="Times New Roman"/>
      <w:b/>
      <w:bCs/>
      <w:kern w:val="0"/>
      <w:sz w:val="24"/>
      <w:szCs w:val="24"/>
      <w14:ligatures w14:val="none"/>
    </w:rPr>
  </w:style>
  <w:style w:type="character" w:styleId="lev">
    <w:name w:val="Strong"/>
    <w:basedOn w:val="Policepardfaut"/>
    <w:uiPriority w:val="22"/>
    <w:qFormat/>
    <w:rsid w:val="007966A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966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Paragraphedeliste">
    <w:name w:val="List Paragraph"/>
    <w:basedOn w:val="Normal"/>
    <w:uiPriority w:val="34"/>
    <w:qFormat/>
    <w:rsid w:val="007966A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621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19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82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1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86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5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9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26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14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2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0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35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3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4</Pages>
  <Words>847</Words>
  <Characters>4830</Characters>
  <Application>Microsoft Office Word</Application>
  <DocSecurity>0</DocSecurity>
  <Lines>40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 Jemai</dc:creator>
  <cp:keywords/>
  <dc:description/>
  <cp:lastModifiedBy>Rami Jemai</cp:lastModifiedBy>
  <cp:revision>3</cp:revision>
  <dcterms:created xsi:type="dcterms:W3CDTF">2024-07-16T11:15:00Z</dcterms:created>
  <dcterms:modified xsi:type="dcterms:W3CDTF">2024-07-16T13:23:00Z</dcterms:modified>
</cp:coreProperties>
</file>