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C7BF9" w14:textId="77777777" w:rsidR="00FF3AFF" w:rsidRDefault="001A070E">
      <w:pPr>
        <w:spacing w:after="20"/>
        <w:jc w:val="center"/>
      </w:pPr>
      <w:r>
        <w:rPr>
          <w:b/>
          <w:bCs/>
          <w:sz w:val="40"/>
          <w:szCs w:val="40"/>
        </w:rPr>
        <w:t>RAMI KANAWATI</w:t>
      </w:r>
    </w:p>
    <w:p w14:paraId="059CE883" w14:textId="77777777" w:rsidR="00FF3AFF" w:rsidRDefault="001A070E">
      <w:pPr>
        <w:spacing w:after="20"/>
        <w:jc w:val="center"/>
      </w:pPr>
      <w:r>
        <w:t>Full-Stack .NET Developer | C# | ASP.NET Core | React | Cloud &amp; DevOps</w:t>
      </w:r>
    </w:p>
    <w:p w14:paraId="6F909007" w14:textId="77777777" w:rsidR="00FF3AFF" w:rsidRDefault="001A070E">
      <w:pPr>
        <w:spacing w:after="20"/>
        <w:jc w:val="center"/>
      </w:pPr>
      <w:r>
        <w:rPr>
          <w:sz w:val="20"/>
          <w:szCs w:val="20"/>
        </w:rPr>
        <w:t>Ely, Cambridgeshire, UK  |  +44 7767 220535  |  rkanawati96@gmail.com</w:t>
      </w:r>
    </w:p>
    <w:p w14:paraId="17F23D5A" w14:textId="77777777" w:rsidR="00FF3AFF" w:rsidRDefault="001A070E">
      <w:pPr>
        <w:spacing w:after="20"/>
        <w:jc w:val="center"/>
      </w:pPr>
      <w:r>
        <w:rPr>
          <w:sz w:val="20"/>
          <w:szCs w:val="20"/>
        </w:rPr>
        <w:t xml:space="preserve">LinkedIn: </w:t>
      </w:r>
      <w:hyperlink r:id="rId5" w:history="1">
        <w:r>
          <w:rPr>
            <w:rStyle w:val="Hyperlink"/>
            <w:sz w:val="20"/>
            <w:szCs w:val="20"/>
          </w:rPr>
          <w:t>linkedin.com/in/rkanawati96</w:t>
        </w:r>
      </w:hyperlink>
      <w:r>
        <w:rPr>
          <w:sz w:val="20"/>
          <w:szCs w:val="20"/>
        </w:rPr>
        <w:t xml:space="preserve">  |  GitHub: </w:t>
      </w:r>
      <w:hyperlink r:id="rId6" w:history="1">
        <w:r>
          <w:rPr>
            <w:rStyle w:val="Hyperlink"/>
            <w:sz w:val="20"/>
            <w:szCs w:val="20"/>
          </w:rPr>
          <w:t>github.com/ramikanawati</w:t>
        </w:r>
      </w:hyperlink>
      <w:r>
        <w:rPr>
          <w:sz w:val="20"/>
          <w:szCs w:val="20"/>
        </w:rPr>
        <w:t xml:space="preserve">  |  Portfolio: </w:t>
      </w:r>
      <w:hyperlink r:id="rId7" w:history="1">
        <w:r>
          <w:rPr>
            <w:rStyle w:val="Hyperlink"/>
            <w:sz w:val="20"/>
            <w:szCs w:val="20"/>
          </w:rPr>
          <w:t>ramikanawati.com</w:t>
        </w:r>
      </w:hyperlink>
    </w:p>
    <w:p w14:paraId="4328733F" w14:textId="77777777" w:rsidR="00FF3AFF" w:rsidRDefault="001A070E">
      <w:pPr>
        <w:spacing w:after="40"/>
        <w:jc w:val="center"/>
      </w:pPr>
      <w:r>
        <w:rPr>
          <w:i/>
          <w:iCs/>
          <w:sz w:val="20"/>
          <w:szCs w:val="20"/>
        </w:rPr>
        <w:t>British Citizen  |  Full Right to Work in the UK  |  Open to Relocation</w:t>
      </w:r>
    </w:p>
    <w:p w14:paraId="01DA11A8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PROFESSIONAL SUMMARY</w:t>
      </w:r>
    </w:p>
    <w:p w14:paraId="25E3FE60" w14:textId="77777777" w:rsidR="00FF3AFF" w:rsidRDefault="001A070E">
      <w:pPr>
        <w:spacing w:after="60" w:line="264" w:lineRule="auto"/>
      </w:pPr>
      <w:r>
        <w:t xml:space="preserve">Full-stack .NET developer with 4+ years building production-grade web, mobile, and enterprise systems across the F&amp;B and EdTech sectors. Strong commercial experience in </w:t>
      </w:r>
      <w:r>
        <w:rPr>
          <w:b/>
          <w:bCs/>
        </w:rPr>
        <w:t>C#, ASP.NET Core, .NET Framework, REST APIs, Entity Framework, and SQL Server / PostgreSQL</w:t>
      </w:r>
      <w:r>
        <w:t xml:space="preserve">, with end-to-end delivery on cloud infrastructure (AWS; Azure-equivalent skills transferable) using </w:t>
      </w:r>
      <w:r>
        <w:rPr>
          <w:b/>
          <w:bCs/>
        </w:rPr>
        <w:t>Docker, Kubernetes, and GitHub Actions CI/CD pipelines</w:t>
      </w:r>
      <w:r>
        <w:t>. Comfortable across the full stack with React, Next.js, React Native, and TypeScript. Co-founder and CTO of an EdTech startup, with hands-on experience integrating GenAI and LLMs into business workflows. Agile/Scrum practitioner committed to clean code, SOLID princi</w:t>
      </w:r>
      <w:r>
        <w:t>ples, and test-driven development.</w:t>
      </w:r>
    </w:p>
    <w:p w14:paraId="36A26007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CORE TECHNICAL SKILLS</w:t>
      </w:r>
    </w:p>
    <w:p w14:paraId="0E4AAB09" w14:textId="77777777" w:rsidR="00FF3AFF" w:rsidRDefault="001A070E">
      <w:pPr>
        <w:spacing w:after="60" w:line="264" w:lineRule="auto"/>
      </w:pPr>
      <w:r>
        <w:rPr>
          <w:b/>
          <w:bCs/>
        </w:rPr>
        <w:t xml:space="preserve">Languages: </w:t>
      </w:r>
      <w:r>
        <w:t>C#, TypeScript, JavaScript, SQL, Python, HTML5, CSS3</w:t>
      </w:r>
    </w:p>
    <w:p w14:paraId="61903E7A" w14:textId="77777777" w:rsidR="00FF3AFF" w:rsidRDefault="001A070E">
      <w:pPr>
        <w:spacing w:after="60" w:line="264" w:lineRule="auto"/>
      </w:pPr>
      <w:r>
        <w:rPr>
          <w:b/>
          <w:bCs/>
        </w:rPr>
        <w:t xml:space="preserve">Backend &amp; APIs: </w:t>
      </w:r>
      <w:r>
        <w:t>ASP.NET Core, .NET 6/7/8, .NET Framework, Web API, REST APIs, Entity Framework Core, LINQ, Dependency Injection, Swagger/OpenAPI, JWT Authentication, Microservices</w:t>
      </w:r>
    </w:p>
    <w:p w14:paraId="75B9AFB9" w14:textId="77777777" w:rsidR="00FF3AFF" w:rsidRDefault="001A070E">
      <w:pPr>
        <w:spacing w:after="60" w:line="264" w:lineRule="auto"/>
      </w:pPr>
      <w:r>
        <w:rPr>
          <w:b/>
          <w:bCs/>
        </w:rPr>
        <w:t xml:space="preserve">Frontend &amp; Mobile: </w:t>
      </w:r>
      <w:r>
        <w:t>React, Next.js (SSR), Angular, React Native (iOS/Android), Tailwind CSS, Redux</w:t>
      </w:r>
    </w:p>
    <w:p w14:paraId="6F975180" w14:textId="77777777" w:rsidR="00FF3AFF" w:rsidRDefault="001A070E">
      <w:pPr>
        <w:spacing w:after="60" w:line="264" w:lineRule="auto"/>
      </w:pPr>
      <w:r>
        <w:rPr>
          <w:b/>
          <w:bCs/>
        </w:rPr>
        <w:t xml:space="preserve">Databases: </w:t>
      </w:r>
      <w:r>
        <w:t>Microsoft SQL Server (T-SQL, SSMS, SSRS), PostgreSQL, Database Design, Query Optimisation, Stored Procedures</w:t>
      </w:r>
    </w:p>
    <w:p w14:paraId="1B1EA11A" w14:textId="77777777" w:rsidR="00FF3AFF" w:rsidRDefault="001A070E">
      <w:pPr>
        <w:spacing w:after="60" w:line="264" w:lineRule="auto"/>
      </w:pPr>
      <w:r>
        <w:rPr>
          <w:b/>
          <w:bCs/>
        </w:rPr>
        <w:t xml:space="preserve">Cloud &amp; DevOps: </w:t>
      </w:r>
      <w:r>
        <w:t>AWS (EC2, RDS, S3, SNS), Docker, Kubernetes, GitHub Actions, CI/CD Pipelines, Self-Hosted Runners — Azure-equivalent skills transferable</w:t>
      </w:r>
    </w:p>
    <w:p w14:paraId="011710D5" w14:textId="77777777" w:rsidR="00FF3AFF" w:rsidRDefault="001A070E">
      <w:pPr>
        <w:spacing w:after="60" w:line="264" w:lineRule="auto"/>
      </w:pPr>
      <w:r>
        <w:rPr>
          <w:b/>
          <w:bCs/>
        </w:rPr>
        <w:t xml:space="preserve">Architecture &amp; Practices: </w:t>
      </w:r>
      <w:r>
        <w:t>Clean Architecture, SOLID Principles, Repository Pattern, MVC, MVVM, Agile/Scrum, Code Reviews, Unit Testing, Test-Driven Development (TDD), Git, GitFlow</w:t>
      </w:r>
    </w:p>
    <w:p w14:paraId="6CED5933" w14:textId="77777777" w:rsidR="00FF3AFF" w:rsidRDefault="001A070E">
      <w:pPr>
        <w:spacing w:after="60" w:line="264" w:lineRule="auto"/>
      </w:pPr>
      <w:r>
        <w:rPr>
          <w:b/>
          <w:bCs/>
        </w:rPr>
        <w:t xml:space="preserve">AI &amp; Automation: </w:t>
      </w:r>
      <w:r>
        <w:t>LLM Integration, RAG (Retrieval-Augmented Generation), Ollama (self-hosted), Anthropic Claude API, Prompt Engineering, MCP (Model Context Protocol), Workflow Automation</w:t>
      </w:r>
    </w:p>
    <w:p w14:paraId="6883DE9B" w14:textId="77777777" w:rsidR="00FF3AFF" w:rsidRDefault="001A070E">
      <w:pPr>
        <w:spacing w:after="60" w:line="264" w:lineRule="auto"/>
      </w:pPr>
      <w:r>
        <w:rPr>
          <w:b/>
          <w:bCs/>
        </w:rPr>
        <w:t xml:space="preserve">Tools &amp; Platforms: </w:t>
      </w:r>
      <w:r>
        <w:t>Visual Studio, VS Code, JetBrains Rider, Postman, Jira, Bitbucket, Samsung Tizen, Unity, Unreal Engine</w:t>
      </w:r>
    </w:p>
    <w:p w14:paraId="25FFC70A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PROFESSIONAL EXPERIENCE</w:t>
      </w:r>
    </w:p>
    <w:p w14:paraId="60837F3B" w14:textId="77777777" w:rsidR="00FF3AFF" w:rsidRDefault="001A070E">
      <w:pPr>
        <w:tabs>
          <w:tab w:val="right" w:pos="9360"/>
        </w:tabs>
        <w:spacing w:before="120" w:after="20"/>
      </w:pPr>
      <w:r>
        <w:rPr>
          <w:b/>
          <w:bCs/>
        </w:rPr>
        <w:t>Co-founder &amp; CTO</w:t>
      </w:r>
      <w:r>
        <w:t xml:space="preserve"> | Makkinni — EdTech Startup (</w:t>
      </w:r>
      <w:hyperlink r:id="rId8" w:history="1">
        <w:r>
          <w:rPr>
            <w:rStyle w:val="Hyperlink"/>
          </w:rPr>
          <w:t>makkinni.com</w:t>
        </w:r>
      </w:hyperlink>
      <w:r>
        <w:t>, Remote)</w:t>
      </w:r>
      <w:r>
        <w:tab/>
        <w:t>Apr 2025 – Present</w:t>
      </w:r>
    </w:p>
    <w:p w14:paraId="2FB4E7E8" w14:textId="77777777" w:rsidR="00FF3AFF" w:rsidRDefault="001A070E">
      <w:pPr>
        <w:spacing w:after="80" w:line="264" w:lineRule="auto"/>
      </w:pPr>
      <w:r>
        <w:rPr>
          <w:i/>
          <w:iCs/>
        </w:rPr>
        <w:t>Co-founded an early-stage EdTech marketplace platform; lead all technical decisions, architecture, and engineering delivery alongside full-time role.</w:t>
      </w:r>
    </w:p>
    <w:p w14:paraId="4A317138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Architected a scalable web platform on </w:t>
      </w:r>
      <w:r>
        <w:rPr>
          <w:b/>
          <w:bCs/>
        </w:rPr>
        <w:t>Next.js with server-side rendering and an ASP.NET Core backend</w:t>
      </w:r>
      <w:r>
        <w:t>, designed for high-traffic mentor–student transactions.</w:t>
      </w:r>
    </w:p>
    <w:p w14:paraId="65D14530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Built a unified iOS/Android mobile app on </w:t>
      </w:r>
      <w:r>
        <w:rPr>
          <w:b/>
          <w:bCs/>
        </w:rPr>
        <w:t>React Native with TypeScript</w:t>
      </w:r>
      <w:r>
        <w:t>, sharing API contracts with the web superadmin panel to accelerate feature delivery.</w:t>
      </w:r>
    </w:p>
    <w:p w14:paraId="28582618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Designed and optimised a normalised </w:t>
      </w:r>
      <w:r>
        <w:rPr>
          <w:b/>
          <w:bCs/>
        </w:rPr>
        <w:t>PostgreSQL schema with Entity Framework Core</w:t>
      </w:r>
      <w:r>
        <w:t>, supporting multi-tenant data, role-based access, and complex transactional flows.</w:t>
      </w:r>
    </w:p>
    <w:p w14:paraId="58BA3086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Integrated </w:t>
      </w:r>
      <w:r>
        <w:rPr>
          <w:b/>
          <w:bCs/>
        </w:rPr>
        <w:t>self-hosted LLMs (Ollama) and Anthropic Claude API</w:t>
      </w:r>
      <w:r>
        <w:t xml:space="preserve"> via Model Context Protocol to power privacy-preserving AI features and workflow automation.</w:t>
      </w:r>
    </w:p>
    <w:p w14:paraId="79E45B4B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>Established engineering standards across the codebase: Git branching strategy, code review process, dependency injection, and unit testing with xUnit.</w:t>
      </w:r>
    </w:p>
    <w:p w14:paraId="488F4B8D" w14:textId="77777777" w:rsidR="00FF3AFF" w:rsidRDefault="001A070E">
      <w:pPr>
        <w:tabs>
          <w:tab w:val="right" w:pos="9360"/>
        </w:tabs>
        <w:spacing w:before="120" w:after="20"/>
      </w:pPr>
      <w:r>
        <w:rPr>
          <w:b/>
          <w:bCs/>
        </w:rPr>
        <w:t>Application Developer (Full-Stack .NET)</w:t>
      </w:r>
      <w:r>
        <w:t xml:space="preserve"> | Continental Food LLC — Dunkin', GongCha, Wonder Bee, Booth Cookies (UAE &amp; Kuwait)</w:t>
      </w:r>
      <w:r>
        <w:tab/>
        <w:t>2022 – Present</w:t>
      </w:r>
    </w:p>
    <w:p w14:paraId="3C522B14" w14:textId="77777777" w:rsidR="00FF3AFF" w:rsidRDefault="001A070E">
      <w:pPr>
        <w:spacing w:after="80" w:line="264" w:lineRule="auto"/>
      </w:pPr>
      <w:r>
        <w:rPr>
          <w:i/>
          <w:iCs/>
        </w:rPr>
        <w:lastRenderedPageBreak/>
        <w:t>End-to-end ownership of loyalty, e-commerce, ordering, HR, and digital signage platforms serving 90+ retail stores across two countries.</w:t>
      </w:r>
    </w:p>
    <w:p w14:paraId="374B635A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Built and shipped the group's </w:t>
      </w:r>
      <w:r>
        <w:rPr>
          <w:b/>
          <w:bCs/>
        </w:rPr>
        <w:t>loyalty and e-commerce platform</w:t>
      </w:r>
      <w:r>
        <w:t>: ASP.NET Core REST APIs, Next.js admin portal, and a React Native customer app — handling secure earn/redeem tokenisation, payments integration, and real-time order routing.</w:t>
      </w:r>
    </w:p>
    <w:p w14:paraId="622F394D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Developed a </w:t>
      </w:r>
      <w:r>
        <w:rPr>
          <w:b/>
          <w:bCs/>
        </w:rPr>
        <w:t>Samsung Tizen digital-signage platform</w:t>
      </w:r>
      <w:r>
        <w:t xml:space="preserve"> controlled via an Angular admin panel and .NET services, replacing third-party software and saving the group </w:t>
      </w:r>
      <w:r>
        <w:rPr>
          <w:b/>
          <w:bCs/>
        </w:rPr>
        <w:t>approximately US$50,000 per year (~£40,000)</w:t>
      </w:r>
      <w:r>
        <w:t xml:space="preserve"> in recurring licensing fees.</w:t>
      </w:r>
    </w:p>
    <w:p w14:paraId="48B6355C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Engineered an </w:t>
      </w:r>
      <w:r>
        <w:rPr>
          <w:b/>
          <w:bCs/>
        </w:rPr>
        <w:t>HR portal</w:t>
      </w:r>
      <w:r>
        <w:t xml:space="preserve"> with biometric attendance-machine integration, employee self-service, multi-step leave workflows, and role-based access — automating administration for a workforce of </w:t>
      </w:r>
      <w:r>
        <w:rPr>
          <w:b/>
          <w:bCs/>
        </w:rPr>
        <w:t>560+ employees</w:t>
      </w:r>
      <w:r>
        <w:t>.</w:t>
      </w:r>
    </w:p>
    <w:p w14:paraId="1129E3F7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Built and currently operate a </w:t>
      </w:r>
      <w:r>
        <w:rPr>
          <w:b/>
          <w:bCs/>
        </w:rPr>
        <w:t>CI/CD pipeline using GitHub Actions with a self-hosted Windows Server runner</w:t>
      </w:r>
      <w:r>
        <w:t>, automating build, test, and deployment of .NET and Next.js web applications.</w:t>
      </w:r>
    </w:p>
    <w:p w14:paraId="0F1B3088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Deployed services to </w:t>
      </w:r>
      <w:r>
        <w:rPr>
          <w:b/>
          <w:bCs/>
        </w:rPr>
        <w:t>AWS using Docker and Kubernetes</w:t>
      </w:r>
      <w:r>
        <w:t>; tuned SQL queries on RDS PostgreSQL and added structured logging and metrics, improving API response times and platform reliability.</w:t>
      </w:r>
    </w:p>
    <w:p w14:paraId="212194EB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Designed and shipped an internal </w:t>
      </w:r>
      <w:r>
        <w:rPr>
          <w:b/>
          <w:bCs/>
        </w:rPr>
        <w:t>IT First-Responder chatbot</w:t>
      </w:r>
      <w:r>
        <w:t xml:space="preserve"> (Next.js + ASP.NET Core + Ollama/Llama 3.1) using a RAG pipeline over internal documentation, reducing repetitive IT support load.</w:t>
      </w:r>
    </w:p>
    <w:p w14:paraId="205AC81A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>Collaborated cross-functionally with operations, marketing, and finance stakeholders in an Agile environment; led code reviews and mentored interns on .NET best practices.</w:t>
      </w:r>
    </w:p>
    <w:p w14:paraId="55BB40EC" w14:textId="77777777" w:rsidR="00FF3AFF" w:rsidRDefault="001A070E">
      <w:pPr>
        <w:tabs>
          <w:tab w:val="right" w:pos="9360"/>
        </w:tabs>
        <w:spacing w:before="120" w:after="20"/>
      </w:pPr>
      <w:r>
        <w:rPr>
          <w:b/>
          <w:bCs/>
        </w:rPr>
        <w:t>Web Developer Intern</w:t>
      </w:r>
      <w:r>
        <w:t xml:space="preserve"> | Unite Trading LLC — Dubai, UAE</w:t>
      </w:r>
      <w:r>
        <w:tab/>
        <w:t>2022</w:t>
      </w:r>
    </w:p>
    <w:p w14:paraId="0BB66F69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>Built and maintained responsive UI components in HTML, CSS, and JavaScript aligned to design specs.</w:t>
      </w:r>
    </w:p>
    <w:p w14:paraId="70DCC22B" w14:textId="77777777" w:rsidR="00FF3AFF" w:rsidRDefault="001A070E">
      <w:pPr>
        <w:pStyle w:val="ListParagraph"/>
        <w:numPr>
          <w:ilvl w:val="0"/>
          <w:numId w:val="2"/>
        </w:numPr>
        <w:spacing w:after="40" w:line="264" w:lineRule="auto"/>
      </w:pPr>
      <w:r>
        <w:t>Worked within Git-based workflows, participated in stand-ups and sprint planning, and resolved frontend defects to improve UX and stability.</w:t>
      </w:r>
    </w:p>
    <w:p w14:paraId="6011E035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KEY PROJECTS</w:t>
      </w:r>
    </w:p>
    <w:p w14:paraId="28D3435F" w14:textId="77777777" w:rsidR="00FF3AFF" w:rsidRDefault="001A070E">
      <w:pPr>
        <w:spacing w:after="60" w:line="264" w:lineRule="auto"/>
      </w:pPr>
      <w:r>
        <w:rPr>
          <w:b/>
          <w:bCs/>
        </w:rPr>
        <w:t xml:space="preserve">Trade Whiz — </w:t>
      </w:r>
      <w:r>
        <w:t xml:space="preserve">Cross-platform trading assistant with real-time price notifications and watchlists. Built on </w:t>
      </w:r>
      <w:r>
        <w:rPr>
          <w:b/>
          <w:bCs/>
        </w:rPr>
        <w:t>React Native, ASP.NET Core Web API, and PostgreSQL</w:t>
      </w:r>
      <w:r>
        <w:t>; demonstrates end-to-end .NET delivery across mobile and backend.</w:t>
      </w:r>
    </w:p>
    <w:p w14:paraId="4BCC5F7D" w14:textId="77777777" w:rsidR="00FF3AFF" w:rsidRDefault="001A070E">
      <w:pPr>
        <w:spacing w:after="60" w:line="264" w:lineRule="auto"/>
      </w:pPr>
      <w:r>
        <w:rPr>
          <w:b/>
          <w:bCs/>
        </w:rPr>
        <w:t xml:space="preserve">JobHunter AI Agent — </w:t>
      </w:r>
      <w:r>
        <w:t>Autonomous, Telegram-driven agent that aggregates jobs from Reed, Adzuna, Greenhouse, Lever, and JSearch; scores candidate–role fit using locally hosted LLMs (Ollama, Qwen2.5, Llama 3.3); and generates a tailored CV and cover letter per application. Built with Python, async httpx, and SQLAlchemy.</w:t>
      </w:r>
    </w:p>
    <w:p w14:paraId="7A781F4A" w14:textId="77777777" w:rsidR="00FF3AFF" w:rsidRDefault="001A070E">
      <w:pPr>
        <w:spacing w:after="60" w:line="264" w:lineRule="auto"/>
      </w:pPr>
      <w:r>
        <w:rPr>
          <w:b/>
          <w:bCs/>
        </w:rPr>
        <w:t xml:space="preserve">MARJN — AR Indoor Navigation — </w:t>
      </w:r>
      <w:r>
        <w:t>Augmented-reality indoor positioning and wayfinding prototype on Unity + Vuforia + C# for university campus navigation.</w:t>
      </w:r>
    </w:p>
    <w:p w14:paraId="6D5554C3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EDUCATION</w:t>
      </w:r>
    </w:p>
    <w:p w14:paraId="7DA1B8D8" w14:textId="77777777" w:rsidR="00FF3AFF" w:rsidRDefault="001A070E">
      <w:pPr>
        <w:spacing w:after="60" w:line="264" w:lineRule="auto"/>
      </w:pPr>
      <w:r>
        <w:rPr>
          <w:b/>
          <w:bCs/>
        </w:rPr>
        <w:t>Bachelor of Computer Science</w:t>
      </w:r>
      <w:r>
        <w:t xml:space="preserve">  —  University of Wollongong (Dubai Campus)  —  Graduated 2022</w:t>
      </w:r>
    </w:p>
    <w:p w14:paraId="403D27FC" w14:textId="77777777" w:rsidR="00FF3AFF" w:rsidRDefault="001A070E">
      <w:pPr>
        <w:pBdr>
          <w:bottom w:val="single" w:sz="6" w:space="3" w:color="000000"/>
        </w:pBdr>
        <w:spacing w:before="160" w:after="80"/>
      </w:pPr>
      <w:r>
        <w:rPr>
          <w:b/>
          <w:bCs/>
          <w:sz w:val="26"/>
          <w:szCs w:val="26"/>
        </w:rPr>
        <w:t>ADDITIONAL INFORMATION</w:t>
      </w:r>
    </w:p>
    <w:p w14:paraId="0533CF95" w14:textId="77777777" w:rsidR="00FF3AFF" w:rsidRDefault="001A070E">
      <w:pPr>
        <w:spacing w:after="40" w:line="264" w:lineRule="auto"/>
      </w:pPr>
      <w:r>
        <w:rPr>
          <w:b/>
          <w:bCs/>
        </w:rPr>
        <w:t xml:space="preserve">Right to Work: </w:t>
      </w:r>
      <w:r>
        <w:t>British Citizen with full UK passport; no sponsorship required. Open to relocation across the UK.</w:t>
      </w:r>
    </w:p>
    <w:p w14:paraId="2FAF4339" w14:textId="77777777" w:rsidR="00FF3AFF" w:rsidRDefault="001A070E">
      <w:pPr>
        <w:spacing w:after="40" w:line="264" w:lineRule="auto"/>
      </w:pPr>
      <w:r>
        <w:rPr>
          <w:b/>
          <w:bCs/>
        </w:rPr>
        <w:t xml:space="preserve">Recognition: </w:t>
      </w:r>
      <w:r>
        <w:t xml:space="preserve">IBM Watson Explorer Award.   </w:t>
      </w:r>
      <w:r>
        <w:rPr>
          <w:b/>
          <w:bCs/>
        </w:rPr>
        <w:t xml:space="preserve">Languages: </w:t>
      </w:r>
      <w:r>
        <w:t>English (fluent), Arabic (fluent).</w:t>
      </w:r>
    </w:p>
    <w:sectPr w:rsidR="00FF3AFF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3624F"/>
    <w:multiLevelType w:val="hybridMultilevel"/>
    <w:tmpl w:val="8D2C5678"/>
    <w:lvl w:ilvl="0" w:tplc="BD38A5AC">
      <w:start w:val="1"/>
      <w:numFmt w:val="bullet"/>
      <w:lvlText w:val="•"/>
      <w:lvlJc w:val="left"/>
      <w:pPr>
        <w:ind w:left="360" w:hanging="240"/>
      </w:pPr>
    </w:lvl>
    <w:lvl w:ilvl="1" w:tplc="4BB0FFC0">
      <w:numFmt w:val="decimal"/>
      <w:lvlText w:val=""/>
      <w:lvlJc w:val="left"/>
    </w:lvl>
    <w:lvl w:ilvl="2" w:tplc="1E76EF76">
      <w:numFmt w:val="decimal"/>
      <w:lvlText w:val=""/>
      <w:lvlJc w:val="left"/>
    </w:lvl>
    <w:lvl w:ilvl="3" w:tplc="3EF0FC5A">
      <w:numFmt w:val="decimal"/>
      <w:lvlText w:val=""/>
      <w:lvlJc w:val="left"/>
    </w:lvl>
    <w:lvl w:ilvl="4" w:tplc="C8DC22A6">
      <w:numFmt w:val="decimal"/>
      <w:lvlText w:val=""/>
      <w:lvlJc w:val="left"/>
    </w:lvl>
    <w:lvl w:ilvl="5" w:tplc="A80EBAD4">
      <w:numFmt w:val="decimal"/>
      <w:lvlText w:val=""/>
      <w:lvlJc w:val="left"/>
    </w:lvl>
    <w:lvl w:ilvl="6" w:tplc="EB9A13EA">
      <w:numFmt w:val="decimal"/>
      <w:lvlText w:val=""/>
      <w:lvlJc w:val="left"/>
    </w:lvl>
    <w:lvl w:ilvl="7" w:tplc="72E08BB6">
      <w:numFmt w:val="decimal"/>
      <w:lvlText w:val=""/>
      <w:lvlJc w:val="left"/>
    </w:lvl>
    <w:lvl w:ilvl="8" w:tplc="3E20D36C">
      <w:numFmt w:val="decimal"/>
      <w:lvlText w:val=""/>
      <w:lvlJc w:val="left"/>
    </w:lvl>
  </w:abstractNum>
  <w:abstractNum w:abstractNumId="1" w15:restartNumberingAfterBreak="0">
    <w:nsid w:val="4DF16BCD"/>
    <w:multiLevelType w:val="hybridMultilevel"/>
    <w:tmpl w:val="C5A854F0"/>
    <w:lvl w:ilvl="0" w:tplc="F1EEB86A">
      <w:start w:val="1"/>
      <w:numFmt w:val="bullet"/>
      <w:lvlText w:val="●"/>
      <w:lvlJc w:val="left"/>
      <w:pPr>
        <w:ind w:left="720" w:hanging="360"/>
      </w:pPr>
    </w:lvl>
    <w:lvl w:ilvl="1" w:tplc="2D80FF56">
      <w:start w:val="1"/>
      <w:numFmt w:val="bullet"/>
      <w:lvlText w:val="○"/>
      <w:lvlJc w:val="left"/>
      <w:pPr>
        <w:ind w:left="1440" w:hanging="360"/>
      </w:pPr>
    </w:lvl>
    <w:lvl w:ilvl="2" w:tplc="1A70C4E8">
      <w:start w:val="1"/>
      <w:numFmt w:val="bullet"/>
      <w:lvlText w:val="■"/>
      <w:lvlJc w:val="left"/>
      <w:pPr>
        <w:ind w:left="2160" w:hanging="360"/>
      </w:pPr>
    </w:lvl>
    <w:lvl w:ilvl="3" w:tplc="817CDDFC">
      <w:start w:val="1"/>
      <w:numFmt w:val="bullet"/>
      <w:lvlText w:val="●"/>
      <w:lvlJc w:val="left"/>
      <w:pPr>
        <w:ind w:left="2880" w:hanging="360"/>
      </w:pPr>
    </w:lvl>
    <w:lvl w:ilvl="4" w:tplc="AB543286">
      <w:start w:val="1"/>
      <w:numFmt w:val="bullet"/>
      <w:lvlText w:val="○"/>
      <w:lvlJc w:val="left"/>
      <w:pPr>
        <w:ind w:left="3600" w:hanging="360"/>
      </w:pPr>
    </w:lvl>
    <w:lvl w:ilvl="5" w:tplc="9D987E16">
      <w:start w:val="1"/>
      <w:numFmt w:val="bullet"/>
      <w:lvlText w:val="■"/>
      <w:lvlJc w:val="left"/>
      <w:pPr>
        <w:ind w:left="4320" w:hanging="360"/>
      </w:pPr>
    </w:lvl>
    <w:lvl w:ilvl="6" w:tplc="9084AC10">
      <w:start w:val="1"/>
      <w:numFmt w:val="bullet"/>
      <w:lvlText w:val="●"/>
      <w:lvlJc w:val="left"/>
      <w:pPr>
        <w:ind w:left="5040" w:hanging="360"/>
      </w:pPr>
    </w:lvl>
    <w:lvl w:ilvl="7" w:tplc="5CB034FC">
      <w:start w:val="1"/>
      <w:numFmt w:val="bullet"/>
      <w:lvlText w:val="●"/>
      <w:lvlJc w:val="left"/>
      <w:pPr>
        <w:ind w:left="5760" w:hanging="360"/>
      </w:pPr>
    </w:lvl>
    <w:lvl w:ilvl="8" w:tplc="0FE64850">
      <w:start w:val="1"/>
      <w:numFmt w:val="bullet"/>
      <w:lvlText w:val="●"/>
      <w:lvlJc w:val="left"/>
      <w:pPr>
        <w:ind w:left="6480" w:hanging="360"/>
      </w:pPr>
    </w:lvl>
  </w:abstractNum>
  <w:num w:numId="1" w16cid:durableId="2123643722">
    <w:abstractNumId w:val="1"/>
    <w:lvlOverride w:ilvl="0">
      <w:startOverride w:val="1"/>
    </w:lvlOverride>
  </w:num>
  <w:num w:numId="2" w16cid:durableId="1669333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AFF"/>
    <w:rsid w:val="001A070E"/>
    <w:rsid w:val="008C1DBA"/>
    <w:rsid w:val="00EF7F6A"/>
    <w:rsid w:val="00FF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843C0"/>
  <w15:docId w15:val="{50C79048-6BD0-4146-B518-9DAFFB13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kkinni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amikanawati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amikanawati" TargetMode="External"/><Relationship Id="rId5" Type="http://schemas.openxmlformats.org/officeDocument/2006/relationships/hyperlink" Target="https://linkedin.com/in/rkanawati96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960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Kanawati — CV</dc:title>
  <dc:creator>Rami Kanawati</dc:creator>
  <dc:description>Full-Stack .NET Developer CV</dc:description>
  <cp:lastModifiedBy>Rami Kanawati</cp:lastModifiedBy>
  <cp:revision>2</cp:revision>
  <dcterms:created xsi:type="dcterms:W3CDTF">2026-05-12T17:55:00Z</dcterms:created>
  <dcterms:modified xsi:type="dcterms:W3CDTF">2026-05-12T17:55:00Z</dcterms:modified>
</cp:coreProperties>
</file>