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……………………………………………………………………………………………………………………………3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/>
          <w:bCs/>
          <w:i w:val="false"/>
          <w:iCs w:val="false"/>
          <w:sz w:val="18"/>
          <w:szCs w:val="18"/>
        </w:rPr>
        <w:t>Файлы и директории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перемищение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просмотра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создать/удалить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переименовать, записать, копировать  ……………………………………………………………………………………………………………………………6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поиск файловой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специальные атрибуты файлов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ab/>
        <w:t>права доступа на файл………………………………………………………………………………………………………………………………………………………………………7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2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</w:rPr>
      </w:pPr>
      <w:bookmarkStart w:id="0" w:name="__DdeLink__2331_674804018"/>
      <w:bookmarkEnd w:id="0"/>
      <w:r>
        <w:rPr>
          <w:rFonts w:ascii="FreeMono" w:hAnsi="FreeMono"/>
          <w:b w:val="false"/>
          <w:bCs w:val="false"/>
          <w:i w:val="false"/>
          <w:iCs w:val="false"/>
        </w:rPr>
        <w:t>Ramil1985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/>
      </w:pPr>
      <w:bookmarkStart w:id="1" w:name="__DdeLink__2263_1476388699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  <w:bookmarkEnd w:id="1"/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посмотреть все команды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 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user.email "</w:t>
      </w:r>
      <w:hyperlink r:id="rId4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git config --global user.name "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>ramikboxing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"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2" w:name="__DdeLink__2630_2081036219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-A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обновления файла index.html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/>
      </w:pPr>
      <w:bookmarkStart w:id="3" w:name="__DdeLink__2364_78745330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End w:id="3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esc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:wq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и нажать Enter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36"/>
          <w:szCs w:val="36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36"/>
          <w:szCs w:val="36"/>
        </w:rPr>
        <w:t>Завершение работы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exit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выход из терминала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reboot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перрезагрузка ПК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poweroff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</w:t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19:30  [сообщение]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в указанное время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-h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выключить питание ПК немедленно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shutdown -r now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перезагрузить ПК 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caps w:val="false"/>
          <w:smallCaps w:val="false"/>
          <w:color w:val="800000"/>
          <w:spacing w:val="0"/>
          <w:sz w:val="28"/>
          <w:szCs w:val="28"/>
        </w:rPr>
      </w:pPr>
      <w:r>
        <w:rPr>
          <w:rFonts w:ascii="FreeMono" w:hAnsi="FreeMono"/>
          <w:b/>
          <w:bCs/>
          <w:i/>
          <w:iCs/>
          <w:caps w:val="false"/>
          <w:smallCaps w:val="false"/>
          <w:color w:val="800000"/>
          <w:spacing w:val="0"/>
          <w:sz w:val="28"/>
          <w:szCs w:val="28"/>
        </w:rPr>
        <w:t>Перенаправление вывода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echo «some text» &gt; file.txt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 файд file.txt  сообщение «some.text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перезаписать вывод  команды в текстовый файл</w:t>
      </w:r>
    </w:p>
    <w:p>
      <w:pPr>
        <w:pStyle w:val="Normal"/>
        <w:spacing w:lineRule="atLeast" w:line="11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ifconfig &gt;&gt; ifconfig.txt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дописать вывод  команды в текстовый файл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запуск экранной клавиатуры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ping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Start w:id="4" w:name="__DdeLink__2208_199233451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вызов руководства по работе с п</w:t>
      </w:r>
      <w:bookmarkEnd w:id="4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</w:rPr>
        <w:t>рограммой (ping)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закрытие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reset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перезагрузка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устроиства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tmux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менеджер терминала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хз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очистить окно терминала                   (Ctrl+L)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/>
          <w:bCs/>
          <w:color w:val="000000"/>
          <w:sz w:val="20"/>
          <w:szCs w:val="20"/>
        </w:rPr>
        <w:t>Сообщение об ощибке</w:t>
      </w:r>
    </w:p>
    <w:p>
      <w:pPr>
        <w:pStyle w:val="Style24"/>
        <w:spacing w:lineRule="auto" w:line="240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sudo rm /var/crash/*</w:t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5" w:name="__DdeLink__1945_705137900"/>
      <w:bookmarkEnd w:id="5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bookmarkStart w:id="6" w:name="__DdeLink__4654_82188646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default-jre</w:t>
      </w:r>
      <w:bookmarkEnd w:id="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7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sectPr>
          <w:footerReference w:type="default" r:id="rId5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проверка обновления</w:t>
      </w:r>
    </w:p>
    <w:p>
      <w:pPr>
        <w:pStyle w:val="Normal"/>
        <w:rPr/>
      </w:pPr>
      <w:bookmarkStart w:id="8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upgrade</w:t>
      </w:r>
      <w:bookmarkEnd w:id="8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что бы система увидела шришты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bookmarkStart w:id="9" w:name="__DdeLink__796_1546429679"/>
      <w:bookmarkEnd w:id="9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make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make install</w:t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0"/>
          <w:szCs w:val="20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установить пакет (RPM)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«Удаление проложений:»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10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11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10"/>
      <w:bookmarkEnd w:id="11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spacing w:before="57" w:after="0"/>
        <w:rPr/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 xml:space="preserve">RPM </w:t>
      </w:r>
      <w:r>
        <w:rPr>
          <w:rStyle w:val="Style16"/>
          <w:rFonts w:ascii="Courier New" w:hAnsi="Courier New"/>
          <w:b/>
          <w:i w:val="false"/>
          <w:iCs w:val="false"/>
          <w:caps w:val="false"/>
          <w:smallCaps w:val="false"/>
          <w:color w:val="000000"/>
          <w:spacing w:val="0"/>
          <w:sz w:val="24"/>
        </w:rPr>
        <w:t xml:space="preserve">rpm-режим опции пакет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запрос, получение информации;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установка;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проверка пакетов;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обновление;</w:t>
      </w:r>
    </w:p>
    <w:p>
      <w:pPr>
        <w:pStyle w:val="Style20"/>
        <w:widowControl/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— удаление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.</w:t>
      </w:r>
    </w:p>
    <w:p>
      <w:pPr>
        <w:pStyle w:val="Style20"/>
        <w:spacing w:before="0" w:after="0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показать подробную информацию;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выводить статус-бар;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выполнять действие принудительно;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не проверять зависимости;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16"/>
          <w:szCs w:val="16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заменять все старые файлы на новые без предупреждений;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получить информацию о пакете;</w:t>
      </w:r>
    </w:p>
    <w:p>
      <w:pPr>
        <w:pStyle w:val="Style20"/>
        <w:widowControl/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16"/>
          <w:szCs w:val="16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16"/>
          <w:szCs w:val="16"/>
        </w:rPr>
        <w:t>— список файлов пакета;</w:t>
      </w:r>
    </w:p>
    <w:p>
      <w:pPr>
        <w:pStyle w:val="Style20"/>
        <w:widowControl/>
        <w:spacing w:before="0" w:after="375"/>
        <w:ind w:left="0" w:right="0" w:hanging="0"/>
        <w:jc w:val="left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444444"/>
          <w:spacing w:val="0"/>
          <w:sz w:val="16"/>
          <w:szCs w:val="16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6">
        <w:r>
          <w:rPr>
            <w:rStyle w:val="Style17"/>
            <w:sz w:val="20"/>
            <w:szCs w:val="20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0"/>
          <w:szCs w:val="20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highlight w:val="white"/>
        </w:rPr>
        <w:t xml:space="preserve">   Вывод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add-apt-repository ppa:ubuntu-wine/ppa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install wine1.8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white"/>
        </w:rPr>
        <w:t xml:space="preserve"> //удаление wine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16"/>
          <w:szCs w:val="16"/>
          <w:highlight w:val="white"/>
        </w:rPr>
        <w:t>.wine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pkill utserver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-r /opt/utorrent-server-alpha-v3_3/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rm /usr/bin/utserver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проверка версии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 aircrak-ng -w passwordlist.txt//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//crunch 3 29 adcdefghijklmnopqrstuwxyz12345678 |aircrack -ng -w - //  считывает несохраняя пароли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12" w:name="__DdeLink__2369_1048477511"/>
        <w:bookmarkEnd w:id="12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highlight w:val="white"/>
        </w:rPr>
      </w:pPr>
      <w:r>
        <w:rPr>
          <w:b/>
          <w:bCs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spacing w:lineRule="atLeast" w:line="11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Style24"/>
        <w:spacing w:lineRule="atLeast" w:line="11"/>
        <w:jc w:val="left"/>
        <w:rPr>
          <w:sz w:val="22"/>
          <w:szCs w:val="22"/>
        </w:rPr>
      </w:pPr>
      <w:r>
        <w:rPr>
          <w:rFonts w:ascii="FreeMono" w:hAnsi="FreeMono"/>
          <w:b/>
          <w:bCs/>
          <w:i/>
          <w:iCs/>
          <w:sz w:val="22"/>
          <w:szCs w:val="22"/>
        </w:rPr>
        <w:t>sudo apt-get install chromium-browser</w:t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800000"/>
          <w:spacing w:val="0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 w:val="false"/>
          <w:i w:val="false"/>
          <w:iCs w:val="false"/>
        </w:rPr>
      </w:pPr>
      <w:r>
        <w:rPr>
          <w:rFonts w:ascii="FreeMono" w:hAnsi="FreeMono"/>
          <w:b/>
          <w:bCs/>
          <w:i w:val="false"/>
          <w:iCs w:val="false"/>
        </w:rPr>
        <w:t>packettracer</w:t>
      </w:r>
    </w:p>
    <w:p>
      <w:pPr>
        <w:pStyle w:val="Normal"/>
        <w:spacing w:lineRule="atLeast" w:line="11"/>
        <w:jc w:val="left"/>
        <w:rPr/>
      </w:pPr>
      <w:hyperlink r:id="rId9">
        <w:r>
          <w:rPr>
            <w:rStyle w:val="Style13"/>
            <w:rFonts w:ascii="FreeMono" w:hAnsi="FreeMono"/>
            <w:b w:val="false"/>
            <w:bCs w:val="false"/>
            <w:i w:val="false"/>
            <w:iCs w:val="false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Ramil1985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Tor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torch   http://xmh57jrzrnw6insl.onion/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0"/>
          <w:szCs w:val="20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0"/>
          <w:szCs w:val="20"/>
        </w:rPr>
      </w:pPr>
      <w:r>
        <w:rPr>
          <w:rFonts w:ascii="Courier New" w:hAnsi="Courier New"/>
          <w:b/>
          <w:bCs/>
          <w:i/>
          <w:iCs/>
          <w:sz w:val="20"/>
          <w:szCs w:val="20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0"/>
          <w:szCs w:val="20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y | rm file.txt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зарание соглачится с удаление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|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удалить файл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0"/>
          <w:szCs w:val="20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cat File1.txt | more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или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less File1.txt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постраничный вывод текста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tac File1.txt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редактировать текст</w:t>
      </w:r>
    </w:p>
    <w:p>
      <w:pPr>
        <w:pStyle w:val="Normal"/>
        <w:rPr/>
      </w:pPr>
      <w:bookmarkStart w:id="13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13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переименовать  файл или  директорию</w:t>
      </w:r>
    </w:p>
    <w:p>
      <w:pPr>
        <w:pStyle w:val="Normal"/>
        <w:rPr/>
      </w:pPr>
      <w:bookmarkStart w:id="14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0"/>
          <w:szCs w:val="20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1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file 1 f в file2</w:t>
      </w:r>
    </w:p>
    <w:p>
      <w:pPr>
        <w:pStyle w:val="Normal"/>
        <w:rPr/>
      </w:pPr>
      <w:bookmarkStart w:id="15" w:name="__DdeLink__89_1815264173"/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bookmarkStart w:id="16" w:name="__DdeLink__435_1649682683"/>
      <w:bookmarkEnd w:id="16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0"/>
          <w:szCs w:val="20"/>
        </w:rPr>
      </w:pPr>
      <w:bookmarkStart w:id="17" w:name="__DdeLink__233_972175412"/>
      <w:bookmarkEnd w:id="17"/>
      <w:r>
        <w:rPr>
          <w:rFonts w:ascii="Courier New" w:hAnsi="Courier New"/>
          <w:b/>
          <w:bCs/>
          <w:i/>
          <w:iCs/>
          <w:color w:val="000000"/>
          <w:sz w:val="20"/>
          <w:szCs w:val="20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поиск  файла /директории принадлежащие user1</w:t>
      </w:r>
    </w:p>
    <w:p>
      <w:pPr>
        <w:pStyle w:val="Normal"/>
        <w:rPr/>
      </w:pPr>
      <w:bookmarkStart w:id="18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find/home/user1-name «*.bin»cd</w:t>
      </w:r>
      <w:bookmarkEnd w:id="18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Найти все файлы в </w:t>
      </w:r>
      <w:bookmarkStart w:id="19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«/usr/bin»,</w:t>
      </w:r>
      <w:bookmarkEnd w:id="19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рекурсивно pattern  в dir</w:t>
      </w:r>
    </w:p>
    <w:p>
      <w:pPr>
        <w:pStyle w:val="Normal"/>
        <w:rPr/>
      </w:pPr>
      <w:bookmarkStart w:id="20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command | grep pattern</w:t>
      </w:r>
      <w:bookmarkEnd w:id="20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— rwx для владельца, rx для группы и остальных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выключить питание компьютера</w:t>
      </w:r>
    </w:p>
    <w:p>
      <w:pPr>
        <w:pStyle w:val="Normal"/>
        <w:rPr/>
      </w:pPr>
      <w:bookmarkStart w:id="21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reboot</w:t>
      </w:r>
      <w:bookmarkEnd w:id="21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bookmarkStart w:id="22" w:name="__DdeLink__7429_908949235"/>
      <w:bookmarkEnd w:id="22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</w:rPr>
      </w:pPr>
      <w:r>
        <w:rPr>
          <w:rFonts w:ascii="Courier New" w:hAnsi="Courier New"/>
          <w:b/>
          <w:bCs/>
          <w:i w:val="false"/>
          <w:iCs w:val="false"/>
          <w:color w:val="8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0"/>
          <w:szCs w:val="20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0"/>
          <w:szCs w:val="20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файловый менеджер с правами root (KDE)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сменить Ваш пароль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0"/>
          <w:szCs w:val="20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n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проверить доступность SMART на жестком диске /dev/hda</w:t>
      </w:r>
    </w:p>
    <w:p>
      <w:pPr>
        <w:pStyle w:val="Normal"/>
        <w:spacing w:lineRule="atLeast" w:line="11"/>
        <w:rPr>
          <w:rFonts w:ascii="Courier New" w:hAnsi="Courier New"/>
          <w:color w:val="000000"/>
          <w:sz w:val="24"/>
          <w:highlight w:val="lightGray"/>
        </w:rPr>
      </w:pPr>
      <w:r>
        <w:rPr>
          <w:rFonts w:ascii="Courier New" w:hAnsi="Courier New"/>
          <w:color w:val="000000"/>
          <w:sz w:val="24"/>
          <w:highlight w:val="lightGray"/>
        </w:rPr>
      </w:r>
    </w:p>
    <w:p>
      <w:pPr>
        <w:pStyle w:val="Style20"/>
        <w:rPr/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highlight w:val="lightGray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gpg -c file1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шифруют файл file1 с помощью GNU Privacy Guard</w:t>
      </w:r>
    </w:p>
    <w:p>
      <w:pPr>
        <w:pStyle w:val="Normal"/>
        <w:spacing w:lineRule="auto" w:line="24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gpg -c file1.gpg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дешифруют файл file1 с помощью GNU Privacy Guard</w:t>
      </w:r>
    </w:p>
    <w:p>
      <w:pPr>
        <w:pStyle w:val="Normal"/>
        <w:spacing w:lineRule="auto" w:line="240"/>
        <w:rPr/>
      </w:pPr>
      <w:bookmarkStart w:id="23" w:name="__DdeLink__1137_1477396887"/>
      <w:bookmarkStart w:id="24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man ascii </w:t>
      </w:r>
      <w:bookmarkEnd w:id="2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3"/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выводит таблицу ASCII кодировки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espeak «____»</w:t>
      </w:r>
      <w:bookmarkStart w:id="25" w:name="__DdeLink__52_103805021523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bookmarkEnd w:id="2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проговаривает напечатанное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ps aux</w:t>
      </w:r>
      <w:bookmarkStart w:id="26" w:name="__DdeLink__52_103805021524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</w:t>
      </w:r>
      <w:bookmarkEnd w:id="26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  <w:t>выводит таблицу данных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27" w:name="__DdeLink__1137_14773968871"/>
      <w:bookmarkStart w:id="28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7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bookmarkStart w:id="29" w:name="__DdeLink__1137_147739688713"/>
      <w:bookmarkStart w:id="30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31" w:name="__DdeLink__1137_147739688714"/>
      <w:bookmarkStart w:id="32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Start w:id="33" w:name="__DdeLink__1137_147739688715"/>
      <w:bookmarkStart w:id="34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5" w:name="__DdeLink__1137_147739688716"/>
      <w:bookmarkStart w:id="36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5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>arhiv_tar.tar.bz2</w:t>
      </w:r>
      <w:bookmarkStart w:id="37" w:name="__DdeLink__1137_1477396887161"/>
      <w:bookmarkStart w:id="38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3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7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           распаковать tar c Bzip2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 file</w:t>
      </w:r>
      <w:bookmarkStart w:id="39" w:name="__DdeLink__1137_1477396887162"/>
      <w:bookmarkStart w:id="40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0"/>
          <w:szCs w:val="20"/>
          <w:highlight w:val="lightGray"/>
        </w:rPr>
        <w:t xml:space="preserve"> -d file.gz</w:t>
      </w:r>
      <w:bookmarkStart w:id="41" w:name="__DdeLink__1137_1477396887163"/>
      <w:bookmarkStart w:id="42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bookmarkEnd w:id="41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0"/>
          <w:szCs w:val="20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folder/</w:t>
      </w:r>
      <w:bookmarkStart w:id="43" w:name="__DdeLink__1137_147739688711"/>
      <w:bookmarkStart w:id="44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</w:t>
      </w:r>
      <w:bookmarkEnd w:id="43"/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Start w:id="45" w:name="__DdeLink__1137_147739688712"/>
      <w:bookmarkStart w:id="46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</w:t>
      </w:r>
      <w:bookmarkEnd w:id="4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0"/>
          <w:szCs w:val="20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7" w:name="создание_архива"/>
      <w:bookmarkEnd w:id="47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16"/>
          <w:szCs w:val="16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8" w:name="распаковка_архива"/>
      <w:bookmarkEnd w:id="48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: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mic Sans MS" w:hAnsi="Comic Sans MS"/>
          <w:b/>
          <w:bCs/>
          <w:i w:val="false"/>
          <w:iCs w:val="false"/>
          <w:color w:val="000000"/>
          <w:sz w:val="20"/>
          <w:szCs w:val="2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Установка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18"/>
          <w:szCs w:val="18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не попадут в архив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0"/>
        <w:spacing w:lineRule="auto" w:line="240" w:before="0" w:after="0"/>
        <w:contextualSpacing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«Сканирование на вирусы»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</w:t>
        <w:tab/>
        <w:t xml:space="preserve">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установка rkhunter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обновить базу данных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разрешить имя </w:t>
      </w:r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0"/>
            <w:szCs w:val="20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mtr google.com</w:t>
      </w:r>
      <w:bookmarkStart w:id="49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bookmarkEnd w:id="49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 w:val="false"/>
          <w:color w:val="222222"/>
          <w:spacing w:val="0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0"/>
          <w:szCs w:val="20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0"/>
          <w:szCs w:val="2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wget -с </w:t>
      </w:r>
      <w:hyperlink r:id="rId11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0"/>
            <w:szCs w:val="20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Wi-FI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sudo apt-get install aircrack-ng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— устанавливаем пакет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/>
          <w:iCs/>
          <w:caps w:val="false"/>
          <w:smallCaps w:val="false"/>
          <w:color w:val="333333"/>
          <w:spacing w:val="0"/>
          <w:sz w:val="20"/>
          <w:szCs w:val="20"/>
          <w:highlight w:val="yellow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12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</w:rPr>
          <w:t>h</w:t>
        </w:r>
      </w:hyperlink>
      <w:hyperlink r:id="rId13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0"/>
            <w:szCs w:val="20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Синопсис: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Ввод команды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4"/>
          <w:szCs w:val="14"/>
          <w:highlight w:val="lightGray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4"/>
          <w:szCs w:val="14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4"/>
          <w:szCs w:val="14"/>
          <w:highlight w:val="lightGray"/>
        </w:rPr>
        <w:t>airmon-ng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 Interface   Driver      Chipset</w:t>
      </w:r>
    </w:p>
    <w:p>
      <w:pPr>
        <w:pStyle w:val="Style25"/>
        <w:widowControl/>
        <w:spacing w:lineRule="auto" w:line="240"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  <w:t>phy0    wlan0       iwlwifi     Intel Corporation Centrino Advanced-N 6235 (rev 24)</w:t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pStyle w:val="Style25"/>
        <w:widowControl/>
        <w:spacing w:lineRule="auto" w:line="480" w:before="0" w:after="0"/>
        <w:ind w:left="0" w:right="0" w:hanging="0"/>
        <w:jc w:val="left"/>
        <w:rPr>
          <w:rStyle w:val="Style15"/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highlight w:val="lightGray"/>
        </w:rPr>
      </w:r>
    </w:p>
    <w:p>
      <w:pPr>
        <w:sectPr>
          <w:footerReference w:type="default" r:id="rId14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Style24"/>
        <w:rPr/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/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/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lineRule="auto" w:line="240" w:before="0" w:after="0"/>
        <w:rPr/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В Kali Linux и BlackArch это делается так: sudo 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>systemctl stop NetworkManager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3"/>
          <w:rFonts w:ascii="Courier New" w:hAnsi="Courier New"/>
          <w:b/>
          <w:bCs/>
          <w:sz w:val="20"/>
          <w:szCs w:val="20"/>
          <w:highlight w:val="lightGray"/>
        </w:rPr>
        <w:t>Баг для определяния местоположения</w:t>
      </w:r>
    </w:p>
    <w:p>
      <w:pPr>
        <w:pStyle w:val="Normal"/>
        <w:rPr/>
      </w:pPr>
      <w:hyperlink r:id="rId15">
        <w:bookmarkStart w:id="50" w:name="__DdeLink__2342_15123884391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16">
        <w:bookmarkEnd w:id="50"/>
        <w:r>
          <w:rPr>
            <w:rStyle w:val="Style13"/>
            <w:rFonts w:ascii="Courier New" w:hAnsi="Courier New"/>
            <w:sz w:val="20"/>
            <w:szCs w:val="20"/>
            <w:highlight w:val="lightGray"/>
          </w:rPr>
          <w:t>o</w:t>
        </w:r>
      </w:hyperlink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>
      <w:pPr>
        <w:pStyle w:val="Normal"/>
        <w:rPr/>
      </w:pPr>
      <w:r>
        <w:rPr>
          <w:rFonts w:ascii="Courier New" w:hAnsi="Courier New"/>
          <w:sz w:val="20"/>
          <w:szCs w:val="20"/>
        </w:rPr>
        <w:t xml:space="preserve">BC988929E608 // для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672465</wp:posOffset>
            </wp:positionH>
            <wp:positionV relativeFrom="paragraph">
              <wp:posOffset>271780</wp:posOffset>
            </wp:positionV>
            <wp:extent cx="3756660" cy="211328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0"/>
          <w:szCs w:val="20"/>
        </w:rPr>
        <w:t>п</w:t>
      </w:r>
      <w:r>
        <w:rPr>
          <w:rFonts w:ascii="Courier New" w:hAnsi="Courier New"/>
          <w:sz w:val="20"/>
          <w:szCs w:val="20"/>
        </w:rPr>
        <w:t>римера</w:t>
      </w:r>
    </w:p>
    <w:p>
      <w:pPr>
        <w:pStyle w:val="Normal"/>
        <w:rPr>
          <w:rFonts w:ascii="Courier New" w:hAnsi="Courier New"/>
          <w:sz w:val="20"/>
          <w:szCs w:val="20"/>
          <w:highlight w:val="lightGray"/>
        </w:rPr>
      </w:pPr>
      <w:r>
        <w:rPr>
          <w:rFonts w:ascii="Courier New" w:hAnsi="Courier New"/>
          <w:sz w:val="20"/>
          <w:szCs w:val="20"/>
          <w:highlight w:val="lightGray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51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51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2" w:name="__DdeLink__1826_1906060114"/>
      <w:bookmarkStart w:id="53" w:name="__DdeLink__1828_1906060114"/>
      <w:bookmarkStart w:id="54" w:name="__DdeLink__1830_1906060114"/>
      <w:bookmarkEnd w:id="52"/>
      <w:bookmarkEnd w:id="53"/>
      <w:bookmarkEnd w:id="54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5" w:name="__DdeLink__1897_1460761750"/>
      <w:bookmarkEnd w:id="55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6" w:name="__DdeLink__1959_1625825137"/>
      <w:bookmarkEnd w:id="56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entury Schoolbook L"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ikboxing@mail.ru" TargetMode="Externa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mailto:ramikboxing@mail.ru" TargetMode="External"/><Relationship Id="rId5" Type="http://schemas.openxmlformats.org/officeDocument/2006/relationships/footer" Target="footer1.xml"/><Relationship Id="rId6" Type="http://schemas.openxmlformats.org/officeDocument/2006/relationships/hyperlink" Target="https://www.youtube.com/watch?v=d6qp_T425SU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mailto:ramikboxing@mail.ru" TargetMode="External"/><Relationship Id="rId10" Type="http://schemas.openxmlformats.org/officeDocument/2006/relationships/hyperlink" Target="http://www.linuxguide.it/" TargetMode="External"/><Relationship Id="rId11" Type="http://schemas.openxmlformats.org/officeDocument/2006/relationships/hyperlink" Target="http://www.example.com/file.iso" TargetMode="External"/><Relationship Id="rId12" Type="http://schemas.openxmlformats.org/officeDocument/2006/relationships/hyperlink" Target="http://aircrack-ng.org/" TargetMode="External"/><Relationship Id="rId13" Type="http://schemas.openxmlformats.org/officeDocument/2006/relationships/hyperlink" Target="http://aircrack-ng.org/" TargetMode="External"/><Relationship Id="rId14" Type="http://schemas.openxmlformats.org/officeDocument/2006/relationships/footer" Target="footer2.xml"/><Relationship Id="rId15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6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46464</TotalTime>
  <Application>LibreOffice/5.1.6.2$Linux_X86_64 LibreOffice_project/10m0$Build-2</Application>
  <Pages>24</Pages>
  <Words>4991</Words>
  <Characters>30932</Characters>
  <CharactersWithSpaces>37777</CharactersWithSpaces>
  <Paragraphs>829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2020-08-15T21:41:29Z</dcterms:modified>
  <cp:revision>243</cp:revision>
  <dc:subject/>
  <dc:title/>
</cp:coreProperties>
</file>