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rFonts w:ascii="Times New Roman" w:hAnsi="Times New Roman"/>
          <w:color w:val="800000"/>
          <w:sz w:val="30"/>
          <w:szCs w:val="3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4305" cy="177165"/>
                <wp:effectExtent l="0" t="0" r="0" b="0"/>
                <wp:wrapNone/>
                <wp:docPr id="1" name="plugin-emmet-8-clarific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12" w:before="0" w:after="0"/>
                              <w:ind w:left="0" w:right="0" w:hanging="0"/>
                              <w:rPr/>
                            </w:pPr>
                            <w:hyperlink r:id="rId2">
                              <w:r>
                                <w:rPr>
                                  <w:rStyle w:val="Style12"/>
                                  <w:color w:val="000000"/>
                                </w:rPr>
                                <w:t>ции</w:t>
                              </w:r>
                            </w:hyperlink>
                            <w:r>
                              <w:rPr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lugin-emmet-8-clarification" stroked="f" style="position:absolute;margin-left:0pt;margin-top:0pt;width:612.05pt;height:13.85pt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12" w:before="0" w:after="0"/>
                        <w:ind w:left="0" w:right="0" w:hanging="0"/>
                        <w:rPr/>
                      </w:pPr>
                      <w:hyperlink r:id="rId3">
                        <w:r>
                          <w:rPr>
                            <w:rStyle w:val="Style12"/>
                            <w:color w:val="000000"/>
                          </w:rPr>
                          <w:t>ции</w:t>
                        </w:r>
                      </w:hyperlink>
                      <w:r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4305" cy="177165"/>
                <wp:effectExtent l="0" t="0" r="0" b="0"/>
                <wp:wrapNone/>
                <wp:docPr id="3" name="plugin-emmet-4-clarific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12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У меня эта комбинация, почему-то, не работает (даже если ее</w:t>
                            </w:r>
                            <w:r>
                              <w:rPr>
                                <w:rStyle w:val="Style14"/>
                                <w:rFonts w:ascii="Lucida Console;monospace" w:hAnsi="Lucida Console;monospace"/>
                                <w:color w:val="000000"/>
                                <w:sz w:val="17"/>
                              </w:rPr>
                              <w:t>Ctrl+.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lugin-emmet-4-clarification" stroked="f" style="position:absolute;margin-left:0pt;margin-top:0pt;width:612.05pt;height:13.85pt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12" w:before="0" w:after="0"/>
                        <w:ind w:left="0" w:right="0" w:hanging="0"/>
                        <w:rPr/>
                      </w:pPr>
                      <w:r>
                        <w:rPr>
                          <w:color w:val="000000"/>
                        </w:rPr>
                        <w:t>У меня эта комбинация, почему-то, не работает (даже если ее</w:t>
                      </w:r>
                      <w:r>
                        <w:rPr>
                          <w:rStyle w:val="Style14"/>
                          <w:rFonts w:ascii="Lucida Console;monospace" w:hAnsi="Lucida Console;monospace"/>
                          <w:color w:val="000000"/>
                          <w:sz w:val="17"/>
                        </w:rPr>
                        <w:t>Ctrl+.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4305" cy="177165"/>
                <wp:effectExtent l="0" t="0" r="0" b="0"/>
                <wp:wrapNone/>
                <wp:docPr id="5" name="plugin-emmet-16-clarific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12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lugin-emmet-16-clarification" stroked="f" style="position:absolute;margin-left:0pt;margin-top:0pt;width:612.05pt;height:13.85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12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4305" cy="177165"/>
                <wp:effectExtent l="0" t="0" r="0" b="0"/>
                <wp:wrapNone/>
                <wp:docPr id="7" name="plugin-emmet-7-clarificati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312" w:before="0" w:after="14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Точки редактирования это: пустые теги, пустые атрибуты, пустые строки с отступами.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lugin-emmet-7-clarification" stroked="f" style="position:absolute;margin-left:0pt;margin-top:0pt;width:612.05pt;height:13.85pt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312" w:before="0" w:after="140"/>
                        <w:rPr/>
                      </w:pPr>
                      <w:r>
                        <w:rPr>
                          <w:color w:val="000000"/>
                        </w:rPr>
                        <w:t>Точки редактирования это: пустые теги, пустые атрибуты, пустые строки с отступами.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color w:val="800000"/>
          <w:sz w:val="30"/>
          <w:szCs w:val="30"/>
        </w:rPr>
        <w:t>Шпаргалка ниндзя Sublime Text 3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/>
          <w:b/>
          <w:b/>
          <w:color w:val="800000"/>
          <w:sz w:val="23"/>
        </w:rPr>
      </w:pPr>
      <w:r>
        <w:rPr>
          <w:rFonts w:ascii="Times New Roman" w:hAnsi="Times New Roman"/>
          <w:b/>
          <w:color w:val="800000"/>
          <w:sz w:val="23"/>
        </w:rPr>
        <w:t>Выделение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Выделить слово, в котором курсор ( 2× — выделение совпадающих)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Ctrl+D</w:t>
      </w:r>
      <w:bookmarkStart w:id="0" w:name="subl-keys-select-2"/>
      <w:bookmarkEnd w:id="0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  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Найти и выделить все (выделено слово)                             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>Alt+F3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Выделить строку                                                                 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 xml:space="preserve">   Ctrl+L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Выделить содержимое скобок                                                                                                                        Ctrl+Shift+M</w:t>
      </w:r>
      <w:bookmarkStart w:id="1" w:name="subl-keys-select-5"/>
      <w:bookmarkEnd w:id="1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                Выделить слово справа от курсора                                                                                                           Ctrl+Shift+Rihte</w:t>
      </w:r>
      <w:bookmarkStart w:id="2" w:name="subl-keys-select-6"/>
      <w:bookmarkEnd w:id="2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 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Выделить слово слева от курсора                                                                                                               Ctrl+Shift+Left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Выделить строки с идентичным отступом                                                                                                      Ctrl+Shift+J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Вертикальное выделение                                                                                                                                    Shift+ПКМ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/>
          <w:b/>
          <w:bCs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/>
          <w:bCs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Поиск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конкретного файла в проекте                                                                                                                          Ctrl+P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в файле                                                                                                                                                              Ctrl+F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следущее вхождение                                                                                                                                         Enter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выделить все найденное                                                                                                                            Alt+Enter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предыдущее вхождение                                                                                                                          Shift+Enter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закрыть, выделить результат                                                                                                                              Esc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вкл./выкл рег. Выражение                                                                                                                               Alt+R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вкл./выкл. чувств. к регистру                                                                                                                         Alt+C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вкл./выкл. поиск слова целиком                                                                                                                    Alt+W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Живой поик в файле     </w:t>
        <w:tab/>
        <w:tab/>
        <w:tab/>
        <w:tab/>
        <w:tab/>
        <w:tab/>
        <w:tab/>
        <w:tab/>
        <w:t xml:space="preserve">              </w:t>
        <w:tab/>
        <w:tab/>
        <w:t xml:space="preserve">         Ctrl+I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" w:name="subl-keys-search-11"/>
      <w:bookmarkEnd w:id="3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Живой поиск закрыть, выделить результат                                                                                                                Enter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" w:name="subl-keys-search-12"/>
      <w:bookmarkEnd w:id="4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Живой поиск закрыть                                                                                                                                                      Esc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" w:name="subl-keys-search-13"/>
      <w:bookmarkEnd w:id="5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и замена по файлам в папке                                                                                                                  Ctrl+Shift+F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" w:name="subl-keys-search-14"/>
      <w:bookmarkEnd w:id="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Поиск и замена по файлу                                                                                                                                           Ctrl+H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7" w:name="subl-keys-search-15"/>
      <w:bookmarkEnd w:id="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Заменить следущее                                                                                                                                           Ctrl+Shift+H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8" w:name="subl-keys-search-16"/>
      <w:bookmarkEnd w:id="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Следущее вхождение искомого                                                                                                                                        F3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9" w:name="subl-keys-search-17"/>
      <w:bookmarkEnd w:id="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Предыдущее вхождение искомого                                                                                                                         Shift+F3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0" w:name="subl-keys-search-18"/>
      <w:bookmarkEnd w:id="10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Следущее вхождение искомого (только в ходе поиска по файлам в папке)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F4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1" w:name="subl-keys-search-19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Предыдущее вхождение искомого (только в ходе поиска по файлам в папке)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Shift+F4</w:t>
      </w:r>
    </w:p>
    <w:p>
      <w:pPr>
        <w:pStyle w:val="Style17"/>
        <w:spacing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Блоки кода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2" w:name="subl-keys-blocks-1"/>
      <w:bookmarkEnd w:id="12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Свернуть текущей блок                                                  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>Ctrl+Shift+[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3" w:name="subl-keys-blocks-2"/>
      <w:bookmarkEnd w:id="13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Развернуть текущий блок                                               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>Ctrl+Shift+]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4" w:name="subl-keys-blocks-3"/>
      <w:bookmarkEnd w:id="14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Закомментировать строку                                                                                                                                             Ctrl+/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5" w:name="subl-keys-blocks-4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Закоментировать блок кода (курсор в блоке)  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Ctrl+Shift+/</w:t>
      </w:r>
    </w:p>
    <w:p>
      <w:pPr>
        <w:pStyle w:val="Style1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  <w:bdr w:val="single" w:sz="2" w:space="1" w:color="00000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  <w:bdr w:val="single" w:sz="2" w:space="1" w:color="000001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Вкладки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6" w:name="subl-keys-tabs-1"/>
      <w:bookmarkEnd w:id="1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Создать вкладку                                                                                                                                                          Ctrl+N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7" w:name="subl-keys-tabs-2"/>
      <w:bookmarkEnd w:id="1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Закрыть вкладку                                                                                                                                                         Ctrl+W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8" w:name="subl-keys-tabs-3"/>
      <w:bookmarkEnd w:id="1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Сохранить                                                                                                                                                                    Ctrl+S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19" w:name="subl-keys-tabs-4"/>
      <w:bookmarkEnd w:id="1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Сохранить как                                                                                                                                                     Ctrl+Shift+S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0" w:name="subl-keys-tabs-5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Переместить вкладку в обл с номером (показаны 2 и более областей)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Ctrl+Shift+1...0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Показать соотв. вкладку                                                                                                                                           Alt+1...0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Предыдущая вкладка                                                                                                                                          Ctrl+PageUp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Следующая вкладка                                                                                                                                           Ctrl+PageDown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Cледующая вкладка в стеке                                                                                                                                       Ctrl+Tab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1" w:name="subl-keys-tabs-10"/>
      <w:bookmarkEnd w:id="21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Предыдущая вкладкав стеке                                                                                                                             Crl+Shift+Tab</w:t>
      </w:r>
    </w:p>
    <w:p>
      <w:pPr>
        <w:pStyle w:val="Style17"/>
        <w:spacing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/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Emmet (</w:t>
      </w:r>
      <w:hyperlink r:id="rId4">
        <w:r>
          <w:rPr>
            <w:rStyle w:val="Style12"/>
          </w:rPr>
          <w:t>плагин</w:t>
        </w:r>
      </w:hyperlink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)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2" w:name="plugin-emmet-0"/>
      <w:bookmarkEnd w:id="22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Развернуть аббревиатуру                                                                                                                                                 Tab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3" w:name="plugin-emmet-2"/>
      <w:bookmarkEnd w:id="23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Интерактивная аббревиатура (пишем аббревиатуру и видим результат)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Ctrl+Alt+Enter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4" w:name="plugin-emmet-1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тег, в которм курсор (табуляция сохранится правильной)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Ctrl+Shift+;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5" w:name="plugin-emmet-3"/>
      <w:bookmarkEnd w:id="25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Выделить тег и его контент (2× и далее — выделить и родителя)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Ctrl+,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из выделения родительский тег (обратное </w:t>
      </w:r>
      <w:r>
        <w:fldChar w:fldCharType="begin"/>
      </w:r>
      <w:r>
        <w:instrText> HYPERLINK "https://nicothin.github.io/sublime-text/sublime-text-3-hotkeys.html" \l "plugin-emmet-3"</w:instrText>
      </w:r>
      <w:r>
        <w:fldChar w:fldCharType="separate"/>
      </w:r>
      <w:r>
        <w:rPr>
          <w:rStyle w:val="Style12"/>
        </w:rPr>
        <w:t>этому</w:t>
      </w:r>
      <w: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)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Ctrl+Shift+0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6" w:name="plugin-emmet-5"/>
      <w:bookmarkEnd w:id="2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Перейти к парному тегу                                                                                                                                        Ctrl+Alt+J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7" w:name="plugin-emmet-6"/>
      <w:bookmarkEnd w:id="2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Обернуть выделенное в аббревиатуру                                                                                                             Ctrl+Shift+G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8" w:name="plugin-emmet-11"/>
      <w:bookmarkEnd w:id="2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Сделать тег парным/ непарным                                                                                                                           Ctrl+Shift+`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Обновить /добавить размеры картинки                                                                                                                      Ctrl+U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29" w:name="plugin-emmet-13"/>
      <w:bookmarkEnd w:id="2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Подсчитать мат выражение                                                                                                                                Ctrl+Shift+Y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0" w:name="plugin-emmet-14"/>
      <w:bookmarkEnd w:id="30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Синхронизировать CSS-правила (несколько правил с вендорными префиксами)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Ctrl+Shift+R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1" w:name="plugin-emmet-15"/>
      <w:bookmarkEnd w:id="31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Кодировать/ декодировать картинку в data: URL                                                                                                         Ctrl+'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2" w:name="plugin-emmet-16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Выделить откр и закр тег (Редактировать тег) 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Ctrl+Shift+'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3" w:name="plugin-emmet-161"/>
      <w:bookmarkEnd w:id="33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Изменить число на 1                                                                                                                                                     Ctrl+/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Изменить чило на 0,1                                                                                                                                                     Alt+/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4" w:name="plugin-emmet-163"/>
      <w:bookmarkEnd w:id="34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Изменить число на 10                                                                                                                                          Shift+Alt+/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Cmd+Alt+/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Текст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5" w:name="subl-keys-text-1"/>
      <w:bookmarkEnd w:id="35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Вставить из буфера с отступом                                                                                                                        Ctrl+Shift+V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6" w:name="subl-keys-text-2"/>
      <w:bookmarkEnd w:id="3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Удалить слово перед курсором                                                                                                                                     Ctrl+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7" w:name="subl-keys-text-3"/>
      <w:bookmarkEnd w:id="3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Удалить слово после курсора                                                                                                                                  Ctrl+Del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8" w:name="subl-keys-text-4"/>
      <w:bookmarkEnd w:id="3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Удалить строку перед курсором                                                                                                                          Ctrl+Shift+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39" w:name="subl-keys-text-5"/>
      <w:bookmarkEnd w:id="3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Удалить строку после курсора                                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 xml:space="preserve">  Ctrl+Shift+Del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0" w:name="subl-keys-text-6"/>
      <w:bookmarkEnd w:id="40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Продублировать текст (выделен фрагмент текста)                                                                                    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800000"/>
          <w:spacing w:val="0"/>
          <w:sz w:val="20"/>
        </w:rPr>
        <w:t>Ctrl+Shift+D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1" w:name="subl-keys-text-7"/>
      <w:bookmarkEnd w:id="41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Преобразовать в прописные буквы (выделен фрагмент текста)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Ctrl+K+U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2" w:name="subl-keys-text-8"/>
      <w:bookmarkEnd w:id="42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Преобразовать в строчные буквы (выделен фрагмент текста)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Ctrl+K+L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Проверка орфографии вкл/выкл                                                                                                                                     F6</w:t>
      </w:r>
    </w:p>
    <w:p>
      <w:pPr>
        <w:pStyle w:val="Style17"/>
        <w:spacing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Строки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3" w:name="subl-keys-lines-1"/>
      <w:bookmarkEnd w:id="43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Добавить строке отступ (курсор в начале строки)    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Tab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4" w:name="subl-keys-lines-2"/>
      <w:bookmarkEnd w:id="44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строке отступ (курсор в начале строки)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Shift+Tab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5" w:name="subl-keys-lines-3"/>
      <w:bookmarkEnd w:id="45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Добавить строке отступ (курсор в любой позиции)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Ctrl+]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6" w:name="subl-keys-lines-4"/>
      <w:bookmarkEnd w:id="46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у строки отступ (курсор в любой позиции)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Ctrl+[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7" w:name="subl-keys-lines-5"/>
      <w:bookmarkEnd w:id="4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Поднять строку вверх                                                                                                                                           Ctrl+Shift+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8" w:name="subl-keys-lines-51"/>
      <w:bookmarkEnd w:id="4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Опустить строку вниз                    </w:t>
        <w:tab/>
        <w:tab/>
        <w:tab/>
        <w:tab/>
        <w:tab/>
        <w:tab/>
        <w:tab/>
        <w:tab/>
        <w:t xml:space="preserve">                 Ctrl+Shift+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49" w:name="subl-keys-lines-6"/>
      <w:bookmarkEnd w:id="49"/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Продублировать строку (нет выделения)                                                                                             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Ctrl+Shift+D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0" w:name="subl-keys-lines-7"/>
      <w:bookmarkEnd w:id="50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Вставить сроку выше курсора  </w:t>
        <w:tab/>
        <w:tab/>
        <w:tab/>
        <w:t xml:space="preserve"> </w:t>
        <w:tab/>
        <w:tab/>
        <w:tab/>
        <w:tab/>
        <w:tab/>
        <w:t xml:space="preserve">          Ctrl+Shift+Enter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1" w:name="subl-keys-lines-8"/>
      <w:bookmarkEnd w:id="51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Вставить строку ниже курсора </w:t>
        <w:tab/>
        <w:tab/>
        <w:tab/>
        <w:tab/>
        <w:tab/>
        <w:tab/>
        <w:tab/>
        <w:tab/>
        <w:tab/>
        <w:t xml:space="preserve">     Ctrl+Enter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Удалить строку в которой курсор </w:t>
        <w:tab/>
        <w:tab/>
        <w:tab/>
        <w:tab/>
        <w:tab/>
        <w:tab/>
        <w:tab/>
        <w:tab/>
        <w:t>Ctrl+Shift+K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2" w:name="subl-keys-lines-10"/>
      <w:bookmarkEnd w:id="52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Объединить строки </w:t>
        <w:tab/>
        <w:tab/>
        <w:tab/>
        <w:tab/>
        <w:tab/>
        <w:tab/>
        <w:tab/>
        <w:tab/>
        <w:tab/>
        <w:t xml:space="preserve">                           Ctrl+J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Переходы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3" w:name="subl-keys-goto-1"/>
      <w:bookmarkEnd w:id="53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Переход к файлу в проекте (фильтр) </w:t>
        <w:tab/>
        <w:tab/>
        <w:tab/>
        <w:tab/>
        <w:tab/>
        <w:tab/>
        <w:tab/>
        <w:tab/>
        <w:t xml:space="preserve">            Ctrl+P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4" w:name="subl-keys-goto-2"/>
      <w:bookmarkEnd w:id="54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Перейти к парной скобке </w:t>
        <w:tab/>
        <w:tab/>
        <w:tab/>
        <w:tab/>
        <w:tab/>
        <w:tab/>
        <w:tab/>
        <w:tab/>
        <w:tab/>
        <w:t xml:space="preserve">           Ctrl+M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5" w:name="subl-keys-goto-3"/>
      <w:bookmarkEnd w:id="55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Перейти к строке </w:t>
        <w:tab/>
        <w:tab/>
        <w:tab/>
        <w:tab/>
        <w:tab/>
        <w:tab/>
        <w:tab/>
        <w:tab/>
        <w:tab/>
        <w:tab/>
        <w:t xml:space="preserve">            Ctrl+G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6" w:name="subl-keys-goto-4"/>
      <w:bookmarkEnd w:id="5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Поставить на строке закладку </w:t>
        <w:tab/>
        <w:tab/>
        <w:tab/>
        <w:tab/>
        <w:tab/>
        <w:tab/>
        <w:tab/>
        <w:tab/>
        <w:tab/>
        <w:t xml:space="preserve">           Ctrl+F2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К следующей закладке </w:t>
        <w:tab/>
        <w:tab/>
        <w:tab/>
        <w:tab/>
        <w:tab/>
        <w:tab/>
        <w:tab/>
        <w:tab/>
        <w:tab/>
        <w:tab/>
        <w:t xml:space="preserve">                   F2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К предыдущей закладке </w:t>
        <w:tab/>
        <w:tab/>
        <w:tab/>
        <w:tab/>
        <w:tab/>
        <w:tab/>
        <w:tab/>
        <w:tab/>
        <w:tab/>
        <w:tab/>
        <w:t xml:space="preserve">           Shift+F2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7" w:name="subl-keys-goto-7"/>
      <w:bookmarkEnd w:id="5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все закладки </w:t>
        <w:tab/>
        <w:tab/>
        <w:tab/>
        <w:tab/>
        <w:tab/>
        <w:tab/>
        <w:tab/>
        <w:tab/>
        <w:tab/>
        <w:tab/>
        <w:t xml:space="preserve">   Ctrl+Shift+F2</w:t>
      </w:r>
    </w:p>
    <w:p>
      <w:pPr>
        <w:pStyle w:val="Style17"/>
        <w:spacing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Курсор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8" w:name="subl-keys-cursor-1"/>
      <w:bookmarkEnd w:id="5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Добавить курсор на стр выше или ниже </w:t>
        <w:tab/>
        <w:tab/>
        <w:tab/>
        <w:tab/>
        <w:tab/>
        <w:tab/>
        <w:tab/>
        <w:t xml:space="preserve">                      Ctrl+Alt+/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59" w:name="subl-keys-cursor-2"/>
      <w:bookmarkEnd w:id="5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Убрать мультикурсор </w:t>
        <w:tab/>
        <w:tab/>
        <w:tab/>
        <w:tab/>
        <w:tab/>
        <w:tab/>
        <w:tab/>
        <w:tab/>
        <w:tab/>
        <w:tab/>
        <w:t xml:space="preserve">                 Esc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0" w:name="subl-keys-cursor-3"/>
      <w:bookmarkEnd w:id="60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Добавить мультикурсор </w:t>
        <w:tab/>
        <w:tab/>
        <w:tab/>
        <w:tab/>
        <w:tab/>
        <w:tab/>
        <w:tab/>
        <w:tab/>
        <w:tab/>
        <w:t xml:space="preserve">                        Ctrl+ЛКМ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Внешний вид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1" w:name="subl-keys-layouts-1"/>
      <w:bookmarkEnd w:id="61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Полный экран </w:t>
        <w:tab/>
        <w:tab/>
        <w:tab/>
        <w:tab/>
        <w:tab/>
        <w:tab/>
        <w:tab/>
        <w:tab/>
        <w:tab/>
        <w:tab/>
        <w:tab/>
        <w:t xml:space="preserve">                   F11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2" w:name="subl-keys-layouts-2"/>
      <w:bookmarkEnd w:id="62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Только область редактирования </w:t>
        <w:tab/>
        <w:tab/>
        <w:tab/>
        <w:tab/>
        <w:tab/>
        <w:t xml:space="preserve">   </w:t>
        <w:tab/>
        <w:tab/>
        <w:tab/>
        <w:tab/>
        <w:t xml:space="preserve">         Shift+F11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3" w:name="subl-keys-layouts-3"/>
      <w:bookmarkEnd w:id="63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Показать одну / несколько обл ред </w:t>
        <w:tab/>
        <w:tab/>
        <w:tab/>
        <w:tab/>
        <w:t xml:space="preserve">   </w:t>
        <w:tab/>
        <w:t xml:space="preserve">                                           Alt+Shift+1...4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4" w:name="subl-keys-layouts-4"/>
      <w:bookmarkEnd w:id="64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Области ред-я сеткой 2х2 </w:t>
        <w:tab/>
        <w:tab/>
        <w:tab/>
        <w:tab/>
        <w:tab/>
        <w:t xml:space="preserve">                                                               Alt+Shift+5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5" w:name="subl-keys-layouts-5"/>
      <w:bookmarkEnd w:id="65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Области ред-я в две линии </w:t>
        <w:tab/>
        <w:t xml:space="preserve">   </w:t>
        <w:tab/>
        <w:tab/>
        <w:tab/>
        <w:tab/>
        <w:tab/>
        <w:tab/>
        <w:t xml:space="preserve">                                  Alt+Shift+8</w:t>
      </w:r>
    </w:p>
    <w:p>
      <w:pPr>
        <w:pStyle w:val="Style17"/>
        <w:spacing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Области ред-я в три линии                                                                                                                                      Alt+Shift+9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6" w:name="subl-keys-layouts-7"/>
      <w:bookmarkEnd w:id="66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Перейти к области ред-я с номером                                                                                                                           Ctrl+1...4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7" w:name="subl-keys-layouts-8"/>
      <w:bookmarkEnd w:id="67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Переключиться на боковую панель                                                                                                                                 Ctrl+0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spacing w:before="0" w:after="0"/>
        <w:ind w:left="0" w:right="0" w:hanging="0"/>
        <w:rPr>
          <w:rFonts w:ascii="Times New Roman" w:hAnsi="Times New Roman" w:eastAsia="Roboto;Helvetica;Ubuntu;Tahoma;sans-serif" w:cs="Roboto;Helvetica;Ubuntu;Tahoma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</w:pPr>
      <w:r>
        <w:rPr>
          <w:rFonts w:eastAsia="Roboto;Helvetica;Ubuntu;Tahoma;sans-serif" w:cs="Roboto;Helvetica;Ubuntu;Tahoma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3"/>
          <w:szCs w:val="23"/>
        </w:rPr>
        <w:t>Разное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8" w:name="subl-keys-other-1"/>
      <w:bookmarkEnd w:id="68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Прокутить немного вверх                                                                                                                                                  Ctrl+</w:t>
      </w:r>
    </w:p>
    <w:p>
      <w:pPr>
        <w:pStyle w:val="Style17"/>
        <w:spacing w:before="0" w:after="0"/>
        <w:ind w:left="0" w:right="0" w:hanging="0"/>
        <w:jc w:val="left"/>
        <w:rPr/>
      </w:pPr>
      <w:bookmarkStart w:id="69" w:name="subl-keys-other-2"/>
      <w:bookmarkEnd w:id="69"/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Прокрутить немного вниз                                                                                                                                                  Ctrl-</w:t>
      </w:r>
    </w:p>
    <w:p>
      <w:pPr>
        <w:pStyle w:val="Style17"/>
        <w:widowControl/>
        <w:spacing w:lineRule="auto" w:line="312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  <w:bdr w:val="single" w:sz="2" w:space="1" w:color="000001"/>
        </w:rPr>
        <w:t>Дополнения, сообщения об ошибках и лучи любви — в </w:t>
      </w:r>
      <w:hyperlink r:id="rId5">
        <w:r>
          <w:rPr>
            <w:rStyle w:val="Style12"/>
            <w:rFonts w:ascii="Times New Roman" w:hAnsi="Times New Roman"/>
            <w:b w:val="false"/>
            <w:i w:val="false"/>
            <w:caps w:val="false"/>
            <w:smallCaps w:val="false"/>
            <w:color w:val="800000"/>
            <w:spacing w:val="0"/>
            <w:sz w:val="23"/>
          </w:rPr>
          <w:t>репозиторий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  <w:bdr w:val="single" w:sz="2" w:space="1" w:color="000001"/>
        </w:rPr>
        <w:t>.</w:t>
      </w:r>
    </w:p>
    <w:p>
      <w:pPr>
        <w:pStyle w:val="2"/>
        <w:widowControl/>
        <w:spacing w:before="0" w:after="0"/>
        <w:ind w:left="0" w:right="0" w:hanging="0"/>
        <w:rPr>
          <w:rFonts w:ascii="Times New Roman" w:hAnsi="Times New Roman"/>
          <w:color w:val="800000"/>
        </w:rPr>
      </w:pPr>
      <w:r>
        <w:rPr>
          <w:rFonts w:ascii="Times New Roman" w:hAnsi="Times New Roman"/>
          <w:color w:val="800000"/>
        </w:rPr>
        <w:t>Как переназначить кнопки</w:t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Горячие кнопки настраиваются редактированием файла с пользовательскими настройками (он имеет более высокий приоритет, чем файл с настройками по умолчанию). Под редактированием подразумевается копирование-вставка из файла с настройками по умолчанию и, возможно, смена самих кнопок.</w:t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Горячие кнопки задаются так:</w:t>
      </w:r>
    </w:p>
    <w:p>
      <w:pPr>
        <w:pStyle w:val="Style21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{ "keys": ["ctrl+shift+n"], "command": "new_window" }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283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"keys"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 — собственно, комбинация кнопок.</w:t>
      </w:r>
    </w:p>
    <w:p>
      <w:pPr>
        <w:pStyle w:val="Style17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283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</w:rPr>
        <w:t>"command"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 — команда Sublime Text или плагина.</w:t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Пользовательские настройки горячих кнопок находятся в Preferences → Key Bindings - User</w:t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Настройки горячих кнопок самого Sublime Text по умолчанию находятся в Preferences → Key Bindings - Default</w:t>
      </w:r>
    </w:p>
    <w:p>
      <w:pPr>
        <w:pStyle w:val="Style17"/>
        <w:widowControl/>
        <w:spacing w:lineRule="auto" w:line="312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Горячие кнопки плагинов можно посмотреть в файлах плагинов. К примеру, для Emmet кнопки по умолчанию описаны в Preferences → Package Settings → Emmet → Key Bindings — Default</w:t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</w:r>
    </w:p>
    <w:p>
      <w:pPr>
        <w:pStyle w:val="Style17"/>
        <w:widowControl/>
        <w:spacing w:lineRule="auto" w:line="312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3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</w:r>
    </w:p>
    <w:p>
      <w:pPr>
        <w:pStyle w:val="Style17"/>
        <w:widowControl/>
        <w:spacing w:lineRule="auto" w:line="312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3"/>
        </w:rPr>
        <w:t>Сохранение когда окно не активно</w:t>
      </w:r>
    </w:p>
    <w:p>
      <w:pPr>
        <w:pStyle w:val="Normal"/>
        <w:widowControl/>
        <w:ind w:left="0" w:right="0" w:hanging="0"/>
        <w:rPr/>
      </w:pP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{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"save_on_focus_lost": true,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"ignored_packages":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[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    </w:t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"Vintage"</w:t>
      </w:r>
      <w:r>
        <w:rPr/>
        <w:br/>
      </w:r>
      <w:r>
        <w:rPr>
          <w:caps w:val="false"/>
          <w:smallCaps w:val="false"/>
          <w:color w:val="000000"/>
          <w:spacing w:val="0"/>
        </w:rPr>
        <w:t xml:space="preserve">  </w:t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]</w:t>
      </w:r>
      <w:r>
        <w:rPr/>
        <w:br/>
      </w:r>
      <w:r>
        <w:rPr>
          <w:rFonts w:ascii="dejavu sans mono;monaco;lucida console;courier new;monospace" w:hAnsi="dejavu sans mono;monaco;lucida console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}</w:t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altName w:val="monospace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2">
    <w:name w:val="Heading 2"/>
    <w:basedOn w:val="Style16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вод пользователя"/>
    <w:qFormat/>
    <w:rPr>
      <w:rFonts w:ascii="Liberation Mono" w:hAnsi="Liberation Mono" w:eastAsia="Courier New" w:cs="Liberation Mono"/>
    </w:rPr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2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emmet.io/actions/select-item/" TargetMode="External"/><Relationship Id="rId3" Type="http://schemas.openxmlformats.org/officeDocument/2006/relationships/hyperlink" Target="http://docs.emmet.io/actions/select-item/" TargetMode="External"/><Relationship Id="rId4" Type="http://schemas.openxmlformats.org/officeDocument/2006/relationships/hyperlink" Target="https://packagecontrol.io/packages/Emmet" TargetMode="External"/><Relationship Id="rId5" Type="http://schemas.openxmlformats.org/officeDocument/2006/relationships/hyperlink" Target="https://github.com/nicothin/sublime-tex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5426</TotalTime>
  <Application>LibreOffice/5.1.6.2$Linux_X86_64 LibreOffice_project/10m0$Build-2</Application>
  <Pages>4</Pages>
  <Words>708</Words>
  <Characters>4626</Characters>
  <CharactersWithSpaces>14612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2017-05-04T22:52:21Z</dcterms:created>
  <dc:creator/>
  <dc:description/>
  <dc:language>ru-RU</dc:language>
  <cp:lastModifiedBy/>
  <dcterms:modified xsi:type="dcterms:W3CDTF">2017-09-15T19:33:32Z</dcterms:modified>
  <cp:revision>13</cp:revision>
  <dc:subject/>
  <dc:title/>
</cp:coreProperties>
</file>