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D45D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bookmarkStart w:id="0" w:name="_GoBack"/>
      <w:bookmarkEnd w:id="0"/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0) You open the web page</w:t>
      </w:r>
    </w:p>
    <w:p w14:paraId="7695BAD0" w14:textId="77777777" w:rsidR="00D30636" w:rsidRPr="00D30636" w:rsidRDefault="00D30636" w:rsidP="00D30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Request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GET /</w:t>
      </w:r>
    </w:p>
    <w:p w14:paraId="692CC541" w14:textId="77777777" w:rsidR="00D30636" w:rsidRPr="00D30636" w:rsidRDefault="00D30636" w:rsidP="00D30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Handled by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app/main.py → 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index(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75984D04" w14:textId="77777777" w:rsidR="00D30636" w:rsidRPr="00D30636" w:rsidRDefault="00D30636" w:rsidP="00D306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Reads and returns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frontend/index.html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6ECF7CB3" w14:textId="77777777" w:rsidR="00D30636" w:rsidRPr="00D30636" w:rsidRDefault="00D30636" w:rsidP="00D30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Static assets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</w:t>
      </w:r>
    </w:p>
    <w:p w14:paraId="28EFCEBF" w14:textId="77777777" w:rsidR="00D30636" w:rsidRPr="00D30636" w:rsidRDefault="00D30636" w:rsidP="00D306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frontend/index.html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references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/static/styles.css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and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/static/app.js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12DB48A3" w14:textId="77777777" w:rsidR="00D30636" w:rsidRPr="00D30636" w:rsidRDefault="00D30636" w:rsidP="00D306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These are served by </w:t>
      </w: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FastAPI’s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static mount: </w:t>
      </w: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app.mount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("/static", ...)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in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app/main.py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017E4121" w14:textId="77777777" w:rsidR="00D30636" w:rsidRPr="00D30636" w:rsidRDefault="00D30636" w:rsidP="00D30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What the page does on load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</w:t>
      </w:r>
    </w:p>
    <w:p w14:paraId="63952D08" w14:textId="77777777" w:rsidR="00D30636" w:rsidRPr="00D30636" w:rsidRDefault="00D30636" w:rsidP="00D306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frontend/app.js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immediately calls </w:t>
      </w:r>
      <w:proofErr w:type="spellStart"/>
      <w:proofErr w:type="gramStart"/>
      <w:r w:rsidRPr="00D30636">
        <w:rPr>
          <w:rFonts w:ascii="Courier New" w:eastAsia="Times New Roman" w:hAnsi="Courier New" w:cs="Courier New"/>
          <w:b/>
          <w:bCs/>
          <w:sz w:val="20"/>
          <w:szCs w:val="20"/>
          <w:lang w:bidi="he-IL"/>
        </w:rPr>
        <w:t>createNewSession</w:t>
      </w:r>
      <w:proofErr w:type="spellEnd"/>
      <w:r w:rsidRPr="00D30636">
        <w:rPr>
          <w:rFonts w:ascii="Courier New" w:eastAsia="Times New Roman" w:hAnsi="Courier New" w:cs="Courier New"/>
          <w:b/>
          <w:bCs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b/>
          <w:bCs/>
          <w:sz w:val="20"/>
          <w:szCs w:val="20"/>
          <w:lang w:bidi="he-IL"/>
        </w:rPr>
        <w:t>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(bottom of the file).</w:t>
      </w:r>
    </w:p>
    <w:p w14:paraId="6CED85E3" w14:textId="77777777" w:rsidR="00D30636" w:rsidRPr="00D30636" w:rsidRDefault="00D30636" w:rsidP="00D306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Request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POST /session/new</w:t>
      </w:r>
    </w:p>
    <w:p w14:paraId="6F36560A" w14:textId="77777777" w:rsidR="00D30636" w:rsidRPr="00D30636" w:rsidRDefault="00D30636" w:rsidP="00D306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Handled by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app/main.py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new_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128FB226" w14:textId="77777777" w:rsidR="00D30636" w:rsidRPr="00D30636" w:rsidRDefault="00D30636" w:rsidP="00D3063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Generates a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(UUID) and returns it as JSON.</w:t>
      </w:r>
    </w:p>
    <w:p w14:paraId="2DB220AA" w14:textId="77777777" w:rsidR="00D30636" w:rsidRPr="00D30636" w:rsidRDefault="00D30636" w:rsidP="00D306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The JS stores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in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currentSessionId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and renders it in the Session box.</w:t>
      </w:r>
    </w:p>
    <w:p w14:paraId="259BF0D4" w14:textId="77777777" w:rsidR="00D30636" w:rsidRPr="00D30636" w:rsidRDefault="00D30636" w:rsidP="00D3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Why a session first?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So all documents you upload and all queries you make are </w:t>
      </w:r>
      <w:r w:rsidRPr="00D30636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scoped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to this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, keeping results consistent and isolated.</w:t>
      </w:r>
    </w:p>
    <w:p w14:paraId="6A72AB09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2FD11C34">
          <v:rect id="_x0000_i1025" style="width:0;height:1.5pt" o:hralign="center" o:hrstd="t" o:hr="t" fillcolor="#a0a0a0" stroked="f"/>
        </w:pict>
      </w:r>
    </w:p>
    <w:p w14:paraId="4C18770C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1) You upload one or more files</w:t>
      </w:r>
    </w:p>
    <w:p w14:paraId="619BEE16" w14:textId="77777777" w:rsidR="00D30636" w:rsidRPr="00D30636" w:rsidRDefault="00D30636" w:rsidP="00D30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UI action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Choose files → click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Upload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(in “1) Upload documents”).</w:t>
      </w:r>
    </w:p>
    <w:p w14:paraId="36099CF5" w14:textId="77777777" w:rsidR="00D30636" w:rsidRPr="00D30636" w:rsidRDefault="00D30636" w:rsidP="00D30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File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frontend/app.js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uploadForm.addEventListener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('submit', …)</w:t>
      </w:r>
    </w:p>
    <w:p w14:paraId="29D72A1D" w14:textId="77777777" w:rsidR="00D30636" w:rsidRPr="00D30636" w:rsidRDefault="00D30636" w:rsidP="00D30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It ensures a session exists (calls </w:t>
      </w: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createNewSession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if missing).</w:t>
      </w:r>
    </w:p>
    <w:p w14:paraId="3E775C79" w14:textId="77777777" w:rsidR="00D30636" w:rsidRPr="00D30636" w:rsidRDefault="00D30636" w:rsidP="00D30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It blocks zero-byte files.</w:t>
      </w:r>
    </w:p>
    <w:p w14:paraId="042361CE" w14:textId="77777777" w:rsidR="00D30636" w:rsidRPr="00D30636" w:rsidRDefault="00D30636" w:rsidP="00D30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It builds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FormData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with:</w:t>
      </w:r>
    </w:p>
    <w:p w14:paraId="5C6BD920" w14:textId="77777777" w:rsidR="00D30636" w:rsidRPr="00D30636" w:rsidRDefault="00D30636" w:rsidP="00D306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files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(one or many)</w:t>
      </w:r>
    </w:p>
    <w:p w14:paraId="307590CB" w14:textId="77777777" w:rsidR="00D30636" w:rsidRPr="00D30636" w:rsidRDefault="00D30636" w:rsidP="00D306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(the current one)</w:t>
      </w:r>
    </w:p>
    <w:p w14:paraId="2940925D" w14:textId="77777777" w:rsidR="00D30636" w:rsidRPr="00D30636" w:rsidRDefault="00D30636" w:rsidP="00D30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Request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POST /upload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(multipart/form-data)</w:t>
      </w:r>
    </w:p>
    <w:p w14:paraId="2D3BD2BA" w14:textId="77777777" w:rsidR="00D30636" w:rsidRPr="00D30636" w:rsidRDefault="00D30636" w:rsidP="00D30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Backend endpoint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app/main.py → upload(...)</w:t>
      </w:r>
    </w:p>
    <w:p w14:paraId="6B0FF459" w14:textId="77777777" w:rsidR="00D30636" w:rsidRPr="00D30636" w:rsidRDefault="00D30636" w:rsidP="00D306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Loops over each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UploadFile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</w:t>
      </w:r>
    </w:p>
    <w:p w14:paraId="5E1DDECF" w14:textId="77777777" w:rsidR="00D30636" w:rsidRPr="00D30636" w:rsidRDefault="00D30636" w:rsidP="00D306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Reads bytes into memory (for diagnostics: length, first bytes, sha256).</w:t>
      </w:r>
    </w:p>
    <w:p w14:paraId="3AF99B5E" w14:textId="77777777" w:rsidR="00D30636" w:rsidRPr="00D30636" w:rsidRDefault="00D30636" w:rsidP="00D306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Calls </w:t>
      </w:r>
      <w:proofErr w:type="spellStart"/>
      <w:r w:rsidRPr="00D30636">
        <w:rPr>
          <w:rFonts w:ascii="Courier New" w:eastAsia="Times New Roman" w:hAnsi="Courier New" w:cs="Courier New"/>
          <w:b/>
          <w:bCs/>
          <w:sz w:val="20"/>
          <w:szCs w:val="20"/>
          <w:lang w:bidi="he-IL"/>
        </w:rPr>
        <w:t>ingest_file</w:t>
      </w:r>
      <w:proofErr w:type="spellEnd"/>
      <w:r w:rsidRPr="00D30636">
        <w:rPr>
          <w:rFonts w:ascii="Courier New" w:eastAsia="Times New Roman" w:hAnsi="Courier New" w:cs="Courier New"/>
          <w:b/>
          <w:bCs/>
          <w:sz w:val="20"/>
          <w:szCs w:val="20"/>
          <w:lang w:bidi="he-IL"/>
        </w:rPr>
        <w:t>(...)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(core ingestion) with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14CA3BC5" w14:textId="77777777" w:rsidR="00D30636" w:rsidRPr="00D30636" w:rsidRDefault="00D30636" w:rsidP="00D30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Core ingestion pipeline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app/ingest.py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ingest_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file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file_bytes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filename,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=...)</w:t>
      </w:r>
    </w:p>
    <w:p w14:paraId="2D63A725" w14:textId="77777777" w:rsidR="00D30636" w:rsidRPr="00D30636" w:rsidRDefault="00D30636" w:rsidP="00D30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save_upload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Writes the raw file bytes to disk under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data/uploads/&lt;filename&gt;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63100138" w14:textId="77777777" w:rsidR="00D30636" w:rsidRPr="00D30636" w:rsidRDefault="00D30636" w:rsidP="00D30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extract_text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</w:t>
      </w:r>
    </w:p>
    <w:p w14:paraId="780BA5D2" w14:textId="77777777" w:rsidR="00D30636" w:rsidRPr="00D30636" w:rsidRDefault="00D30636" w:rsidP="00D306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Branches on extension:</w:t>
      </w:r>
    </w:p>
    <w:p w14:paraId="71E55961" w14:textId="77777777" w:rsidR="00D30636" w:rsidRPr="00D30636" w:rsidRDefault="00D30636" w:rsidP="00D3063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PDF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</w:t>
      </w:r>
    </w:p>
    <w:p w14:paraId="06A2D441" w14:textId="77777777" w:rsidR="00D30636" w:rsidRPr="00D30636" w:rsidRDefault="00D30636" w:rsidP="00D3063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>parse_pdf_text_layer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(via </w:t>
      </w:r>
      <w:proofErr w:type="spellStart"/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PyMuPDF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) tries to read the text layer.</w:t>
      </w:r>
    </w:p>
    <w:p w14:paraId="2FB57863" w14:textId="77777777" w:rsidR="00D30636" w:rsidRPr="00D30636" w:rsidRDefault="00D30636" w:rsidP="00D3063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If empty,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OCR fallback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ocr_pdf_pages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</w:t>
      </w: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PyMuPDF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renders → Pillow image → </w:t>
      </w:r>
      <w:proofErr w:type="spellStart"/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pytesseract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OCR).</w:t>
      </w:r>
    </w:p>
    <w:p w14:paraId="5FD83F56" w14:textId="77777777" w:rsidR="00D30636" w:rsidRPr="00D30636" w:rsidRDefault="00D30636" w:rsidP="00D3063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DOCX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parse_docx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python-docx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) extracts paragraphs and tables.</w:t>
      </w:r>
    </w:p>
    <w:p w14:paraId="0602AA20" w14:textId="77777777" w:rsidR="00D30636" w:rsidRPr="00D30636" w:rsidRDefault="00D30636" w:rsidP="00D3063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TXT/MD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parse_txt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opens bytes and decodes with robust heuristics (BOMs, UTF-16/32, cp1252, latin-1, etc.).</w:t>
      </w:r>
    </w:p>
    <w:p w14:paraId="2F4545F9" w14:textId="77777777" w:rsidR="00D30636" w:rsidRPr="00D30636" w:rsidRDefault="00D30636" w:rsidP="00D30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If still no text → raises a clear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ValueError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(the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/upload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endpoint captures this and reports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status: "error"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for that file).</w:t>
      </w:r>
    </w:p>
    <w:p w14:paraId="0F9A2BB7" w14:textId="77777777" w:rsidR="00D30636" w:rsidRPr="00D30636" w:rsidRDefault="00D30636" w:rsidP="00D30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Chunking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chunk_text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(from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app/rag.py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) splits text into ~1000-char chunks with 200 overlap (paragraph/sentence aware).</w:t>
      </w:r>
    </w:p>
    <w:p w14:paraId="288BBF2F" w14:textId="77777777" w:rsidR="00D30636" w:rsidRPr="00D30636" w:rsidRDefault="00D30636" w:rsidP="00D30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For each chunk, builds a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Chunk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dataclass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(id, text, metadata). Metadata includes:</w:t>
      </w:r>
    </w:p>
    <w:p w14:paraId="14322E4A" w14:textId="77777777" w:rsidR="00D30636" w:rsidRPr="00D30636" w:rsidRDefault="00D30636" w:rsidP="00D306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filename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document_id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chunk_index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ext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used_ocr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and </w:t>
      </w:r>
      <w:proofErr w:type="spellStart"/>
      <w:r w:rsidRPr="00D30636">
        <w:rPr>
          <w:rFonts w:ascii="Courier New" w:eastAsia="Times New Roman" w:hAnsi="Courier New" w:cs="Courier New"/>
          <w:b/>
          <w:bCs/>
          <w:sz w:val="20"/>
          <w:szCs w:val="20"/>
          <w:lang w:bidi="he-IL"/>
        </w:rPr>
        <w:t>session_id</w:t>
      </w:r>
      <w:proofErr w:type="spellEnd"/>
    </w:p>
    <w:p w14:paraId="642699E8" w14:textId="77777777" w:rsidR="00D30636" w:rsidRPr="00D30636" w:rsidRDefault="00D30636" w:rsidP="00D30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Vectorization + </w:t>
      </w:r>
      <w:proofErr w:type="spellStart"/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upsert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upsert_chunks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</w:t>
      </w:r>
    </w:p>
    <w:p w14:paraId="37EB4EFF" w14:textId="77777777" w:rsidR="00D30636" w:rsidRPr="00D30636" w:rsidRDefault="00D30636" w:rsidP="00D306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Calls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embed_texts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</w:t>
      </w:r>
      <w:proofErr w:type="spellStart"/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SentenceTransformers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with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sentence-transformers/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bert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-base-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nli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-mean-tokens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) to embed all chunk texts.</w:t>
      </w:r>
    </w:p>
    <w:p w14:paraId="59424DD3" w14:textId="77777777" w:rsidR="00D30636" w:rsidRPr="00D30636" w:rsidRDefault="00D30636" w:rsidP="00D306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Upserts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vectors into </w:t>
      </w:r>
      <w:proofErr w:type="spellStart"/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ChromaDB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persistent collection (“docs”), under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storage/chroma/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5FB0728A" w14:textId="77777777" w:rsidR="00D30636" w:rsidRPr="00D30636" w:rsidRDefault="00D30636" w:rsidP="00D306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Returns JSON summary 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{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document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filename, chunks,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used_ocr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encoding,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}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0F26FEA3" w14:textId="77777777" w:rsidR="00D30636" w:rsidRPr="00D30636" w:rsidRDefault="00D30636" w:rsidP="00D30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Backend response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app/main.py → upload(...)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Returns a per-file array with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{filename, status: "ok"/"error", detail,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diag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66037945" w14:textId="77777777" w:rsidR="00D30636" w:rsidRPr="00D30636" w:rsidRDefault="00D30636" w:rsidP="00D30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UI renders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frontend/app.js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prints the JSON in the Upload panel.</w:t>
      </w:r>
    </w:p>
    <w:p w14:paraId="2E5045E7" w14:textId="77777777" w:rsidR="00D30636" w:rsidRPr="00D30636" w:rsidRDefault="00D30636" w:rsidP="00D3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At this point, your session contains vectors for the uploaded documents. You can upload more files; they all go into the same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namespace.</w:t>
      </w:r>
    </w:p>
    <w:p w14:paraId="58966FBB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0433C7F8">
          <v:rect id="_x0000_i1026" style="width:0;height:1.5pt" o:hralign="center" o:hrstd="t" o:hr="t" fillcolor="#a0a0a0" stroked="f"/>
        </w:pict>
      </w:r>
    </w:p>
    <w:p w14:paraId="1E493758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2) You write a system prompt (optional)</w:t>
      </w:r>
    </w:p>
    <w:p w14:paraId="79DCFFB6" w14:textId="77777777" w:rsidR="00D30636" w:rsidRPr="00D30636" w:rsidRDefault="00D30636" w:rsidP="00D30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UI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Textarea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“2) System Prompt (optional)”.</w:t>
      </w:r>
    </w:p>
    <w:p w14:paraId="2E4AD3AB" w14:textId="77777777" w:rsidR="00D30636" w:rsidRPr="00D30636" w:rsidRDefault="00D30636" w:rsidP="00D30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Stored only on the client until you ask a question; it’s sent with the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/ask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payload to steer the answer (tone/constraints).</w:t>
      </w:r>
    </w:p>
    <w:p w14:paraId="07A705FD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518B16BC">
          <v:rect id="_x0000_i1027" style="width:0;height:1.5pt" o:hralign="center" o:hrstd="t" o:hr="t" fillcolor="#a0a0a0" stroked="f"/>
        </w:pict>
      </w:r>
    </w:p>
    <w:p w14:paraId="2D9D7D99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3) You ask a question</w:t>
      </w:r>
    </w:p>
    <w:p w14:paraId="0DE82363" w14:textId="77777777" w:rsidR="00D30636" w:rsidRPr="00D30636" w:rsidRDefault="00D30636" w:rsidP="00D30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UI action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Type question → click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Ask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1DA24769" w14:textId="77777777" w:rsidR="00D30636" w:rsidRPr="00D30636" w:rsidRDefault="00D30636" w:rsidP="00D30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File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frontend/app.js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askBtn.addEventListener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('click', …)</w:t>
      </w:r>
    </w:p>
    <w:p w14:paraId="759A54B1" w14:textId="77777777" w:rsidR="00D30636" w:rsidRPr="00D30636" w:rsidRDefault="00D30636" w:rsidP="00D306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Ensures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currentSessionId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exists.</w:t>
      </w:r>
    </w:p>
    <w:p w14:paraId="3CB00A6E" w14:textId="77777777" w:rsidR="00D30636" w:rsidRPr="00D30636" w:rsidRDefault="00D30636" w:rsidP="00D306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Request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POST /ask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(JSON payload):</w:t>
      </w:r>
    </w:p>
    <w:p w14:paraId="488CE8D0" w14:textId="77777777" w:rsidR="00D30636" w:rsidRPr="00D30636" w:rsidRDefault="00D30636" w:rsidP="00D3063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>{</w:t>
      </w:r>
    </w:p>
    <w:p w14:paraId="60CC5F02" w14:textId="77777777" w:rsidR="00D30636" w:rsidRPr="00D30636" w:rsidRDefault="00D30636" w:rsidP="00D3063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"question": "...",</w:t>
      </w:r>
    </w:p>
    <w:p w14:paraId="1B65BBB3" w14:textId="77777777" w:rsidR="00D30636" w:rsidRPr="00D30636" w:rsidRDefault="00D30636" w:rsidP="00D3063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"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system_prompt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": 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"...",   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// optional</w:t>
      </w:r>
    </w:p>
    <w:p w14:paraId="28DE920D" w14:textId="77777777" w:rsidR="00D30636" w:rsidRPr="00D30636" w:rsidRDefault="00D30636" w:rsidP="00D3063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"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top_k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": 8,</w:t>
      </w:r>
    </w:p>
    <w:p w14:paraId="7D95D642" w14:textId="77777777" w:rsidR="00D30636" w:rsidRPr="00D30636" w:rsidRDefault="00D30636" w:rsidP="00D3063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"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": "&lt;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uuid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&gt;"</w:t>
      </w:r>
    </w:p>
    <w:p w14:paraId="7849A480" w14:textId="77777777" w:rsidR="00D30636" w:rsidRPr="00D30636" w:rsidRDefault="00D30636" w:rsidP="00D3063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</w:p>
    <w:p w14:paraId="3C38AC86" w14:textId="77777777" w:rsidR="00D30636" w:rsidRPr="00D30636" w:rsidRDefault="00D30636" w:rsidP="00D30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Backend endpoint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app/main.py → 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ask(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payload: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AskRequest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653F6B6A" w14:textId="77777777" w:rsidR="00D30636" w:rsidRPr="00D30636" w:rsidRDefault="00D30636" w:rsidP="00D306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Calls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rag_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ask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payload.question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payload.system_prompt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payload.top_k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payload.session_id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or "default")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4D08C070" w14:textId="77777777" w:rsidR="00D30636" w:rsidRPr="00D30636" w:rsidRDefault="00D30636" w:rsidP="00D306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RAG pipeline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app/rag.py</w:t>
      </w:r>
    </w:p>
    <w:p w14:paraId="63CB56FC" w14:textId="77777777" w:rsidR="00D30636" w:rsidRPr="00D30636" w:rsidRDefault="00D30636" w:rsidP="00D306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ask(...)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</w:t>
      </w:r>
    </w:p>
    <w:p w14:paraId="0AD4FAA2" w14:textId="77777777" w:rsidR="00D30636" w:rsidRPr="00D30636" w:rsidRDefault="00D30636" w:rsidP="00D306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similarity_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search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query,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top_k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279FE0B6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Embeds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the query (same embedding model).</w:t>
      </w:r>
    </w:p>
    <w:p w14:paraId="3B7C6103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Filters by session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where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={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":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so only vectors for your current session are considered.</w:t>
      </w:r>
    </w:p>
    <w:p w14:paraId="2DA28117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Chroma query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(cosine space) returns top-K candidate chunks (text + metadata).</w:t>
      </w:r>
    </w:p>
    <w:p w14:paraId="4E3F1065" w14:textId="77777777" w:rsidR="00D30636" w:rsidRPr="00D30636" w:rsidRDefault="00D30636" w:rsidP="00D306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rerank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query, passages,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top_k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=min(5,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top_k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))</w:t>
      </w:r>
    </w:p>
    <w:p w14:paraId="6464BFA4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Cross-encoder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cross-encoder/ms-marco-MiniLM-L-6-v2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) re-scores each (query, passage) pair for relevance.</w:t>
      </w:r>
    </w:p>
    <w:p w14:paraId="0818E553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Sorts by </w:t>
      </w: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rerank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score and truncates to top ~5.</w:t>
      </w:r>
    </w:p>
    <w:p w14:paraId="3E226676" w14:textId="77777777" w:rsidR="00D30636" w:rsidRPr="00D30636" w:rsidRDefault="00D30636" w:rsidP="00D306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build_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prompt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system_prompt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, question, contexts)</w:t>
      </w:r>
    </w:p>
    <w:p w14:paraId="48C19761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Concatenates the best chunk texts into a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Context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section.</w:t>
      </w:r>
    </w:p>
    <w:p w14:paraId="45D94E43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Prepends your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System Prompt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(or a safe default instructing “answer from context only”).</w:t>
      </w:r>
    </w:p>
    <w:p w14:paraId="3C9C3B01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Appends your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Question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509066F6" w14:textId="77777777" w:rsidR="00D30636" w:rsidRPr="00D30636" w:rsidRDefault="00D30636" w:rsidP="00D306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generate_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answer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system_prompt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, question, contexts)</w:t>
      </w:r>
    </w:p>
    <w:p w14:paraId="4ECABDCA" w14:textId="77777777" w:rsidR="00D30636" w:rsidRPr="00D30636" w:rsidRDefault="00D30636" w:rsidP="00D3063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Uses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FLAN-T5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google/flan-t5-base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) with deterministic decoding (beam search) to produce the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final answer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from the assembled prompt.</w:t>
      </w:r>
    </w:p>
    <w:p w14:paraId="52DFC0BA" w14:textId="77777777" w:rsidR="00D30636" w:rsidRPr="00D30636" w:rsidRDefault="00D30636" w:rsidP="00D306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Returns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(answer, sources)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where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sources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are the top reranked chunks (id, score, text excerpt, metadata including filename and session).</w:t>
      </w:r>
    </w:p>
    <w:p w14:paraId="6CF1914F" w14:textId="77777777" w:rsidR="00D30636" w:rsidRPr="00D30636" w:rsidRDefault="00D30636" w:rsidP="00D306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Models involved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(already warm if previously used in this process):</w:t>
      </w:r>
    </w:p>
    <w:p w14:paraId="0A607991" w14:textId="77777777" w:rsidR="00D30636" w:rsidRPr="00D30636" w:rsidRDefault="00D30636" w:rsidP="00D306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Embeddings: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sentence-transformers/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bert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-base-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nli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-mean-tokens</w:t>
      </w:r>
    </w:p>
    <w:p w14:paraId="32245883" w14:textId="77777777" w:rsidR="00D30636" w:rsidRPr="00D30636" w:rsidRDefault="00D30636" w:rsidP="00D306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Re-ranker: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cross-encoder/ms-marco-MiniLM-L-6-v2</w:t>
      </w:r>
    </w:p>
    <w:p w14:paraId="37647334" w14:textId="77777777" w:rsidR="00D30636" w:rsidRPr="00D30636" w:rsidRDefault="00D30636" w:rsidP="00D306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Generator: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google/flan-t5-base</w:t>
      </w:r>
    </w:p>
    <w:p w14:paraId="23A47506" w14:textId="77777777" w:rsidR="00D30636" w:rsidRPr="00D30636" w:rsidRDefault="00D30636" w:rsidP="00D306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Backend response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AskResponse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answer: str, sources: List[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dict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])</w:t>
      </w:r>
    </w:p>
    <w:p w14:paraId="772A2691" w14:textId="77777777" w:rsidR="00D30636" w:rsidRPr="00D30636" w:rsidRDefault="00D30636" w:rsidP="00D306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UI renders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frontend/app.js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renderSources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json.sources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Displays the answer and an expandable list of the supporting chunks, including filename, </w:t>
      </w: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rerank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score, and session id.</w:t>
      </w:r>
    </w:p>
    <w:p w14:paraId="27167C24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5FF4197D">
          <v:rect id="_x0000_i1028" style="width:0;height:1.5pt" o:hralign="center" o:hrstd="t" o:hr="t" fillcolor="#a0a0a0" stroked="f"/>
        </w:pict>
      </w:r>
    </w:p>
    <w:p w14:paraId="24A54779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4) You start over with a clean set of docs (two ways)</w:t>
      </w:r>
    </w:p>
    <w:p w14:paraId="73B3B0FD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36"/>
          <w:szCs w:val="36"/>
          <w:lang w:bidi="he-IL"/>
        </w:rPr>
        <w:lastRenderedPageBreak/>
        <w:t>A) New Session (recommended)</w:t>
      </w:r>
    </w:p>
    <w:p w14:paraId="4F99D76A" w14:textId="77777777" w:rsidR="00D30636" w:rsidRPr="00D30636" w:rsidRDefault="00D30636" w:rsidP="00D306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UI action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Click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New Session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5BE9E0F0" w14:textId="77777777" w:rsidR="00D30636" w:rsidRPr="00D30636" w:rsidRDefault="00D30636" w:rsidP="00D306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File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frontend/app.js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newSessionBtn.addEventListener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('click', …)</w:t>
      </w:r>
    </w:p>
    <w:p w14:paraId="36673273" w14:textId="77777777" w:rsidR="00D30636" w:rsidRPr="00D30636" w:rsidRDefault="00D30636" w:rsidP="00D306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Request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POST /session/new</w:t>
      </w:r>
    </w:p>
    <w:p w14:paraId="300748C2" w14:textId="77777777" w:rsidR="00D30636" w:rsidRPr="00D30636" w:rsidRDefault="00D30636" w:rsidP="00D306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Backend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app/main.py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new_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returns a new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227F124B" w14:textId="77777777" w:rsidR="00D30636" w:rsidRPr="00D30636" w:rsidRDefault="00D30636" w:rsidP="00D306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The UI switches to that new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and clears the panels.</w:t>
      </w:r>
    </w:p>
    <w:p w14:paraId="7FED9C96" w14:textId="77777777" w:rsidR="00D30636" w:rsidRPr="00D30636" w:rsidRDefault="00D30636" w:rsidP="00D306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Upload docs again → everything you ask is restricted to this new session’s vectors.</w:t>
      </w:r>
    </w:p>
    <w:p w14:paraId="599D226C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36"/>
          <w:szCs w:val="36"/>
          <w:lang w:bidi="he-IL"/>
        </w:rPr>
        <w:t>B) Reset Session (delete vectors for current session)</w:t>
      </w:r>
    </w:p>
    <w:p w14:paraId="7C3E73DB" w14:textId="77777777" w:rsidR="00D30636" w:rsidRPr="00D30636" w:rsidRDefault="00D30636" w:rsidP="00D30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UI action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Click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Reset Session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02EF849C" w14:textId="77777777" w:rsidR="00D30636" w:rsidRPr="00D30636" w:rsidRDefault="00D30636" w:rsidP="00D30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File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frontend/app.js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resetSessionBtn.addEventListener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('click', …)</w:t>
      </w:r>
    </w:p>
    <w:p w14:paraId="39BF0573" w14:textId="77777777" w:rsidR="00D30636" w:rsidRPr="00D30636" w:rsidRDefault="00D30636" w:rsidP="00D306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Request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POST /session/reset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(form-encoded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)</w:t>
      </w:r>
    </w:p>
    <w:p w14:paraId="7040F022" w14:textId="77777777" w:rsidR="00D30636" w:rsidRPr="00D30636" w:rsidRDefault="00D30636" w:rsidP="00D306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Backend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app/main.py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reset_session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calls:</w:t>
      </w:r>
    </w:p>
    <w:p w14:paraId="064933A7" w14:textId="77777777" w:rsidR="00D30636" w:rsidRPr="00D30636" w:rsidRDefault="00D30636" w:rsidP="00D3063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app/rag.py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delete_session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which issues a Chroma delete with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where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={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":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(removes all vectors in that namespace).</w:t>
      </w:r>
    </w:p>
    <w:p w14:paraId="414F4557" w14:textId="77777777" w:rsidR="00D30636" w:rsidRPr="00D30636" w:rsidRDefault="00D30636" w:rsidP="00D306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The UI clears the current results; you can upload a fresh set into the same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1923F2E0" w14:textId="77777777" w:rsidR="00D30636" w:rsidRPr="00D30636" w:rsidRDefault="00D30636" w:rsidP="00D306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Note: the original files you uploaded stay on disk under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data/uploads/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. Resetting a session clears the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vector entries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for that session in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storage/chroma/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 If you re-upload the same physical file, it will be re-embedded.</w:t>
      </w:r>
    </w:p>
    <w:p w14:paraId="13292DCE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3282BF88">
          <v:rect id="_x0000_i1029" style="width:0;height:1.5pt" o:hralign="center" o:hrstd="t" o:hr="t" fillcolor="#a0a0a0" stroked="f"/>
        </w:pict>
      </w:r>
    </w:p>
    <w:p w14:paraId="2DCEF4AE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5) Where data and models live</w:t>
      </w:r>
    </w:p>
    <w:p w14:paraId="778D7D91" w14:textId="77777777" w:rsidR="00D30636" w:rsidRPr="00D30636" w:rsidRDefault="00D30636" w:rsidP="00D306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Uploads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data/uploads/&lt;filename&gt;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(raw bytes saved at ingest)</w:t>
      </w:r>
    </w:p>
    <w:p w14:paraId="0A171306" w14:textId="77777777" w:rsidR="00D30636" w:rsidRPr="00D30636" w:rsidRDefault="00D30636" w:rsidP="00D306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Vector store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storage/chroma/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</w:t>
      </w: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ChromaDB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persistent index)</w:t>
      </w:r>
    </w:p>
    <w:p w14:paraId="32417DA9" w14:textId="77777777" w:rsidR="00D30636" w:rsidRPr="00D30636" w:rsidRDefault="00D30636" w:rsidP="00D306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Model cache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(first run only):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Windows: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C:\Users\&lt;you&gt;\.cache\huggingface\hub\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Linux/macOS: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~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/.cache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huggingface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/hub/</w:t>
      </w:r>
    </w:p>
    <w:p w14:paraId="157E83E1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5CFA8631">
          <v:rect id="_x0000_i1030" style="width:0;height:1.5pt" o:hralign="center" o:hrstd="t" o:hr="t" fillcolor="#a0a0a0" stroked="f"/>
        </w:pict>
      </w:r>
    </w:p>
    <w:p w14:paraId="31960D28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6) Error handling you’ll see</w:t>
      </w:r>
    </w:p>
    <w:p w14:paraId="648376C5" w14:textId="77777777" w:rsidR="00D30636" w:rsidRPr="00D30636" w:rsidRDefault="00D30636" w:rsidP="00D306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/upload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returns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{results: [ {filename, status: "ok"/"error", detail,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diag</w:t>
      </w:r>
      <w:proofErr w:type="spellEnd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} ]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for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each file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; one bad file won’t break a batch.</w:t>
      </w:r>
    </w:p>
    <w:p w14:paraId="22704919" w14:textId="77777777" w:rsidR="00D30636" w:rsidRPr="00D30636" w:rsidRDefault="00D30636" w:rsidP="00D306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Common messages:</w:t>
      </w:r>
    </w:p>
    <w:p w14:paraId="48B0FC47" w14:textId="77777777" w:rsidR="00D30636" w:rsidRPr="00D30636" w:rsidRDefault="00D30636" w:rsidP="00D306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lastRenderedPageBreak/>
        <w:t>TXT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: “No extractable text…” + hint to save as UTF-8 (we already try many encodings; most issues are empty files).</w:t>
      </w:r>
    </w:p>
    <w:p w14:paraId="48CB1279" w14:textId="77777777" w:rsidR="00D30636" w:rsidRPr="00D30636" w:rsidRDefault="00D30636" w:rsidP="00D306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PDF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: If it’s scanned and Tesseract isn’t installed, you’ll get a hint to install it. If installed,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used_ocr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: true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appears.</w:t>
      </w:r>
    </w:p>
    <w:p w14:paraId="31908E44" w14:textId="77777777" w:rsidR="00D30636" w:rsidRPr="00D30636" w:rsidRDefault="00D30636" w:rsidP="00D306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The UI prints the JSON so you can see which files were ingested and how (including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encoding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used_ocr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).</w:t>
      </w:r>
    </w:p>
    <w:p w14:paraId="11AE862C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11FAF213">
          <v:rect id="_x0000_i1031" style="width:0;height:1.5pt" o:hralign="center" o:hrstd="t" o:hr="t" fillcolor="#a0a0a0" stroked="f"/>
        </w:pict>
      </w:r>
    </w:p>
    <w:p w14:paraId="6F5DF3B0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7) Why consistency improves now</w:t>
      </w:r>
    </w:p>
    <w:p w14:paraId="025A9F80" w14:textId="77777777" w:rsidR="00D30636" w:rsidRPr="00D30636" w:rsidRDefault="00D30636" w:rsidP="00D306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Every chunk written to Chroma includes </w:t>
      </w:r>
      <w:proofErr w:type="spellStart"/>
      <w:r w:rsidRPr="00D30636">
        <w:rPr>
          <w:rFonts w:ascii="Courier New" w:eastAsia="Times New Roman" w:hAnsi="Courier New" w:cs="Courier New"/>
          <w:b/>
          <w:bCs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in its metadata.</w:t>
      </w:r>
    </w:p>
    <w:p w14:paraId="69A5AF04" w14:textId="77777777" w:rsidR="00D30636" w:rsidRPr="00D30636" w:rsidRDefault="00D30636" w:rsidP="00D306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Every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POST /ask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includes that same </w:t>
      </w:r>
      <w:proofErr w:type="spellStart"/>
      <w:r w:rsidRPr="00D30636">
        <w:rPr>
          <w:rFonts w:ascii="Courier New" w:eastAsia="Times New Roman" w:hAnsi="Courier New" w:cs="Courier New"/>
          <w:b/>
          <w:bCs/>
          <w:sz w:val="20"/>
          <w:szCs w:val="20"/>
          <w:lang w:bidi="he-IL"/>
        </w:rPr>
        <w:t>session_id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14380B2B" w14:textId="77777777" w:rsidR="00D30636" w:rsidRPr="00D30636" w:rsidRDefault="00D30636" w:rsidP="00D306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Retrieval (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similarity_search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) adds 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where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={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": &lt;id&gt;}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, so you never “leak” context across sessions.</w:t>
      </w:r>
    </w:p>
    <w:p w14:paraId="45112B84" w14:textId="77777777" w:rsidR="00D30636" w:rsidRPr="00D30636" w:rsidRDefault="00D30636" w:rsidP="00D306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New Session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gives you a clean namespace.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Reset Session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wipes the namespace.</w:t>
      </w:r>
    </w:p>
    <w:p w14:paraId="3EBF37F3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6325886F">
          <v:rect id="_x0000_i1032" style="width:0;height:1.5pt" o:hralign="center" o:hrstd="t" o:hr="t" fillcolor="#a0a0a0" stroked="f"/>
        </w:pict>
      </w:r>
    </w:p>
    <w:p w14:paraId="48D24CAE" w14:textId="77777777" w:rsidR="00D30636" w:rsidRPr="00D30636" w:rsidRDefault="00D30636" w:rsidP="00D3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e-IL"/>
        </w:rPr>
        <w:t>8) Minimal call graph (at a glance)</w:t>
      </w:r>
    </w:p>
    <w:p w14:paraId="46D47C2A" w14:textId="77777777" w:rsidR="00D30636" w:rsidRPr="00D30636" w:rsidRDefault="00D30636" w:rsidP="00D3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Page load</w:t>
      </w:r>
    </w:p>
    <w:p w14:paraId="60AC1FA3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GET / → 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app/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main.py:index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() → frontend/index.html</w:t>
      </w:r>
    </w:p>
    <w:p w14:paraId="46469BE3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index.html → /static/styles.css, /static/app.js</w:t>
      </w:r>
    </w:p>
    <w:p w14:paraId="1DD72DFB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app.js:init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 → POST /session/new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new_session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() → {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</w:p>
    <w:p w14:paraId="630BB9D8" w14:textId="77777777" w:rsidR="00D30636" w:rsidRPr="00D30636" w:rsidRDefault="00D30636" w:rsidP="00D3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Upload</w:t>
      </w:r>
    </w:p>
    <w:p w14:paraId="53E56E22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app.js:submit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upload → POST /upload (files[],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23BEDFF3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app/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main.py:upload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ingest_file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() [app/ingest.py]</w:t>
      </w:r>
    </w:p>
    <w:p w14:paraId="6CA23FB2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save_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upload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27728860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extract_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text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6FE69653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</w:t>
      </w:r>
      <w:r w:rsidRPr="00D30636">
        <w:rPr>
          <w:rFonts w:ascii="Cambria Math" w:eastAsia="Times New Roman" w:hAnsi="Cambria Math" w:cs="Cambria Math"/>
          <w:sz w:val="20"/>
          <w:szCs w:val="20"/>
          <w:lang w:bidi="he-IL"/>
        </w:rPr>
        <w:t>↳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parse_pdf_text_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layer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|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ocr_pdf_pages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 |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parse_docx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 |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parse_txt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()</w:t>
      </w:r>
    </w:p>
    <w:p w14:paraId="7C21EAFB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chunk_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text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 [app/rag.py]</w:t>
      </w:r>
    </w:p>
    <w:p w14:paraId="3C4090B3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upsert_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chunks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 [app/rag.py]</w:t>
      </w:r>
    </w:p>
    <w:p w14:paraId="13FC0410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</w:t>
      </w:r>
      <w:r w:rsidRPr="00D30636">
        <w:rPr>
          <w:rFonts w:ascii="Cambria Math" w:eastAsia="Times New Roman" w:hAnsi="Cambria Math" w:cs="Cambria Math"/>
          <w:sz w:val="20"/>
          <w:szCs w:val="20"/>
          <w:lang w:bidi="he-IL"/>
        </w:rPr>
        <w:t>↳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embed_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texts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 [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SentenceTransformer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]</w:t>
      </w:r>
    </w:p>
    <w:p w14:paraId="463495E8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</w:t>
      </w:r>
      <w:r w:rsidRPr="00D30636">
        <w:rPr>
          <w:rFonts w:ascii="Cambria Math" w:eastAsia="Times New Roman" w:hAnsi="Cambria Math" w:cs="Cambria Math"/>
          <w:sz w:val="20"/>
          <w:szCs w:val="20"/>
          <w:lang w:bidi="he-IL"/>
        </w:rPr>
        <w:t>↳</w:t>
      </w: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chroma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upsert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(persisted)</w:t>
      </w:r>
    </w:p>
    <w:p w14:paraId="6A67B2AE" w14:textId="77777777" w:rsidR="00D30636" w:rsidRPr="00D30636" w:rsidRDefault="00D30636" w:rsidP="00D3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Ask</w:t>
      </w:r>
    </w:p>
    <w:p w14:paraId="273EAF67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app.js:Ask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→ POST /ask {question,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system_prompt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top_k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}</w:t>
      </w:r>
    </w:p>
    <w:p w14:paraId="2ADBD55D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app/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main.py:ask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rag_ask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() [app/rag.py]</w:t>
      </w:r>
    </w:p>
    <w:p w14:paraId="4E952D8C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similarity_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search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  (where={"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": ...}) → Chroma query</w:t>
      </w:r>
    </w:p>
    <w:p w14:paraId="4C0128C1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→ </w:t>
      </w: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rerank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             (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CrossEncoder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6385463C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build_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prompt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14:paraId="0AE448A3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generate_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answer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)    (FLAN-T5)</w:t>
      </w:r>
    </w:p>
    <w:p w14:paraId="72C34AB6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→ return answer + sources</w:t>
      </w:r>
    </w:p>
    <w:p w14:paraId="49161C7B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app.js:renderSources</w:t>
      </w:r>
      <w:proofErr w:type="spellEnd"/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()</w:t>
      </w:r>
    </w:p>
    <w:p w14:paraId="704F77F7" w14:textId="77777777" w:rsidR="00D30636" w:rsidRPr="00D30636" w:rsidRDefault="00D30636" w:rsidP="00D3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Session controls</w:t>
      </w:r>
    </w:p>
    <w:p w14:paraId="33BA4467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New Session → POST /session/new → returns new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</w:p>
    <w:p w14:paraId="0BDEFF0F" w14:textId="77777777" w:rsidR="00D30636" w:rsidRPr="00D30636" w:rsidRDefault="00D30636" w:rsidP="00D3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Reset Session → POST /session/reset {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} →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delete_</w:t>
      </w:r>
      <w:proofErr w:type="gram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</w:t>
      </w:r>
      <w:proofErr w:type="spell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→ Chroma delete where </w:t>
      </w:r>
      <w:proofErr w:type="spellStart"/>
      <w:r w:rsidRPr="00D30636">
        <w:rPr>
          <w:rFonts w:ascii="Courier New" w:eastAsia="Times New Roman" w:hAnsi="Courier New" w:cs="Courier New"/>
          <w:sz w:val="20"/>
          <w:szCs w:val="20"/>
          <w:lang w:bidi="he-IL"/>
        </w:rPr>
        <w:t>session_id</w:t>
      </w:r>
      <w:proofErr w:type="spellEnd"/>
    </w:p>
    <w:p w14:paraId="04EB9B8C" w14:textId="77777777" w:rsidR="00D30636" w:rsidRPr="00D30636" w:rsidRDefault="00D30636" w:rsidP="00D3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31EFF9BE">
          <v:rect id="_x0000_i1033" style="width:0;height:1.5pt" o:hralign="center" o:hrstd="t" o:hr="t" fillcolor="#a0a0a0" stroked="f"/>
        </w:pict>
      </w:r>
    </w:p>
    <w:p w14:paraId="5DBB0D12" w14:textId="77777777" w:rsidR="00D30636" w:rsidRPr="00D30636" w:rsidRDefault="00D30636" w:rsidP="00D3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If you want, I can also add:</w:t>
      </w:r>
    </w:p>
    <w:p w14:paraId="6BF142C1" w14:textId="77777777" w:rsidR="00D30636" w:rsidRPr="00D30636" w:rsidRDefault="00D30636" w:rsidP="00D306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document list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per session (with per-document delete),</w:t>
      </w:r>
    </w:p>
    <w:p w14:paraId="219AD070" w14:textId="77777777" w:rsidR="00D30636" w:rsidRPr="00D30636" w:rsidRDefault="00D30636" w:rsidP="00D306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session switcher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(dropdown of recent </w:t>
      </w:r>
      <w:proofErr w:type="spellStart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session_ids</w:t>
      </w:r>
      <w:proofErr w:type="spellEnd"/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),</w:t>
      </w:r>
    </w:p>
    <w:p w14:paraId="4B3B28EF" w14:textId="77777777" w:rsidR="00D30636" w:rsidRPr="00D30636" w:rsidRDefault="00D30636" w:rsidP="00D306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 </w:t>
      </w:r>
      <w:r w:rsidRPr="00D30636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/health</w:t>
      </w: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endpoint that tests model availability and vector DB status.</w:t>
      </w:r>
    </w:p>
    <w:p w14:paraId="379E4745" w14:textId="77777777" w:rsidR="00D30636" w:rsidRPr="00D30636" w:rsidRDefault="00D30636" w:rsidP="00D3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D30636">
        <w:rPr>
          <w:rFonts w:ascii="Times New Roman" w:eastAsia="Times New Roman" w:hAnsi="Times New Roman" w:cs="Times New Roman"/>
          <w:sz w:val="24"/>
          <w:szCs w:val="24"/>
          <w:lang w:bidi="he-IL"/>
        </w:rPr>
        <w:t>But with the above, you’ve got a clean, deterministic workflow from page open → isolated uploads → deterministic RAG answers → easy reset.</w:t>
      </w:r>
    </w:p>
    <w:p w14:paraId="5BC44E14" w14:textId="77777777" w:rsidR="00984D17" w:rsidRDefault="00984D17"/>
    <w:sectPr w:rsidR="0098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2589"/>
    <w:multiLevelType w:val="multilevel"/>
    <w:tmpl w:val="6A4A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D3AE1"/>
    <w:multiLevelType w:val="multilevel"/>
    <w:tmpl w:val="252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73D62"/>
    <w:multiLevelType w:val="multilevel"/>
    <w:tmpl w:val="313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3B60"/>
    <w:multiLevelType w:val="multilevel"/>
    <w:tmpl w:val="178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44B15"/>
    <w:multiLevelType w:val="multilevel"/>
    <w:tmpl w:val="77E2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409B8"/>
    <w:multiLevelType w:val="multilevel"/>
    <w:tmpl w:val="0F3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13A25"/>
    <w:multiLevelType w:val="multilevel"/>
    <w:tmpl w:val="CD5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35FAD"/>
    <w:multiLevelType w:val="multilevel"/>
    <w:tmpl w:val="608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E0F53"/>
    <w:multiLevelType w:val="multilevel"/>
    <w:tmpl w:val="43FE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00409"/>
    <w:multiLevelType w:val="multilevel"/>
    <w:tmpl w:val="1FA0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6"/>
  </w:num>
  <w:num w:numId="6">
    <w:abstractNumId w:val="4"/>
  </w:num>
  <w:num w:numId="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2"/>
  </w:num>
  <w:num w:numId="10">
    <w:abstractNumId w:val="7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F"/>
    <w:rsid w:val="00984D17"/>
    <w:rsid w:val="00D30636"/>
    <w:rsid w:val="00F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F1DD"/>
  <w15:chartTrackingRefBased/>
  <w15:docId w15:val="{3BCB9E41-963E-4549-925C-87424254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D30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36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D30636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D3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D306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6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6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636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1309</Words>
  <Characters>7464</Characters>
  <Application>Microsoft Office Word</Application>
  <DocSecurity>0</DocSecurity>
  <Lines>62</Lines>
  <Paragraphs>17</Paragraphs>
  <ScaleCrop>false</ScaleCrop>
  <Company>Chengbao, Limited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xvpn</dc:creator>
  <cp:keywords/>
  <dc:description/>
  <cp:lastModifiedBy>xvpn</cp:lastModifiedBy>
  <cp:revision>2</cp:revision>
  <dcterms:created xsi:type="dcterms:W3CDTF">2025-09-24T22:49:00Z</dcterms:created>
  <dcterms:modified xsi:type="dcterms:W3CDTF">2025-09-24T22:50:00Z</dcterms:modified>
</cp:coreProperties>
</file>