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831B4" w14:textId="71F0C789" w:rsidR="00BB19E3" w:rsidRPr="00BB19E3" w:rsidRDefault="00BB19E3" w:rsidP="00BB19E3">
      <w:pPr>
        <w:pStyle w:val="1"/>
      </w:pPr>
      <w:r w:rsidRPr="00BB19E3">
        <w:t>Задание</w:t>
      </w:r>
    </w:p>
    <w:p w14:paraId="0F83FF8E" w14:textId="44EDD135" w:rsidR="003B6B59" w:rsidRDefault="007618DE" w:rsidP="00BB19E3">
      <w:r>
        <w:t>Написать программу</w:t>
      </w:r>
      <w:r w:rsidR="00BB19E3" w:rsidRPr="00BB19E3">
        <w:t>, которая читая текст из файла, выводит на экран предложения, содержащие нечетное количество слов длиннее К символов.</w:t>
      </w:r>
    </w:p>
    <w:p w14:paraId="761329C8" w14:textId="461C00BC" w:rsidR="003D0314" w:rsidRDefault="003D0314" w:rsidP="003D0314">
      <w:pPr>
        <w:pStyle w:val="1"/>
      </w:pPr>
      <w:r>
        <w:t>Результаты работы программы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71"/>
        <w:gridCol w:w="1758"/>
        <w:gridCol w:w="1759"/>
      </w:tblGrid>
      <w:tr w:rsidR="00560590" w14:paraId="4A59A517" w14:textId="77777777" w:rsidTr="00560590">
        <w:trPr>
          <w:jc w:val="center"/>
        </w:trPr>
        <w:tc>
          <w:tcPr>
            <w:tcW w:w="357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285E9F" w14:textId="10DF1538" w:rsidR="00560590" w:rsidRPr="003D0314" w:rsidRDefault="00560590" w:rsidP="0056059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Кол-во</w:t>
            </w:r>
            <w:r w:rsidRPr="003D0314">
              <w:rPr>
                <w:b/>
                <w:bCs/>
              </w:rPr>
              <w:t xml:space="preserve"> символов</w:t>
            </w:r>
            <w:r>
              <w:rPr>
                <w:b/>
                <w:bCs/>
              </w:rPr>
              <w:t xml:space="preserve"> в файле</w:t>
            </w:r>
          </w:p>
        </w:tc>
        <w:tc>
          <w:tcPr>
            <w:tcW w:w="35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C2DB9F" w14:textId="2A5C641F" w:rsidR="00560590" w:rsidRPr="003D0314" w:rsidRDefault="00560590" w:rsidP="00560590">
            <w:pPr>
              <w:ind w:firstLine="0"/>
              <w:jc w:val="center"/>
              <w:rPr>
                <w:b/>
                <w:bCs/>
              </w:rPr>
            </w:pPr>
            <w:r w:rsidRPr="003D0314">
              <w:rPr>
                <w:b/>
                <w:bCs/>
              </w:rPr>
              <w:t>Время выполнения</w:t>
            </w:r>
            <w:r>
              <w:rPr>
                <w:b/>
                <w:bCs/>
              </w:rPr>
              <w:t>, сек.</w:t>
            </w:r>
          </w:p>
        </w:tc>
      </w:tr>
      <w:tr w:rsidR="00560590" w14:paraId="6F7AE28D" w14:textId="77777777" w:rsidTr="00560590">
        <w:trPr>
          <w:jc w:val="center"/>
        </w:trPr>
        <w:tc>
          <w:tcPr>
            <w:tcW w:w="357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1F334D" w14:textId="4B6DDB2D" w:rsidR="00560590" w:rsidRPr="003D0314" w:rsidRDefault="00560590" w:rsidP="005605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1783F09" w14:textId="6A3A2DE8" w:rsidR="00560590" w:rsidRPr="00560590" w:rsidRDefault="00560590" w:rsidP="005605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 = 5</w:t>
            </w:r>
          </w:p>
        </w:tc>
        <w:tc>
          <w:tcPr>
            <w:tcW w:w="17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0009E9" w14:textId="62F9CA78" w:rsidR="00560590" w:rsidRPr="003D0314" w:rsidRDefault="00560590" w:rsidP="005605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 = 12</w:t>
            </w:r>
          </w:p>
        </w:tc>
      </w:tr>
      <w:tr w:rsidR="00560590" w:rsidRPr="00BD5E1F" w14:paraId="4260665D" w14:textId="77777777" w:rsidTr="00560590">
        <w:trPr>
          <w:jc w:val="center"/>
        </w:trPr>
        <w:tc>
          <w:tcPr>
            <w:tcW w:w="3571" w:type="dxa"/>
            <w:tcBorders>
              <w:top w:val="single" w:sz="12" w:space="0" w:color="auto"/>
            </w:tcBorders>
            <w:vAlign w:val="center"/>
          </w:tcPr>
          <w:p w14:paraId="58522997" w14:textId="5A2AE6ED" w:rsidR="00560590" w:rsidRPr="00BD5E1F" w:rsidRDefault="00560590" w:rsidP="00560590">
            <w:pPr>
              <w:ind w:firstLine="0"/>
              <w:jc w:val="center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  <w:lang w:val="en-US"/>
              </w:rPr>
              <w:t>1131</w:t>
            </w:r>
          </w:p>
        </w:tc>
        <w:tc>
          <w:tcPr>
            <w:tcW w:w="1758" w:type="dxa"/>
            <w:tcBorders>
              <w:top w:val="single" w:sz="12" w:space="0" w:color="auto"/>
            </w:tcBorders>
            <w:vAlign w:val="center"/>
          </w:tcPr>
          <w:p w14:paraId="2EB7A545" w14:textId="25296B87" w:rsidR="00560590" w:rsidRPr="00BD5E1F" w:rsidRDefault="00560590" w:rsidP="00560590">
            <w:pPr>
              <w:ind w:firstLine="0"/>
              <w:jc w:val="center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0.002999</w:t>
            </w:r>
          </w:p>
        </w:tc>
        <w:tc>
          <w:tcPr>
            <w:tcW w:w="1759" w:type="dxa"/>
            <w:tcBorders>
              <w:top w:val="single" w:sz="12" w:space="0" w:color="auto"/>
            </w:tcBorders>
            <w:vAlign w:val="center"/>
          </w:tcPr>
          <w:p w14:paraId="6312751F" w14:textId="6BEA5FD5" w:rsidR="00560590" w:rsidRPr="00BD5E1F" w:rsidRDefault="00560590" w:rsidP="0056059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D5E1F">
              <w:rPr>
                <w:sz w:val="24"/>
                <w:szCs w:val="24"/>
                <w:lang w:val="en-US"/>
              </w:rPr>
              <w:t>0.003001</w:t>
            </w:r>
          </w:p>
        </w:tc>
      </w:tr>
      <w:tr w:rsidR="00560590" w:rsidRPr="00BD5E1F" w14:paraId="5707ACCD" w14:textId="77777777" w:rsidTr="00560590">
        <w:trPr>
          <w:jc w:val="center"/>
        </w:trPr>
        <w:tc>
          <w:tcPr>
            <w:tcW w:w="3571" w:type="dxa"/>
            <w:vAlign w:val="center"/>
          </w:tcPr>
          <w:p w14:paraId="0743C412" w14:textId="455CE399" w:rsidR="00560590" w:rsidRPr="00BD5E1F" w:rsidRDefault="00560590" w:rsidP="00560590">
            <w:pPr>
              <w:ind w:firstLine="0"/>
              <w:jc w:val="center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11019</w:t>
            </w:r>
          </w:p>
        </w:tc>
        <w:tc>
          <w:tcPr>
            <w:tcW w:w="1758" w:type="dxa"/>
            <w:vAlign w:val="center"/>
          </w:tcPr>
          <w:p w14:paraId="0A32B3AD" w14:textId="2C8AB5F0" w:rsidR="00560590" w:rsidRPr="00BD5E1F" w:rsidRDefault="00560590" w:rsidP="00560590">
            <w:pPr>
              <w:ind w:firstLine="0"/>
              <w:jc w:val="center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0.017001</w:t>
            </w:r>
          </w:p>
        </w:tc>
        <w:tc>
          <w:tcPr>
            <w:tcW w:w="1759" w:type="dxa"/>
            <w:vAlign w:val="center"/>
          </w:tcPr>
          <w:p w14:paraId="4DC5A88D" w14:textId="153E7336" w:rsidR="00560590" w:rsidRPr="00BD5E1F" w:rsidRDefault="00560590" w:rsidP="00560590">
            <w:pPr>
              <w:ind w:firstLine="0"/>
              <w:jc w:val="center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0.016000</w:t>
            </w:r>
          </w:p>
        </w:tc>
      </w:tr>
      <w:tr w:rsidR="00560590" w:rsidRPr="00BD5E1F" w14:paraId="4B0FF09A" w14:textId="77777777" w:rsidTr="00560590">
        <w:trPr>
          <w:jc w:val="center"/>
        </w:trPr>
        <w:tc>
          <w:tcPr>
            <w:tcW w:w="3571" w:type="dxa"/>
            <w:vAlign w:val="center"/>
          </w:tcPr>
          <w:p w14:paraId="5C7D2503" w14:textId="395E7267" w:rsidR="00560590" w:rsidRPr="00BD5E1F" w:rsidRDefault="00560590" w:rsidP="00560590">
            <w:pPr>
              <w:ind w:firstLine="0"/>
              <w:jc w:val="center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198360</w:t>
            </w:r>
          </w:p>
        </w:tc>
        <w:tc>
          <w:tcPr>
            <w:tcW w:w="1758" w:type="dxa"/>
            <w:vAlign w:val="center"/>
          </w:tcPr>
          <w:p w14:paraId="53C39CB8" w14:textId="44F42A60" w:rsidR="00560590" w:rsidRPr="00BD5E1F" w:rsidRDefault="00560590" w:rsidP="00560590">
            <w:pPr>
              <w:ind w:firstLine="0"/>
              <w:jc w:val="center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0.348999</w:t>
            </w:r>
          </w:p>
        </w:tc>
        <w:tc>
          <w:tcPr>
            <w:tcW w:w="1759" w:type="dxa"/>
            <w:vAlign w:val="center"/>
          </w:tcPr>
          <w:p w14:paraId="4801DD8C" w14:textId="38A78748" w:rsidR="00560590" w:rsidRPr="00BD5E1F" w:rsidRDefault="00560590" w:rsidP="00560590">
            <w:pPr>
              <w:ind w:firstLine="0"/>
              <w:jc w:val="center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0.327001</w:t>
            </w:r>
          </w:p>
        </w:tc>
      </w:tr>
      <w:tr w:rsidR="00560590" w:rsidRPr="00BD5E1F" w14:paraId="73E673E4" w14:textId="77777777" w:rsidTr="00560590">
        <w:trPr>
          <w:jc w:val="center"/>
        </w:trPr>
        <w:tc>
          <w:tcPr>
            <w:tcW w:w="3571" w:type="dxa"/>
            <w:vAlign w:val="center"/>
          </w:tcPr>
          <w:p w14:paraId="2EAF0DF5" w14:textId="69F6E633" w:rsidR="00560590" w:rsidRPr="00BD5E1F" w:rsidRDefault="00560590" w:rsidP="00560590">
            <w:pPr>
              <w:ind w:firstLine="0"/>
              <w:jc w:val="center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793440</w:t>
            </w:r>
          </w:p>
        </w:tc>
        <w:tc>
          <w:tcPr>
            <w:tcW w:w="1758" w:type="dxa"/>
            <w:vAlign w:val="center"/>
          </w:tcPr>
          <w:p w14:paraId="0CB7365D" w14:textId="2C834823" w:rsidR="00560590" w:rsidRPr="00BD5E1F" w:rsidRDefault="00560590" w:rsidP="00560590">
            <w:pPr>
              <w:ind w:firstLine="0"/>
              <w:jc w:val="center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1.339000</w:t>
            </w:r>
          </w:p>
        </w:tc>
        <w:tc>
          <w:tcPr>
            <w:tcW w:w="1759" w:type="dxa"/>
            <w:vAlign w:val="center"/>
          </w:tcPr>
          <w:p w14:paraId="6BAD56C3" w14:textId="39E606DD" w:rsidR="00560590" w:rsidRPr="00BD5E1F" w:rsidRDefault="00560590" w:rsidP="00560590">
            <w:pPr>
              <w:ind w:firstLine="0"/>
              <w:jc w:val="center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1.284998</w:t>
            </w:r>
          </w:p>
        </w:tc>
      </w:tr>
      <w:tr w:rsidR="000C2EC3" w:rsidRPr="00BD5E1F" w14:paraId="49800867" w14:textId="77777777" w:rsidTr="00560590">
        <w:trPr>
          <w:jc w:val="center"/>
        </w:trPr>
        <w:tc>
          <w:tcPr>
            <w:tcW w:w="3571" w:type="dxa"/>
            <w:vAlign w:val="center"/>
          </w:tcPr>
          <w:p w14:paraId="201741F2" w14:textId="77777777" w:rsidR="000C2EC3" w:rsidRDefault="000C2EC3" w:rsidP="00560590">
            <w:pPr>
              <w:ind w:firstLine="0"/>
              <w:jc w:val="center"/>
              <w:rPr>
                <w:sz w:val="24"/>
                <w:szCs w:val="24"/>
              </w:rPr>
            </w:pPr>
            <w:r w:rsidRPr="000C2EC3">
              <w:rPr>
                <w:sz w:val="24"/>
                <w:szCs w:val="24"/>
              </w:rPr>
              <w:t>3228563</w:t>
            </w:r>
          </w:p>
          <w:p w14:paraId="5A258B43" w14:textId="7660E9A3" w:rsidR="000C2EC3" w:rsidRPr="00BD5E1F" w:rsidRDefault="000C2EC3" w:rsidP="0056059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(Война и Мир)</w:t>
            </w:r>
          </w:p>
        </w:tc>
        <w:tc>
          <w:tcPr>
            <w:tcW w:w="1758" w:type="dxa"/>
            <w:vAlign w:val="center"/>
          </w:tcPr>
          <w:p w14:paraId="6D5C7622" w14:textId="4DA2707B" w:rsidR="000C2EC3" w:rsidRPr="00BD5E1F" w:rsidRDefault="000C2EC3" w:rsidP="00560590">
            <w:pPr>
              <w:ind w:firstLine="0"/>
              <w:jc w:val="center"/>
              <w:rPr>
                <w:sz w:val="24"/>
                <w:szCs w:val="24"/>
              </w:rPr>
            </w:pPr>
            <w:r w:rsidRPr="000C2EC3">
              <w:rPr>
                <w:sz w:val="24"/>
                <w:szCs w:val="24"/>
              </w:rPr>
              <w:t>5.955734</w:t>
            </w:r>
          </w:p>
        </w:tc>
        <w:tc>
          <w:tcPr>
            <w:tcW w:w="1759" w:type="dxa"/>
            <w:vAlign w:val="center"/>
          </w:tcPr>
          <w:p w14:paraId="0F2CECAB" w14:textId="141B5785" w:rsidR="000C2EC3" w:rsidRPr="00BD5E1F" w:rsidRDefault="000C2EC3" w:rsidP="00560590">
            <w:pPr>
              <w:ind w:firstLine="0"/>
              <w:jc w:val="center"/>
              <w:rPr>
                <w:sz w:val="24"/>
                <w:szCs w:val="24"/>
              </w:rPr>
            </w:pPr>
            <w:r w:rsidRPr="000C2EC3">
              <w:rPr>
                <w:sz w:val="24"/>
                <w:szCs w:val="24"/>
              </w:rPr>
              <w:t>3.927032</w:t>
            </w:r>
          </w:p>
        </w:tc>
      </w:tr>
      <w:tr w:rsidR="00560590" w:rsidRPr="00BD5E1F" w14:paraId="7D51DBF1" w14:textId="77777777" w:rsidTr="00560590">
        <w:trPr>
          <w:jc w:val="center"/>
        </w:trPr>
        <w:tc>
          <w:tcPr>
            <w:tcW w:w="3571" w:type="dxa"/>
            <w:vAlign w:val="center"/>
          </w:tcPr>
          <w:p w14:paraId="7B7C5FC9" w14:textId="7BC85946" w:rsidR="00560590" w:rsidRPr="00BD5E1F" w:rsidRDefault="00560590" w:rsidP="00560590">
            <w:pPr>
              <w:ind w:firstLine="0"/>
              <w:jc w:val="center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14281920</w:t>
            </w:r>
          </w:p>
        </w:tc>
        <w:tc>
          <w:tcPr>
            <w:tcW w:w="1758" w:type="dxa"/>
            <w:vAlign w:val="center"/>
          </w:tcPr>
          <w:p w14:paraId="6D739A6D" w14:textId="26F3DBFF" w:rsidR="00560590" w:rsidRPr="00BD5E1F" w:rsidRDefault="00560590" w:rsidP="00560590">
            <w:pPr>
              <w:ind w:firstLine="0"/>
              <w:jc w:val="center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23.075113</w:t>
            </w:r>
          </w:p>
        </w:tc>
        <w:tc>
          <w:tcPr>
            <w:tcW w:w="1759" w:type="dxa"/>
            <w:vAlign w:val="center"/>
          </w:tcPr>
          <w:p w14:paraId="06F843E8" w14:textId="70CB6FD6" w:rsidR="00560590" w:rsidRPr="00BD5E1F" w:rsidRDefault="00560590" w:rsidP="00560590">
            <w:pPr>
              <w:ind w:firstLine="0"/>
              <w:jc w:val="center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2</w:t>
            </w:r>
            <w:r w:rsidRPr="00BD5E1F">
              <w:rPr>
                <w:sz w:val="24"/>
                <w:szCs w:val="24"/>
                <w:lang w:val="en-US"/>
              </w:rPr>
              <w:t>2</w:t>
            </w:r>
            <w:r w:rsidRPr="00BD5E1F">
              <w:rPr>
                <w:sz w:val="24"/>
                <w:szCs w:val="24"/>
              </w:rPr>
              <w:t>.346063</w:t>
            </w:r>
          </w:p>
        </w:tc>
      </w:tr>
      <w:tr w:rsidR="00560590" w:rsidRPr="00BD5E1F" w14:paraId="3F0192BF" w14:textId="77777777" w:rsidTr="00560590">
        <w:trPr>
          <w:jc w:val="center"/>
        </w:trPr>
        <w:tc>
          <w:tcPr>
            <w:tcW w:w="3571" w:type="dxa"/>
            <w:vAlign w:val="center"/>
          </w:tcPr>
          <w:p w14:paraId="006D0D1C" w14:textId="6594858B" w:rsidR="00560590" w:rsidRPr="00BD5E1F" w:rsidRDefault="00560590" w:rsidP="00560590">
            <w:pPr>
              <w:ind w:firstLine="0"/>
              <w:jc w:val="center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28563840</w:t>
            </w:r>
          </w:p>
        </w:tc>
        <w:tc>
          <w:tcPr>
            <w:tcW w:w="1758" w:type="dxa"/>
            <w:vAlign w:val="center"/>
          </w:tcPr>
          <w:p w14:paraId="729CA012" w14:textId="5182DAC3" w:rsidR="00560590" w:rsidRPr="00BD5E1F" w:rsidRDefault="00560590" w:rsidP="00560590">
            <w:pPr>
              <w:ind w:firstLine="0"/>
              <w:jc w:val="center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47.168100</w:t>
            </w:r>
          </w:p>
        </w:tc>
        <w:tc>
          <w:tcPr>
            <w:tcW w:w="1759" w:type="dxa"/>
            <w:vAlign w:val="center"/>
          </w:tcPr>
          <w:p w14:paraId="7DB5B584" w14:textId="41AD8E9A" w:rsidR="00560590" w:rsidRPr="00BD5E1F" w:rsidRDefault="00560590" w:rsidP="00560590">
            <w:pPr>
              <w:ind w:firstLine="0"/>
              <w:jc w:val="center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45.290396</w:t>
            </w:r>
          </w:p>
        </w:tc>
      </w:tr>
    </w:tbl>
    <w:p w14:paraId="1E2CE4BC" w14:textId="77777777" w:rsidR="0026159B" w:rsidRDefault="0026159B" w:rsidP="00BD5E1F">
      <w:pPr>
        <w:ind w:firstLine="0"/>
      </w:pPr>
    </w:p>
    <w:p w14:paraId="1F119FEC" w14:textId="77777777" w:rsidR="00594691" w:rsidRDefault="00BD5E1F" w:rsidP="00BD5E1F">
      <w:pPr>
        <w:pStyle w:val="1"/>
      </w:pPr>
      <w:r>
        <w:t>Обрабатываемые ошибки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62"/>
        <w:gridCol w:w="6363"/>
      </w:tblGrid>
      <w:tr w:rsidR="00BD5E1F" w:rsidRPr="00BD5E1F" w14:paraId="0581ECE5" w14:textId="77777777" w:rsidTr="00BD5E1F">
        <w:trPr>
          <w:jc w:val="center"/>
        </w:trPr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D00BF2" w14:textId="50C7A8A2" w:rsidR="00BD5E1F" w:rsidRPr="00BD5E1F" w:rsidRDefault="00BD5E1F" w:rsidP="00BD5E1F">
            <w:pPr>
              <w:ind w:firstLine="0"/>
              <w:jc w:val="center"/>
              <w:rPr>
                <w:b/>
                <w:bCs/>
              </w:rPr>
            </w:pPr>
            <w:r w:rsidRPr="00BD5E1F">
              <w:rPr>
                <w:b/>
                <w:bCs/>
              </w:rPr>
              <w:t>Ошибка</w:t>
            </w:r>
          </w:p>
        </w:tc>
        <w:tc>
          <w:tcPr>
            <w:tcW w:w="63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671AF4" w14:textId="7FADAF10" w:rsidR="00BD5E1F" w:rsidRPr="00BD5E1F" w:rsidRDefault="00BD5E1F" w:rsidP="00BD5E1F">
            <w:pPr>
              <w:ind w:firstLine="0"/>
              <w:jc w:val="center"/>
              <w:rPr>
                <w:b/>
                <w:bCs/>
              </w:rPr>
            </w:pPr>
            <w:r w:rsidRPr="00BD5E1F">
              <w:rPr>
                <w:b/>
                <w:bCs/>
              </w:rPr>
              <w:t>Сообщение</w:t>
            </w:r>
          </w:p>
        </w:tc>
      </w:tr>
      <w:tr w:rsidR="00BD5E1F" w:rsidRPr="00BD5E1F" w14:paraId="35A03E69" w14:textId="77777777" w:rsidTr="00BD5E1F">
        <w:trPr>
          <w:jc w:val="center"/>
        </w:trPr>
        <w:tc>
          <w:tcPr>
            <w:tcW w:w="2962" w:type="dxa"/>
            <w:tcBorders>
              <w:top w:val="single" w:sz="12" w:space="0" w:color="auto"/>
            </w:tcBorders>
          </w:tcPr>
          <w:p w14:paraId="6469B008" w14:textId="7486A53A" w:rsidR="00BD5E1F" w:rsidRPr="00BD5E1F" w:rsidRDefault="00BD5E1F" w:rsidP="00BD5E1F">
            <w:pPr>
              <w:ind w:firstLine="0"/>
              <w:jc w:val="left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Введено не число</w:t>
            </w:r>
          </w:p>
        </w:tc>
        <w:tc>
          <w:tcPr>
            <w:tcW w:w="6363" w:type="dxa"/>
            <w:tcBorders>
              <w:top w:val="single" w:sz="12" w:space="0" w:color="auto"/>
            </w:tcBorders>
          </w:tcPr>
          <w:p w14:paraId="45930E81" w14:textId="4D2037B1" w:rsidR="00BD5E1F" w:rsidRPr="00BD5E1F" w:rsidRDefault="00BD5E1F" w:rsidP="00BD5E1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BD5E1F">
              <w:rPr>
                <w:sz w:val="24"/>
                <w:szCs w:val="24"/>
                <w:lang w:val="en-US"/>
              </w:rPr>
              <w:t>Введите целое число &gt;= 0.</w:t>
            </w:r>
          </w:p>
        </w:tc>
      </w:tr>
      <w:tr w:rsidR="00BD5E1F" w:rsidRPr="00BD5E1F" w14:paraId="134CE216" w14:textId="77777777" w:rsidTr="00BD5E1F">
        <w:trPr>
          <w:jc w:val="center"/>
        </w:trPr>
        <w:tc>
          <w:tcPr>
            <w:tcW w:w="2962" w:type="dxa"/>
          </w:tcPr>
          <w:p w14:paraId="5F8709ED" w14:textId="1904AC70" w:rsidR="00BD5E1F" w:rsidRPr="00BD5E1F" w:rsidRDefault="00BD5E1F" w:rsidP="00BD5E1F">
            <w:pPr>
              <w:ind w:firstLine="0"/>
              <w:jc w:val="left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Введено отрицательное число</w:t>
            </w:r>
          </w:p>
        </w:tc>
        <w:tc>
          <w:tcPr>
            <w:tcW w:w="6363" w:type="dxa"/>
          </w:tcPr>
          <w:p w14:paraId="5A94A363" w14:textId="7C1BDEC0" w:rsidR="00BD5E1F" w:rsidRPr="00BD5E1F" w:rsidRDefault="00BD5E1F" w:rsidP="00BD5E1F">
            <w:pPr>
              <w:ind w:firstLine="0"/>
              <w:jc w:val="left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Размер слова не может быть меньше 0.</w:t>
            </w:r>
          </w:p>
        </w:tc>
      </w:tr>
      <w:tr w:rsidR="00BD5E1F" w:rsidRPr="00BD5E1F" w14:paraId="290CAA26" w14:textId="77777777" w:rsidTr="00BD5E1F">
        <w:trPr>
          <w:jc w:val="center"/>
        </w:trPr>
        <w:tc>
          <w:tcPr>
            <w:tcW w:w="2962" w:type="dxa"/>
          </w:tcPr>
          <w:p w14:paraId="09AD75C3" w14:textId="40193673" w:rsidR="00BD5E1F" w:rsidRPr="00BD5E1F" w:rsidRDefault="00BD5E1F" w:rsidP="00BD5E1F">
            <w:pPr>
              <w:ind w:firstLine="0"/>
              <w:jc w:val="left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Файл не существует</w:t>
            </w:r>
          </w:p>
        </w:tc>
        <w:tc>
          <w:tcPr>
            <w:tcW w:w="6363" w:type="dxa"/>
          </w:tcPr>
          <w:p w14:paraId="5E8B8225" w14:textId="338261CB" w:rsidR="00BD5E1F" w:rsidRPr="00BD5E1F" w:rsidRDefault="00BD5E1F" w:rsidP="00BD5E1F">
            <w:pPr>
              <w:ind w:firstLine="0"/>
              <w:jc w:val="left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Проверьте наличие файла text.txt.</w:t>
            </w:r>
          </w:p>
        </w:tc>
      </w:tr>
      <w:tr w:rsidR="00BD5E1F" w:rsidRPr="00BD5E1F" w14:paraId="49D50E26" w14:textId="77777777" w:rsidTr="00BD5E1F">
        <w:trPr>
          <w:jc w:val="center"/>
        </w:trPr>
        <w:tc>
          <w:tcPr>
            <w:tcW w:w="2962" w:type="dxa"/>
          </w:tcPr>
          <w:p w14:paraId="1C4BB8F8" w14:textId="4059AB13" w:rsidR="00BD5E1F" w:rsidRPr="00BD5E1F" w:rsidRDefault="00BD5E1F" w:rsidP="00BD5E1F">
            <w:pPr>
              <w:ind w:firstLine="0"/>
              <w:jc w:val="left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Файл без слов</w:t>
            </w:r>
          </w:p>
        </w:tc>
        <w:tc>
          <w:tcPr>
            <w:tcW w:w="6363" w:type="dxa"/>
          </w:tcPr>
          <w:p w14:paraId="2003B8CB" w14:textId="02306C8B" w:rsidR="00BD5E1F" w:rsidRPr="00BD5E1F" w:rsidRDefault="00BD5E1F" w:rsidP="00BD5E1F">
            <w:pPr>
              <w:ind w:firstLine="0"/>
              <w:jc w:val="left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В файле нет ни одного слова.</w:t>
            </w:r>
          </w:p>
        </w:tc>
      </w:tr>
      <w:tr w:rsidR="00BD5E1F" w:rsidRPr="00BD5E1F" w14:paraId="60E243C3" w14:textId="77777777" w:rsidTr="00BD5E1F">
        <w:trPr>
          <w:jc w:val="center"/>
        </w:trPr>
        <w:tc>
          <w:tcPr>
            <w:tcW w:w="2962" w:type="dxa"/>
          </w:tcPr>
          <w:p w14:paraId="31A1D377" w14:textId="6CC36AB3" w:rsidR="00BD5E1F" w:rsidRPr="00BD5E1F" w:rsidRDefault="00BD5E1F" w:rsidP="00BD5E1F">
            <w:pPr>
              <w:ind w:firstLine="0"/>
              <w:jc w:val="left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Файл без предложений</w:t>
            </w:r>
          </w:p>
        </w:tc>
        <w:tc>
          <w:tcPr>
            <w:tcW w:w="6363" w:type="dxa"/>
          </w:tcPr>
          <w:p w14:paraId="283A552C" w14:textId="67FF0A84" w:rsidR="00BD5E1F" w:rsidRPr="00BD5E1F" w:rsidRDefault="00BD5E1F" w:rsidP="00BD5E1F">
            <w:pPr>
              <w:ind w:firstLine="0"/>
              <w:jc w:val="left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В файле нет ни одного предложения.</w:t>
            </w:r>
          </w:p>
        </w:tc>
      </w:tr>
      <w:tr w:rsidR="00BD5E1F" w:rsidRPr="00BD5E1F" w14:paraId="6C4C7AB0" w14:textId="77777777" w:rsidTr="00BD5E1F">
        <w:trPr>
          <w:jc w:val="center"/>
        </w:trPr>
        <w:tc>
          <w:tcPr>
            <w:tcW w:w="2962" w:type="dxa"/>
          </w:tcPr>
          <w:p w14:paraId="508A457C" w14:textId="6E597301" w:rsidR="00BD5E1F" w:rsidRPr="00BD5E1F" w:rsidRDefault="00BD5E1F" w:rsidP="00BD5E1F">
            <w:pPr>
              <w:ind w:firstLine="0"/>
              <w:jc w:val="left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Файл без слов заданной длины</w:t>
            </w:r>
          </w:p>
        </w:tc>
        <w:tc>
          <w:tcPr>
            <w:tcW w:w="6363" w:type="dxa"/>
          </w:tcPr>
          <w:p w14:paraId="63987EFC" w14:textId="44E48B61" w:rsidR="00BD5E1F" w:rsidRPr="00BD5E1F" w:rsidRDefault="00BD5E1F" w:rsidP="00BD5E1F">
            <w:pPr>
              <w:ind w:firstLine="0"/>
              <w:jc w:val="left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В файле нет ни одного слова с заданной длиной.</w:t>
            </w:r>
          </w:p>
        </w:tc>
      </w:tr>
      <w:tr w:rsidR="00BD5E1F" w:rsidRPr="00BD5E1F" w14:paraId="062A8DA1" w14:textId="77777777" w:rsidTr="00BD5E1F">
        <w:trPr>
          <w:jc w:val="center"/>
        </w:trPr>
        <w:tc>
          <w:tcPr>
            <w:tcW w:w="2962" w:type="dxa"/>
          </w:tcPr>
          <w:p w14:paraId="340F64D8" w14:textId="7D2FC450" w:rsidR="00BD5E1F" w:rsidRPr="00BD5E1F" w:rsidRDefault="00BD5E1F" w:rsidP="00BD5E1F">
            <w:pPr>
              <w:ind w:firstLine="0"/>
              <w:jc w:val="left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Файл без предложений с нечётным кол-вом слов заданной длины</w:t>
            </w:r>
          </w:p>
        </w:tc>
        <w:tc>
          <w:tcPr>
            <w:tcW w:w="6363" w:type="dxa"/>
          </w:tcPr>
          <w:p w14:paraId="4D9C7468" w14:textId="4032D996" w:rsidR="00BD5E1F" w:rsidRPr="00BD5E1F" w:rsidRDefault="00BD5E1F" w:rsidP="00BD5E1F">
            <w:pPr>
              <w:ind w:firstLine="0"/>
              <w:jc w:val="left"/>
              <w:rPr>
                <w:sz w:val="24"/>
                <w:szCs w:val="24"/>
              </w:rPr>
            </w:pPr>
            <w:r w:rsidRPr="00BD5E1F">
              <w:rPr>
                <w:sz w:val="24"/>
                <w:szCs w:val="24"/>
              </w:rPr>
              <w:t>В файле нет ни одного предложения с нечётным кол-вом слов с заданной длиной.</w:t>
            </w:r>
          </w:p>
        </w:tc>
      </w:tr>
    </w:tbl>
    <w:p w14:paraId="35C6788D" w14:textId="77777777" w:rsidR="00BD5E1F" w:rsidRPr="00BD5E1F" w:rsidRDefault="00BD5E1F" w:rsidP="00BD5E1F"/>
    <w:sectPr w:rsidR="00BD5E1F" w:rsidRPr="00BD5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E3"/>
    <w:rsid w:val="000C2EC3"/>
    <w:rsid w:val="0026159B"/>
    <w:rsid w:val="00292471"/>
    <w:rsid w:val="003D0314"/>
    <w:rsid w:val="00560590"/>
    <w:rsid w:val="00594691"/>
    <w:rsid w:val="00654368"/>
    <w:rsid w:val="007618DE"/>
    <w:rsid w:val="00767C93"/>
    <w:rsid w:val="00996D42"/>
    <w:rsid w:val="00BB19E3"/>
    <w:rsid w:val="00BC1F0A"/>
    <w:rsid w:val="00BD5E1F"/>
    <w:rsid w:val="00E1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C2D7"/>
  <w15:chartTrackingRefBased/>
  <w15:docId w15:val="{30434AE9-2B57-4F3A-BED2-E982EB13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9E3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B19E3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C1F0A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19E3"/>
    <w:rPr>
      <w:rFonts w:ascii="Times New Roman" w:eastAsiaTheme="majorEastAsia" w:hAnsi="Times New Roman" w:cstheme="majorBidi"/>
      <w:b/>
      <w:sz w:val="32"/>
      <w:szCs w:val="36"/>
    </w:rPr>
  </w:style>
  <w:style w:type="character" w:customStyle="1" w:styleId="20">
    <w:name w:val="Заголовок 2 Знак"/>
    <w:basedOn w:val="a0"/>
    <w:link w:val="2"/>
    <w:uiPriority w:val="9"/>
    <w:rsid w:val="00BC1F0A"/>
    <w:rPr>
      <w:rFonts w:ascii="Times New Roman" w:eastAsiaTheme="majorEastAsia" w:hAnsi="Times New Roman" w:cstheme="majorBidi"/>
      <w:sz w:val="28"/>
      <w:szCs w:val="26"/>
    </w:rPr>
  </w:style>
  <w:style w:type="table" w:styleId="a3">
    <w:name w:val="Table Grid"/>
    <w:basedOn w:val="a1"/>
    <w:uiPriority w:val="39"/>
    <w:rsid w:val="003D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Rembo Channel</cp:lastModifiedBy>
  <cp:revision>3</cp:revision>
  <dcterms:created xsi:type="dcterms:W3CDTF">2022-04-24T13:14:00Z</dcterms:created>
  <dcterms:modified xsi:type="dcterms:W3CDTF">2022-04-24T15:04:00Z</dcterms:modified>
</cp:coreProperties>
</file>