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  <w:bookmarkStart w:id="0" w:name="_GoBack"/>
      <w:r>
        <w:rPr>
          <w:rFonts w:hint="default"/>
          <w:b/>
          <w:bCs/>
          <w:sz w:val="24"/>
          <w:szCs w:val="24"/>
          <w:u w:val="single"/>
          <w:lang w:val="en-US"/>
        </w:rPr>
        <w:t>Trigonometry</w:t>
      </w:r>
      <w:bookmarkEnd w:id="0"/>
    </w:p>
    <w:p>
      <w:pPr>
        <w:jc w:val="center"/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14839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3515" cy="172402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quot;Droid Serif&quot;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4550E"/>
    <w:rsid w:val="4B84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2024-04-24T16:06:00Z</dcterms:created>
  <dc:creator>48513</dc:creator>
  <cp:lastModifiedBy>Ramil Samadov</cp:lastModifiedBy>
  <dcterms:modified xsi:type="dcterms:W3CDTF">2024-04-24T16:10:01Z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2F7C2C4C5E42440099E0338DEA10A8E4_11</vt:lpwstr>
  </property>
</Properties>
</file>