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55C" w14:textId="77777777" w:rsidR="009F479D" w:rsidRPr="009F479D" w:rsidRDefault="009F479D" w:rsidP="009F479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7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9F47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 of Machine Learning</w:t>
      </w:r>
    </w:p>
    <w:p w14:paraId="3E14FFA7" w14:textId="65CFEA26" w:rsidR="009F479D" w:rsidRDefault="009F479D" w:rsidP="009F47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479D">
        <w:rPr>
          <w:rFonts w:ascii="Times New Roman" w:eastAsia="Times New Roman" w:hAnsi="Times New Roman" w:cs="Times New Roman"/>
          <w:kern w:val="0"/>
          <w14:ligatures w14:val="none"/>
        </w:rPr>
        <w:t xml:space="preserve">The main goal of Machine Learning is to </w:t>
      </w:r>
      <w:r w:rsidRPr="009F47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 computers to learn from data and make decisions or predictions</w:t>
      </w:r>
      <w:r w:rsidRPr="009F479D">
        <w:rPr>
          <w:rFonts w:ascii="Times New Roman" w:eastAsia="Times New Roman" w:hAnsi="Times New Roman" w:cs="Times New Roman"/>
          <w:kern w:val="0"/>
          <w14:ligatures w14:val="none"/>
        </w:rPr>
        <w:t xml:space="preserve"> without being explicitly programmed for each task. It helps systems </w:t>
      </w:r>
      <w:r w:rsidRPr="009F47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 performance</w:t>
      </w:r>
      <w:r w:rsidRPr="009F479D">
        <w:rPr>
          <w:rFonts w:ascii="Times New Roman" w:eastAsia="Times New Roman" w:hAnsi="Times New Roman" w:cs="Times New Roman"/>
          <w:kern w:val="0"/>
          <w14:ligatures w14:val="none"/>
        </w:rPr>
        <w:t xml:space="preserve"> on a task over time with experience.</w:t>
      </w:r>
    </w:p>
    <w:p w14:paraId="68FEE029" w14:textId="77777777" w:rsidR="009F479D" w:rsidRDefault="009F479D" w:rsidP="009F479D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eastAsiaTheme="majorEastAsia"/>
          <w:b/>
          <w:bCs/>
        </w:rPr>
        <w:t>Types of Machine Learning</w:t>
      </w:r>
    </w:p>
    <w:p w14:paraId="14EA6D46" w14:textId="77777777" w:rsidR="009F479D" w:rsidRPr="009F479D" w:rsidRDefault="009F479D" w:rsidP="009F479D">
      <w:pPr>
        <w:pStyle w:val="Heading4"/>
        <w:rPr>
          <w:color w:val="000000" w:themeColor="text1"/>
        </w:rPr>
      </w:pPr>
      <w:r w:rsidRPr="009F479D">
        <w:rPr>
          <w:color w:val="000000" w:themeColor="text1"/>
        </w:rPr>
        <w:t xml:space="preserve">1. </w:t>
      </w:r>
      <w:r w:rsidRPr="009F479D">
        <w:rPr>
          <w:rStyle w:val="Strong"/>
          <w:b w:val="0"/>
          <w:bCs w:val="0"/>
          <w:color w:val="000000" w:themeColor="text1"/>
        </w:rPr>
        <w:t>Supervised Learning</w:t>
      </w:r>
    </w:p>
    <w:p w14:paraId="006ECAE2" w14:textId="77777777" w:rsidR="009F479D" w:rsidRDefault="009F479D" w:rsidP="009F479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The model learns from labeled data (input-output pairs).</w:t>
      </w:r>
    </w:p>
    <w:p w14:paraId="3569F946" w14:textId="77777777" w:rsidR="009F479D" w:rsidRDefault="009F479D" w:rsidP="009F479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Goal:</w:t>
      </w:r>
      <w:r>
        <w:t xml:space="preserve"> Predict output (label) from new input data.</w:t>
      </w:r>
    </w:p>
    <w:p w14:paraId="3D8CBC9C" w14:textId="77777777" w:rsidR="009F479D" w:rsidRDefault="009F479D" w:rsidP="009F479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Examples:</w:t>
      </w:r>
    </w:p>
    <w:p w14:paraId="5B2C8B3B" w14:textId="77777777" w:rsidR="009F479D" w:rsidRDefault="009F479D" w:rsidP="009F479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Spam email detection (Spam or Not Spam)</w:t>
      </w:r>
    </w:p>
    <w:p w14:paraId="56E6391D" w14:textId="77777777" w:rsidR="009F479D" w:rsidRDefault="009F479D" w:rsidP="009F479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House price prediction (based on size, location, etc.)</w:t>
      </w:r>
    </w:p>
    <w:p w14:paraId="5929EFD7" w14:textId="77777777" w:rsidR="009F479D" w:rsidRDefault="009F479D" w:rsidP="009F479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Common algorithms:</w:t>
      </w:r>
    </w:p>
    <w:p w14:paraId="50A0E4D8" w14:textId="19AC1547" w:rsidR="009F479D" w:rsidRDefault="009F479D" w:rsidP="009F479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Linear Regression</w:t>
      </w:r>
      <w:r>
        <w:t xml:space="preserve">, </w:t>
      </w:r>
      <w:r>
        <w:t>Decision Trees</w:t>
      </w:r>
      <w:r>
        <w:t xml:space="preserve">, </w:t>
      </w:r>
      <w:r>
        <w:t>Support Vector Machines (SVM)</w:t>
      </w:r>
      <w:r>
        <w:t xml:space="preserve">, </w:t>
      </w:r>
      <w:r>
        <w:t>Neural Networks</w:t>
      </w:r>
    </w:p>
    <w:p w14:paraId="47781141" w14:textId="77777777" w:rsidR="009F479D" w:rsidRDefault="009F479D" w:rsidP="009F479D">
      <w:pPr>
        <w:spacing w:after="0"/>
      </w:pPr>
      <w:r>
        <w:pict w14:anchorId="07EA83B2">
          <v:rect id="_x0000_i1025" style="width:0;height:1.5pt" o:hralign="center" o:hrstd="t" o:hr="t" fillcolor="#a0a0a0" stroked="f"/>
        </w:pict>
      </w:r>
    </w:p>
    <w:p w14:paraId="643ABBD5" w14:textId="77777777" w:rsidR="009F479D" w:rsidRPr="009F479D" w:rsidRDefault="009F479D" w:rsidP="009F479D">
      <w:pPr>
        <w:pStyle w:val="Heading4"/>
        <w:rPr>
          <w:color w:val="000000" w:themeColor="text1"/>
        </w:rPr>
      </w:pPr>
      <w:r w:rsidRPr="009F479D">
        <w:rPr>
          <w:color w:val="000000" w:themeColor="text1"/>
        </w:rPr>
        <w:t xml:space="preserve">2. </w:t>
      </w:r>
      <w:r w:rsidRPr="009F479D">
        <w:rPr>
          <w:rStyle w:val="Strong"/>
          <w:b w:val="0"/>
          <w:bCs w:val="0"/>
          <w:color w:val="000000" w:themeColor="text1"/>
        </w:rPr>
        <w:t>Unsupervised Learning</w:t>
      </w:r>
    </w:p>
    <w:p w14:paraId="3C44D6AF" w14:textId="77777777" w:rsidR="009F479D" w:rsidRDefault="009F479D" w:rsidP="009F479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The model learns from unlabeled data (no predefined outputs).</w:t>
      </w:r>
    </w:p>
    <w:p w14:paraId="37ECDE87" w14:textId="77777777" w:rsidR="009F479D" w:rsidRDefault="009F479D" w:rsidP="009F479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Goal:</w:t>
      </w:r>
      <w:r>
        <w:t xml:space="preserve"> Discover hidden patterns or structure in data.</w:t>
      </w:r>
    </w:p>
    <w:p w14:paraId="1521AA8D" w14:textId="77777777" w:rsidR="009F479D" w:rsidRDefault="009F479D" w:rsidP="009F479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Examples:</w:t>
      </w:r>
    </w:p>
    <w:p w14:paraId="47989DF7" w14:textId="77777777" w:rsidR="009F479D" w:rsidRDefault="009F479D" w:rsidP="009F479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Customer segmentation (grouping similar customers)</w:t>
      </w:r>
    </w:p>
    <w:p w14:paraId="44F0F628" w14:textId="77777777" w:rsidR="009F479D" w:rsidRDefault="009F479D" w:rsidP="009F479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Anomaly detection (e.g., fraud detection)</w:t>
      </w:r>
    </w:p>
    <w:p w14:paraId="6B2025CF" w14:textId="77777777" w:rsidR="009F479D" w:rsidRDefault="009F479D" w:rsidP="009F479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Common algorithms:</w:t>
      </w:r>
    </w:p>
    <w:p w14:paraId="03B72685" w14:textId="0C4FF035" w:rsidR="009F479D" w:rsidRDefault="009F479D" w:rsidP="009F479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K-Means Clustering</w:t>
      </w:r>
      <w:r>
        <w:t xml:space="preserve">, </w:t>
      </w:r>
      <w:r>
        <w:t>Hierarchical Clustering</w:t>
      </w:r>
      <w:r>
        <w:t xml:space="preserve">, </w:t>
      </w:r>
      <w:r>
        <w:t>Principal Component Analysis (PCA)</w:t>
      </w:r>
    </w:p>
    <w:p w14:paraId="244D689A" w14:textId="77777777" w:rsidR="009F479D" w:rsidRDefault="009F479D" w:rsidP="009F479D">
      <w:pPr>
        <w:spacing w:after="0"/>
      </w:pPr>
      <w:r>
        <w:pict w14:anchorId="4ACB0154">
          <v:rect id="_x0000_i1026" style="width:0;height:1.5pt" o:hralign="center" o:hrstd="t" o:hr="t" fillcolor="#a0a0a0" stroked="f"/>
        </w:pict>
      </w:r>
    </w:p>
    <w:p w14:paraId="48B29CD5" w14:textId="77777777" w:rsidR="009F479D" w:rsidRPr="004919D1" w:rsidRDefault="009F479D" w:rsidP="009F479D">
      <w:pPr>
        <w:pStyle w:val="Heading4"/>
        <w:rPr>
          <w:color w:val="000000" w:themeColor="text1"/>
        </w:rPr>
      </w:pPr>
      <w:r w:rsidRPr="004919D1">
        <w:rPr>
          <w:color w:val="000000" w:themeColor="text1"/>
        </w:rPr>
        <w:t xml:space="preserve">3. </w:t>
      </w:r>
      <w:r w:rsidRPr="004919D1">
        <w:rPr>
          <w:rStyle w:val="Strong"/>
          <w:b w:val="0"/>
          <w:bCs w:val="0"/>
          <w:color w:val="000000" w:themeColor="text1"/>
        </w:rPr>
        <w:t>Reinforcement Learning</w:t>
      </w:r>
    </w:p>
    <w:p w14:paraId="07377CC3" w14:textId="77777777" w:rsidR="009F479D" w:rsidRDefault="009F479D" w:rsidP="009F47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The model learns by interacting with an environment and receiving feedback (rewards or penalties).</w:t>
      </w:r>
    </w:p>
    <w:p w14:paraId="76B9EF19" w14:textId="77777777" w:rsidR="009F479D" w:rsidRDefault="009F479D" w:rsidP="009F47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Goal:</w:t>
      </w:r>
      <w:r>
        <w:t xml:space="preserve"> Learn a sequence of actions to maximize cumulative reward.</w:t>
      </w:r>
    </w:p>
    <w:p w14:paraId="56167D01" w14:textId="77777777" w:rsidR="009F479D" w:rsidRDefault="009F479D" w:rsidP="009F47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Examples:</w:t>
      </w:r>
    </w:p>
    <w:p w14:paraId="37C670FF" w14:textId="77777777" w:rsidR="009F479D" w:rsidRDefault="009F479D" w:rsidP="009F479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Game-playing AI (e.g., AlphaGo)</w:t>
      </w:r>
    </w:p>
    <w:p w14:paraId="52E9B41D" w14:textId="77777777" w:rsidR="009F479D" w:rsidRDefault="009F479D" w:rsidP="009F479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Robotics (e.g., walking robot)</w:t>
      </w:r>
    </w:p>
    <w:p w14:paraId="6AAF8F54" w14:textId="77777777" w:rsidR="009F479D" w:rsidRDefault="009F479D" w:rsidP="009F47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Key Concepts:</w:t>
      </w:r>
    </w:p>
    <w:p w14:paraId="6C1A7EB3" w14:textId="77777777" w:rsidR="009F479D" w:rsidRDefault="009F479D" w:rsidP="009F479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Agent, Environment, Action, Reward</w:t>
      </w:r>
    </w:p>
    <w:p w14:paraId="4F7B9C87" w14:textId="77777777" w:rsidR="009F479D" w:rsidRDefault="009F479D" w:rsidP="009F479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Common algorithms:</w:t>
      </w:r>
    </w:p>
    <w:p w14:paraId="02528492" w14:textId="4E6FEE7B" w:rsidR="009F479D" w:rsidRDefault="009F479D" w:rsidP="009F479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Q-Learning</w:t>
      </w:r>
      <w:r>
        <w:t xml:space="preserve">, </w:t>
      </w:r>
      <w:r>
        <w:t>Deep Q Networks (DQN)</w:t>
      </w:r>
      <w:r>
        <w:t xml:space="preserve">, </w:t>
      </w:r>
      <w:r>
        <w:t>Policy Gradient Methods</w:t>
      </w:r>
    </w:p>
    <w:p w14:paraId="745694FC" w14:textId="77777777" w:rsidR="009F479D" w:rsidRPr="009F479D" w:rsidRDefault="009F479D" w:rsidP="009F47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CF7600" w14:textId="77777777" w:rsidR="009F479D" w:rsidRDefault="009F479D" w:rsidP="009F479D"/>
    <w:sectPr w:rsidR="009F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E7C"/>
    <w:multiLevelType w:val="multilevel"/>
    <w:tmpl w:val="66C6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C2901"/>
    <w:multiLevelType w:val="multilevel"/>
    <w:tmpl w:val="679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B76AC"/>
    <w:multiLevelType w:val="multilevel"/>
    <w:tmpl w:val="079A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32"/>
    <w:rsid w:val="00062728"/>
    <w:rsid w:val="004919D1"/>
    <w:rsid w:val="00574532"/>
    <w:rsid w:val="006C532B"/>
    <w:rsid w:val="00833E6B"/>
    <w:rsid w:val="009F479D"/>
    <w:rsid w:val="00EE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F20C"/>
  <w15:chartTrackingRefBased/>
  <w15:docId w15:val="{50344289-AF20-48F9-A8B6-44C0353E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4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79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F479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7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Ramim Ahmed</dc:creator>
  <cp:keywords/>
  <dc:description/>
  <cp:lastModifiedBy>Ramim Ahmed</cp:lastModifiedBy>
  <cp:revision>4</cp:revision>
  <dcterms:created xsi:type="dcterms:W3CDTF">2025-04-22T09:14:00Z</dcterms:created>
  <dcterms:modified xsi:type="dcterms:W3CDTF">2025-04-22T12:16:00Z</dcterms:modified>
</cp:coreProperties>
</file>