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E8660" w14:textId="00D34D62" w:rsidR="00F063C2" w:rsidRDefault="00A229EF" w:rsidP="00A229EF">
      <w:pPr>
        <w:jc w:val="center"/>
        <w:rPr>
          <w:b/>
          <w:bCs/>
          <w:u w:val="single"/>
        </w:rPr>
      </w:pPr>
      <w:r w:rsidRPr="00A229EF">
        <w:rPr>
          <w:b/>
          <w:bCs/>
          <w:u w:val="single"/>
        </w:rPr>
        <w:t>Hero Banner</w:t>
      </w:r>
    </w:p>
    <w:p w14:paraId="454C5D34" w14:textId="6241B473" w:rsidR="00A229EF" w:rsidRDefault="00A229EF" w:rsidP="00A229EF">
      <w:r>
        <w:t xml:space="preserve">Large image size : </w:t>
      </w:r>
      <w:r w:rsidR="00CF5765">
        <w:t>2000 × 900 px</w:t>
      </w:r>
    </w:p>
    <w:p w14:paraId="0DB480BE" w14:textId="5216E5C9" w:rsidR="00CF5765" w:rsidRPr="00A229EF" w:rsidRDefault="00CF5765" w:rsidP="00A229EF">
      <w:r>
        <w:t xml:space="preserve">Small image size : </w:t>
      </w:r>
      <w:r>
        <w:t>1200 × 800</w:t>
      </w:r>
      <w:r>
        <w:t xml:space="preserve"> px</w:t>
      </w:r>
    </w:p>
    <w:sectPr w:rsidR="00CF5765" w:rsidRPr="00A229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5A1"/>
    <w:rsid w:val="000056B8"/>
    <w:rsid w:val="00A229EF"/>
    <w:rsid w:val="00C3031D"/>
    <w:rsid w:val="00CF5765"/>
    <w:rsid w:val="00F063C2"/>
    <w:rsid w:val="00F5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D618F"/>
  <w15:chartTrackingRefBased/>
  <w15:docId w15:val="{826FAC19-AC4C-4C94-A54C-E47554491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Ramim</dc:creator>
  <cp:keywords/>
  <dc:description/>
  <cp:lastModifiedBy>Md Ramim</cp:lastModifiedBy>
  <cp:revision>2</cp:revision>
  <dcterms:created xsi:type="dcterms:W3CDTF">2026-10-22T06:08:00Z</dcterms:created>
  <dcterms:modified xsi:type="dcterms:W3CDTF">2026-10-22T06:22:00Z</dcterms:modified>
</cp:coreProperties>
</file>