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6434" w14:textId="77777777" w:rsidR="003A017E" w:rsidRDefault="003A017E" w:rsidP="003A017E">
      <w:pPr>
        <w:pStyle w:val="Heading1"/>
        <w:jc w:val="center"/>
        <w:rPr>
          <w:b/>
          <w:bCs/>
          <w:sz w:val="44"/>
          <w:szCs w:val="38"/>
        </w:rPr>
      </w:pPr>
      <w:r w:rsidRPr="00807FA7">
        <w:rPr>
          <w:b/>
          <w:bCs/>
          <w:sz w:val="44"/>
          <w:szCs w:val="38"/>
        </w:rPr>
        <w:t>Database tables</w:t>
      </w:r>
    </w:p>
    <w:p w14:paraId="75F6E34C" w14:textId="77777777" w:rsidR="003A017E" w:rsidRDefault="003A017E" w:rsidP="003A017E">
      <w:pPr>
        <w:rPr>
          <w:noProof/>
        </w:rPr>
      </w:pPr>
    </w:p>
    <w:p w14:paraId="1B7AD498" w14:textId="77777777" w:rsidR="003A017E" w:rsidRDefault="003A017E" w:rsidP="003A017E">
      <w:pPr>
        <w:rPr>
          <w:noProof/>
        </w:rPr>
      </w:pPr>
    </w:p>
    <w:p w14:paraId="523A99F8" w14:textId="77777777" w:rsidR="003A017E" w:rsidRPr="00807FA7" w:rsidRDefault="003A017E" w:rsidP="003A017E">
      <w:pPr>
        <w:rPr>
          <w:rFonts w:eastAsia="Avenir"/>
        </w:rPr>
      </w:pPr>
      <w:r>
        <w:rPr>
          <w:noProof/>
        </w:rPr>
        <w:drawing>
          <wp:inline distT="0" distB="0" distL="0" distR="0" wp14:anchorId="05DF1AF1" wp14:editId="5B194F50">
            <wp:extent cx="5943600" cy="6207125"/>
            <wp:effectExtent l="0" t="0" r="0" b="3175"/>
            <wp:docPr id="14334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9543" w14:textId="77777777" w:rsidR="003A017E" w:rsidRDefault="003A017E" w:rsidP="003A017E">
      <w:pPr>
        <w:jc w:val="center"/>
        <w:rPr>
          <w:rFonts w:eastAsia="Avenir"/>
          <w:b/>
          <w:bCs/>
          <w:sz w:val="40"/>
          <w:szCs w:val="48"/>
        </w:rPr>
      </w:pPr>
    </w:p>
    <w:p w14:paraId="623800D5" w14:textId="77777777" w:rsidR="003A017E" w:rsidRDefault="003A017E" w:rsidP="003A017E">
      <w:pPr>
        <w:jc w:val="center"/>
        <w:rPr>
          <w:rFonts w:eastAsia="Avenir"/>
          <w:b/>
          <w:bCs/>
          <w:sz w:val="40"/>
          <w:szCs w:val="48"/>
        </w:rPr>
      </w:pPr>
    </w:p>
    <w:sectPr w:rsidR="003A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7E"/>
    <w:rsid w:val="001272EB"/>
    <w:rsid w:val="003A017E"/>
    <w:rsid w:val="00581609"/>
    <w:rsid w:val="009C7363"/>
    <w:rsid w:val="00E83D17"/>
    <w:rsid w:val="00F0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F83D"/>
  <w15:chartTrackingRefBased/>
  <w15:docId w15:val="{B6714265-CB73-46F3-83F7-2EF03469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17E"/>
    <w:pPr>
      <w:spacing w:after="200" w:line="276" w:lineRule="auto"/>
    </w:pPr>
    <w:rPr>
      <w:rFonts w:ascii="Ubuntu" w:eastAsia="Times New Roman" w:hAnsi="Ubuntu" w:cs="Arial"/>
      <w:kern w:val="0"/>
      <w:sz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17E"/>
    <w:pPr>
      <w:outlineLvl w:val="0"/>
    </w:pPr>
    <w:rPr>
      <w:rFonts w:eastAsia="Avenir" w:cs="Avenir"/>
      <w:color w:val="33475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7E"/>
    <w:rPr>
      <w:rFonts w:ascii="Ubuntu" w:eastAsia="Avenir" w:hAnsi="Ubuntu" w:cs="Avenir"/>
      <w:color w:val="33475B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47165FE35E54FB91D427DB63BC570" ma:contentTypeVersion="13" ma:contentTypeDescription="Create a new document." ma:contentTypeScope="" ma:versionID="eb228e36e69c00ce1db5eda7352e6931">
  <xsd:schema xmlns:xsd="http://www.w3.org/2001/XMLSchema" xmlns:xs="http://www.w3.org/2001/XMLSchema" xmlns:p="http://schemas.microsoft.com/office/2006/metadata/properties" xmlns:ns3="3e1a1bc3-c7f9-4063-8843-68b252a75b23" xmlns:ns4="0a1bea7c-4415-4adc-b0c6-5d7c5d82f7dd" targetNamespace="http://schemas.microsoft.com/office/2006/metadata/properties" ma:root="true" ma:fieldsID="432903bc1435c72696b5abec38021a68" ns3:_="" ns4:_="">
    <xsd:import namespace="3e1a1bc3-c7f9-4063-8843-68b252a75b23"/>
    <xsd:import namespace="0a1bea7c-4415-4adc-b0c6-5d7c5d82f7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a1bc3-c7f9-4063-8843-68b252a75b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bea7c-4415-4adc-b0c6-5d7c5d82f7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1bea7c-4415-4adc-b0c6-5d7c5d82f7dd" xsi:nil="true"/>
  </documentManagement>
</p:properties>
</file>

<file path=customXml/itemProps1.xml><?xml version="1.0" encoding="utf-8"?>
<ds:datastoreItem xmlns:ds="http://schemas.openxmlformats.org/officeDocument/2006/customXml" ds:itemID="{302ACC91-8D17-4BB1-AA97-929B795E08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78E2CF-0354-4AFD-B805-D5193F29B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a1bc3-c7f9-4063-8843-68b252a75b23"/>
    <ds:schemaRef ds:uri="0a1bea7c-4415-4adc-b0c6-5d7c5d82f7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420917-8849-4CCC-AAA7-B0563C5A6ACB}">
  <ds:schemaRefs>
    <ds:schemaRef ds:uri="http://schemas.microsoft.com/office/2006/metadata/properties"/>
    <ds:schemaRef ds:uri="http://schemas.microsoft.com/office/infopath/2007/PartnerControls"/>
    <ds:schemaRef ds:uri="0a1bea7c-4415-4adc-b0c6-5d7c5d82f7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MAHDI</dc:creator>
  <cp:keywords/>
  <dc:description/>
  <cp:lastModifiedBy>Rami MAHDI</cp:lastModifiedBy>
  <cp:revision>3</cp:revision>
  <dcterms:created xsi:type="dcterms:W3CDTF">2024-03-20T09:45:00Z</dcterms:created>
  <dcterms:modified xsi:type="dcterms:W3CDTF">2024-03-20T09:57:00Z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0x010100EFC47165FE35E54FB91D427DB63BC570</vt:lpwstr>
  </property>
</Properties>
</file>