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1C57" w14:textId="77777777" w:rsidR="00AC676A" w:rsidRDefault="00CD3E45" w:rsidP="00CD3E45">
      <w:pPr>
        <w:jc w:val="center"/>
        <w:rPr>
          <w:rFonts w:ascii="Circular Std Book" w:hAnsi="Circular Std Book" w:cs="Circular Std Book"/>
          <w:sz w:val="72"/>
          <w:szCs w:val="72"/>
          <w:lang w:val="en-US"/>
        </w:rPr>
      </w:pPr>
      <w:r w:rsidRPr="00AC676A">
        <w:rPr>
          <w:rFonts w:ascii="Circular Std Book" w:hAnsi="Circular Std Book" w:cs="Circular Std Book"/>
          <w:sz w:val="72"/>
          <w:szCs w:val="72"/>
          <w:lang w:val="en-US"/>
        </w:rPr>
        <w:t>R</w:t>
      </w:r>
      <w:r w:rsidR="00AC676A">
        <w:rPr>
          <w:rFonts w:ascii="Circular Std Book" w:hAnsi="Circular Std Book" w:cs="Circular Std Book"/>
          <w:sz w:val="72"/>
          <w:szCs w:val="72"/>
          <w:lang w:val="en-US"/>
        </w:rPr>
        <w:t xml:space="preserve">obotics and </w:t>
      </w:r>
    </w:p>
    <w:p w14:paraId="746000BC" w14:textId="4CECA0FC" w:rsidR="001D5AFB" w:rsidRPr="00AC676A" w:rsidRDefault="00CD3E45" w:rsidP="00CD3E45">
      <w:pPr>
        <w:jc w:val="center"/>
        <w:rPr>
          <w:rFonts w:ascii="Circular Std Book" w:hAnsi="Circular Std Book" w:cs="Circular Std Book"/>
          <w:sz w:val="72"/>
          <w:szCs w:val="72"/>
          <w:lang w:val="en-US"/>
        </w:rPr>
      </w:pPr>
      <w:r w:rsidRPr="00AC676A">
        <w:rPr>
          <w:rFonts w:ascii="Circular Std Book" w:hAnsi="Circular Std Book" w:cs="Circular Std Book"/>
          <w:sz w:val="72"/>
          <w:szCs w:val="72"/>
          <w:lang w:val="en-US"/>
        </w:rPr>
        <w:t>I</w:t>
      </w:r>
      <w:r w:rsidR="00AC676A">
        <w:rPr>
          <w:rFonts w:ascii="Circular Std Book" w:hAnsi="Circular Std Book" w:cs="Circular Std Book"/>
          <w:sz w:val="72"/>
          <w:szCs w:val="72"/>
          <w:lang w:val="en-US"/>
        </w:rPr>
        <w:t xml:space="preserve">ntelligent </w:t>
      </w:r>
      <w:r w:rsidR="00145FC5" w:rsidRPr="00AC676A">
        <w:rPr>
          <w:rFonts w:ascii="Circular Std Book" w:hAnsi="Circular Std Book" w:cs="Circular Std Book"/>
          <w:sz w:val="72"/>
          <w:szCs w:val="72"/>
          <w:lang w:val="en-US"/>
        </w:rPr>
        <w:t>S</w:t>
      </w:r>
      <w:r w:rsidR="00145FC5">
        <w:rPr>
          <w:rFonts w:ascii="Circular Std Book" w:hAnsi="Circular Std Book" w:cs="Circular Std Book"/>
          <w:sz w:val="72"/>
          <w:szCs w:val="72"/>
          <w:lang w:val="en-US"/>
        </w:rPr>
        <w:t>ystems (</w:t>
      </w:r>
      <w:r w:rsidR="00DC1EFF">
        <w:rPr>
          <w:rFonts w:ascii="Circular Std Book" w:hAnsi="Circular Std Book" w:cs="Circular Std Book"/>
          <w:sz w:val="72"/>
          <w:szCs w:val="72"/>
          <w:lang w:val="en-US"/>
        </w:rPr>
        <w:t>RIS)</w:t>
      </w:r>
      <w:r w:rsidRPr="00AC676A">
        <w:rPr>
          <w:rFonts w:ascii="Circular Std Book" w:hAnsi="Circular Std Book" w:cs="Circular Std Book"/>
          <w:sz w:val="72"/>
          <w:szCs w:val="72"/>
          <w:lang w:val="en-US"/>
        </w:rPr>
        <w:t xml:space="preserve"> LAB 2</w:t>
      </w:r>
    </w:p>
    <w:p w14:paraId="32DC13CF" w14:textId="77777777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745D8E7B" w14:textId="30BF3835" w:rsidR="00CD3E45" w:rsidRDefault="00CD3E45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  <w:r w:rsidRPr="00CD3E45">
        <w:rPr>
          <w:rFonts w:ascii="Circular Std Light" w:hAnsi="Circular Std Light" w:cs="Circular Std Light"/>
          <w:sz w:val="44"/>
          <w:szCs w:val="44"/>
          <w:lang w:val="en-US"/>
        </w:rPr>
        <w:t>Lab 1 (Tasks 1.1 - 1.3)</w:t>
      </w:r>
    </w:p>
    <w:p w14:paraId="5E6BD56D" w14:textId="69E7905C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739A0A7C" w14:textId="77913AEB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198E3D96" w14:textId="00DD72D8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4A8B89A8" w14:textId="662CCCEB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5FBE4556" w14:textId="2176D8A6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67621B10" w14:textId="39B52EF2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76D6D699" w14:textId="2AF39FDF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5F490441" w14:textId="0F350E14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0169CE4A" w14:textId="531BA920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67340BF6" w14:textId="52BBD1C7" w:rsidR="00AC676A" w:rsidRDefault="00AC676A" w:rsidP="00CD3E45">
      <w:pPr>
        <w:jc w:val="center"/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35D1F117" w14:textId="77777777" w:rsidR="00AC676A" w:rsidRDefault="00AC676A" w:rsidP="00AC676A">
      <w:pPr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69283A8F" w14:textId="77777777" w:rsidR="00AC676A" w:rsidRDefault="00AC676A" w:rsidP="00AC676A">
      <w:pPr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1C83E784" w14:textId="77777777" w:rsidR="00AC676A" w:rsidRDefault="00AC676A" w:rsidP="00AC676A">
      <w:pPr>
        <w:rPr>
          <w:rFonts w:ascii="Circular Std Light" w:hAnsi="Circular Std Light" w:cs="Circular Std Light"/>
          <w:sz w:val="44"/>
          <w:szCs w:val="44"/>
          <w:lang w:val="en-US"/>
        </w:rPr>
      </w:pPr>
    </w:p>
    <w:p w14:paraId="0A6BB156" w14:textId="359421F2" w:rsidR="00AC676A" w:rsidRPr="00AC676A" w:rsidRDefault="00AC676A" w:rsidP="00AC676A">
      <w:pPr>
        <w:rPr>
          <w:rFonts w:ascii="Circular Std Light" w:hAnsi="Circular Std Light" w:cs="Circular Std Light"/>
          <w:sz w:val="36"/>
          <w:szCs w:val="36"/>
          <w:lang w:val="en-US"/>
        </w:rPr>
      </w:pPr>
      <w:r w:rsidRPr="00AC676A">
        <w:rPr>
          <w:rFonts w:ascii="Circular Std Light" w:hAnsi="Circular Std Light" w:cs="Circular Std Light"/>
          <w:sz w:val="36"/>
          <w:szCs w:val="36"/>
          <w:lang w:val="en-US"/>
        </w:rPr>
        <w:t>Submitted By</w:t>
      </w:r>
    </w:p>
    <w:p w14:paraId="2709CDA3" w14:textId="77777777" w:rsidR="00AA1783" w:rsidRDefault="00AC676A" w:rsidP="00AC676A">
      <w:pPr>
        <w:rPr>
          <w:rFonts w:ascii="Circular Std Light" w:hAnsi="Circular Std Light" w:cs="Circular Std Light"/>
          <w:sz w:val="36"/>
          <w:szCs w:val="36"/>
          <w:lang w:val="en-US"/>
        </w:rPr>
      </w:pPr>
      <w:r w:rsidRPr="00AC676A">
        <w:rPr>
          <w:rFonts w:ascii="Circular Std Light" w:hAnsi="Circular Std Light" w:cs="Circular Std Light"/>
          <w:sz w:val="36"/>
          <w:szCs w:val="36"/>
          <w:lang w:val="en-US"/>
        </w:rPr>
        <w:t>Ramin Udash</w:t>
      </w:r>
    </w:p>
    <w:p w14:paraId="63DD87EF" w14:textId="77777777" w:rsidR="00AA1783" w:rsidRDefault="00AA1783" w:rsidP="00AC676A">
      <w:pPr>
        <w:rPr>
          <w:rFonts w:ascii="Circular Std Light" w:hAnsi="Circular Std Light" w:cs="Circular Std Light"/>
        </w:rPr>
      </w:pPr>
    </w:p>
    <w:p w14:paraId="67FB0673" w14:textId="5B1F6A7D" w:rsidR="00AA1783" w:rsidRPr="00482B86" w:rsidRDefault="00AA1783" w:rsidP="00AC676A">
      <w:pPr>
        <w:rPr>
          <w:rFonts w:ascii="Circular Std Light" w:hAnsi="Circular Std Light" w:cs="Circular Std Light"/>
        </w:rPr>
      </w:pPr>
      <w:r w:rsidRPr="00482B86">
        <w:rPr>
          <w:rFonts w:ascii="Circular Std Light" w:hAnsi="Circular Std Light" w:cs="Circular Std Light"/>
        </w:rPr>
        <w:lastRenderedPageBreak/>
        <w:t>Task 1.1. Explain why Fig. 1.4 represents the model of a capacitor by writing down the equation it implements.</w:t>
      </w:r>
    </w:p>
    <w:p w14:paraId="63D90AF7" w14:textId="65C70F08" w:rsidR="00F31D7F" w:rsidRPr="00F31D7F" w:rsidRDefault="00F31D7F" w:rsidP="00AC676A">
      <w:pPr>
        <w:rPr>
          <w:rFonts w:ascii="Circular Std Light" w:hAnsi="Circular Std Light" w:cs="Circular Std Light"/>
          <w:sz w:val="26"/>
          <w:szCs w:val="26"/>
        </w:rPr>
      </w:pPr>
    </w:p>
    <w:p w14:paraId="63C9AB01" w14:textId="20988EF5" w:rsidR="00AA1783" w:rsidRDefault="007B23B6" w:rsidP="00AC676A">
      <w:pPr>
        <w:rPr>
          <w:rFonts w:ascii="Circular Std Light" w:hAnsi="Circular Std Light" w:cs="Circular Std Light"/>
          <w:lang w:val="en-US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A040A68" wp14:editId="673949D1">
            <wp:simplePos x="0" y="0"/>
            <wp:positionH relativeFrom="column">
              <wp:posOffset>-354330</wp:posOffset>
            </wp:positionH>
            <wp:positionV relativeFrom="paragraph">
              <wp:posOffset>89535</wp:posOffset>
            </wp:positionV>
            <wp:extent cx="6468745" cy="222885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F882" w14:textId="5C4EA281" w:rsidR="00AA1783" w:rsidRDefault="00AA178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167CA64" w14:textId="2913387F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16B2C0A" w14:textId="67856C8C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4A22CCD" w14:textId="5C9D6433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D19ED6B" w14:textId="06B5E323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AD77136" w14:textId="061EE0A3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99C93A5" w14:textId="36D91741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415DEB2F" w14:textId="4B144A5B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4756E8E" w14:textId="081F3433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022509C" w14:textId="60A61D33" w:rsidR="00561573" w:rsidRDefault="00561573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A1EF6C3" w14:textId="564D4588" w:rsidR="008669D2" w:rsidRPr="00482B86" w:rsidRDefault="00D75E66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From Volta’s</w:t>
      </w:r>
      <w:r w:rsidR="008669D2" w:rsidRPr="00482B86">
        <w:rPr>
          <w:rFonts w:ascii="Circular Std Light" w:hAnsi="Circular Std Light" w:cs="Circular Std Light"/>
          <w:lang w:val="en-US"/>
        </w:rPr>
        <w:t xml:space="preserve"> law of </w:t>
      </w:r>
      <w:r w:rsidRPr="00482B86">
        <w:rPr>
          <w:rFonts w:ascii="Circular Std Light" w:hAnsi="Circular Std Light" w:cs="Circular Std Light"/>
          <w:lang w:val="en-US"/>
        </w:rPr>
        <w:t>capacitance, we know,</w:t>
      </w:r>
    </w:p>
    <w:p w14:paraId="78DCCCEE" w14:textId="0357A4D6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545B6881" w14:textId="1FF7ABEF" w:rsidR="00D75E66" w:rsidRPr="00715450" w:rsidRDefault="00D75E66" w:rsidP="00AC676A">
      <w:pPr>
        <w:rPr>
          <w:rFonts w:ascii="Circular Std Light" w:hAnsi="Circular Std Light" w:cs="Circular Std Light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C=</m:t>
          </m:r>
          <m:f>
            <m:fPr>
              <m:ctrlPr>
                <w:rPr>
                  <w:rFonts w:ascii="Cambria Math" w:hAnsi="Cambria Math" w:cs="Circular Std Light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V</m:t>
              </m:r>
            </m:den>
          </m:f>
        </m:oMath>
      </m:oMathPara>
    </w:p>
    <w:p w14:paraId="7B75DE71" w14:textId="77777777" w:rsidR="005D2E4C" w:rsidRDefault="005D2E4C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  <w:r>
        <w:rPr>
          <w:rFonts w:ascii="Circular Std Light" w:hAnsi="Circular Std Light" w:cs="Circular Std Light"/>
          <w:sz w:val="28"/>
          <w:szCs w:val="28"/>
          <w:lang w:val="en-US"/>
        </w:rPr>
        <w:t xml:space="preserve"> </w:t>
      </w:r>
    </w:p>
    <w:p w14:paraId="6BF0B068" w14:textId="790FBC4E" w:rsidR="00D75E66" w:rsidRPr="00482B86" w:rsidRDefault="00D75E66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here, C= Capacitance, Q=Current, V= Voltage</w:t>
      </w:r>
    </w:p>
    <w:p w14:paraId="6BB7E42F" w14:textId="77777777" w:rsidR="005D2E4C" w:rsidRDefault="005D2E4C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1141CA8" w14:textId="67758357" w:rsidR="00D75E66" w:rsidRPr="00715450" w:rsidRDefault="00D75E66" w:rsidP="00D75E66">
      <w:pPr>
        <w:jc w:val="center"/>
        <w:rPr>
          <w:rFonts w:ascii="Circular Std Light" w:eastAsiaTheme="minorEastAsia" w:hAnsi="Circular Std Light" w:cs="Circular Std Light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Circular Std Light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C</m:t>
              </m:r>
            </m:den>
          </m:f>
        </m:oMath>
      </m:oMathPara>
    </w:p>
    <w:p w14:paraId="7A6D8B3A" w14:textId="77777777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22F1033C" w14:textId="6EBEBA77" w:rsidR="00D75E66" w:rsidRPr="00715450" w:rsidRDefault="00D75E66" w:rsidP="00AC676A">
      <w:pPr>
        <w:rPr>
          <w:rFonts w:ascii="Circular Std Light" w:hAnsi="Circular Std Light" w:cs="Circular Std Light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Circular Std Light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C</m:t>
              </m:r>
            </m:den>
          </m:f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*</m:t>
          </m:r>
          <m:r>
            <w:rPr>
              <w:rFonts w:ascii="Cambria Math" w:hAnsi="Cambria Math" w:cs="Circular Std Light"/>
              <w:sz w:val="32"/>
              <w:szCs w:val="32"/>
              <w:lang w:val="en-US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ircular Std Light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I</m:t>
              </m:r>
            </m:e>
          </m:nary>
        </m:oMath>
      </m:oMathPara>
    </w:p>
    <w:p w14:paraId="1729E54A" w14:textId="77777777" w:rsidR="005D2E4C" w:rsidRPr="005D2E4C" w:rsidRDefault="005D2E4C" w:rsidP="00AC676A">
      <w:pPr>
        <w:rPr>
          <w:rFonts w:ascii="Circular Std Light" w:eastAsiaTheme="minorEastAsia" w:hAnsi="Circular Std Light" w:cs="Circular Std Light"/>
          <w:sz w:val="48"/>
          <w:szCs w:val="48"/>
          <w:lang w:val="en-US"/>
        </w:rPr>
      </w:pPr>
    </w:p>
    <w:p w14:paraId="3D9587EE" w14:textId="7F16AF5E" w:rsidR="005D2E4C" w:rsidRPr="00715450" w:rsidRDefault="005D2E4C" w:rsidP="00AC676A">
      <w:pPr>
        <w:rPr>
          <w:rFonts w:ascii="Circular Std Light" w:eastAsiaTheme="minorEastAsia" w:hAnsi="Circular Std Light" w:cs="Circular Std Light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I=C*</m:t>
          </m:r>
          <m:f>
            <m:fPr>
              <m:ctrlPr>
                <w:rPr>
                  <w:rFonts w:ascii="Cambria Math" w:hAnsi="Cambria Math" w:cs="Circular Std Light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dt</m:t>
              </m:r>
            </m:den>
          </m:f>
        </m:oMath>
      </m:oMathPara>
    </w:p>
    <w:p w14:paraId="245298DE" w14:textId="0FBF4FE6" w:rsidR="00F31D7F" w:rsidRDefault="00F31D7F" w:rsidP="00AC676A">
      <w:pPr>
        <w:rPr>
          <w:rFonts w:ascii="Circular Std Light" w:eastAsiaTheme="minorEastAsia" w:hAnsi="Circular Std Light" w:cs="Circular Std Light"/>
          <w:sz w:val="40"/>
          <w:szCs w:val="40"/>
          <w:lang w:val="en-US"/>
        </w:rPr>
      </w:pPr>
    </w:p>
    <w:p w14:paraId="3968D677" w14:textId="762C2D46" w:rsidR="00F31D7F" w:rsidRDefault="00F31D7F" w:rsidP="00AC676A">
      <w:pPr>
        <w:rPr>
          <w:rFonts w:ascii="Circular Std Light" w:eastAsiaTheme="minorEastAsia" w:hAnsi="Circular Std Light" w:cs="Circular Std Light"/>
          <w:sz w:val="40"/>
          <w:szCs w:val="40"/>
          <w:lang w:val="en-US"/>
        </w:rPr>
      </w:pPr>
    </w:p>
    <w:p w14:paraId="1EC4CE10" w14:textId="012BF75D" w:rsidR="00F31D7F" w:rsidRDefault="00F31D7F" w:rsidP="00AC676A">
      <w:pPr>
        <w:rPr>
          <w:rFonts w:ascii="Circular Std Light" w:hAnsi="Circular Std Light" w:cs="Circular Std Light"/>
        </w:rPr>
      </w:pPr>
    </w:p>
    <w:p w14:paraId="0EBD65AF" w14:textId="12F29536" w:rsidR="00D93B3B" w:rsidRDefault="00D93B3B" w:rsidP="00AC676A">
      <w:pPr>
        <w:rPr>
          <w:rFonts w:ascii="Circular Std Light" w:hAnsi="Circular Std Light" w:cs="Circular Std Light"/>
        </w:rPr>
      </w:pPr>
    </w:p>
    <w:p w14:paraId="7F530527" w14:textId="77777777" w:rsidR="00D93B3B" w:rsidRDefault="00D93B3B" w:rsidP="00AC676A">
      <w:pPr>
        <w:rPr>
          <w:rFonts w:ascii="Circular Std Light" w:hAnsi="Circular Std Light" w:cs="Circular Std Light"/>
        </w:rPr>
      </w:pPr>
    </w:p>
    <w:p w14:paraId="29D7BA8F" w14:textId="77777777" w:rsidR="00084FE3" w:rsidRDefault="00084FE3" w:rsidP="00AC676A">
      <w:pPr>
        <w:rPr>
          <w:rFonts w:ascii="Circular Std Light" w:hAnsi="Circular Std Light" w:cs="Circular Std Light"/>
        </w:rPr>
      </w:pPr>
    </w:p>
    <w:p w14:paraId="17D1D2F7" w14:textId="7D045256" w:rsidR="00F31D7F" w:rsidRPr="00482B86" w:rsidRDefault="00F31D7F" w:rsidP="00AC676A">
      <w:pPr>
        <w:rPr>
          <w:rFonts w:ascii="Circular Std Light" w:hAnsi="Circular Std Light" w:cs="Circular Std Light"/>
        </w:rPr>
      </w:pPr>
      <w:r w:rsidRPr="00482B86">
        <w:rPr>
          <w:rFonts w:ascii="Circular Std Light" w:hAnsi="Circular Std Light" w:cs="Circular Std Light"/>
        </w:rPr>
        <w:lastRenderedPageBreak/>
        <w:t>Task 1.2. Proceed as follows:</w:t>
      </w:r>
    </w:p>
    <w:p w14:paraId="29EB1772" w14:textId="3AEF4B74" w:rsidR="00F31D7F" w:rsidRPr="00482B86" w:rsidRDefault="00F31D7F" w:rsidP="00AC676A">
      <w:pPr>
        <w:rPr>
          <w:rFonts w:ascii="Circular Std Light" w:hAnsi="Circular Std Light" w:cs="Circular Std Light"/>
          <w:sz w:val="22"/>
          <w:szCs w:val="22"/>
        </w:rPr>
      </w:pPr>
    </w:p>
    <w:p w14:paraId="194114F4" w14:textId="77777777" w:rsidR="00084FE3" w:rsidRPr="00482B86" w:rsidRDefault="00F31D7F" w:rsidP="00AC676A">
      <w:pPr>
        <w:rPr>
          <w:rFonts w:ascii="Circular Std Light" w:hAnsi="Circular Std Light" w:cs="Circular Std Light"/>
        </w:rPr>
      </w:pPr>
      <w:r w:rsidRPr="00482B86">
        <w:rPr>
          <w:rFonts w:ascii="Circular Std Light" w:hAnsi="Circular Std Light" w:cs="Circular Std Light"/>
        </w:rPr>
        <w:t xml:space="preserve">The RC Model: </w:t>
      </w:r>
      <w:r w:rsidR="00084FE3" w:rsidRPr="00482B86">
        <w:rPr>
          <w:rFonts w:ascii="Circular Std Light" w:hAnsi="Circular Std Light" w:cs="Circular Std Light"/>
          <w:lang w:val="en-US"/>
        </w:rPr>
        <w:t>We</w:t>
      </w:r>
      <w:r w:rsidRPr="00482B86">
        <w:rPr>
          <w:rFonts w:ascii="Circular Std Light" w:hAnsi="Circular Std Light" w:cs="Circular Std Light"/>
        </w:rPr>
        <w:t xml:space="preserve"> join together the resistor and capacitor subsystems </w:t>
      </w:r>
      <w:r w:rsidR="00084FE3" w:rsidRPr="00482B86">
        <w:rPr>
          <w:rFonts w:ascii="Circular Std Light" w:hAnsi="Circular Std Light" w:cs="Circular Std Light"/>
          <w:lang w:val="en-US"/>
        </w:rPr>
        <w:t>from 1.3 and 1.4 in the lab manual to one that looks like in figure 1.5</w:t>
      </w:r>
      <w:r w:rsidRPr="00482B86">
        <w:rPr>
          <w:rFonts w:ascii="Circular Std Light" w:hAnsi="Circular Std Light" w:cs="Circular Std Light"/>
        </w:rPr>
        <w:t xml:space="preserve">. </w:t>
      </w:r>
    </w:p>
    <w:p w14:paraId="1C07C93D" w14:textId="77777777" w:rsidR="00084FE3" w:rsidRPr="00482B86" w:rsidRDefault="00084FE3" w:rsidP="00AC676A">
      <w:pPr>
        <w:rPr>
          <w:rFonts w:ascii="Circular Std Light" w:hAnsi="Circular Std Light" w:cs="Circular Std Light"/>
        </w:rPr>
      </w:pPr>
    </w:p>
    <w:p w14:paraId="092E6F38" w14:textId="383513B0" w:rsidR="00F31D7F" w:rsidRPr="00482B86" w:rsidRDefault="00F31D7F" w:rsidP="00AC676A">
      <w:pPr>
        <w:rPr>
          <w:rFonts w:ascii="Circular Std Light" w:hAnsi="Circular Std Light" w:cs="Circular Std Light"/>
        </w:rPr>
      </w:pPr>
      <w:r w:rsidRPr="00482B86">
        <w:rPr>
          <w:rFonts w:ascii="Circular Std Light" w:hAnsi="Circular Std Light" w:cs="Circular Std Light"/>
          <w:i/>
          <w:iCs/>
        </w:rPr>
        <w:t>You may have to delete the automatically created i/o ports of the subsystems and replace them with appropriate connections</w:t>
      </w:r>
      <w:r w:rsidRPr="00482B86">
        <w:rPr>
          <w:rFonts w:ascii="Circular Std Light" w:hAnsi="Circular Std Light" w:cs="Circular Std Light"/>
        </w:rPr>
        <w:t>.</w:t>
      </w:r>
    </w:p>
    <w:p w14:paraId="67410FB1" w14:textId="4603E173" w:rsidR="002958D4" w:rsidRPr="00482B86" w:rsidRDefault="002958D4" w:rsidP="00AC676A">
      <w:pPr>
        <w:rPr>
          <w:rFonts w:ascii="Circular Std Light" w:hAnsi="Circular Std Light" w:cs="Circular Std Light"/>
        </w:rPr>
      </w:pPr>
    </w:p>
    <w:p w14:paraId="1DECE50D" w14:textId="6EA41FB9" w:rsidR="002958D4" w:rsidRPr="00482B86" w:rsidRDefault="002958D4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Fig 1.5 RC Model:</w:t>
      </w:r>
    </w:p>
    <w:p w14:paraId="2A15DE05" w14:textId="5290C108" w:rsidR="00084FE3" w:rsidRDefault="007B23B6" w:rsidP="00AC676A">
      <w:pPr>
        <w:rPr>
          <w:rFonts w:ascii="Circular Std Light" w:hAnsi="Circular Std Light" w:cs="Circular Std Light"/>
          <w:sz w:val="26"/>
          <w:szCs w:val="26"/>
        </w:rPr>
      </w:pPr>
      <w:r>
        <w:rPr>
          <w:rFonts w:ascii="Circular Std Light" w:hAnsi="Circular Std Light" w:cs="Circular Std Ligh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059F86B" wp14:editId="0142E97E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6046470" cy="2519474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72" cy="25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7D4A6" w14:textId="4B63E68E" w:rsidR="007B23B6" w:rsidRDefault="007B23B6" w:rsidP="00AC676A">
      <w:pPr>
        <w:rPr>
          <w:rFonts w:ascii="Circular Std Light" w:hAnsi="Circular Std Light" w:cs="Circular Std Light"/>
          <w:sz w:val="26"/>
          <w:szCs w:val="26"/>
        </w:rPr>
      </w:pPr>
    </w:p>
    <w:p w14:paraId="44C14E82" w14:textId="43DFD9D2" w:rsidR="00084FE3" w:rsidRPr="00F31D7F" w:rsidRDefault="00084FE3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DD707BE" w14:textId="77777777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9F90099" w14:textId="77777777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7CC0C6B" w14:textId="77777777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4F1AD0D7" w14:textId="7C390276" w:rsidR="00D75E66" w:rsidRDefault="00D75E66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220689F" w14:textId="6F37E1A0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4DD79862" w14:textId="62FDB8BF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AA56CBA" w14:textId="7748E047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41D0F349" w14:textId="08121C27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9CEB579" w14:textId="1D454CC8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5D88F99" w14:textId="447F1AE6" w:rsidR="002958D4" w:rsidRP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The resistor subsystem</w:t>
      </w:r>
      <w:r w:rsidRPr="002958D4">
        <w:rPr>
          <w:rFonts w:ascii="Circular Std Light" w:hAnsi="Circular Std Light" w:cs="Circular Std Light"/>
          <w:sz w:val="26"/>
          <w:szCs w:val="26"/>
          <w:lang w:val="en-US"/>
        </w:rPr>
        <w:t>:</w:t>
      </w:r>
    </w:p>
    <w:p w14:paraId="7FCED629" w14:textId="122AD5AB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  <w:r>
        <w:rPr>
          <w:rFonts w:ascii="Circular Std Light" w:hAnsi="Circular Std Light" w:cs="Circular Std Light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4299079" wp14:editId="40EB32EE">
            <wp:simplePos x="0" y="0"/>
            <wp:positionH relativeFrom="column">
              <wp:posOffset>80010</wp:posOffset>
            </wp:positionH>
            <wp:positionV relativeFrom="paragraph">
              <wp:posOffset>146685</wp:posOffset>
            </wp:positionV>
            <wp:extent cx="5731510" cy="3627755"/>
            <wp:effectExtent l="0" t="0" r="0" b="4445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1C478" w14:textId="73C97217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2620C241" w14:textId="51C90345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278F614F" w14:textId="4294D51D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2C082F7" w14:textId="0E6D17DF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A398D32" w14:textId="5CEA8011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2B400244" w14:textId="51A3A85E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E7F0ACC" w14:textId="3ACDF61F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A67DE14" w14:textId="4DBF5E6F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4196B8DE" w14:textId="4E3EEFBE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5F8036B8" w14:textId="54C023DC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6A2C81CA" w14:textId="487C1E8A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5CAC6D25" w14:textId="5DE41C8D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3282D95" w14:textId="6FE4E0D4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D97BE0F" w14:textId="77777777" w:rsidR="00D93B3B" w:rsidRDefault="00D93B3B" w:rsidP="002958D4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510B864C" w14:textId="6241B3B3" w:rsidR="002958D4" w:rsidRPr="00482B86" w:rsidRDefault="002958D4" w:rsidP="002958D4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 xml:space="preserve">The </w:t>
      </w:r>
      <w:r w:rsidRPr="00482B86">
        <w:rPr>
          <w:rFonts w:ascii="Circular Std Light" w:hAnsi="Circular Std Light" w:cs="Circular Std Light"/>
          <w:lang w:val="en-US"/>
        </w:rPr>
        <w:t>capacitor</w:t>
      </w:r>
      <w:r w:rsidRPr="00482B86">
        <w:rPr>
          <w:rFonts w:ascii="Circular Std Light" w:hAnsi="Circular Std Light" w:cs="Circular Std Light"/>
          <w:lang w:val="en-US"/>
        </w:rPr>
        <w:t xml:space="preserve"> subsystem:</w:t>
      </w:r>
    </w:p>
    <w:p w14:paraId="741004EC" w14:textId="6FAB811A" w:rsidR="002958D4" w:rsidRDefault="00955089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  <w:r>
        <w:rPr>
          <w:rFonts w:ascii="Circular Std Light" w:hAnsi="Circular Std Light" w:cs="Circular Std Light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1B3A7D4" wp14:editId="1F77D6B9">
            <wp:simplePos x="0" y="0"/>
            <wp:positionH relativeFrom="column">
              <wp:posOffset>45720</wp:posOffset>
            </wp:positionH>
            <wp:positionV relativeFrom="paragraph">
              <wp:posOffset>224155</wp:posOffset>
            </wp:positionV>
            <wp:extent cx="5280556" cy="2846446"/>
            <wp:effectExtent l="0" t="0" r="3175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56" cy="284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CD3F1" w14:textId="06832192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781F9022" w14:textId="2D2262A7" w:rsidR="002958D4" w:rsidRDefault="002958D4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B2F7CFB" w14:textId="73CC86D4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85D6403" w14:textId="01D27746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236640B" w14:textId="7BA8A288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F703683" w14:textId="5EE7FC35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4C35513" w14:textId="54A368E2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BFB7BAC" w14:textId="19C43999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17E25A55" w14:textId="61B027BF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3DF1C56B" w14:textId="7F2F7D72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5BEC8DFA" w14:textId="1D0F8A90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78436883" w14:textId="4DF9C437" w:rsidR="005C34F7" w:rsidRDefault="005C34F7" w:rsidP="00AC676A">
      <w:pPr>
        <w:rPr>
          <w:rFonts w:ascii="Circular Std Light" w:hAnsi="Circular Std Light" w:cs="Circular Std Light"/>
          <w:sz w:val="28"/>
          <w:szCs w:val="28"/>
          <w:lang w:val="en-US"/>
        </w:rPr>
      </w:pPr>
    </w:p>
    <w:p w14:paraId="07D0A50B" w14:textId="6B802669" w:rsidR="005C34F7" w:rsidRPr="00482B86" w:rsidRDefault="005C34F7" w:rsidP="00AC676A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  <w:lang w:val="en-US"/>
        </w:rPr>
        <w:t xml:space="preserve">-  </w:t>
      </w:r>
      <w:r w:rsidRPr="00482B86">
        <w:rPr>
          <w:rFonts w:ascii="Circular Std Light" w:hAnsi="Circular Std Light" w:cs="Circular Std Light"/>
          <w:i/>
          <w:iCs/>
        </w:rPr>
        <w:t xml:space="preserve">What is the time-constant of this system? How can you see it in the plot? Change the simulation-time (in input field in the tool-ribbon) from the default 10.0 seconds to 5 times this time-constant. </w:t>
      </w:r>
    </w:p>
    <w:p w14:paraId="015C55D0" w14:textId="50779CB9" w:rsidR="005C34F7" w:rsidRPr="00482B86" w:rsidRDefault="005C34F7" w:rsidP="00AC676A">
      <w:pPr>
        <w:rPr>
          <w:rFonts w:ascii="Circular Std Light" w:hAnsi="Circular Std Light" w:cs="Circular Std Light"/>
        </w:rPr>
      </w:pPr>
    </w:p>
    <w:p w14:paraId="358BE0C6" w14:textId="49BB9C92" w:rsidR="005C34F7" w:rsidRPr="00482B86" w:rsidRDefault="005C34F7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 xml:space="preserve">-&gt; </w:t>
      </w:r>
      <w:r w:rsidR="00955089" w:rsidRPr="00482B86">
        <w:rPr>
          <w:rFonts w:ascii="Circular Std Light" w:hAnsi="Circular Std Light" w:cs="Circular Std Light"/>
          <w:lang w:val="en-US"/>
        </w:rPr>
        <w:t xml:space="preserve">  </w:t>
      </w:r>
      <w:r w:rsidR="00841D9A" w:rsidRPr="00482B86">
        <w:rPr>
          <w:rFonts w:ascii="Circular Std Light" w:hAnsi="Circular Std Light" w:cs="Circular Std Light"/>
          <w:lang w:val="en-US"/>
        </w:rPr>
        <w:t>In the main model, R was set to R=1e6 and C was set to C=1e-6 i.e., the values of constants R and C in the resistor and capacitor subsystems.</w:t>
      </w:r>
    </w:p>
    <w:p w14:paraId="39AA1B70" w14:textId="1DA4BB38" w:rsidR="005C34F7" w:rsidRDefault="00955089" w:rsidP="00AC676A">
      <w:pPr>
        <w:rPr>
          <w:rFonts w:ascii="Circular Std Light" w:hAnsi="Circular Std Light" w:cs="Circular Std Light"/>
          <w:sz w:val="26"/>
          <w:szCs w:val="26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4ADF8FDA" wp14:editId="549CF229">
            <wp:simplePos x="0" y="0"/>
            <wp:positionH relativeFrom="column">
              <wp:posOffset>-148590</wp:posOffset>
            </wp:positionH>
            <wp:positionV relativeFrom="paragraph">
              <wp:posOffset>174625</wp:posOffset>
            </wp:positionV>
            <wp:extent cx="3822700" cy="4445000"/>
            <wp:effectExtent l="0" t="0" r="0" b="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7A485" w14:textId="3486235E" w:rsidR="005C34F7" w:rsidRDefault="005C34F7" w:rsidP="00AC676A">
      <w:pPr>
        <w:rPr>
          <w:rFonts w:ascii="Circular Std Light" w:hAnsi="Circular Std Light" w:cs="Circular Std Light"/>
          <w:sz w:val="26"/>
          <w:szCs w:val="26"/>
        </w:rPr>
      </w:pPr>
    </w:p>
    <w:p w14:paraId="6F11381E" w14:textId="1048AEDB" w:rsidR="005C34F7" w:rsidRDefault="00EC53BE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  <w:r>
        <w:rPr>
          <w:rFonts w:ascii="Circular Std Light" w:hAnsi="Circular Std Light" w:cs="Circular Std Light"/>
          <w:sz w:val="26"/>
          <w:szCs w:val="26"/>
          <w:lang w:val="en-US"/>
        </w:rPr>
        <w:t>\</w:t>
      </w:r>
    </w:p>
    <w:p w14:paraId="7649FF4D" w14:textId="6F65690D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6A86D9E" w14:textId="58B71B47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B579C19" w14:textId="207C1DC6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596D7" wp14:editId="72822138">
                <wp:simplePos x="0" y="0"/>
                <wp:positionH relativeFrom="column">
                  <wp:posOffset>3897630</wp:posOffset>
                </wp:positionH>
                <wp:positionV relativeFrom="paragraph">
                  <wp:posOffset>12700</wp:posOffset>
                </wp:positionV>
                <wp:extent cx="2171700" cy="1108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08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D3AD9" w14:textId="2E78D022" w:rsidR="00955089" w:rsidRPr="00955089" w:rsidRDefault="00955089">
                            <w:pPr>
                              <w:rPr>
                                <w:rFonts w:ascii="Circular Std Book" w:hAnsi="Circular Std Book" w:cs="Circular Std Book"/>
                                <w:lang w:val="en-US"/>
                              </w:rPr>
                            </w:pPr>
                            <w:r w:rsidRPr="00955089">
                              <w:rPr>
                                <w:rFonts w:ascii="Circular Std Book" w:hAnsi="Circular Std Book" w:cs="Circular Std Book"/>
                                <w:lang w:val="en-US"/>
                              </w:rPr>
                              <w:t>From the plot, in the interval of 1 second and 2 second, the value reaches around 0.625.</w:t>
                            </w:r>
                          </w:p>
                          <w:p w14:paraId="59AE8116" w14:textId="54873620" w:rsidR="00EC53BE" w:rsidRPr="00EC53BE" w:rsidRDefault="00EC53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96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6.9pt;margin-top:1pt;width:171pt;height:8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" filled="f" stroked="f" strokeweight=".5pt">
                <v:textbox>
                  <w:txbxContent>
                    <w:p w14:paraId="17BD3AD9" w14:textId="2E78D022" w:rsidR="00955089" w:rsidRPr="00955089" w:rsidRDefault="00955089">
                      <w:pPr>
                        <w:rPr>
                          <w:rFonts w:ascii="Circular Std Book" w:hAnsi="Circular Std Book" w:cs="Circular Std Book"/>
                          <w:lang w:val="en-US"/>
                        </w:rPr>
                      </w:pPr>
                      <w:r w:rsidRPr="00955089">
                        <w:rPr>
                          <w:rFonts w:ascii="Circular Std Book" w:hAnsi="Circular Std Book" w:cs="Circular Std Book"/>
                          <w:lang w:val="en-US"/>
                        </w:rPr>
                        <w:t>From the plot, in the interval of 1 second and 2 second, the value reaches around 0.625.</w:t>
                      </w:r>
                    </w:p>
                    <w:p w14:paraId="59AE8116" w14:textId="54873620" w:rsidR="00EC53BE" w:rsidRPr="00EC53BE" w:rsidRDefault="00EC53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0DD24" w14:textId="60B095ED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71749C02" w14:textId="2191DCAF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73CBE509" w14:textId="701E84B3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DD5BFBC" w14:textId="6C29811C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F4B0C01" w14:textId="4D184D84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3862A1E9" w14:textId="3AEA4322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81E40E0" w14:textId="4BAB9CD4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1AC477C" w14:textId="193F2B0E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DC33613" w14:textId="77777777" w:rsidR="00303E3E" w:rsidRDefault="00303E3E" w:rsidP="00955089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6118D27" w14:textId="2379ABDE" w:rsidR="00DB4C07" w:rsidRPr="00482B86" w:rsidRDefault="00955089" w:rsidP="00955089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</w:rPr>
        <w:lastRenderedPageBreak/>
        <w:t xml:space="preserve">– Run the system by pressing Ctrl+T or by clicking the run-button. Look at the output by double-clicking the scope. </w:t>
      </w:r>
    </w:p>
    <w:p w14:paraId="436218F6" w14:textId="446FD9B1" w:rsidR="00955089" w:rsidRPr="00482B86" w:rsidRDefault="00DB4C07" w:rsidP="00955089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  <w:lang w:val="en-US"/>
        </w:rPr>
        <w:t xml:space="preserve">- </w:t>
      </w:r>
      <w:r w:rsidR="00955089" w:rsidRPr="00482B86">
        <w:rPr>
          <w:rFonts w:ascii="Circular Std Light" w:hAnsi="Circular Std Light" w:cs="Circular Std Light"/>
          <w:i/>
          <w:iCs/>
        </w:rPr>
        <w:t>Now change the variables R and C in the workspace and re-run the simulation. Does the scope display change as expected?</w:t>
      </w:r>
    </w:p>
    <w:p w14:paraId="11FF312C" w14:textId="060E1E9C" w:rsidR="00DB4C07" w:rsidRPr="00482B86" w:rsidRDefault="00DB4C07" w:rsidP="00955089">
      <w:pPr>
        <w:rPr>
          <w:rFonts w:ascii="Circular Std Light" w:hAnsi="Circular Std Light" w:cs="Circular Std Light"/>
        </w:rPr>
      </w:pPr>
    </w:p>
    <w:p w14:paraId="5CF30844" w14:textId="7290FD67" w:rsidR="00F415A5" w:rsidRPr="00482B86" w:rsidRDefault="00DB4C07" w:rsidP="00DB4C07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-</w:t>
      </w:r>
      <w:r w:rsidR="00F415A5" w:rsidRPr="00482B86">
        <w:rPr>
          <w:rFonts w:ascii="Circular Std Light" w:hAnsi="Circular Std Light" w:cs="Circular Std Light"/>
          <w:lang w:val="en-US"/>
        </w:rPr>
        <w:t>&gt; The</w:t>
      </w:r>
      <w:r w:rsidRPr="00482B86">
        <w:rPr>
          <w:rFonts w:ascii="Circular Std Light" w:hAnsi="Circular Std Light" w:cs="Circular Std Light"/>
          <w:lang w:val="en-US"/>
        </w:rPr>
        <w:t xml:space="preserve"> value of C</w:t>
      </w:r>
      <w:r w:rsidR="00F415A5" w:rsidRPr="00482B86">
        <w:rPr>
          <w:rFonts w:ascii="Circular Std Light" w:hAnsi="Circular Std Light" w:cs="Circular Std Light"/>
          <w:lang w:val="en-US"/>
        </w:rPr>
        <w:t xml:space="preserve"> was changed</w:t>
      </w:r>
      <w:r w:rsidRPr="00482B86">
        <w:rPr>
          <w:rFonts w:ascii="Circular Std Light" w:hAnsi="Circular Std Light" w:cs="Circular Std Light"/>
          <w:lang w:val="en-US"/>
        </w:rPr>
        <w:t xml:space="preserve"> to 2e-6 and the following change was observed</w:t>
      </w:r>
      <w:r w:rsidR="00F415A5" w:rsidRPr="00482B86">
        <w:rPr>
          <w:rFonts w:ascii="Circular Std Light" w:hAnsi="Circular Std Light" w:cs="Circular Std Light"/>
          <w:lang w:val="en-US"/>
        </w:rPr>
        <w:t xml:space="preserve"> in the plot:</w:t>
      </w:r>
    </w:p>
    <w:p w14:paraId="697EE624" w14:textId="7D5B3861" w:rsidR="00F415A5" w:rsidRDefault="00F415A5" w:rsidP="00DB4C07">
      <w:pPr>
        <w:rPr>
          <w:rFonts w:ascii="Circular Std Light" w:hAnsi="Circular Std Light" w:cs="Circular Std Light"/>
          <w:sz w:val="26"/>
          <w:szCs w:val="26"/>
          <w:lang w:val="en-US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 wp14:anchorId="38AEDB50" wp14:editId="4FFA48D3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966460" cy="6898100"/>
            <wp:effectExtent l="0" t="0" r="2540" b="0"/>
            <wp:wrapNone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689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C68D" w14:textId="269A0269" w:rsidR="00DB4C07" w:rsidRPr="00DB4C07" w:rsidRDefault="00DB4C07" w:rsidP="00DB4C07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2F77FD00" w14:textId="2931AF5C" w:rsidR="00DB4C07" w:rsidRPr="00DB4C07" w:rsidRDefault="00DB4C07" w:rsidP="00955089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72212566" w14:textId="77777777" w:rsidR="00DB4C07" w:rsidRDefault="00DB4C07" w:rsidP="00955089">
      <w:pPr>
        <w:rPr>
          <w:rFonts w:ascii="Circular Std Light" w:hAnsi="Circular Std Light" w:cs="Circular Std Light"/>
          <w:sz w:val="26"/>
          <w:szCs w:val="26"/>
        </w:rPr>
      </w:pPr>
    </w:p>
    <w:p w14:paraId="160188F3" w14:textId="3F565D6B" w:rsidR="00955089" w:rsidRDefault="0095508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F4A953B" w14:textId="1B4BDD97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880A5B9" w14:textId="0A628912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131295F" w14:textId="560CCCF8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4202D6C" w14:textId="217B59AF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42C5310" w14:textId="037B410B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2A7AE743" w14:textId="4806CBE2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7C86F13" w14:textId="6F59FACD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9F76E93" w14:textId="5459F104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9800AB6" w14:textId="60279CF1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ABCA58F" w14:textId="6228613F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227A938" w14:textId="0693A270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8CB550A" w14:textId="5B8A3CDE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14E017D" w14:textId="089C0762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4D3EE73" w14:textId="316FA64B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234B5008" w14:textId="1B4A1302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3C7EDE0" w14:textId="27FD5C0E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3DC148F9" w14:textId="3B1941AA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2F8DBFE" w14:textId="301C72D2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E6DAA12" w14:textId="60224ED3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F36F023" w14:textId="19A72F61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3DD16CB6" w14:textId="26445F1B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2801523F" w14:textId="55BD00A5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ECE97E7" w14:textId="66A64A37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479FCE5" w14:textId="26E799A9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DFEB247" w14:textId="4F0A0504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E6F3F45" w14:textId="1CDB2B96" w:rsidR="00F415A5" w:rsidRDefault="00F415A5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11A0FFB" w14:textId="1A6BCBA8" w:rsidR="000202EF" w:rsidRPr="00482B86" w:rsidRDefault="000202EF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</w:rPr>
        <w:lastRenderedPageBreak/>
        <w:t xml:space="preserve">Task 1.3. Answer the following: </w:t>
      </w:r>
      <w:r w:rsidRPr="00482B86">
        <w:rPr>
          <w:rFonts w:ascii="Circular Std Light" w:hAnsi="Circular Std Light" w:cs="Circular Std Light"/>
          <w:lang w:val="en-US"/>
        </w:rPr>
        <w:t xml:space="preserve"> </w:t>
      </w:r>
    </w:p>
    <w:p w14:paraId="3470A189" w14:textId="77777777" w:rsidR="00B37EBA" w:rsidRPr="00482B86" w:rsidRDefault="00B37EBA" w:rsidP="00AC676A">
      <w:pPr>
        <w:rPr>
          <w:rFonts w:ascii="Circular Std Light" w:hAnsi="Circular Std Light" w:cs="Circular Std Light"/>
          <w:lang w:val="en-US"/>
        </w:rPr>
      </w:pPr>
    </w:p>
    <w:p w14:paraId="5DE6D1A0" w14:textId="67793B19" w:rsidR="00B37EBA" w:rsidRPr="00482B86" w:rsidRDefault="000202EF" w:rsidP="00AC676A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</w:rPr>
        <w:t xml:space="preserve">1. How many seconds does it take for the initial transient to die off in the output response? </w:t>
      </w:r>
    </w:p>
    <w:p w14:paraId="30DD2C0A" w14:textId="77777777" w:rsidR="008A4583" w:rsidRPr="00482B86" w:rsidRDefault="008A4583" w:rsidP="00AC676A">
      <w:pPr>
        <w:rPr>
          <w:rFonts w:ascii="Circular Std Light" w:hAnsi="Circular Std Light" w:cs="Circular Std Light"/>
          <w:i/>
          <w:iCs/>
        </w:rPr>
      </w:pPr>
    </w:p>
    <w:p w14:paraId="0836AB10" w14:textId="53A503FA" w:rsidR="00B03F84" w:rsidRPr="00482B86" w:rsidRDefault="008A4583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 xml:space="preserve">-&gt; </w:t>
      </w:r>
      <w:r w:rsidR="00B03F84" w:rsidRPr="00482B86">
        <w:rPr>
          <w:rFonts w:ascii="Circular Std Light" w:hAnsi="Circular Std Light" w:cs="Circular Std Light"/>
          <w:lang w:val="en-US"/>
        </w:rPr>
        <w:t>T</w:t>
      </w:r>
      <w:r w:rsidR="00B03F84" w:rsidRPr="00482B86">
        <w:rPr>
          <w:rFonts w:ascii="Circular Std Light" w:hAnsi="Circular Std Light" w:cs="Circular Std Light"/>
        </w:rPr>
        <w:t>he numerator and denominator of th</w:t>
      </w:r>
      <w:r w:rsidR="00B03F84" w:rsidRPr="00482B86">
        <w:rPr>
          <w:rFonts w:ascii="Circular Std Light" w:hAnsi="Circular Std Light" w:cs="Circular Std Light"/>
          <w:lang w:val="en-US"/>
        </w:rPr>
        <w:t>e</w:t>
      </w:r>
      <w:r w:rsidR="00B03F84" w:rsidRPr="00482B86">
        <w:rPr>
          <w:rFonts w:ascii="Circular Std Light" w:hAnsi="Circular Std Light" w:cs="Circular Std Light"/>
        </w:rPr>
        <w:t xml:space="preserve"> expression</w:t>
      </w:r>
    </w:p>
    <w:p w14:paraId="6F9843F5" w14:textId="77777777" w:rsidR="00B03F84" w:rsidRPr="00B03F84" w:rsidRDefault="00B03F84" w:rsidP="00AC676A"/>
    <w:p w14:paraId="11F69ABD" w14:textId="2CDA24B0" w:rsidR="00B03F84" w:rsidRPr="00715450" w:rsidRDefault="00B03F84" w:rsidP="00AC676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RCs+1</m:t>
              </m:r>
            </m:den>
          </m:f>
        </m:oMath>
      </m:oMathPara>
    </w:p>
    <w:p w14:paraId="47BE3D5E" w14:textId="77777777" w:rsidR="00B03F84" w:rsidRPr="00482B86" w:rsidRDefault="00B03F84" w:rsidP="00AC676A">
      <w:pPr>
        <w:rPr>
          <w:rFonts w:eastAsiaTheme="minorEastAsia"/>
          <w:sz w:val="22"/>
          <w:szCs w:val="22"/>
        </w:rPr>
      </w:pPr>
    </w:p>
    <w:p w14:paraId="648580F8" w14:textId="4E458B1D" w:rsidR="008A4583" w:rsidRPr="00482B86" w:rsidRDefault="00B03F84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was entered</w:t>
      </w:r>
      <w:r w:rsidRPr="00482B86">
        <w:rPr>
          <w:rFonts w:ascii="Circular Std Light" w:hAnsi="Circular Std Light" w:cs="Circular Std Light"/>
        </w:rPr>
        <w:t xml:space="preserve"> in the transfer-function block, taking some suitable values of R and C from the previous task</w:t>
      </w:r>
      <w:r w:rsidRPr="00482B86">
        <w:rPr>
          <w:rFonts w:ascii="Circular Std Light" w:hAnsi="Circular Std Light" w:cs="Circular Std Light"/>
          <w:lang w:val="en-US"/>
        </w:rPr>
        <w:t>. A</w:t>
      </w:r>
      <w:r w:rsidRPr="00482B86">
        <w:rPr>
          <w:rFonts w:ascii="Circular Std Light" w:hAnsi="Circular Std Light" w:cs="Circular Std Light"/>
        </w:rPr>
        <w:t xml:space="preserve"> step-function input </w:t>
      </w:r>
      <w:r w:rsidRPr="00482B86">
        <w:rPr>
          <w:rFonts w:ascii="Circular Std Light" w:hAnsi="Circular Std Light" w:cs="Circular Std Light"/>
          <w:lang w:val="en-US"/>
        </w:rPr>
        <w:t xml:space="preserve">was connected, and the output was visualized </w:t>
      </w:r>
      <w:r w:rsidRPr="00482B86">
        <w:rPr>
          <w:rFonts w:ascii="Circular Std Light" w:hAnsi="Circular Std Light" w:cs="Circular Std Light"/>
        </w:rPr>
        <w:t>in a scope</w:t>
      </w:r>
      <w:r w:rsidRPr="00482B86">
        <w:rPr>
          <w:rFonts w:ascii="Circular Std Light" w:hAnsi="Circular Std Light" w:cs="Circular Std Light"/>
          <w:lang w:val="en-US"/>
        </w:rPr>
        <w:t>. The new model created looked like the one below:</w:t>
      </w:r>
    </w:p>
    <w:p w14:paraId="5C1F470C" w14:textId="77777777" w:rsidR="008A4583" w:rsidRDefault="008A4583" w:rsidP="00AC676A">
      <w:pPr>
        <w:rPr>
          <w:rFonts w:ascii="Circular Std Light" w:hAnsi="Circular Std Light" w:cs="Circular Std Light"/>
          <w:i/>
          <w:iCs/>
          <w:sz w:val="26"/>
          <w:szCs w:val="26"/>
        </w:rPr>
      </w:pPr>
    </w:p>
    <w:p w14:paraId="66CE6618" w14:textId="4CF45F2B" w:rsidR="008A4583" w:rsidRPr="008A4583" w:rsidRDefault="008A4583" w:rsidP="00AC676A">
      <w:pPr>
        <w:rPr>
          <w:rFonts w:ascii="Circular Std Light" w:hAnsi="Circular Std Light" w:cs="Circular Std Light"/>
          <w:sz w:val="26"/>
          <w:szCs w:val="26"/>
        </w:rPr>
      </w:pPr>
      <w:r>
        <w:rPr>
          <w:rFonts w:ascii="Circular Std Light" w:hAnsi="Circular Std Light" w:cs="Circular Std Light"/>
          <w:noProof/>
          <w:sz w:val="26"/>
          <w:szCs w:val="26"/>
        </w:rPr>
        <w:drawing>
          <wp:inline distT="0" distB="0" distL="0" distR="0" wp14:anchorId="55F3D13B" wp14:editId="428445DE">
            <wp:extent cx="5737860" cy="1213490"/>
            <wp:effectExtent l="0" t="0" r="2540" b="571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45" cy="12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B06" w14:textId="77777777" w:rsidR="00B37EBA" w:rsidRPr="00540E19" w:rsidRDefault="00B37EBA" w:rsidP="00AC676A">
      <w:pPr>
        <w:rPr>
          <w:rFonts w:ascii="Circular Std Light" w:hAnsi="Circular Std Light" w:cs="Circular Std Light"/>
          <w:i/>
          <w:iCs/>
          <w:sz w:val="26"/>
          <w:szCs w:val="26"/>
        </w:rPr>
      </w:pPr>
    </w:p>
    <w:p w14:paraId="7FEB36F0" w14:textId="77777777" w:rsidR="00B03F84" w:rsidRDefault="00B03F84" w:rsidP="00AC676A">
      <w:pPr>
        <w:rPr>
          <w:rFonts w:ascii="Circular Std Light" w:hAnsi="Circular Std Light" w:cs="Circular Std Light"/>
          <w:i/>
          <w:iCs/>
          <w:sz w:val="26"/>
          <w:szCs w:val="26"/>
        </w:rPr>
      </w:pPr>
    </w:p>
    <w:p w14:paraId="57C6FF9F" w14:textId="0B6A8F50" w:rsidR="00E56DC6" w:rsidRPr="00482B86" w:rsidRDefault="00E56DC6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Then, a sinusoidal input of 5V amplitude and of frequency 1Hz was input:</w:t>
      </w:r>
    </w:p>
    <w:p w14:paraId="12089C93" w14:textId="77777777" w:rsidR="00E56DC6" w:rsidRDefault="00E56DC6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743FC475" w14:textId="3FA94648" w:rsidR="00E56DC6" w:rsidRDefault="00EE72FE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w:drawing>
          <wp:inline distT="0" distB="0" distL="0" distR="0" wp14:anchorId="73215FE3" wp14:editId="0F656390">
            <wp:extent cx="5737860" cy="1417977"/>
            <wp:effectExtent l="0" t="0" r="254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270" cy="14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101F" w14:textId="1C416FEF" w:rsidR="00EE72FE" w:rsidRDefault="00EE72FE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16A1748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10542FC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CAD4261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5F2A28F0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D065578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3C467F73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A950ADC" w14:textId="7483323A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682AD3A1" w14:textId="77777777" w:rsidR="00D65A99" w:rsidRDefault="00D65A9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4E9FEE4C" w14:textId="77777777" w:rsidR="00482B86" w:rsidRDefault="00482B86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156FDF65" w14:textId="12CE5DBC" w:rsidR="007A3AA9" w:rsidRPr="00482B86" w:rsidRDefault="007A3AA9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>The following plot was obtained from the scope:</w:t>
      </w:r>
    </w:p>
    <w:p w14:paraId="11EEB789" w14:textId="55D25D30" w:rsidR="007A3AA9" w:rsidRPr="00482B86" w:rsidRDefault="007A3AA9" w:rsidP="00AC676A">
      <w:pPr>
        <w:rPr>
          <w:rFonts w:ascii="Circular Std Light" w:hAnsi="Circular Std Light" w:cs="Circular Std Light"/>
          <w:i/>
          <w:iCs/>
          <w:lang w:val="en-US"/>
        </w:rPr>
      </w:pPr>
      <w:r w:rsidRPr="00482B86">
        <w:rPr>
          <w:rFonts w:ascii="Circular Std Light" w:hAnsi="Circular Std Light" w:cs="Circular Std Light"/>
          <w:i/>
          <w:iCs/>
          <w:lang w:val="en-US"/>
        </w:rPr>
        <w:t>(The frequency had to be tweaked a little bit to fit the sinusoidal waves within the time of 10 second. Additionally, the curves did not appear as smooth, so the relative-tolerance was set to 1e-6)</w:t>
      </w:r>
    </w:p>
    <w:p w14:paraId="024DCEE3" w14:textId="77777777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A43B992" w14:textId="779217E8" w:rsidR="007A3AA9" w:rsidRDefault="007A3AA9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  <w:r>
        <w:rPr>
          <w:rFonts w:ascii="Circular Std Light" w:hAnsi="Circular Std Light" w:cs="Circular Std Light"/>
          <w:noProof/>
          <w:sz w:val="26"/>
          <w:szCs w:val="26"/>
          <w:lang w:val="en-US"/>
        </w:rPr>
        <w:drawing>
          <wp:inline distT="0" distB="0" distL="0" distR="0" wp14:anchorId="4A130F95" wp14:editId="5A630F77">
            <wp:extent cx="5731510" cy="3540760"/>
            <wp:effectExtent l="0" t="0" r="0" b="254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BB4" w14:textId="61D39569" w:rsidR="00482B86" w:rsidRDefault="00482B86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D17CDC4" w14:textId="48F77CE7" w:rsidR="00482B86" w:rsidRPr="00482B86" w:rsidRDefault="00482B86" w:rsidP="00AC676A">
      <w:pPr>
        <w:rPr>
          <w:rFonts w:ascii="Circular Std Light" w:hAnsi="Circular Std Light" w:cs="Circular Std Light"/>
          <w:lang w:val="en-US"/>
        </w:rPr>
      </w:pPr>
      <w:r w:rsidRPr="00482B86">
        <w:rPr>
          <w:rFonts w:ascii="Circular Std Light" w:hAnsi="Circular Std Light" w:cs="Circular Std Light"/>
          <w:lang w:val="en-US"/>
        </w:rPr>
        <w:t xml:space="preserve">It can be observed that the wave stabilized after around 3.5 seconds so therefore, it </w:t>
      </w:r>
      <w:r w:rsidRPr="00482B86">
        <w:rPr>
          <w:rFonts w:ascii="Circular Std Light" w:hAnsi="Circular Std Light" w:cs="Circular Std Light"/>
        </w:rPr>
        <w:t>take</w:t>
      </w:r>
      <w:r w:rsidRPr="00482B86">
        <w:rPr>
          <w:rFonts w:ascii="Circular Std Light" w:hAnsi="Circular Std Light" w:cs="Circular Std Light"/>
          <w:lang w:val="en-US"/>
        </w:rPr>
        <w:t>s 3.5 seconds</w:t>
      </w:r>
      <w:r w:rsidRPr="00482B86">
        <w:rPr>
          <w:rFonts w:ascii="Circular Std Light" w:hAnsi="Circular Std Light" w:cs="Circular Std Light"/>
        </w:rPr>
        <w:t xml:space="preserve"> for the initial transient to die off in the output response</w:t>
      </w:r>
      <w:r>
        <w:rPr>
          <w:rFonts w:ascii="Circular Std Light" w:hAnsi="Circular Std Light" w:cs="Circular Std Light"/>
          <w:lang w:val="en-US"/>
        </w:rPr>
        <w:t>.</w:t>
      </w:r>
    </w:p>
    <w:p w14:paraId="6ECE9717" w14:textId="77777777" w:rsidR="00482B86" w:rsidRDefault="00482B86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0D6FB2E1" w14:textId="77777777" w:rsidR="00482B86" w:rsidRDefault="00482B86" w:rsidP="00AC676A">
      <w:pPr>
        <w:rPr>
          <w:rFonts w:ascii="Circular Std Light" w:hAnsi="Circular Std Light" w:cs="Circular Std Light"/>
          <w:sz w:val="26"/>
          <w:szCs w:val="26"/>
          <w:lang w:val="en-US"/>
        </w:rPr>
      </w:pPr>
    </w:p>
    <w:p w14:paraId="27FCDE2D" w14:textId="06873E5A" w:rsidR="000202EF" w:rsidRPr="00482B86" w:rsidRDefault="000202EF" w:rsidP="00AC676A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</w:rPr>
        <w:t>2. What is the expected gain-ratio (ratio of output to input amplitudes) from theory? You can find this by replacing s by j</w:t>
      </w:r>
      <w:r w:rsidRPr="00482B86">
        <w:rPr>
          <w:rFonts w:ascii="Calibri Light" w:hAnsi="Calibri Light" w:cs="Calibri Light"/>
          <w:i/>
          <w:iCs/>
        </w:rPr>
        <w:t>ω</w:t>
      </w:r>
      <w:r w:rsidRPr="00482B86">
        <w:rPr>
          <w:rFonts w:ascii="Circular Std Light" w:hAnsi="Circular Std Light" w:cs="Circular Std Light"/>
          <w:i/>
          <w:iCs/>
        </w:rPr>
        <w:t xml:space="preserve"> in the transfer-function and evaluating |H(j</w:t>
      </w:r>
      <w:r w:rsidRPr="00482B86">
        <w:rPr>
          <w:rFonts w:ascii="Calibri Light" w:hAnsi="Calibri Light" w:cs="Calibri Light"/>
          <w:i/>
          <w:iCs/>
        </w:rPr>
        <w:t>ω</w:t>
      </w:r>
      <w:r w:rsidRPr="00482B86">
        <w:rPr>
          <w:rFonts w:ascii="Circular Std Light" w:hAnsi="Circular Std Light" w:cs="Circular Std Light"/>
          <w:i/>
          <w:iCs/>
        </w:rPr>
        <w:t xml:space="preserve">)|. </w:t>
      </w:r>
    </w:p>
    <w:p w14:paraId="5A61E330" w14:textId="7472E6CD" w:rsidR="000202EF" w:rsidRDefault="005528F0" w:rsidP="00AC676A">
      <w:pPr>
        <w:rPr>
          <w:rFonts w:ascii="Circular Std Light" w:hAnsi="Circular Std Light" w:cs="Circular Std Light"/>
          <w:i/>
          <w:iCs/>
          <w:lang w:val="en-US"/>
        </w:rPr>
      </w:pPr>
      <w:r>
        <w:rPr>
          <w:rFonts w:ascii="Circular Std Light" w:hAnsi="Circular Std Light" w:cs="Circular Std Light"/>
          <w:i/>
          <w:iCs/>
          <w:lang w:val="en-US"/>
        </w:rPr>
        <w:t>-&gt;</w:t>
      </w:r>
    </w:p>
    <w:p w14:paraId="2EC3F51F" w14:textId="62DEC724" w:rsidR="005528F0" w:rsidRPr="00716678" w:rsidRDefault="005528F0" w:rsidP="00AC676A">
      <w:pPr>
        <w:rPr>
          <w:rFonts w:ascii="Circular Std Light" w:eastAsiaTheme="minorEastAsia" w:hAnsi="Circular Std Light" w:cs="Circular Std Light"/>
          <w:i/>
          <w:iCs/>
          <w:sz w:val="32"/>
          <w:szCs w:val="32"/>
          <w:lang w:val="en-US"/>
        </w:rPr>
      </w:pPr>
      <m:oMathPara>
        <m:oMath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 w:cs="Circular Std Light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jw</m:t>
              </m:r>
            </m:e>
          </m:d>
          <m:r>
            <w:rPr>
              <w:rFonts w:ascii="Cambria Math" w:hAnsi="Cambria Math" w:cs="Circular Std Light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Circular Std Light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(</m:t>
              </m:r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R*C*</m:t>
              </m:r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 w:cs="Circular Std Light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ircular Std Light"/>
                      <w:i/>
                      <w:iCs/>
                      <w:sz w:val="32"/>
                      <w:szCs w:val="32"/>
                      <w:lang w:val="en-US"/>
                    </w:rPr>
                    <w:sym w:font="Symbol" w:char="F070"/>
                  </m:r>
                </m:e>
              </m:d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*i</m:t>
              </m:r>
              <m:r>
                <w:rPr>
                  <w:rFonts w:ascii="Cambria Math" w:hAnsi="Cambria Math" w:cs="Circular Std Light"/>
                  <w:sz w:val="32"/>
                  <w:szCs w:val="32"/>
                  <w:lang w:val="en-US"/>
                </w:rPr>
                <m:t>)+1</m:t>
              </m:r>
            </m:den>
          </m:f>
        </m:oMath>
      </m:oMathPara>
    </w:p>
    <w:p w14:paraId="178AA412" w14:textId="3E192876" w:rsidR="00716678" w:rsidRPr="00716678" w:rsidRDefault="00716678" w:rsidP="00AC676A">
      <w:pPr>
        <w:rPr>
          <w:rFonts w:ascii="Circular Std Light" w:eastAsiaTheme="minorEastAsia" w:hAnsi="Circular Std Light" w:cs="Circular Std Light"/>
          <w:i/>
          <w:iCs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Circular Std Light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ircular Std Light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ircular Std Light"/>
                  <w:sz w:val="32"/>
                  <w:szCs w:val="3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ircular Std Light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ircular Std Light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Circular Std Light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Circular Std Light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Circular Std Light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ircular Std Light"/>
                      <w:sz w:val="32"/>
                      <w:szCs w:val="3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Circular Std Light"/>
                      <w:sz w:val="32"/>
                      <w:szCs w:val="3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Circular Std Light"/>
                  <w:sz w:val="32"/>
                  <w:szCs w:val="32"/>
                  <w:lang w:val="en-US"/>
                </w:rPr>
                <m:t>*2*</m:t>
              </m:r>
              <m:r>
                <w:rPr>
                  <w:rFonts w:ascii="Cambria Math" w:eastAsiaTheme="minorEastAsia" w:hAnsi="Cambria Math" w:cs="Circular Std Light"/>
                  <w:i/>
                  <w:iCs/>
                  <w:sz w:val="32"/>
                  <w:szCs w:val="32"/>
                  <w:lang w:val="en-US"/>
                </w:rPr>
                <w:sym w:font="Symbol" w:char="F070"/>
              </m:r>
              <m:r>
                <w:rPr>
                  <w:rFonts w:ascii="Cambria Math" w:eastAsiaTheme="minorEastAsia" w:hAnsi="Cambria Math" w:cs="Circular Std Light"/>
                  <w:sz w:val="32"/>
                  <w:szCs w:val="32"/>
                  <w:lang w:val="en-US"/>
                </w:rPr>
                <m:t>*0.8235+1</m:t>
              </m:r>
            </m:den>
          </m:f>
        </m:oMath>
      </m:oMathPara>
    </w:p>
    <w:p w14:paraId="6631FAC0" w14:textId="77777777" w:rsidR="00716678" w:rsidRPr="00716678" w:rsidRDefault="00716678" w:rsidP="00AC676A">
      <w:pPr>
        <w:rPr>
          <w:rFonts w:ascii="Circular Std Light" w:eastAsiaTheme="minorEastAsia" w:hAnsi="Circular Std Light" w:cs="Circular Std Light"/>
          <w:i/>
          <w:iCs/>
          <w:sz w:val="32"/>
          <w:szCs w:val="32"/>
          <w:lang w:val="en-US"/>
        </w:rPr>
      </w:pPr>
    </w:p>
    <w:p w14:paraId="1607A19E" w14:textId="4E05AB5E" w:rsidR="005528F0" w:rsidRDefault="005528F0" w:rsidP="00AC676A">
      <w:pPr>
        <w:rPr>
          <w:rFonts w:ascii="Circular Std Light" w:eastAsiaTheme="minorEastAsia" w:hAnsi="Circular Std Light" w:cs="Circular Std Light"/>
          <w:i/>
          <w:iCs/>
          <w:lang w:val="en-US"/>
        </w:rPr>
      </w:pPr>
    </w:p>
    <w:p w14:paraId="4A8C13DC" w14:textId="62ED4068" w:rsidR="00D65A99" w:rsidRPr="00716678" w:rsidRDefault="00D65A99" w:rsidP="00AC676A">
      <w:pPr>
        <w:rPr>
          <w:rFonts w:ascii="Circular Std Light" w:eastAsiaTheme="minorEastAsia" w:hAnsi="Circular Std Light" w:cs="Circular Std Light"/>
          <w:sz w:val="32"/>
          <w:szCs w:val="32"/>
          <w:lang w:val="en-US"/>
        </w:rPr>
      </w:pPr>
      <w:r>
        <w:rPr>
          <w:rFonts w:ascii="Circular Std Light" w:eastAsiaTheme="minorEastAsia" w:hAnsi="Circular Std Light" w:cs="Circular Std Light"/>
          <w:i/>
          <w:iCs/>
          <w:lang w:val="en-US"/>
        </w:rPr>
        <w:tab/>
      </w:r>
      <w:r>
        <w:rPr>
          <w:rFonts w:ascii="Circular Std Light" w:eastAsiaTheme="minorEastAsia" w:hAnsi="Circular Std Light" w:cs="Circular Std Light"/>
          <w:i/>
          <w:iCs/>
          <w:lang w:val="en-US"/>
        </w:rPr>
        <w:tab/>
      </w:r>
      <w:r>
        <w:rPr>
          <w:rFonts w:ascii="Circular Std Light" w:eastAsiaTheme="minorEastAsia" w:hAnsi="Circular Std Light" w:cs="Circular Std Light"/>
          <w:i/>
          <w:iCs/>
          <w:lang w:val="en-US"/>
        </w:rPr>
        <w:tab/>
      </w:r>
      <w:r>
        <w:rPr>
          <w:rFonts w:ascii="Circular Std Light" w:eastAsiaTheme="minorEastAsia" w:hAnsi="Circular Std Light" w:cs="Circular Std Light"/>
          <w:i/>
          <w:iCs/>
          <w:lang w:val="en-US"/>
        </w:rPr>
        <w:tab/>
      </w:r>
      <m:oMath>
        <m:r>
          <w:rPr>
            <w:rFonts w:ascii="Cambria Math" w:eastAsiaTheme="minorEastAsia" w:hAnsi="Cambria Math" w:cs="Circular Std Light"/>
            <w:sz w:val="32"/>
            <w:szCs w:val="32"/>
            <w:lang w:val="en-US"/>
          </w:rPr>
          <m:t>|H</m:t>
        </m:r>
        <m:d>
          <m:dPr>
            <m:ctrlPr>
              <w:rPr>
                <w:rFonts w:ascii="Cambria Math" w:eastAsiaTheme="minorEastAsia" w:hAnsi="Cambria Math" w:cs="Circular Std Light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Circular Std Light"/>
                <w:sz w:val="32"/>
                <w:szCs w:val="32"/>
                <w:lang w:val="en-US"/>
              </w:rPr>
              <m:t>jw</m:t>
            </m:r>
          </m:e>
        </m:d>
        <m:r>
          <w:rPr>
            <w:rFonts w:ascii="Cambria Math" w:eastAsiaTheme="minorEastAsia" w:hAnsi="Cambria Math" w:cs="Circular Std Light"/>
            <w:sz w:val="32"/>
            <w:szCs w:val="32"/>
            <w:lang w:val="en-US"/>
          </w:rPr>
          <m:t>|=</m:t>
        </m:r>
      </m:oMath>
      <w:r w:rsidR="00732D43">
        <w:rPr>
          <w:rFonts w:ascii="Circular Std Light" w:eastAsiaTheme="minorEastAsia" w:hAnsi="Circular Std Light" w:cs="Circular Std Light"/>
          <w:i/>
          <w:iCs/>
          <w:sz w:val="32"/>
          <w:szCs w:val="32"/>
          <w:lang w:val="en-US"/>
        </w:rPr>
        <w:t xml:space="preserve">  </w:t>
      </w:r>
      <w:r w:rsidR="001178C6" w:rsidRPr="00716678">
        <w:rPr>
          <w:rFonts w:ascii="Circular Std Light" w:eastAsiaTheme="minorEastAsia" w:hAnsi="Circular Std Light" w:cs="Circular Std Light"/>
          <w:sz w:val="32"/>
          <w:szCs w:val="32"/>
          <w:lang w:val="en-US"/>
        </w:rPr>
        <w:t>0.1617</w:t>
      </w:r>
    </w:p>
    <w:p w14:paraId="6480FD69" w14:textId="77777777" w:rsidR="00D65A99" w:rsidRPr="005528F0" w:rsidRDefault="00D65A99" w:rsidP="00AC676A">
      <w:pPr>
        <w:rPr>
          <w:rFonts w:ascii="Circular Std Light" w:eastAsiaTheme="minorEastAsia" w:hAnsi="Circular Std Light" w:cs="Circular Std Light"/>
          <w:i/>
          <w:iCs/>
          <w:lang w:val="en-US"/>
        </w:rPr>
      </w:pPr>
    </w:p>
    <w:p w14:paraId="55B1A8A8" w14:textId="77777777" w:rsidR="00D65A99" w:rsidRDefault="00D65A99" w:rsidP="00AC676A">
      <w:pPr>
        <w:rPr>
          <w:rFonts w:ascii="Circular Std Light" w:hAnsi="Circular Std Light" w:cs="Circular Std Light"/>
          <w:i/>
          <w:iCs/>
        </w:rPr>
      </w:pPr>
    </w:p>
    <w:p w14:paraId="6921D341" w14:textId="77777777" w:rsidR="00D65A99" w:rsidRDefault="00D65A99" w:rsidP="00AC676A">
      <w:pPr>
        <w:rPr>
          <w:rFonts w:ascii="Circular Std Light" w:hAnsi="Circular Std Light" w:cs="Circular Std Light"/>
          <w:i/>
          <w:iCs/>
        </w:rPr>
      </w:pPr>
    </w:p>
    <w:p w14:paraId="4328DF3A" w14:textId="77777777" w:rsidR="00D65A99" w:rsidRDefault="00D65A99" w:rsidP="00AC676A">
      <w:pPr>
        <w:rPr>
          <w:rFonts w:ascii="Circular Std Light" w:hAnsi="Circular Std Light" w:cs="Circular Std Light"/>
          <w:i/>
          <w:iCs/>
        </w:rPr>
      </w:pPr>
    </w:p>
    <w:p w14:paraId="1F23D417" w14:textId="501DE54E" w:rsidR="00F415A5" w:rsidRDefault="000202EF" w:rsidP="00AC676A">
      <w:pPr>
        <w:rPr>
          <w:rFonts w:ascii="Circular Std Light" w:hAnsi="Circular Std Light" w:cs="Circular Std Light"/>
          <w:i/>
          <w:iCs/>
        </w:rPr>
      </w:pPr>
      <w:r w:rsidRPr="00482B86">
        <w:rPr>
          <w:rFonts w:ascii="Circular Std Light" w:hAnsi="Circular Std Light" w:cs="Circular Std Light"/>
          <w:i/>
          <w:iCs/>
        </w:rPr>
        <w:t>3. Zoom in the scope to find the amplitude ratio of the output wave to the input wave. Is it as expected?</w:t>
      </w:r>
    </w:p>
    <w:p w14:paraId="25F2D33B" w14:textId="77777777" w:rsidR="00D65A99" w:rsidRDefault="00D65A99" w:rsidP="00AC676A">
      <w:pPr>
        <w:rPr>
          <w:rFonts w:ascii="Circular Std Light" w:hAnsi="Circular Std Light" w:cs="Circular Std Light"/>
          <w:i/>
          <w:iCs/>
        </w:rPr>
      </w:pPr>
    </w:p>
    <w:p w14:paraId="7A346F59" w14:textId="7C205984" w:rsidR="00D65A99" w:rsidRDefault="001178C6" w:rsidP="00AC676A">
      <w:pPr>
        <w:rPr>
          <w:rFonts w:ascii="Circular Std Light" w:hAnsi="Circular Std Light" w:cs="Circular Std Light"/>
          <w:i/>
          <w:iCs/>
        </w:rPr>
      </w:pPr>
      <w:r>
        <w:rPr>
          <w:rFonts w:ascii="Circular Std Light" w:hAnsi="Circular Std Light" w:cs="Circular Std Light"/>
          <w:i/>
          <w:iCs/>
          <w:noProof/>
        </w:rPr>
        <w:drawing>
          <wp:inline distT="0" distB="0" distL="0" distR="0" wp14:anchorId="00172733" wp14:editId="75988018">
            <wp:extent cx="5731510" cy="3660775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CB2" w14:textId="1A2297AF" w:rsidR="00D65A99" w:rsidRDefault="00D65A99" w:rsidP="00AC676A">
      <w:pPr>
        <w:rPr>
          <w:rFonts w:ascii="Circular Std Light" w:hAnsi="Circular Std Light" w:cs="Circular Std Light"/>
          <w:i/>
          <w:iCs/>
        </w:rPr>
      </w:pPr>
    </w:p>
    <w:p w14:paraId="3C21D5D4" w14:textId="6D0A5646" w:rsidR="00D65A99" w:rsidRPr="00732D43" w:rsidRDefault="00D65A99" w:rsidP="00AC676A">
      <w:pPr>
        <w:rPr>
          <w:rFonts w:ascii="Circular Std Light" w:hAnsi="Circular Std Light" w:cs="Circular Std Light"/>
          <w:lang w:val="en-US"/>
        </w:rPr>
      </w:pPr>
      <w:r w:rsidRPr="00732D43">
        <w:rPr>
          <w:rFonts w:ascii="Circular Std Light" w:hAnsi="Circular Std Light" w:cs="Circular Std Light"/>
          <w:lang w:val="en-US"/>
        </w:rPr>
        <w:t xml:space="preserve">From the plot above, the amplitude is </w:t>
      </w:r>
      <w:r w:rsidR="001178C6">
        <w:rPr>
          <w:rFonts w:ascii="Circular Std Light" w:hAnsi="Circular Std Light" w:cs="Circular Std Light"/>
          <w:lang w:val="en-US"/>
        </w:rPr>
        <w:t>8.235</w:t>
      </w:r>
      <w:r w:rsidR="00DB4FEE" w:rsidRPr="00732D43">
        <w:rPr>
          <w:rFonts w:ascii="Circular Std Light" w:hAnsi="Circular Std Light" w:cs="Circular Std Light"/>
          <w:lang w:val="en-US"/>
        </w:rPr>
        <w:t>e-01. So, dividing 0.</w:t>
      </w:r>
      <w:r w:rsidR="001178C6">
        <w:rPr>
          <w:rFonts w:ascii="Circular Std Light" w:hAnsi="Circular Std Light" w:cs="Circular Std Light"/>
          <w:lang w:val="en-US"/>
        </w:rPr>
        <w:t>8235</w:t>
      </w:r>
      <w:r w:rsidR="00DB4FEE" w:rsidRPr="00732D43">
        <w:rPr>
          <w:rFonts w:ascii="Circular Std Light" w:hAnsi="Circular Std Light" w:cs="Circular Std Light"/>
          <w:lang w:val="en-US"/>
        </w:rPr>
        <w:t xml:space="preserve"> by amplitude 5, we get 0.1</w:t>
      </w:r>
      <w:r w:rsidR="001178C6">
        <w:rPr>
          <w:rFonts w:ascii="Circular Std Light" w:hAnsi="Circular Std Light" w:cs="Circular Std Light"/>
          <w:lang w:val="en-US"/>
        </w:rPr>
        <w:t>6</w:t>
      </w:r>
      <w:r w:rsidR="00C64865">
        <w:rPr>
          <w:rFonts w:ascii="Circular Std Light" w:hAnsi="Circular Std Light" w:cs="Circular Std Light"/>
          <w:lang w:val="en-US"/>
        </w:rPr>
        <w:t xml:space="preserve">47 which is </w:t>
      </w:r>
      <w:r w:rsidR="00303E3E">
        <w:rPr>
          <w:rFonts w:ascii="Circular Std Light" w:hAnsi="Circular Std Light" w:cs="Circular Std Light"/>
          <w:lang w:val="en-US"/>
        </w:rPr>
        <w:t>pretty close</w:t>
      </w:r>
      <w:r w:rsidR="00C64865">
        <w:rPr>
          <w:rFonts w:ascii="Circular Std Light" w:hAnsi="Circular Std Light" w:cs="Circular Std Light"/>
          <w:lang w:val="en-US"/>
        </w:rPr>
        <w:t xml:space="preserve"> to the theoretical value obtained earlier</w:t>
      </w:r>
      <w:r w:rsidR="00DB4FEE" w:rsidRPr="00732D43">
        <w:rPr>
          <w:rFonts w:ascii="Circular Std Light" w:hAnsi="Circular Std Light" w:cs="Circular Std Light"/>
          <w:lang w:val="en-US"/>
        </w:rPr>
        <w:t xml:space="preserve">. </w:t>
      </w:r>
    </w:p>
    <w:sectPr w:rsidR="00D65A99" w:rsidRPr="0073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ircular Std Book">
    <w:panose1 w:val="020B0604020101020102"/>
    <w:charset w:val="4D"/>
    <w:family w:val="swiss"/>
    <w:notTrueType/>
    <w:pitch w:val="variable"/>
    <w:sig w:usb0="8000002F" w:usb1="5000E47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1CB"/>
    <w:multiLevelType w:val="hybridMultilevel"/>
    <w:tmpl w:val="72B40832"/>
    <w:lvl w:ilvl="0" w:tplc="CCEC1C6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ircular Std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4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5"/>
    <w:rsid w:val="000202EF"/>
    <w:rsid w:val="00084FE3"/>
    <w:rsid w:val="001178C6"/>
    <w:rsid w:val="00145FC5"/>
    <w:rsid w:val="001D5AFB"/>
    <w:rsid w:val="002958D4"/>
    <w:rsid w:val="00303E3E"/>
    <w:rsid w:val="00482B86"/>
    <w:rsid w:val="00540E19"/>
    <w:rsid w:val="005528F0"/>
    <w:rsid w:val="00561573"/>
    <w:rsid w:val="005C34F7"/>
    <w:rsid w:val="005D2E4C"/>
    <w:rsid w:val="00715450"/>
    <w:rsid w:val="00716678"/>
    <w:rsid w:val="00732D43"/>
    <w:rsid w:val="007A3AA9"/>
    <w:rsid w:val="007B23B6"/>
    <w:rsid w:val="00841D9A"/>
    <w:rsid w:val="008669D2"/>
    <w:rsid w:val="008A4583"/>
    <w:rsid w:val="0094448F"/>
    <w:rsid w:val="00955089"/>
    <w:rsid w:val="00964F4A"/>
    <w:rsid w:val="00AA1783"/>
    <w:rsid w:val="00AC676A"/>
    <w:rsid w:val="00AD2FC4"/>
    <w:rsid w:val="00B03F84"/>
    <w:rsid w:val="00B37EBA"/>
    <w:rsid w:val="00C64865"/>
    <w:rsid w:val="00CD3E45"/>
    <w:rsid w:val="00D65A99"/>
    <w:rsid w:val="00D75E66"/>
    <w:rsid w:val="00D93B3B"/>
    <w:rsid w:val="00DB4C07"/>
    <w:rsid w:val="00DB4FEE"/>
    <w:rsid w:val="00DC1EFF"/>
    <w:rsid w:val="00DF415D"/>
    <w:rsid w:val="00E56DC6"/>
    <w:rsid w:val="00EC53BE"/>
    <w:rsid w:val="00EE72FE"/>
    <w:rsid w:val="00F31D7F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F4B02"/>
  <w15:chartTrackingRefBased/>
  <w15:docId w15:val="{A460B06B-4B5F-F446-ABEF-4C82BBE7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E66"/>
    <w:rPr>
      <w:color w:val="808080"/>
    </w:rPr>
  </w:style>
  <w:style w:type="paragraph" w:styleId="ListParagraph">
    <w:name w:val="List Paragraph"/>
    <w:basedOn w:val="Normal"/>
    <w:uiPriority w:val="34"/>
    <w:qFormat/>
    <w:rsid w:val="005C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Udash, Ramin</dc:creator>
  <cp:keywords/>
  <dc:description/>
  <cp:lastModifiedBy>Udash, Ramin</cp:lastModifiedBy>
  <cp:revision>4</cp:revision>
  <cp:lastPrinted>2023-02-28T19:31:00Z</cp:lastPrinted>
  <dcterms:created xsi:type="dcterms:W3CDTF">2023-02-28T19:31:00Z</dcterms:created>
  <dcterms:modified xsi:type="dcterms:W3CDTF">2023-02-28T19:32:00Z</dcterms:modified>
</cp:coreProperties>
</file>