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4984" w14:textId="77777777" w:rsidR="00617D55" w:rsidRPr="005612BC" w:rsidRDefault="00617D55" w:rsidP="00617D55">
      <w:pPr>
        <w:bidi/>
        <w:spacing w:after="0"/>
        <w:jc w:val="center"/>
        <w:rPr>
          <w:rFonts w:ascii="Vazir" w:eastAsia="B Nazanin" w:hAnsi="Vazir" w:cs="Vazir"/>
          <w:b/>
          <w:bCs/>
          <w:rtl/>
          <w:lang w:bidi="fa-IR"/>
        </w:rPr>
      </w:pPr>
      <w:r w:rsidRPr="005612BC">
        <w:rPr>
          <w:rFonts w:ascii="Vazir" w:eastAsia="B Nazanin" w:hAnsi="Vazir" w:cs="Vazir" w:hint="cs"/>
          <w:b/>
          <w:bCs/>
          <w:rtl/>
          <w:lang w:bidi="fa-IR"/>
        </w:rPr>
        <w:t>به نام خدا</w:t>
      </w:r>
    </w:p>
    <w:p w14:paraId="7ECD0C1D" w14:textId="77777777" w:rsidR="00617D55" w:rsidRPr="00617D55" w:rsidRDefault="00617D55" w:rsidP="00617D55">
      <w:pPr>
        <w:bidi/>
        <w:spacing w:after="0"/>
        <w:rPr>
          <w:rFonts w:asciiTheme="majorBidi" w:eastAsia="B Nazanin" w:hAnsiTheme="majorBidi" w:cs="B Nazanin"/>
          <w:szCs w:val="24"/>
          <w:rtl/>
          <w:lang w:bidi="fa-IR"/>
        </w:rPr>
      </w:pPr>
    </w:p>
    <w:p w14:paraId="1B56B976" w14:textId="77777777" w:rsidR="00617D55" w:rsidRPr="00617D55" w:rsidRDefault="00617D55" w:rsidP="00617D55">
      <w:pPr>
        <w:bidi/>
        <w:spacing w:after="0"/>
        <w:rPr>
          <w:rFonts w:asciiTheme="majorBidi" w:eastAsia="B Nazanin" w:hAnsiTheme="majorBidi" w:cs="B Nazanin"/>
          <w:szCs w:val="24"/>
          <w:rtl/>
          <w:lang w:bidi="fa-IR"/>
        </w:rPr>
      </w:pPr>
    </w:p>
    <w:tbl>
      <w:tblPr>
        <w:tblStyle w:val="TableGrid"/>
        <w:bidiVisual/>
        <w:tblW w:w="0" w:type="auto"/>
        <w:tblInd w:w="5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284"/>
        <w:gridCol w:w="1836"/>
      </w:tblGrid>
      <w:tr w:rsidR="005612BC" w14:paraId="5B68EE6F" w14:textId="77777777" w:rsidTr="002862F7">
        <w:trPr>
          <w:trHeight w:val="162"/>
        </w:trPr>
        <w:tc>
          <w:tcPr>
            <w:tcW w:w="858" w:type="dxa"/>
          </w:tcPr>
          <w:p w14:paraId="1F31CEFE" w14:textId="77777777" w:rsidR="005612BC" w:rsidRDefault="005612BC" w:rsidP="002862F7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تاریخ</w:t>
            </w:r>
          </w:p>
        </w:tc>
        <w:tc>
          <w:tcPr>
            <w:tcW w:w="284" w:type="dxa"/>
          </w:tcPr>
          <w:p w14:paraId="54DEB28D" w14:textId="77777777" w:rsidR="005612BC" w:rsidRDefault="005612BC" w:rsidP="002862F7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</w:tcPr>
          <w:p w14:paraId="7E74A19D" w14:textId="77777777" w:rsidR="005612BC" w:rsidRDefault="005612BC" w:rsidP="002862F7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</w:t>
            </w:r>
            <w:proofErr w:type="spellStart"/>
            <w:r>
              <w:rPr>
                <w:rFonts w:ascii="Vazir" w:hAnsi="Vazir" w:cs="Vazir"/>
                <w:sz w:val="20"/>
                <w:lang w:bidi="fa-IR"/>
              </w:rPr>
              <w:t>LetterIssueDate</w:t>
            </w:r>
            <w:proofErr w:type="spellEnd"/>
            <w:r>
              <w:rPr>
                <w:rFonts w:ascii="Vazir" w:hAnsi="Vazir" w:cs="Vazir"/>
                <w:sz w:val="20"/>
                <w:lang w:bidi="fa-IR"/>
              </w:rPr>
              <w:t>}</w:t>
            </w:r>
          </w:p>
        </w:tc>
      </w:tr>
      <w:tr w:rsidR="005612BC" w14:paraId="57107F1F" w14:textId="77777777" w:rsidTr="002862F7">
        <w:tc>
          <w:tcPr>
            <w:tcW w:w="858" w:type="dxa"/>
          </w:tcPr>
          <w:p w14:paraId="638FEF77" w14:textId="77777777" w:rsidR="005612BC" w:rsidRDefault="005612BC" w:rsidP="002862F7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شماره</w:t>
            </w:r>
          </w:p>
        </w:tc>
        <w:tc>
          <w:tcPr>
            <w:tcW w:w="284" w:type="dxa"/>
          </w:tcPr>
          <w:p w14:paraId="23E28B96" w14:textId="77777777" w:rsidR="005612BC" w:rsidRDefault="005612BC" w:rsidP="002862F7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</w:tcPr>
          <w:p w14:paraId="4511CDC9" w14:textId="77777777" w:rsidR="005612BC" w:rsidRDefault="005612BC" w:rsidP="002862F7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</w:t>
            </w:r>
            <w:proofErr w:type="spellStart"/>
            <w:r>
              <w:rPr>
                <w:rFonts w:ascii="Vazir" w:hAnsi="Vazir" w:cs="Vazir"/>
                <w:sz w:val="20"/>
                <w:lang w:bidi="fa-IR"/>
              </w:rPr>
              <w:t>LetterIssueNo</w:t>
            </w:r>
            <w:proofErr w:type="spellEnd"/>
            <w:r>
              <w:rPr>
                <w:rFonts w:ascii="Vazir" w:hAnsi="Vazir" w:cs="Vazir"/>
                <w:sz w:val="20"/>
                <w:lang w:bidi="fa-IR"/>
              </w:rPr>
              <w:t>}</w:t>
            </w:r>
          </w:p>
        </w:tc>
      </w:tr>
      <w:tr w:rsidR="005612BC" w14:paraId="3145AF9F" w14:textId="77777777" w:rsidTr="002862F7">
        <w:tc>
          <w:tcPr>
            <w:tcW w:w="858" w:type="dxa"/>
          </w:tcPr>
          <w:p w14:paraId="2EE99FB4" w14:textId="77777777" w:rsidR="005612BC" w:rsidRPr="00850549" w:rsidRDefault="005612BC" w:rsidP="002862F7">
            <w:pPr>
              <w:bidi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 w:rsidRPr="00850549">
              <w:rPr>
                <w:rFonts w:ascii="Vazir" w:hAnsi="Vazir" w:cs="Vazir" w:hint="cs"/>
                <w:b/>
                <w:bCs/>
                <w:sz w:val="20"/>
                <w:rtl/>
                <w:lang w:bidi="fa-IR"/>
              </w:rPr>
              <w:t>پیوست</w:t>
            </w:r>
          </w:p>
        </w:tc>
        <w:tc>
          <w:tcPr>
            <w:tcW w:w="284" w:type="dxa"/>
          </w:tcPr>
          <w:p w14:paraId="53A09541" w14:textId="77777777" w:rsidR="005612BC" w:rsidRPr="00850549" w:rsidRDefault="005612BC" w:rsidP="002862F7">
            <w:pPr>
              <w:bidi/>
              <w:jc w:val="right"/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</w:pPr>
            <w:r w:rsidRPr="00850549">
              <w:rPr>
                <w:rFonts w:ascii="Vazir" w:hAnsi="Vazir" w:cs="Vazir" w:hint="cs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836" w:type="dxa"/>
          </w:tcPr>
          <w:p w14:paraId="528AC8C9" w14:textId="77777777" w:rsidR="005612BC" w:rsidRDefault="005612BC" w:rsidP="002862F7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 w:rsidRPr="00995FE1">
              <w:rPr>
                <w:rFonts w:ascii="Vazir" w:hAnsi="Vazir" w:cs="Vazir" w:hint="cs"/>
                <w:sz w:val="20"/>
                <w:rtl/>
                <w:lang w:bidi="fa-IR"/>
              </w:rPr>
              <w:t>دارد</w:t>
            </w:r>
          </w:p>
        </w:tc>
      </w:tr>
    </w:tbl>
    <w:p w14:paraId="2B2388BA" w14:textId="77777777" w:rsidR="00617D55" w:rsidRPr="00617D55" w:rsidRDefault="00617D55" w:rsidP="00617D55">
      <w:pPr>
        <w:bidi/>
        <w:spacing w:after="0"/>
        <w:rPr>
          <w:rFonts w:asciiTheme="majorBidi" w:eastAsia="B Nazanin" w:hAnsiTheme="majorBidi" w:cs="B Nazanin"/>
          <w:szCs w:val="24"/>
          <w:rtl/>
          <w:lang w:bidi="fa-IR"/>
        </w:rPr>
      </w:pPr>
    </w:p>
    <w:p w14:paraId="0D4119B2" w14:textId="77777777" w:rsidR="00617D55" w:rsidRPr="00617D55" w:rsidRDefault="00617D55" w:rsidP="00617D55">
      <w:pPr>
        <w:bidi/>
        <w:spacing w:after="0"/>
        <w:rPr>
          <w:rFonts w:asciiTheme="majorBidi" w:eastAsia="B Nazanin" w:hAnsiTheme="majorBidi" w:cs="B Nazanin"/>
          <w:szCs w:val="24"/>
          <w:rtl/>
          <w:lang w:bidi="fa-IR"/>
        </w:rPr>
      </w:pPr>
    </w:p>
    <w:p w14:paraId="15837824" w14:textId="77777777" w:rsidR="00617D55" w:rsidRPr="005612BC" w:rsidRDefault="00617D55" w:rsidP="00617D55">
      <w:pPr>
        <w:bidi/>
        <w:spacing w:after="0" w:line="240" w:lineRule="auto"/>
        <w:rPr>
          <w:rFonts w:ascii="Vazir" w:eastAsia="B Nazanin" w:hAnsi="Vazir" w:cs="Vazir"/>
          <w:b/>
          <w:bCs/>
          <w:rtl/>
          <w:lang w:bidi="fa-IR"/>
        </w:rPr>
      </w:pPr>
      <w:r w:rsidRPr="005612BC">
        <w:rPr>
          <w:rFonts w:ascii="Vazir" w:eastAsia="B Nazanin" w:hAnsi="Vazir" w:cs="Vazir"/>
          <w:b/>
          <w:bCs/>
          <w:rtl/>
          <w:lang w:bidi="fa-IR"/>
        </w:rPr>
        <w:t>ریاست محترم اداره کل استاندارد .....................</w:t>
      </w:r>
    </w:p>
    <w:p w14:paraId="6FA4B293" w14:textId="77C5D964" w:rsidR="00617D55" w:rsidRPr="005612BC" w:rsidRDefault="00617D55" w:rsidP="00617D55">
      <w:pPr>
        <w:bidi/>
        <w:spacing w:after="0" w:line="240" w:lineRule="auto"/>
        <w:rPr>
          <w:rFonts w:ascii="Vazir" w:eastAsia="B Nazanin" w:hAnsi="Vazir" w:cs="Vazir"/>
          <w:b/>
          <w:bCs/>
          <w:rtl/>
          <w:lang w:bidi="fa-IR"/>
        </w:rPr>
      </w:pPr>
      <w:r w:rsidRPr="005612BC">
        <w:rPr>
          <w:rFonts w:ascii="Vazir" w:eastAsia="B Nazanin" w:hAnsi="Vazir" w:cs="Vazir"/>
          <w:b/>
          <w:bCs/>
          <w:rtl/>
          <w:lang w:bidi="fa-IR"/>
        </w:rPr>
        <w:t xml:space="preserve">موضوع: </w:t>
      </w:r>
      <w:r w:rsidR="00E914B4">
        <w:rPr>
          <w:rFonts w:ascii="Vazir" w:eastAsia="B Nazanin" w:hAnsi="Vazir" w:cs="Vazir" w:hint="cs"/>
          <w:b/>
          <w:bCs/>
          <w:rtl/>
          <w:lang w:bidi="fa-IR"/>
        </w:rPr>
        <w:t xml:space="preserve">تایید </w:t>
      </w:r>
      <w:r w:rsidRPr="005612BC">
        <w:rPr>
          <w:rFonts w:ascii="Vazir" w:eastAsia="B Nazanin" w:hAnsi="Vazir" w:cs="Vazir"/>
          <w:b/>
          <w:bCs/>
          <w:rtl/>
          <w:lang w:bidi="fa-IR"/>
        </w:rPr>
        <w:t>مشخصات فنی متعلق به .....................</w:t>
      </w:r>
    </w:p>
    <w:p w14:paraId="1C63A5C5" w14:textId="77777777" w:rsidR="00617D55" w:rsidRPr="005612BC" w:rsidRDefault="00617D55" w:rsidP="00617D55">
      <w:pPr>
        <w:bidi/>
        <w:spacing w:after="0"/>
        <w:rPr>
          <w:rFonts w:ascii="Vazir" w:eastAsia="B Nazanin" w:hAnsi="Vazir" w:cs="Vazir"/>
          <w:rtl/>
          <w:lang w:bidi="fa-IR"/>
        </w:rPr>
      </w:pPr>
    </w:p>
    <w:p w14:paraId="35DB2D7D" w14:textId="77777777" w:rsidR="00617D55" w:rsidRPr="005612BC" w:rsidRDefault="00617D55" w:rsidP="00617D55">
      <w:pPr>
        <w:bidi/>
        <w:spacing w:after="0"/>
        <w:rPr>
          <w:rFonts w:ascii="Vazir" w:eastAsia="B Nazanin" w:hAnsi="Vazir" w:cs="Vazir"/>
          <w:rtl/>
          <w:lang w:bidi="fa-IR"/>
        </w:rPr>
      </w:pPr>
      <w:r w:rsidRPr="005612BC">
        <w:rPr>
          <w:rFonts w:ascii="Vazir" w:eastAsia="B Nazanin" w:hAnsi="Vazir" w:cs="Vazir"/>
          <w:rtl/>
          <w:lang w:bidi="fa-IR"/>
        </w:rPr>
        <w:t>با سلام و احترام</w:t>
      </w:r>
    </w:p>
    <w:p w14:paraId="346CF3B8" w14:textId="77777777" w:rsidR="00617D55" w:rsidRPr="005612BC" w:rsidRDefault="00617D55" w:rsidP="00617D55">
      <w:pPr>
        <w:bidi/>
        <w:spacing w:after="0"/>
        <w:ind w:firstLine="284"/>
        <w:jc w:val="both"/>
        <w:rPr>
          <w:rFonts w:ascii="Vazir" w:eastAsia="B Nazanin" w:hAnsi="Vazir" w:cs="Vazir"/>
          <w:rtl/>
          <w:lang w:bidi="fa-IR"/>
        </w:rPr>
      </w:pPr>
      <w:r w:rsidRPr="005612BC">
        <w:rPr>
          <w:rFonts w:ascii="Vazir" w:eastAsia="B Nazanin" w:hAnsi="Vazir" w:cs="Vazir"/>
          <w:rtl/>
          <w:lang w:bidi="fa-IR"/>
        </w:rPr>
        <w:t xml:space="preserve">بدینوسیله به استحضار می‌رساند، با توجه به استعلام گرفته شده از کارخانه تولیدکننده </w:t>
      </w:r>
      <w:r w:rsidRPr="005612BC">
        <w:rPr>
          <w:rFonts w:ascii="Vazir" w:eastAsia="B Nazanin" w:hAnsi="Vazir" w:cs="Vazir"/>
          <w:lang w:bidi="fa-IR"/>
        </w:rPr>
        <w:t>{Manufacturer}</w:t>
      </w:r>
      <w:r w:rsidRPr="005612BC">
        <w:rPr>
          <w:rFonts w:ascii="Vazir" w:eastAsia="B Nazanin" w:hAnsi="Vazir" w:cs="Vazir"/>
          <w:rtl/>
          <w:lang w:bidi="fa-IR"/>
        </w:rPr>
        <w:t>، مشخصات فنی مربوط به کالای ..................... مورد تایید و استناد می‌باشد.</w:t>
      </w:r>
    </w:p>
    <w:p w14:paraId="52CEB57B" w14:textId="77777777" w:rsidR="00617D55" w:rsidRPr="005612BC" w:rsidRDefault="00617D55" w:rsidP="00617D55">
      <w:pPr>
        <w:bidi/>
        <w:spacing w:after="0"/>
        <w:jc w:val="both"/>
        <w:rPr>
          <w:rFonts w:ascii="Vazir" w:eastAsia="B Nazanin" w:hAnsi="Vazir" w:cs="Vazir"/>
          <w:rtl/>
          <w:lang w:bidi="fa-IR"/>
        </w:rPr>
      </w:pPr>
    </w:p>
    <w:p w14:paraId="5F150F24" w14:textId="77777777" w:rsidR="00617D55" w:rsidRPr="005612BC" w:rsidRDefault="00617D55" w:rsidP="00617D55">
      <w:pPr>
        <w:bidi/>
        <w:spacing w:after="0"/>
        <w:jc w:val="both"/>
        <w:rPr>
          <w:rFonts w:ascii="Vazir" w:eastAsia="B Nazanin" w:hAnsi="Vazir" w:cs="Vazir"/>
          <w:rtl/>
          <w:lang w:bidi="fa-IR"/>
        </w:rPr>
      </w:pPr>
      <w:r w:rsidRPr="005612BC">
        <w:rPr>
          <w:rFonts w:ascii="Vazir" w:eastAsia="B Nazanin" w:hAnsi="Vazir" w:cs="Vazir"/>
          <w:rtl/>
          <w:lang w:bidi="fa-IR"/>
        </w:rPr>
        <w:t>مراتب جهت اقدامات مقتضی به حضورتان می‌گردد.</w:t>
      </w:r>
    </w:p>
    <w:p w14:paraId="45F2C1A7" w14:textId="77777777" w:rsidR="00617D55" w:rsidRPr="005612BC" w:rsidRDefault="00617D55" w:rsidP="00617D55">
      <w:pPr>
        <w:bidi/>
        <w:spacing w:after="0"/>
        <w:jc w:val="both"/>
        <w:rPr>
          <w:rFonts w:ascii="Vazir" w:eastAsia="B Nazanin" w:hAnsi="Vazir" w:cs="Vazir"/>
          <w:rtl/>
          <w:lang w:bidi="fa-IR"/>
        </w:rPr>
      </w:pPr>
    </w:p>
    <w:p w14:paraId="0CFBFAE3" w14:textId="77777777" w:rsidR="00617D55" w:rsidRPr="005612BC" w:rsidRDefault="00617D55" w:rsidP="00617D55">
      <w:pPr>
        <w:bidi/>
        <w:spacing w:after="0"/>
        <w:jc w:val="both"/>
        <w:rPr>
          <w:rFonts w:ascii="Vazir" w:eastAsia="B Nazanin" w:hAnsi="Vazir" w:cs="Vazir"/>
          <w:rtl/>
          <w:lang w:bidi="fa-IR"/>
        </w:rPr>
      </w:pPr>
      <w:r w:rsidRPr="005612BC">
        <w:rPr>
          <w:rFonts w:ascii="Vazir" w:eastAsia="B Nazanin" w:hAnsi="Vazir" w:cs="Vazir"/>
          <w:rtl/>
          <w:lang w:bidi="fa-IR"/>
        </w:rPr>
        <w:t>پیوست:</w:t>
      </w:r>
    </w:p>
    <w:p w14:paraId="6F8DB52F" w14:textId="4B99CA98" w:rsidR="005612BC" w:rsidRPr="001C365A" w:rsidRDefault="00617D55" w:rsidP="001C365A">
      <w:pPr>
        <w:numPr>
          <w:ilvl w:val="0"/>
          <w:numId w:val="1"/>
        </w:numPr>
        <w:bidi/>
        <w:spacing w:after="0"/>
        <w:contextualSpacing/>
        <w:jc w:val="both"/>
        <w:rPr>
          <w:rFonts w:ascii="Vazir" w:eastAsia="B Nazanin" w:hAnsi="Vazir" w:cs="Vazir"/>
          <w:rtl/>
          <w:lang w:bidi="fa-IR"/>
        </w:rPr>
      </w:pPr>
      <w:r w:rsidRPr="005612BC">
        <w:rPr>
          <w:rFonts w:ascii="Vazir" w:eastAsia="B Nazanin" w:hAnsi="Vazir" w:cs="Vazir"/>
          <w:rtl/>
          <w:lang w:bidi="fa-IR"/>
        </w:rPr>
        <w:t>مشخصات فنی</w:t>
      </w:r>
    </w:p>
    <w:p w14:paraId="5CBFB5B6" w14:textId="77777777" w:rsidR="001C365A" w:rsidRDefault="005612BC" w:rsidP="001C365A">
      <w:pPr>
        <w:bidi/>
        <w:spacing w:after="0" w:line="288" w:lineRule="auto"/>
        <w:rPr>
          <w:noProof/>
        </w:rPr>
      </w:pP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1C365A" w14:paraId="6863DE48" w14:textId="77777777" w:rsidTr="001C365A">
        <w:tc>
          <w:tcPr>
            <w:tcW w:w="3113" w:type="dxa"/>
            <w:hideMark/>
          </w:tcPr>
          <w:p w14:paraId="41AAE90C" w14:textId="77777777" w:rsidR="001C365A" w:rsidRDefault="001C365A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54BB5AB5" w14:textId="77777777" w:rsidR="001C365A" w:rsidRDefault="001C365A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3293BA6E" w14:textId="77777777" w:rsidR="001C365A" w:rsidRDefault="001C365A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541B47E1" w14:textId="7F5E390D" w:rsidR="005612BC" w:rsidRDefault="005612BC" w:rsidP="001C365A">
      <w:pPr>
        <w:bidi/>
        <w:spacing w:after="0" w:line="288" w:lineRule="auto"/>
        <w:rPr>
          <w:rFonts w:ascii="Vazir" w:hAnsi="Vazir" w:cs="Vazir"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2D0A12" wp14:editId="21E83CD7">
            <wp:simplePos x="0" y="0"/>
            <wp:positionH relativeFrom="column">
              <wp:posOffset>116205</wp:posOffset>
            </wp:positionH>
            <wp:positionV relativeFrom="paragraph">
              <wp:posOffset>232410</wp:posOffset>
            </wp:positionV>
            <wp:extent cx="1285240" cy="11747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t="9091" r="4546" b="13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15F20" w14:textId="77777777" w:rsidR="005612BC" w:rsidRDefault="005612BC" w:rsidP="005612BC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lang w:bidi="fa-IR"/>
        </w:rPr>
      </w:pPr>
      <w:r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0ACB270B" w14:textId="77777777" w:rsidR="005612BC" w:rsidRDefault="005612BC" w:rsidP="005612BC">
      <w:pPr>
        <w:pStyle w:val="Footer"/>
        <w:ind w:firstLine="284"/>
        <w:jc w:val="both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 xml:space="preserve">شراره قنادیان        </w:t>
      </w:r>
      <w:r>
        <w:rPr>
          <w:rFonts w:ascii="Vazir" w:hAnsi="Vazir" w:cs="Vazir"/>
          <w:sz w:val="20"/>
          <w:rtl/>
        </w:rPr>
        <w:tab/>
      </w:r>
    </w:p>
    <w:p w14:paraId="2EA5915C" w14:textId="77777777" w:rsidR="005612BC" w:rsidRPr="00084DEB" w:rsidRDefault="005612BC" w:rsidP="005612BC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p w14:paraId="4C6F3118" w14:textId="20C65163" w:rsidR="000B158B" w:rsidRPr="00007E27" w:rsidRDefault="000B158B" w:rsidP="005612BC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sectPr w:rsidR="000B158B" w:rsidRPr="00007E27" w:rsidSect="001B5659">
      <w:footerReference w:type="default" r:id="rId9"/>
      <w:pgSz w:w="11906" w:h="16838" w:code="9"/>
      <w:pgMar w:top="1440" w:right="1797" w:bottom="1440" w:left="1797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0AE49" w14:textId="77777777" w:rsidR="00020E0A" w:rsidRDefault="00020E0A" w:rsidP="000B158B">
      <w:pPr>
        <w:spacing w:after="0" w:line="240" w:lineRule="auto"/>
      </w:pPr>
      <w:r>
        <w:separator/>
      </w:r>
    </w:p>
  </w:endnote>
  <w:endnote w:type="continuationSeparator" w:id="0">
    <w:p w14:paraId="3FC9FD9E" w14:textId="77777777" w:rsidR="00020E0A" w:rsidRDefault="00020E0A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altName w:val="Arial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3F731923" w:rsidR="00E15620" w:rsidRDefault="005B6554" w:rsidP="005F115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EBFDC" w14:textId="77777777" w:rsidR="00020E0A" w:rsidRDefault="00020E0A" w:rsidP="000B158B">
      <w:pPr>
        <w:spacing w:after="0" w:line="240" w:lineRule="auto"/>
      </w:pPr>
      <w:r>
        <w:separator/>
      </w:r>
    </w:p>
  </w:footnote>
  <w:footnote w:type="continuationSeparator" w:id="0">
    <w:p w14:paraId="3770E102" w14:textId="77777777" w:rsidR="00020E0A" w:rsidRDefault="00020E0A" w:rsidP="000B15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31CE4"/>
    <w:multiLevelType w:val="hybridMultilevel"/>
    <w:tmpl w:val="BFEE8AD4"/>
    <w:lvl w:ilvl="0" w:tplc="F8C64B1C">
      <w:numFmt w:val="bullet"/>
      <w:lvlText w:val="-"/>
      <w:lvlJc w:val="left"/>
      <w:pPr>
        <w:ind w:left="720" w:hanging="360"/>
      </w:pPr>
      <w:rPr>
        <w:rFonts w:asciiTheme="majorBidi" w:eastAsia="B Nazanin" w:hAnsiTheme="maj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39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7E27"/>
    <w:rsid w:val="00020E0A"/>
    <w:rsid w:val="00084DEB"/>
    <w:rsid w:val="0009233F"/>
    <w:rsid w:val="000961EF"/>
    <w:rsid w:val="000B158B"/>
    <w:rsid w:val="000D71A6"/>
    <w:rsid w:val="00107A69"/>
    <w:rsid w:val="00111913"/>
    <w:rsid w:val="00127CE5"/>
    <w:rsid w:val="001369E3"/>
    <w:rsid w:val="0014499D"/>
    <w:rsid w:val="001B5659"/>
    <w:rsid w:val="001B5814"/>
    <w:rsid w:val="001C365A"/>
    <w:rsid w:val="001E405C"/>
    <w:rsid w:val="001F6483"/>
    <w:rsid w:val="00254DB7"/>
    <w:rsid w:val="003032BB"/>
    <w:rsid w:val="00355560"/>
    <w:rsid w:val="003812F3"/>
    <w:rsid w:val="003F0758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145AD"/>
    <w:rsid w:val="00520149"/>
    <w:rsid w:val="00522707"/>
    <w:rsid w:val="005612BC"/>
    <w:rsid w:val="005A71BC"/>
    <w:rsid w:val="005B6554"/>
    <w:rsid w:val="005E08B0"/>
    <w:rsid w:val="005F1155"/>
    <w:rsid w:val="005F1ED0"/>
    <w:rsid w:val="00613832"/>
    <w:rsid w:val="00617D55"/>
    <w:rsid w:val="00680224"/>
    <w:rsid w:val="00682A1B"/>
    <w:rsid w:val="006B44CB"/>
    <w:rsid w:val="006C776A"/>
    <w:rsid w:val="006C77C9"/>
    <w:rsid w:val="006E5942"/>
    <w:rsid w:val="007165E8"/>
    <w:rsid w:val="007437FD"/>
    <w:rsid w:val="00750FAA"/>
    <w:rsid w:val="00776DAF"/>
    <w:rsid w:val="007938BF"/>
    <w:rsid w:val="007B0FCA"/>
    <w:rsid w:val="007E71DC"/>
    <w:rsid w:val="007F41ED"/>
    <w:rsid w:val="008245F2"/>
    <w:rsid w:val="008860D0"/>
    <w:rsid w:val="0090375F"/>
    <w:rsid w:val="009532C2"/>
    <w:rsid w:val="0096471B"/>
    <w:rsid w:val="009D134F"/>
    <w:rsid w:val="009E1D01"/>
    <w:rsid w:val="009F091B"/>
    <w:rsid w:val="00A44B4C"/>
    <w:rsid w:val="00A67339"/>
    <w:rsid w:val="00AB644A"/>
    <w:rsid w:val="00B24189"/>
    <w:rsid w:val="00B647EB"/>
    <w:rsid w:val="00BE5667"/>
    <w:rsid w:val="00BF62CB"/>
    <w:rsid w:val="00C05D4F"/>
    <w:rsid w:val="00C64B60"/>
    <w:rsid w:val="00CB077E"/>
    <w:rsid w:val="00CC3E73"/>
    <w:rsid w:val="00CE54CD"/>
    <w:rsid w:val="00D00F0C"/>
    <w:rsid w:val="00D00FB8"/>
    <w:rsid w:val="00D0370D"/>
    <w:rsid w:val="00D05DC9"/>
    <w:rsid w:val="00D17091"/>
    <w:rsid w:val="00D6361F"/>
    <w:rsid w:val="00D86EA1"/>
    <w:rsid w:val="00E033A0"/>
    <w:rsid w:val="00E077C2"/>
    <w:rsid w:val="00E15263"/>
    <w:rsid w:val="00E15620"/>
    <w:rsid w:val="00E475AE"/>
    <w:rsid w:val="00E6702D"/>
    <w:rsid w:val="00E91199"/>
    <w:rsid w:val="00E914B4"/>
    <w:rsid w:val="00EE0439"/>
    <w:rsid w:val="00EE5F32"/>
    <w:rsid w:val="00EF1E3C"/>
    <w:rsid w:val="00F37D45"/>
    <w:rsid w:val="00F63C56"/>
    <w:rsid w:val="00F80862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  <w:style w:type="paragraph" w:styleId="ListParagraph">
    <w:name w:val="List Paragraph"/>
    <w:basedOn w:val="Normal"/>
    <w:uiPriority w:val="34"/>
    <w:qFormat/>
    <w:rsid w:val="00561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38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9</cp:revision>
  <cp:lastPrinted>2024-05-05T14:45:00Z</cp:lastPrinted>
  <dcterms:created xsi:type="dcterms:W3CDTF">2024-05-06T08:49:00Z</dcterms:created>
  <dcterms:modified xsi:type="dcterms:W3CDTF">2024-05-16T10:41:00Z</dcterms:modified>
</cp:coreProperties>
</file>