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C7659" w14:textId="4F0E3564" w:rsidR="004A48D8" w:rsidRPr="00F25AEC" w:rsidRDefault="00A96E63" w:rsidP="00F25AEC">
      <w:pPr>
        <w:bidi/>
        <w:spacing w:after="0" w:line="240" w:lineRule="auto"/>
        <w:ind w:left="56" w:right="-142" w:firstLine="7229"/>
        <w:rPr>
          <w:rFonts w:ascii="Vazir" w:eastAsia="B Nazanin" w:hAnsi="Vazir" w:cs="Vazir"/>
          <w:sz w:val="16"/>
          <w:szCs w:val="16"/>
          <w:rtl/>
          <w:lang w:bidi="fa-IR"/>
        </w:rPr>
      </w:pPr>
      <w:bookmarkStart w:id="0" w:name="_Hlk165890677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شماره</w:t>
      </w:r>
      <w:r w:rsid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</w:t>
      </w:r>
      <w:r w:rsidRPr="00F25AEC">
        <w:rPr>
          <w:rFonts w:ascii="Vazir" w:eastAsia="B Nazanin" w:hAnsi="Vazir" w:cs="Vazir"/>
          <w:sz w:val="16"/>
          <w:szCs w:val="16"/>
          <w:lang w:bidi="fa-IR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  <w:lang w:bidi="fa-IR"/>
        </w:rPr>
        <w:t>certificateIssueNo</w:t>
      </w:r>
      <w:proofErr w:type="spellEnd"/>
      <w:r w:rsidRPr="00F25AEC">
        <w:rPr>
          <w:rFonts w:ascii="Vazir" w:eastAsia="B Nazanin" w:hAnsi="Vazir" w:cs="Vazir"/>
          <w:sz w:val="16"/>
          <w:szCs w:val="16"/>
          <w:lang w:bidi="fa-IR"/>
        </w:rPr>
        <w:t>}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</w:p>
    <w:p w14:paraId="2DB1A98C" w14:textId="04AF40D8" w:rsidR="00A96E63" w:rsidRPr="00F25AEC" w:rsidRDefault="00A96E63" w:rsidP="00F25AEC">
      <w:pPr>
        <w:bidi/>
        <w:spacing w:after="0" w:line="240" w:lineRule="auto"/>
        <w:ind w:left="8419" w:right="-142" w:hanging="1134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تاریخ</w:t>
      </w:r>
      <w:r w:rsidR="005460BD" w:rsidRPr="00F25AEC">
        <w:rPr>
          <w:rFonts w:ascii="Vazir" w:eastAsia="B Nazanin" w:hAnsi="Vazir" w:cs="Vazir"/>
          <w:sz w:val="16"/>
          <w:szCs w:val="16"/>
          <w:lang w:bidi="fa-IR"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</w:t>
      </w:r>
      <w:r w:rsidRPr="00F25AEC">
        <w:rPr>
          <w:rFonts w:ascii="Vazir" w:eastAsia="B Nazanin" w:hAnsi="Vazir" w:cs="Vazir"/>
          <w:sz w:val="16"/>
          <w:szCs w:val="16"/>
          <w:lang w:bidi="fa-IR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  <w:lang w:bidi="fa-IR"/>
        </w:rPr>
        <w:t>certificateIssueDat</w:t>
      </w:r>
      <w:r w:rsidR="005460BD" w:rsidRPr="00F25AEC">
        <w:rPr>
          <w:rFonts w:ascii="Vazir" w:eastAsia="B Nazanin" w:hAnsi="Vazir" w:cs="Vazir"/>
          <w:sz w:val="16"/>
          <w:szCs w:val="16"/>
          <w:lang w:bidi="fa-IR"/>
        </w:rPr>
        <w:t>e</w:t>
      </w:r>
      <w:proofErr w:type="spellEnd"/>
      <w:r w:rsidR="005460BD" w:rsidRPr="00F25AEC">
        <w:rPr>
          <w:rFonts w:ascii="Vazir" w:eastAsia="B Nazanin" w:hAnsi="Vazir" w:cs="Vazir"/>
          <w:sz w:val="16"/>
          <w:szCs w:val="16"/>
          <w:lang w:bidi="fa-IR"/>
        </w:rPr>
        <w:t>}</w:t>
      </w:r>
    </w:p>
    <w:p w14:paraId="13C22459" w14:textId="77777777" w:rsidR="00A96E63" w:rsidRPr="00F25AEC" w:rsidRDefault="00A96E63" w:rsidP="00A96E63">
      <w:pPr>
        <w:bidi/>
        <w:spacing w:after="0" w:line="240" w:lineRule="auto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19F91E8F" w14:textId="77777777" w:rsidR="00A96E63" w:rsidRPr="00F25AEC" w:rsidRDefault="00A96E63" w:rsidP="00A96E63">
      <w:pPr>
        <w:bidi/>
        <w:spacing w:after="0" w:line="240" w:lineRule="auto"/>
        <w:jc w:val="center"/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گواهی بازرسی</w:t>
      </w:r>
    </w:p>
    <w:p w14:paraId="05161E95" w14:textId="77777777" w:rsidR="00A96E63" w:rsidRPr="00F25AEC" w:rsidRDefault="00A96E63" w:rsidP="00A96E63">
      <w:pPr>
        <w:bidi/>
        <w:spacing w:after="0" w:line="240" w:lineRule="auto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3C9FEA4F" w14:textId="77777777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شرکت بازرسی نورا آزما بین الملل تأیید می‌نماید کالای خریداری شده توسط این شرکت مورد بازرسی قرار گرفته است:</w:t>
      </w:r>
    </w:p>
    <w:p w14:paraId="5DECAAAB" w14:textId="77777777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5B5C5762" w14:textId="435167B5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از بانک گشایش‌کننده اعتبار</w:t>
      </w:r>
      <w:r w:rsidR="00463572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B12480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creditOpeningBankName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 شعبه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creditOpeningBank</w:t>
      </w:r>
      <w:r w:rsidR="002E6123">
        <w:rPr>
          <w:rFonts w:ascii="Vazir" w:eastAsia="B Nazanin" w:hAnsi="Vazir" w:cs="Vazir"/>
          <w:sz w:val="16"/>
          <w:szCs w:val="16"/>
        </w:rPr>
        <w:t>Branch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5CB9A301" w14:textId="772AE2F2" w:rsidR="00A96E63" w:rsidRPr="00F25AEC" w:rsidRDefault="00B12480" w:rsidP="0086732F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به</w:t>
      </w:r>
      <w:r w:rsidR="00A96E63"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 xml:space="preserve"> بانک معامله‌کننده اعتبار</w:t>
      </w:r>
      <w:r w:rsidR="004A48D8" w:rsidRP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="00463572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A96E63" w:rsidRPr="00F25AEC">
        <w:rPr>
          <w:rFonts w:ascii="Vazir" w:eastAsia="B Nazanin" w:hAnsi="Vazir" w:cs="Vazir"/>
          <w:sz w:val="16"/>
          <w:szCs w:val="16"/>
          <w:rtl/>
          <w:lang w:bidi="fa-IR"/>
        </w:rPr>
        <w:t>:     {</w:t>
      </w:r>
      <w:proofErr w:type="spellStart"/>
      <w:r w:rsidR="00A96E63" w:rsidRPr="00F25AEC">
        <w:rPr>
          <w:rFonts w:ascii="Vazir" w:eastAsia="B Nazanin" w:hAnsi="Vazir" w:cs="Vazir"/>
          <w:sz w:val="16"/>
          <w:szCs w:val="16"/>
        </w:rPr>
        <w:t>creditNegotiatingBankName</w:t>
      </w:r>
      <w:proofErr w:type="spellEnd"/>
      <w:r w:rsidR="00A96E63" w:rsidRPr="00F25AEC">
        <w:rPr>
          <w:rFonts w:ascii="Vazir" w:eastAsia="B Nazanin" w:hAnsi="Vazir" w:cs="Vazir"/>
          <w:sz w:val="16"/>
          <w:szCs w:val="16"/>
          <w:rtl/>
          <w:lang w:bidi="fa-IR"/>
        </w:rPr>
        <w:t>} شعبه {</w:t>
      </w:r>
      <w:proofErr w:type="spellStart"/>
      <w:r w:rsidR="00A96E63" w:rsidRPr="00F25AEC">
        <w:rPr>
          <w:rFonts w:ascii="Vazir" w:eastAsia="B Nazanin" w:hAnsi="Vazir" w:cs="Vazir"/>
          <w:sz w:val="16"/>
          <w:szCs w:val="16"/>
        </w:rPr>
        <w:t>creditNegotiatingBankBranch</w:t>
      </w:r>
      <w:proofErr w:type="spellEnd"/>
      <w:r w:rsidR="00A96E63"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58AF419E" w14:textId="73B80F2B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پرونده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B12480">
        <w:rPr>
          <w:rFonts w:ascii="Vazir" w:eastAsia="B Nazanin" w:hAnsi="Vazir" w:cs="Vazir"/>
          <w:sz w:val="16"/>
          <w:szCs w:val="16"/>
          <w:lang w:bidi="fa-IR"/>
        </w:rPr>
        <w:tab/>
      </w:r>
      <w:r w:rsidR="00463572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caseNo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5675310D" w14:textId="77777777" w:rsidR="00A96E63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</w:p>
    <w:p w14:paraId="3171D374" w14:textId="0EEC7BF7" w:rsidR="0086732F" w:rsidRPr="00F25AEC" w:rsidRDefault="0086732F" w:rsidP="0086732F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فروشنده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B12480">
        <w:rPr>
          <w:rFonts w:ascii="Vazir" w:eastAsia="B Nazanin" w:hAnsi="Vazir" w:cs="Vazir"/>
          <w:sz w:val="16"/>
          <w:szCs w:val="16"/>
          <w:lang w:bidi="fa-IR"/>
        </w:rPr>
        <w:tab/>
      </w:r>
      <w:r w:rsidR="00463572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 </w:t>
      </w:r>
      <w:r w:rsidRPr="00F25AEC">
        <w:rPr>
          <w:rFonts w:ascii="Vazir" w:eastAsia="B Nazanin" w:hAnsi="Vazir" w:cs="Vazir"/>
          <w:sz w:val="16"/>
          <w:szCs w:val="16"/>
        </w:rPr>
        <w:t>{seller}</w:t>
      </w:r>
    </w:p>
    <w:p w14:paraId="7ACE558E" w14:textId="215C79C4" w:rsidR="0086732F" w:rsidRDefault="0086732F" w:rsidP="0086732F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خریدار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3A474D">
        <w:rPr>
          <w:rFonts w:ascii="Vazir" w:eastAsia="B Nazanin" w:hAnsi="Vazir" w:cs="Vazir"/>
          <w:sz w:val="16"/>
          <w:szCs w:val="16"/>
          <w:lang w:bidi="fa-IR"/>
        </w:rPr>
        <w:tab/>
      </w:r>
      <w:r w:rsidR="00B12480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 </w:t>
      </w:r>
      <w:r w:rsidRPr="00F25AEC">
        <w:rPr>
          <w:rFonts w:ascii="Vazir" w:eastAsia="B Nazanin" w:hAnsi="Vazir" w:cs="Vazir"/>
          <w:sz w:val="16"/>
          <w:szCs w:val="16"/>
        </w:rPr>
        <w:t>{buyer}</w:t>
      </w:r>
    </w:p>
    <w:p w14:paraId="39B6B606" w14:textId="77777777" w:rsidR="0086732F" w:rsidRPr="00F25AEC" w:rsidRDefault="0086732F" w:rsidP="0086732F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68E793B7" w14:textId="50D82411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پیش فاکتور</w:t>
      </w:r>
      <w:r w:rsidR="004A48D8"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="00B12480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="00463572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proformaNo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171AC513" w14:textId="6D903898" w:rsidR="00A96E63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پیش فاکتور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63572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B12480">
        <w:rPr>
          <w:rFonts w:ascii="Vazir" w:eastAsia="B Nazanin" w:hAnsi="Vazir" w:cs="Vazir"/>
          <w:sz w:val="16"/>
          <w:szCs w:val="16"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proformaDate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tbl>
      <w:tblPr>
        <w:tblStyle w:val="TableGrid"/>
        <w:bidiVisual/>
        <w:tblW w:w="8983" w:type="dxa"/>
        <w:tblInd w:w="1767" w:type="dxa"/>
        <w:tblLook w:val="04A0" w:firstRow="1" w:lastRow="0" w:firstColumn="1" w:lastColumn="0" w:noHBand="0" w:noVBand="1"/>
      </w:tblPr>
      <w:tblGrid>
        <w:gridCol w:w="2779"/>
        <w:gridCol w:w="6204"/>
      </w:tblGrid>
      <w:tr w:rsidR="003A474D" w14:paraId="04BB8759" w14:textId="77777777" w:rsidTr="00B12480"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16DFD39" w14:textId="3EFAA1F1" w:rsidR="00375C86" w:rsidRPr="00D26D74" w:rsidRDefault="00375C86" w:rsidP="003370F2">
            <w:pPr>
              <w:bidi/>
              <w:spacing w:before="100" w:beforeAutospacing="1" w:after="100" w:afterAutospacing="1"/>
              <w:ind w:left="969" w:hanging="969"/>
              <w:rPr>
                <w:rFonts w:ascii="Vazir" w:eastAsia="B Nazanin" w:hAnsi="Vazir" w:cs="Vazir"/>
                <w:b/>
                <w:bCs/>
                <w:sz w:val="16"/>
                <w:szCs w:val="16"/>
                <w:rtl/>
                <w:lang w:bidi="fa-IR"/>
              </w:rPr>
            </w:pPr>
            <w:r w:rsidRPr="00D26D74">
              <w:rPr>
                <w:rFonts w:ascii="Vazir" w:eastAsia="B Nazanin" w:hAnsi="Vazir" w:cs="Vazir" w:hint="cs"/>
                <w:b/>
                <w:bCs/>
                <w:sz w:val="16"/>
                <w:szCs w:val="16"/>
                <w:rtl/>
                <w:lang w:bidi="fa-IR"/>
              </w:rPr>
              <w:t>فاکتور</w:t>
            </w:r>
            <w:r w:rsidR="003370F2" w:rsidRPr="003370F2">
              <w:rPr>
                <w:rFonts w:ascii="Vazir" w:eastAsia="B Nazanin" w:hAnsi="Vazir" w:cs="Vazir"/>
                <w:b/>
                <w:bCs/>
                <w:sz w:val="16"/>
                <w:szCs w:val="16"/>
                <w:lang w:bidi="fa-IR"/>
              </w:rPr>
              <w:tab/>
            </w:r>
            <w:r w:rsidR="003370F2" w:rsidRPr="003370F2">
              <w:rPr>
                <w:rFonts w:ascii="Vazir" w:eastAsia="B Nazanin" w:hAnsi="Vazir" w:cs="Vazir"/>
                <w:b/>
                <w:bCs/>
                <w:sz w:val="16"/>
                <w:szCs w:val="16"/>
                <w:lang w:bidi="fa-IR"/>
              </w:rPr>
              <w:tab/>
            </w:r>
            <w:r w:rsidR="00B12480">
              <w:rPr>
                <w:rFonts w:ascii="Vazir" w:eastAsia="B Nazanin" w:hAnsi="Vazir" w:cs="Vazir"/>
                <w:b/>
                <w:bCs/>
                <w:sz w:val="16"/>
                <w:szCs w:val="16"/>
                <w:lang w:bidi="fa-IR"/>
              </w:rPr>
              <w:tab/>
            </w:r>
            <w:r w:rsidR="003370F2" w:rsidRPr="003370F2">
              <w:rPr>
                <w:rFonts w:ascii="Vazir" w:eastAsia="B Nazanin" w:hAnsi="Vazir" w:cs="Vazir"/>
                <w:b/>
                <w:bCs/>
                <w:sz w:val="16"/>
                <w:szCs w:val="16"/>
                <w:lang w:bidi="fa-IR"/>
              </w:rPr>
              <w:tab/>
            </w:r>
            <w:r w:rsidR="003370F2" w:rsidRPr="003370F2">
              <w:rPr>
                <w:rFonts w:ascii="Vazir" w:eastAsia="B Nazanin" w:hAnsi="Vazir" w:cs="Vazir"/>
                <w:b/>
                <w:bCs/>
                <w:sz w:val="16"/>
                <w:szCs w:val="16"/>
                <w:lang w:bidi="fa-IR"/>
              </w:rPr>
              <w:tab/>
            </w:r>
            <w:r w:rsidR="00CA5F2F">
              <w:rPr>
                <w:rFonts w:ascii="Vazir" w:eastAsia="B Nazanin" w:hAnsi="Vazir" w:cs="Vazir" w:hint="cs"/>
                <w:b/>
                <w:bCs/>
                <w:sz w:val="16"/>
                <w:szCs w:val="16"/>
                <w:rtl/>
                <w:lang w:bidi="fa-IR"/>
              </w:rPr>
              <w:t xml:space="preserve">     </w:t>
            </w:r>
            <w:r w:rsidR="00B12480">
              <w:rPr>
                <w:rFonts w:ascii="Vazir" w:eastAsia="B Nazanin" w:hAnsi="Vazir" w:cs="Vazir"/>
                <w:b/>
                <w:bCs/>
                <w:sz w:val="16"/>
                <w:szCs w:val="16"/>
                <w:lang w:bidi="fa-IR"/>
              </w:rPr>
              <w:t xml:space="preserve"> </w:t>
            </w:r>
            <w:r w:rsidR="00CA5F2F">
              <w:rPr>
                <w:rFonts w:ascii="Vazir" w:eastAsia="B Nazanin" w:hAnsi="Vazir" w:cs="Vazir" w:hint="cs"/>
                <w:b/>
                <w:bCs/>
                <w:sz w:val="16"/>
                <w:szCs w:val="16"/>
                <w:rtl/>
                <w:lang w:bidi="fa-IR"/>
              </w:rPr>
              <w:t xml:space="preserve">      </w:t>
            </w:r>
            <w:r w:rsidR="00D26D74" w:rsidRPr="00D26D74">
              <w:rPr>
                <w:rFonts w:ascii="Vazir" w:eastAsia="B Nazanin" w:hAnsi="Vazir" w:cs="Vazir" w:hint="cs"/>
                <w:sz w:val="16"/>
                <w:szCs w:val="16"/>
                <w:rtl/>
                <w:lang w:bidi="fa-IR"/>
              </w:rPr>
              <w:t>: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74"/>
              <w:gridCol w:w="2167"/>
            </w:tblGrid>
            <w:tr w:rsidR="00375C86" w14:paraId="02476D25" w14:textId="77777777" w:rsidTr="007E3357">
              <w:tc>
                <w:tcPr>
                  <w:tcW w:w="2174" w:type="dxa"/>
                </w:tcPr>
                <w:p w14:paraId="7C72E591" w14:textId="703F64FE" w:rsidR="00375C86" w:rsidRPr="007204A3" w:rsidRDefault="00375C86" w:rsidP="007204A3">
                  <w:pPr>
                    <w:bidi/>
                    <w:jc w:val="center"/>
                    <w:rPr>
                      <w:rFonts w:ascii="Vazir" w:eastAsia="B Nazanin" w:hAnsi="Vazir" w:cs="Vazir"/>
                      <w:b/>
                      <w:bCs/>
                      <w:sz w:val="16"/>
                      <w:szCs w:val="16"/>
                      <w:rtl/>
                      <w:lang w:bidi="fa-IR"/>
                    </w:rPr>
                  </w:pPr>
                  <w:r w:rsidRPr="007204A3">
                    <w:rPr>
                      <w:rFonts w:ascii="Vazir" w:eastAsia="B Nazanin" w:hAnsi="Vazir" w:cs="Vazi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شماره</w:t>
                  </w:r>
                </w:p>
              </w:tc>
              <w:tc>
                <w:tcPr>
                  <w:tcW w:w="2167" w:type="dxa"/>
                </w:tcPr>
                <w:p w14:paraId="5EDDE92E" w14:textId="6B706C0D" w:rsidR="00375C86" w:rsidRPr="007204A3" w:rsidRDefault="00375C86" w:rsidP="007204A3">
                  <w:pPr>
                    <w:bidi/>
                    <w:jc w:val="center"/>
                    <w:rPr>
                      <w:rFonts w:ascii="Vazir" w:eastAsia="B Nazanin" w:hAnsi="Vazir" w:cs="Vazir"/>
                      <w:b/>
                      <w:bCs/>
                      <w:sz w:val="16"/>
                      <w:szCs w:val="16"/>
                      <w:rtl/>
                      <w:lang w:bidi="fa-IR"/>
                    </w:rPr>
                  </w:pPr>
                  <w:r w:rsidRPr="007204A3">
                    <w:rPr>
                      <w:rFonts w:ascii="Vazir" w:eastAsia="B Nazanin" w:hAnsi="Vazir" w:cs="Vazi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تاریخ</w:t>
                  </w:r>
                </w:p>
              </w:tc>
            </w:tr>
          </w:tbl>
          <w:p w14:paraId="6D58EB22" w14:textId="70D7688E" w:rsidR="00375C86" w:rsidRDefault="00375C86" w:rsidP="00375C86">
            <w:pPr>
              <w:bidi/>
              <w:rPr>
                <w:rFonts w:ascii="Vazir" w:eastAsia="B Nazanin" w:hAnsi="Vazir" w:cs="Vazir"/>
                <w:sz w:val="16"/>
                <w:szCs w:val="16"/>
                <w:lang w:bidi="fa-IR"/>
              </w:rPr>
            </w:pPr>
            <w:r>
              <w:rPr>
                <w:rFonts w:ascii="Vazir" w:eastAsia="B Nazanin" w:hAnsi="Vazir" w:cs="Vazir"/>
                <w:sz w:val="16"/>
                <w:szCs w:val="16"/>
                <w:lang w:bidi="fa-IR"/>
              </w:rPr>
              <w:t>{#</w:t>
            </w:r>
            <w:r w:rsidR="00493D06">
              <w:rPr>
                <w:rFonts w:ascii="Vazir" w:eastAsia="B Nazanin" w:hAnsi="Vazir" w:cs="Vazir"/>
                <w:sz w:val="16"/>
                <w:szCs w:val="16"/>
                <w:lang w:bidi="fa-IR"/>
              </w:rPr>
              <w:t>i</w:t>
            </w:r>
            <w:r>
              <w:rPr>
                <w:rFonts w:ascii="Vazir" w:eastAsia="B Nazanin" w:hAnsi="Vazir" w:cs="Vazir"/>
                <w:sz w:val="16"/>
                <w:szCs w:val="16"/>
                <w:lang w:bidi="fa-IR"/>
              </w:rPr>
              <w:t>nvoiceNoArray}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68"/>
              <w:gridCol w:w="2168"/>
            </w:tblGrid>
            <w:tr w:rsidR="00375C86" w14:paraId="3BBEA247" w14:textId="77777777" w:rsidTr="002142A0">
              <w:trPr>
                <w:trHeight w:val="50"/>
              </w:trPr>
              <w:tc>
                <w:tcPr>
                  <w:tcW w:w="2168" w:type="dxa"/>
                </w:tcPr>
                <w:p w14:paraId="01B980FA" w14:textId="4D36C1C7" w:rsidR="00375C86" w:rsidRDefault="00375C86" w:rsidP="007204A3">
                  <w:pPr>
                    <w:bidi/>
                    <w:jc w:val="center"/>
                    <w:rPr>
                      <w:rFonts w:ascii="Vazir" w:eastAsia="B Nazanin" w:hAnsi="Vazir" w:cs="Vazir"/>
                      <w:sz w:val="16"/>
                      <w:szCs w:val="16"/>
                      <w:lang w:bidi="fa-IR"/>
                    </w:rPr>
                  </w:pPr>
                  <w:r>
                    <w:rPr>
                      <w:rFonts w:ascii="Vazir" w:eastAsia="B Nazanin" w:hAnsi="Vazir" w:cs="Vazir"/>
                      <w:sz w:val="16"/>
                      <w:szCs w:val="16"/>
                      <w:lang w:bidi="fa-IR"/>
                    </w:rPr>
                    <w:t>{no}</w:t>
                  </w:r>
                </w:p>
              </w:tc>
              <w:tc>
                <w:tcPr>
                  <w:tcW w:w="2168" w:type="dxa"/>
                </w:tcPr>
                <w:p w14:paraId="4495A3ED" w14:textId="69E00FC4" w:rsidR="00375C86" w:rsidRDefault="00375C86" w:rsidP="007204A3">
                  <w:pPr>
                    <w:bidi/>
                    <w:jc w:val="center"/>
                    <w:rPr>
                      <w:rFonts w:ascii="Vazir" w:eastAsia="B Nazanin" w:hAnsi="Vazir" w:cs="Vazir"/>
                      <w:sz w:val="16"/>
                      <w:szCs w:val="16"/>
                      <w:rtl/>
                      <w:lang w:bidi="fa-IR"/>
                    </w:rPr>
                  </w:pPr>
                  <w:r>
                    <w:rPr>
                      <w:rFonts w:ascii="Vazir" w:eastAsia="B Nazanin" w:hAnsi="Vazir" w:cs="Vazir"/>
                      <w:sz w:val="16"/>
                      <w:szCs w:val="16"/>
                      <w:lang w:bidi="fa-IR"/>
                    </w:rPr>
                    <w:t>{date}</w:t>
                  </w:r>
                </w:p>
              </w:tc>
            </w:tr>
          </w:tbl>
          <w:p w14:paraId="03984C80" w14:textId="435149E4" w:rsidR="00375C86" w:rsidRDefault="00375C86" w:rsidP="00375C86">
            <w:pPr>
              <w:bidi/>
              <w:rPr>
                <w:rFonts w:ascii="Vazir" w:eastAsia="B Nazanin" w:hAnsi="Vazir" w:cs="Vazir"/>
                <w:sz w:val="16"/>
                <w:szCs w:val="16"/>
                <w:rtl/>
                <w:lang w:bidi="fa-IR"/>
              </w:rPr>
            </w:pPr>
            <w:r>
              <w:rPr>
                <w:rFonts w:ascii="Vazir" w:eastAsia="B Nazanin" w:hAnsi="Vazir" w:cs="Vazir"/>
                <w:sz w:val="16"/>
                <w:szCs w:val="16"/>
                <w:lang w:bidi="fa-IR"/>
              </w:rPr>
              <w:t>{/</w:t>
            </w:r>
            <w:proofErr w:type="spellStart"/>
            <w:r w:rsidR="00493D06">
              <w:rPr>
                <w:rFonts w:ascii="Vazir" w:eastAsia="B Nazanin" w:hAnsi="Vazir" w:cs="Vazir"/>
                <w:sz w:val="16"/>
                <w:szCs w:val="16"/>
                <w:lang w:bidi="fa-IR"/>
              </w:rPr>
              <w:t>i</w:t>
            </w:r>
            <w:r>
              <w:rPr>
                <w:rFonts w:ascii="Vazir" w:eastAsia="B Nazanin" w:hAnsi="Vazir" w:cs="Vazir"/>
                <w:sz w:val="16"/>
                <w:szCs w:val="16"/>
                <w:lang w:bidi="fa-IR"/>
              </w:rPr>
              <w:t>nvoiceNoArray</w:t>
            </w:r>
            <w:proofErr w:type="spellEnd"/>
            <w:r>
              <w:rPr>
                <w:rFonts w:ascii="Vazir" w:eastAsia="B Nazanin" w:hAnsi="Vazir" w:cs="Vazir"/>
                <w:sz w:val="16"/>
                <w:szCs w:val="16"/>
                <w:lang w:bidi="fa-IR"/>
              </w:rPr>
              <w:t>}</w:t>
            </w:r>
          </w:p>
        </w:tc>
      </w:tr>
    </w:tbl>
    <w:bookmarkEnd w:id="0"/>
    <w:p w14:paraId="5C064D14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{#showProceedings}</w:t>
      </w:r>
    </w:p>
    <w:p w14:paraId="78C7DBB1" w14:textId="77777777" w:rsidR="00B12480" w:rsidRPr="00F25AEC" w:rsidRDefault="00B12480" w:rsidP="00B12480">
      <w:pPr>
        <w:bidi/>
        <w:spacing w:after="0" w:line="240" w:lineRule="auto"/>
        <w:rPr>
          <w:rFonts w:ascii="Vazir" w:eastAsia="B Nazanin" w:hAnsi="Vazir" w:cs="Vazir"/>
          <w:sz w:val="16"/>
          <w:szCs w:val="16"/>
          <w:lang w:bidi="fa-IR"/>
        </w:rPr>
      </w:pPr>
    </w:p>
    <w:p w14:paraId="264416EE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{#proceedingsNo}</w:t>
      </w:r>
    </w:p>
    <w:p w14:paraId="1D30653B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صورتمجلس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/بارنامه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proceedingsNo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64A847D2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26D836C1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{#proceedingsDate}</w:t>
      </w:r>
    </w:p>
    <w:p w14:paraId="4FB9606E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صورتمجلس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/بارنامه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proceedingsDate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15B53F65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654DBA97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71FC15D5" w14:textId="77777777" w:rsidR="00B12480" w:rsidRPr="00F25AEC" w:rsidRDefault="00B12480" w:rsidP="00B12480">
      <w:pPr>
        <w:bidi/>
        <w:spacing w:after="0" w:line="240" w:lineRule="auto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6EDE8A8E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اعتبار اسنادی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:   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creditDocumentNo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6A76654A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</w:t>
      </w:r>
      <w:r>
        <w:rPr>
          <w:rFonts w:ascii="Vazir" w:eastAsia="B Nazanin" w:hAnsi="Vazir" w:cs="Vazir"/>
          <w:b/>
          <w:bCs/>
          <w:sz w:val="16"/>
          <w:szCs w:val="16"/>
          <w:lang w:bidi="fa-IR"/>
        </w:rPr>
        <w:t xml:space="preserve"> 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گشایش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 xml:space="preserve"> اعتبار اسنادی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creditDocumentStartDate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5B18C3E3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{#showOptionalDates}</w:t>
      </w:r>
    </w:p>
    <w:p w14:paraId="601FCCE8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{#creditDocumentExpireDate}</w:t>
      </w:r>
    </w:p>
    <w:p w14:paraId="3F04BA45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انقضای سررسید اعتبار</w:t>
      </w:r>
      <w:r>
        <w:rPr>
          <w:rFonts w:ascii="Vazir" w:eastAsia="B Nazanin" w:hAnsi="Vazir" w:cs="Vazir"/>
          <w:b/>
          <w:bCs/>
          <w:sz w:val="16"/>
          <w:szCs w:val="16"/>
          <w:lang w:bidi="fa-IR"/>
        </w:rPr>
        <w:t xml:space="preserve"> 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اسنادی</w:t>
      </w:r>
      <w:r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creditDocumentExpireDate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336AC8AD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22A165FF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{#goodsShippingDueDate}</w:t>
      </w:r>
    </w:p>
    <w:p w14:paraId="24D2B69D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 xml:space="preserve">تاریخ 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آخرین مهلت حمل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goodsShippingDueDate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42B469BF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1E498D85" w14:textId="77777777" w:rsidR="00B12480" w:rsidRPr="00E6588A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4"/>
          <w:szCs w:val="14"/>
          <w:rtl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06C6E596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مبدأ حمل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goodsShippingSourceSite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17625CCC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مقصد تخلیه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goodsShippingDestinationSite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338EC584" w14:textId="77777777" w:rsidR="00B12480" w:rsidRPr="00FF52A4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</w:rPr>
      </w:pP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مشخصات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 xml:space="preserve">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goodsDescriptions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073C36C4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مقدار وزن حمل شده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</w:rPr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goodsGrossWeight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</w:rPr>
        <w:t xml:space="preserve">} </w:t>
      </w:r>
      <w:r w:rsidRPr="00F25AEC">
        <w:rPr>
          <w:rFonts w:ascii="Vazir" w:eastAsia="B Nazanin" w:hAnsi="Vazir" w:cs="Vazir" w:hint="cs"/>
          <w:sz w:val="16"/>
          <w:szCs w:val="16"/>
          <w:rtl/>
        </w:rPr>
        <w:t>کیلوگرم</w:t>
      </w:r>
    </w:p>
    <w:p w14:paraId="2C0DC091" w14:textId="77777777" w:rsidR="00B12480" w:rsidRPr="00F25AEC" w:rsidRDefault="00B12480" w:rsidP="00B12480">
      <w:pPr>
        <w:bidi/>
        <w:spacing w:after="0" w:line="240" w:lineRule="auto"/>
        <w:ind w:left="1758" w:hanging="1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روش حمل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goodsShippingMethod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26A13978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مبنای حمل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goodsShippingBasis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12266C51" w14:textId="77777777" w:rsidR="00B12480" w:rsidRPr="00FF52A4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محل بازرسی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inspectionPlace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671609FC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بازرسی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inspectionDate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5389E8FB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6CBBB641" w14:textId="77777777" w:rsidR="00B12480" w:rsidRPr="00BC1D05" w:rsidRDefault="00B12480" w:rsidP="002614A4">
      <w:pPr>
        <w:bidi/>
        <w:spacing w:after="0" w:line="240" w:lineRule="auto"/>
        <w:ind w:left="1735" w:hanging="31"/>
        <w:rPr>
          <w:rFonts w:ascii="Vazir" w:eastAsia="B Nazanin" w:hAnsi="Vazir" w:cs="Vazir"/>
          <w:sz w:val="16"/>
          <w:szCs w:val="16"/>
          <w:lang w:bidi="fa-IR"/>
        </w:rPr>
      </w:pPr>
      <w:proofErr w:type="gramStart"/>
      <w:r>
        <w:rPr>
          <w:rFonts w:ascii="Vazir" w:eastAsia="B Nazanin" w:hAnsi="Vazir" w:cs="Vazir"/>
          <w:sz w:val="16"/>
          <w:szCs w:val="16"/>
        </w:rPr>
        <w:t xml:space="preserve">* </w:t>
      </w:r>
      <w:r>
        <w:rPr>
          <w:rFonts w:ascii="Vazir" w:eastAsia="B Nazanin" w:hAnsi="Vazir" w:cs="Vazir" w:hint="cs"/>
          <w:sz w:val="16"/>
          <w:szCs w:val="16"/>
          <w:rtl/>
          <w:lang w:bidi="fa-IR"/>
        </w:rPr>
        <w:t xml:space="preserve"> </w:t>
      </w:r>
      <w:r w:rsidRPr="00BC1D05">
        <w:rPr>
          <w:rFonts w:ascii="Vazir" w:eastAsia="B Nazanin" w:hAnsi="Vazir" w:cs="Vazir"/>
          <w:sz w:val="16"/>
          <w:szCs w:val="16"/>
          <w:rtl/>
        </w:rPr>
        <w:t>{</w:t>
      </w:r>
      <w:proofErr w:type="spellStart"/>
      <w:proofErr w:type="gramEnd"/>
      <w:r w:rsidRPr="00BC1D05">
        <w:rPr>
          <w:rFonts w:ascii="Vazir" w:eastAsia="B Nazanin" w:hAnsi="Vazir" w:cs="Vazir"/>
          <w:sz w:val="16"/>
          <w:szCs w:val="16"/>
        </w:rPr>
        <w:t>certificateQualityDescription</w:t>
      </w:r>
      <w:proofErr w:type="spellEnd"/>
      <w:r w:rsidRPr="00BC1D05">
        <w:rPr>
          <w:rFonts w:ascii="Vazir" w:eastAsia="B Nazanin" w:hAnsi="Vazir" w:cs="Vazir"/>
          <w:sz w:val="16"/>
          <w:szCs w:val="16"/>
          <w:rtl/>
        </w:rPr>
        <w:t>}</w:t>
      </w:r>
    </w:p>
    <w:p w14:paraId="784BC9FB" w14:textId="77777777" w:rsidR="00B12480" w:rsidRPr="00FF52A4" w:rsidRDefault="00B12480" w:rsidP="00B12480">
      <w:pPr>
        <w:bidi/>
        <w:spacing w:after="0" w:line="240" w:lineRule="auto"/>
        <w:ind w:left="1757"/>
        <w:rPr>
          <w:rFonts w:ascii="Vazir" w:eastAsia="B Nazanin" w:hAnsi="Vazir" w:cs="Vazir"/>
          <w:sz w:val="16"/>
          <w:szCs w:val="16"/>
          <w:lang w:bidi="fa-IR"/>
        </w:rPr>
      </w:pPr>
    </w:p>
    <w:p w14:paraId="0E909175" w14:textId="77777777" w:rsidR="00B12480" w:rsidRPr="00BC1D05" w:rsidRDefault="00B12480" w:rsidP="002614A4">
      <w:pPr>
        <w:bidi/>
        <w:spacing w:after="0" w:line="240" w:lineRule="auto"/>
        <w:ind w:left="1735" w:hanging="31"/>
        <w:jc w:val="both"/>
        <w:rPr>
          <w:rFonts w:ascii="Vazir" w:eastAsia="B Nazanin" w:hAnsi="Vazir" w:cs="Vazir"/>
          <w:sz w:val="16"/>
          <w:szCs w:val="16"/>
          <w:lang w:bidi="fa-IR"/>
        </w:rPr>
      </w:pPr>
      <w:r>
        <w:rPr>
          <w:rFonts w:ascii="Vazir" w:eastAsia="B Nazanin" w:hAnsi="Vazir" w:cs="Vazir" w:hint="cs"/>
          <w:sz w:val="16"/>
          <w:szCs w:val="16"/>
          <w:rtl/>
        </w:rPr>
        <w:t xml:space="preserve">* </w:t>
      </w:r>
      <w:r w:rsidRPr="00BC1D05">
        <w:rPr>
          <w:rFonts w:ascii="Vazir" w:eastAsia="B Nazanin" w:hAnsi="Vazir" w:cs="Vazir"/>
          <w:sz w:val="16"/>
          <w:szCs w:val="16"/>
          <w:rtl/>
        </w:rPr>
        <w:t>{</w:t>
      </w:r>
      <w:proofErr w:type="spellStart"/>
      <w:r w:rsidRPr="00BC1D05">
        <w:rPr>
          <w:rFonts w:ascii="Vazir" w:eastAsia="B Nazanin" w:hAnsi="Vazir" w:cs="Vazir"/>
          <w:sz w:val="16"/>
          <w:szCs w:val="16"/>
        </w:rPr>
        <w:t>certificateRemarkDescription</w:t>
      </w:r>
      <w:proofErr w:type="spellEnd"/>
      <w:r w:rsidRPr="00BC1D05">
        <w:rPr>
          <w:rFonts w:ascii="Vazir" w:eastAsia="B Nazanin" w:hAnsi="Vazir" w:cs="Vazir"/>
          <w:sz w:val="16"/>
          <w:szCs w:val="16"/>
          <w:rtl/>
        </w:rPr>
        <w:t>}</w:t>
      </w:r>
    </w:p>
    <w:p w14:paraId="5B28DEF0" w14:textId="77777777" w:rsidR="00B12480" w:rsidRPr="00FF52A4" w:rsidRDefault="00B12480" w:rsidP="00B12480">
      <w:pPr>
        <w:bidi/>
        <w:spacing w:after="0" w:line="240" w:lineRule="auto"/>
        <w:ind w:left="1757"/>
        <w:jc w:val="both"/>
        <w:rPr>
          <w:rFonts w:ascii="Vazir" w:eastAsia="B Nazanin" w:hAnsi="Vazir" w:cs="Vazir"/>
          <w:sz w:val="16"/>
          <w:szCs w:val="16"/>
          <w:lang w:bidi="fa-IR"/>
        </w:rPr>
      </w:pPr>
    </w:p>
    <w:p w14:paraId="49FD882F" w14:textId="77777777" w:rsidR="00B12480" w:rsidRPr="00BC1D05" w:rsidRDefault="00B12480" w:rsidP="002614A4">
      <w:pPr>
        <w:bidi/>
        <w:spacing w:after="0" w:line="240" w:lineRule="auto"/>
        <w:ind w:left="1735" w:hanging="31"/>
        <w:jc w:val="both"/>
        <w:rPr>
          <w:rFonts w:ascii="Vazir" w:eastAsia="B Nazanin" w:hAnsi="Vazir" w:cs="Vazir"/>
          <w:sz w:val="16"/>
          <w:szCs w:val="16"/>
          <w:lang w:bidi="fa-IR"/>
        </w:rPr>
      </w:pPr>
      <w:r>
        <w:rPr>
          <w:rFonts w:ascii="Vazir" w:eastAsia="B Nazanin" w:hAnsi="Vazir" w:cs="Vazir" w:hint="cs"/>
          <w:sz w:val="16"/>
          <w:szCs w:val="16"/>
          <w:rtl/>
        </w:rPr>
        <w:lastRenderedPageBreak/>
        <w:t xml:space="preserve">* </w:t>
      </w:r>
      <w:r w:rsidRPr="00BC1D05">
        <w:rPr>
          <w:rFonts w:ascii="Vazir" w:eastAsia="B Nazanin" w:hAnsi="Vazir" w:cs="Vazir"/>
          <w:sz w:val="16"/>
          <w:szCs w:val="16"/>
          <w:rtl/>
        </w:rPr>
        <w:t>{</w:t>
      </w:r>
      <w:proofErr w:type="spellStart"/>
      <w:r w:rsidRPr="00BC1D05">
        <w:rPr>
          <w:rFonts w:ascii="Vazir" w:eastAsia="B Nazanin" w:hAnsi="Vazir" w:cs="Vazir"/>
          <w:sz w:val="16"/>
          <w:szCs w:val="16"/>
        </w:rPr>
        <w:t>certificateConclusion</w:t>
      </w:r>
      <w:proofErr w:type="spellEnd"/>
      <w:r w:rsidRPr="00BC1D05">
        <w:rPr>
          <w:rFonts w:ascii="Vazir" w:eastAsia="B Nazanin" w:hAnsi="Vazir" w:cs="Vazir"/>
          <w:sz w:val="16"/>
          <w:szCs w:val="16"/>
          <w:rtl/>
        </w:rPr>
        <w:t>}</w:t>
      </w:r>
    </w:p>
    <w:p w14:paraId="1E5E5B9A" w14:textId="77777777" w:rsidR="00B12480" w:rsidRPr="00F25AEC" w:rsidRDefault="00B12480" w:rsidP="00B12480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</w:p>
    <w:p w14:paraId="24ECE555" w14:textId="77777777" w:rsidR="00B12480" w:rsidRPr="00F25AEC" w:rsidRDefault="00B12480" w:rsidP="00B12480">
      <w:pPr>
        <w:rPr>
          <w:rFonts w:ascii="Vazir" w:hAnsi="Vazir" w:cs="Vazir"/>
          <w:sz w:val="16"/>
          <w:szCs w:val="16"/>
        </w:rPr>
      </w:pPr>
    </w:p>
    <w:p w14:paraId="4C6F3118" w14:textId="77777777" w:rsidR="000B158B" w:rsidRPr="00F25AEC" w:rsidRDefault="000B158B" w:rsidP="00B12480">
      <w:pPr>
        <w:bidi/>
        <w:spacing w:after="0" w:line="240" w:lineRule="auto"/>
        <w:rPr>
          <w:rFonts w:ascii="Vazir" w:hAnsi="Vazir" w:cs="Vazir"/>
          <w:sz w:val="16"/>
          <w:szCs w:val="16"/>
        </w:rPr>
      </w:pPr>
    </w:p>
    <w:sectPr w:rsidR="000B158B" w:rsidRPr="00F25AEC" w:rsidSect="000F4F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22" w:right="850" w:bottom="1411" w:left="1627" w:header="619" w:footer="9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FD4C6" w14:textId="77777777" w:rsidR="0033200B" w:rsidRDefault="0033200B" w:rsidP="000B158B">
      <w:pPr>
        <w:spacing w:after="0" w:line="240" w:lineRule="auto"/>
      </w:pPr>
      <w:r>
        <w:separator/>
      </w:r>
    </w:p>
  </w:endnote>
  <w:endnote w:type="continuationSeparator" w:id="0">
    <w:p w14:paraId="5BAA7130" w14:textId="77777777" w:rsidR="0033200B" w:rsidRDefault="0033200B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Far.Dast Nevis">
    <w:altName w:val="Arial"/>
    <w:charset w:val="B2"/>
    <w:family w:val="script"/>
    <w:pitch w:val="variable"/>
    <w:sig w:usb0="00002001" w:usb1="80000000" w:usb2="00000008" w:usb3="00000000" w:csb0="00000040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558CC" w14:textId="77777777" w:rsidR="00DC239E" w:rsidRDefault="00DC23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EAD81" w14:textId="1890086E" w:rsidR="00896B6E" w:rsidRPr="00896B6E" w:rsidRDefault="00CB47A3" w:rsidP="00896B6E">
    <w:pPr>
      <w:pStyle w:val="Footer"/>
      <w:tabs>
        <w:tab w:val="clear" w:pos="4680"/>
        <w:tab w:val="clear" w:pos="9360"/>
        <w:tab w:val="left" w:pos="2117"/>
      </w:tabs>
      <w:ind w:right="8136"/>
      <w:jc w:val="center"/>
      <w:rPr>
        <w:rFonts w:ascii="Vazir" w:hAnsi="Vazir" w:cs="Vazir"/>
        <w:sz w:val="16"/>
        <w:szCs w:val="16"/>
        <w:rtl/>
        <w:lang w:bidi="fa-IR"/>
      </w:rPr>
    </w:pPr>
    <w:r w:rsidRPr="00896B6E">
      <w:rPr>
        <w:rFonts w:cs="Far.Dast Nevi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B742ED" wp14:editId="0001A2E6">
              <wp:simplePos x="0" y="0"/>
              <wp:positionH relativeFrom="column">
                <wp:posOffset>4483100</wp:posOffset>
              </wp:positionH>
              <wp:positionV relativeFrom="paragraph">
                <wp:posOffset>75565</wp:posOffset>
              </wp:positionV>
              <wp:extent cx="611505" cy="611505"/>
              <wp:effectExtent l="0" t="0" r="17145" b="17145"/>
              <wp:wrapNone/>
              <wp:docPr id="30" name="Double Bracket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505" cy="611505"/>
                      </a:xfrm>
                      <a:prstGeom prst="bracketPair">
                        <a:avLst>
                          <a:gd name="adj" fmla="val 8879"/>
                        </a:avLst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A8BC1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30" o:spid="_x0000_s1026" type="#_x0000_t185" style="position:absolute;margin-left:353pt;margin-top:5.95pt;width:48.15pt;height:4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" adj="1918" strokecolor="#4472c4 [3204]" strokeweight=".5pt">
              <v:stroke joinstyle="miter"/>
            </v:shape>
          </w:pict>
        </mc:Fallback>
      </mc:AlternateContent>
    </w:r>
    <w:r w:rsidR="00E6588A">
      <w:rPr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1B604926" wp14:editId="21E17416">
          <wp:simplePos x="0" y="0"/>
          <wp:positionH relativeFrom="column">
            <wp:posOffset>371475</wp:posOffset>
          </wp:positionH>
          <wp:positionV relativeFrom="paragraph">
            <wp:posOffset>-485775</wp:posOffset>
          </wp:positionV>
          <wp:extent cx="1518197" cy="1400810"/>
          <wp:effectExtent l="0" t="0" r="6350" b="8890"/>
          <wp:wrapNone/>
          <wp:docPr id="519701982" name="Picture 5197019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</a:extLst>
                  </a:blip>
                  <a:srcRect l="45514" t="67624" r="26909" b="14602"/>
                  <a:stretch/>
                </pic:blipFill>
                <pic:spPr bwMode="auto">
                  <a:xfrm>
                    <a:off x="0" y="0"/>
                    <a:ext cx="1518197" cy="1400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6B6E" w:rsidRPr="00896B6E">
      <w:rPr>
        <w:rFonts w:ascii="Vazir" w:hAnsi="Vazir" w:cs="Vazir"/>
        <w:sz w:val="16"/>
        <w:szCs w:val="16"/>
        <w:rtl/>
        <w:lang w:bidi="fa-IR"/>
      </w:rPr>
      <w:t>هومن علایی</w:t>
    </w:r>
  </w:p>
  <w:p w14:paraId="7852BDE2" w14:textId="2C01A71E" w:rsidR="00896B6E" w:rsidRPr="00CC6D68" w:rsidRDefault="00CC6D68" w:rsidP="00896B6E">
    <w:pPr>
      <w:pStyle w:val="Footer"/>
      <w:tabs>
        <w:tab w:val="clear" w:pos="4680"/>
        <w:tab w:val="clear" w:pos="9360"/>
        <w:tab w:val="left" w:pos="2117"/>
      </w:tabs>
      <w:ind w:right="8136"/>
      <w:jc w:val="center"/>
      <w:rPr>
        <w:rFonts w:ascii="Vazir" w:hAnsi="Vazir" w:cs="Vazir"/>
        <w:b/>
        <w:bCs/>
        <w:sz w:val="16"/>
        <w:szCs w:val="16"/>
        <w:rtl/>
        <w:lang w:bidi="fa-IR"/>
      </w:rPr>
    </w:pPr>
    <w:r>
      <w:rPr>
        <w:rFonts w:ascii="Vazir" w:hAnsi="Vazir" w:cs="Vazir" w:hint="cs"/>
        <w:sz w:val="16"/>
        <w:szCs w:val="16"/>
        <w:rtl/>
        <w:lang w:bidi="fa-IR"/>
      </w:rPr>
      <w:t>معاونت</w:t>
    </w:r>
    <w:r w:rsidR="00896B6E" w:rsidRPr="00896B6E">
      <w:rPr>
        <w:rFonts w:ascii="Vazir" w:hAnsi="Vazir" w:cs="Vazir"/>
        <w:sz w:val="16"/>
        <w:szCs w:val="16"/>
        <w:rtl/>
        <w:lang w:bidi="fa-IR"/>
      </w:rPr>
      <w:t xml:space="preserve"> بازرسی </w:t>
    </w:r>
  </w:p>
  <w:p w14:paraId="36E81AEC" w14:textId="5C5190CD" w:rsidR="00896B6E" w:rsidRDefault="00896B6E" w:rsidP="00453D5B">
    <w:pPr>
      <w:pStyle w:val="Footer"/>
      <w:tabs>
        <w:tab w:val="clear" w:pos="4680"/>
        <w:tab w:val="center" w:pos="0"/>
      </w:tabs>
      <w:rPr>
        <w:rFonts w:ascii="Segoe Script" w:hAnsi="Segoe Script" w:cs="Far.Dast Nevis"/>
        <w:sz w:val="16"/>
        <w:szCs w:val="16"/>
        <w:lang w:bidi="fa-IR"/>
      </w:rPr>
    </w:pPr>
  </w:p>
  <w:p w14:paraId="671E172C" w14:textId="5C1502A0" w:rsidR="000B158B" w:rsidRPr="00896B6E" w:rsidRDefault="00AE63B5" w:rsidP="00453D5B">
    <w:pPr>
      <w:pStyle w:val="Footer"/>
      <w:tabs>
        <w:tab w:val="clear" w:pos="4680"/>
        <w:tab w:val="center" w:pos="0"/>
      </w:tabs>
      <w:ind w:left="851"/>
      <w:rPr>
        <w:rFonts w:ascii="Segoe Script" w:hAnsi="Segoe Script" w:cs="Far.Dast Nevis"/>
        <w:sz w:val="16"/>
        <w:szCs w:val="16"/>
        <w:rtl/>
        <w:lang w:bidi="fa-IR"/>
      </w:rPr>
    </w:pPr>
    <w:r w:rsidRPr="00896B6E">
      <w:rPr>
        <w:rFonts w:ascii="Segoe Script" w:hAnsi="Segoe Script" w:cs="Far.Dast Nevis"/>
        <w:sz w:val="16"/>
        <w:szCs w:val="16"/>
        <w:lang w:bidi="fa-IR"/>
      </w:rPr>
      <w:t xml:space="preserve">            </w:t>
    </w:r>
    <w:r w:rsidRPr="00896B6E">
      <w:rPr>
        <w:rFonts w:ascii="Segoe Script" w:hAnsi="Segoe Script" w:cs="Far.Dast Nevis" w:hint="cs"/>
        <w:sz w:val="16"/>
        <w:szCs w:val="16"/>
        <w:rtl/>
        <w:lang w:bidi="fa-IR"/>
      </w:rPr>
      <w:t>از طرف</w:t>
    </w:r>
  </w:p>
  <w:p w14:paraId="55D81540" w14:textId="375A480C" w:rsidR="00AE63B5" w:rsidRPr="00896B6E" w:rsidRDefault="00AE63B5" w:rsidP="00453D5B">
    <w:pPr>
      <w:pStyle w:val="Footer"/>
      <w:tabs>
        <w:tab w:val="clear" w:pos="4680"/>
        <w:tab w:val="clear" w:pos="9360"/>
        <w:tab w:val="center" w:pos="0"/>
      </w:tabs>
      <w:ind w:left="851"/>
      <w:rPr>
        <w:rFonts w:ascii="Segoe Script" w:hAnsi="Segoe Script" w:cs="Far.Dast Nevis"/>
        <w:sz w:val="16"/>
        <w:szCs w:val="16"/>
        <w:lang w:bidi="fa-IR"/>
      </w:rPr>
    </w:pPr>
    <w:r w:rsidRPr="00896B6E">
      <w:rPr>
        <w:rFonts w:ascii="Segoe Script" w:hAnsi="Segoe Script" w:cs="Far.Dast Nevis"/>
        <w:sz w:val="16"/>
        <w:szCs w:val="16"/>
        <w:lang w:bidi="fa-IR"/>
      </w:rPr>
      <w:t xml:space="preserve">      </w:t>
    </w:r>
    <w:r w:rsidRPr="00896B6E">
      <w:rPr>
        <w:rFonts w:ascii="Segoe Script" w:hAnsi="Segoe Script" w:cs="Far.Dast Nevis" w:hint="cs"/>
        <w:sz w:val="16"/>
        <w:szCs w:val="16"/>
        <w:rtl/>
        <w:lang w:bidi="fa-IR"/>
      </w:rPr>
      <w:t>فاطمه اسفندیاری</w:t>
    </w:r>
    <w:r w:rsidRPr="00896B6E">
      <w:rPr>
        <w:rFonts w:ascii="Segoe Script" w:hAnsi="Segoe Script" w:cs="Far.Dast Nevis"/>
        <w:sz w:val="16"/>
        <w:szCs w:val="16"/>
        <w:lang w:bidi="fa-IR"/>
      </w:rPr>
      <w:t xml:space="preserve">    </w:t>
    </w:r>
    <w:r w:rsidR="005460BD" w:rsidRPr="00896B6E">
      <w:rPr>
        <w:rFonts w:ascii="Segoe Script" w:hAnsi="Segoe Script" w:cs="Far.Dast Nevis"/>
        <w:sz w:val="16"/>
        <w:szCs w:val="16"/>
        <w:lang w:bidi="fa-IR"/>
      </w:rPr>
      <w:tab/>
    </w:r>
  </w:p>
  <w:p w14:paraId="312AE0B5" w14:textId="586A07E8" w:rsidR="00E15620" w:rsidRPr="00896B6E" w:rsidRDefault="005F1155" w:rsidP="005F1155">
    <w:pPr>
      <w:pStyle w:val="Footer"/>
      <w:rPr>
        <w:rFonts w:cs="Far.Dast Nevis"/>
      </w:rPr>
    </w:pPr>
    <w:r w:rsidRPr="00896B6E">
      <w:rPr>
        <w:rFonts w:cs="Far.Dast Nevis"/>
      </w:rPr>
      <w:tab/>
    </w:r>
    <w:r w:rsidR="005B6554" w:rsidRPr="00896B6E">
      <w:rPr>
        <w:rFonts w:cs="Far.Dast Nevis"/>
      </w:rP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77316" w14:textId="77777777" w:rsidR="00DC239E" w:rsidRDefault="00DC2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4D11F" w14:textId="77777777" w:rsidR="0033200B" w:rsidRDefault="0033200B" w:rsidP="000B158B">
      <w:pPr>
        <w:spacing w:after="0" w:line="240" w:lineRule="auto"/>
      </w:pPr>
      <w:r>
        <w:separator/>
      </w:r>
    </w:p>
  </w:footnote>
  <w:footnote w:type="continuationSeparator" w:id="0">
    <w:p w14:paraId="15BC9805" w14:textId="77777777" w:rsidR="0033200B" w:rsidRDefault="0033200B" w:rsidP="000B1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CB516" w14:textId="77777777" w:rsidR="00DC239E" w:rsidRDefault="00DC23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E1C91" w14:textId="77777777" w:rsidR="00DC239E" w:rsidRDefault="00DC23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6D5AA" w14:textId="77777777" w:rsidR="00DC239E" w:rsidRDefault="00DC23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A1F21"/>
    <w:multiLevelType w:val="hybridMultilevel"/>
    <w:tmpl w:val="D60C188A"/>
    <w:lvl w:ilvl="0" w:tplc="04090001">
      <w:start w:val="1"/>
      <w:numFmt w:val="bullet"/>
      <w:lvlText w:val=""/>
      <w:lvlJc w:val="left"/>
      <w:pPr>
        <w:ind w:left="24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8" w:hanging="360"/>
      </w:pPr>
      <w:rPr>
        <w:rFonts w:ascii="Wingdings" w:hAnsi="Wingdings" w:hint="default"/>
      </w:rPr>
    </w:lvl>
  </w:abstractNum>
  <w:num w:numId="1" w16cid:durableId="166018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7034F"/>
    <w:rsid w:val="0009233F"/>
    <w:rsid w:val="000B158B"/>
    <w:rsid w:val="000D71A6"/>
    <w:rsid w:val="000F170E"/>
    <w:rsid w:val="000F4FC0"/>
    <w:rsid w:val="00107A69"/>
    <w:rsid w:val="00111913"/>
    <w:rsid w:val="001369E3"/>
    <w:rsid w:val="0014499D"/>
    <w:rsid w:val="001B5814"/>
    <w:rsid w:val="001E405C"/>
    <w:rsid w:val="001F6483"/>
    <w:rsid w:val="002142A0"/>
    <w:rsid w:val="00225417"/>
    <w:rsid w:val="00254DB7"/>
    <w:rsid w:val="002614A4"/>
    <w:rsid w:val="002B2382"/>
    <w:rsid w:val="002E6123"/>
    <w:rsid w:val="003032BB"/>
    <w:rsid w:val="0033200B"/>
    <w:rsid w:val="003370F2"/>
    <w:rsid w:val="00355560"/>
    <w:rsid w:val="00375C86"/>
    <w:rsid w:val="003812F3"/>
    <w:rsid w:val="0038683A"/>
    <w:rsid w:val="003A1C19"/>
    <w:rsid w:val="003A474D"/>
    <w:rsid w:val="003C095A"/>
    <w:rsid w:val="003F0758"/>
    <w:rsid w:val="00412E42"/>
    <w:rsid w:val="00431514"/>
    <w:rsid w:val="00431B77"/>
    <w:rsid w:val="00432891"/>
    <w:rsid w:val="00434568"/>
    <w:rsid w:val="00453D5B"/>
    <w:rsid w:val="00463572"/>
    <w:rsid w:val="00467BC5"/>
    <w:rsid w:val="00485579"/>
    <w:rsid w:val="00493D06"/>
    <w:rsid w:val="004A48D8"/>
    <w:rsid w:val="004D5F3E"/>
    <w:rsid w:val="005027B5"/>
    <w:rsid w:val="0050389E"/>
    <w:rsid w:val="005145AD"/>
    <w:rsid w:val="00522707"/>
    <w:rsid w:val="005460BD"/>
    <w:rsid w:val="005A71BC"/>
    <w:rsid w:val="005B4996"/>
    <w:rsid w:val="005B6554"/>
    <w:rsid w:val="005E08B0"/>
    <w:rsid w:val="005E2FB9"/>
    <w:rsid w:val="005F1155"/>
    <w:rsid w:val="005F1ED0"/>
    <w:rsid w:val="00613832"/>
    <w:rsid w:val="00680224"/>
    <w:rsid w:val="006B44CB"/>
    <w:rsid w:val="006C77C9"/>
    <w:rsid w:val="006E5942"/>
    <w:rsid w:val="007204A3"/>
    <w:rsid w:val="007437FD"/>
    <w:rsid w:val="00750FAA"/>
    <w:rsid w:val="007527EF"/>
    <w:rsid w:val="00776DAF"/>
    <w:rsid w:val="007938BF"/>
    <w:rsid w:val="007B0FCA"/>
    <w:rsid w:val="007E3357"/>
    <w:rsid w:val="007E71DC"/>
    <w:rsid w:val="007F3DEC"/>
    <w:rsid w:val="007F41ED"/>
    <w:rsid w:val="008245F2"/>
    <w:rsid w:val="008325EA"/>
    <w:rsid w:val="0083621E"/>
    <w:rsid w:val="008552FE"/>
    <w:rsid w:val="0086732F"/>
    <w:rsid w:val="008860D0"/>
    <w:rsid w:val="00896B6E"/>
    <w:rsid w:val="008B0F1C"/>
    <w:rsid w:val="0090375F"/>
    <w:rsid w:val="00924E67"/>
    <w:rsid w:val="00941DA3"/>
    <w:rsid w:val="009532C2"/>
    <w:rsid w:val="0096471B"/>
    <w:rsid w:val="00977F71"/>
    <w:rsid w:val="00984451"/>
    <w:rsid w:val="009A1760"/>
    <w:rsid w:val="009D134F"/>
    <w:rsid w:val="009E1D01"/>
    <w:rsid w:val="009F091B"/>
    <w:rsid w:val="00A23A23"/>
    <w:rsid w:val="00A31A27"/>
    <w:rsid w:val="00A44B4C"/>
    <w:rsid w:val="00A67339"/>
    <w:rsid w:val="00A9005E"/>
    <w:rsid w:val="00A96E63"/>
    <w:rsid w:val="00A978AC"/>
    <w:rsid w:val="00AA4AC7"/>
    <w:rsid w:val="00AA696B"/>
    <w:rsid w:val="00AE63B5"/>
    <w:rsid w:val="00B12480"/>
    <w:rsid w:val="00B24189"/>
    <w:rsid w:val="00B647EB"/>
    <w:rsid w:val="00BE5667"/>
    <w:rsid w:val="00BF62CB"/>
    <w:rsid w:val="00C05D4F"/>
    <w:rsid w:val="00C64B60"/>
    <w:rsid w:val="00CA5F2F"/>
    <w:rsid w:val="00CB47A3"/>
    <w:rsid w:val="00CC3E73"/>
    <w:rsid w:val="00CC6D68"/>
    <w:rsid w:val="00D00F0C"/>
    <w:rsid w:val="00D00FB8"/>
    <w:rsid w:val="00D0370D"/>
    <w:rsid w:val="00D05DC9"/>
    <w:rsid w:val="00D26D74"/>
    <w:rsid w:val="00D536DA"/>
    <w:rsid w:val="00DC239E"/>
    <w:rsid w:val="00E033A0"/>
    <w:rsid w:val="00E077C2"/>
    <w:rsid w:val="00E15263"/>
    <w:rsid w:val="00E15620"/>
    <w:rsid w:val="00E27495"/>
    <w:rsid w:val="00E475AE"/>
    <w:rsid w:val="00E6588A"/>
    <w:rsid w:val="00ED5BB6"/>
    <w:rsid w:val="00EE0439"/>
    <w:rsid w:val="00EE5F32"/>
    <w:rsid w:val="00EF1E3C"/>
    <w:rsid w:val="00F25AEC"/>
    <w:rsid w:val="00F37D45"/>
    <w:rsid w:val="00F63C56"/>
    <w:rsid w:val="00F71F7B"/>
    <w:rsid w:val="00F80862"/>
    <w:rsid w:val="00FB3F51"/>
    <w:rsid w:val="00FF58B6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styleId="ListParagraph">
    <w:name w:val="List Paragraph"/>
    <w:basedOn w:val="Normal"/>
    <w:uiPriority w:val="34"/>
    <w:qFormat/>
    <w:rsid w:val="00977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</cp:lastModifiedBy>
  <cp:revision>37</cp:revision>
  <cp:lastPrinted>2024-05-05T14:45:00Z</cp:lastPrinted>
  <dcterms:created xsi:type="dcterms:W3CDTF">2024-05-06T08:59:00Z</dcterms:created>
  <dcterms:modified xsi:type="dcterms:W3CDTF">2024-07-03T15:20:00Z</dcterms:modified>
</cp:coreProperties>
</file>