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96" w:rsidRPr="00866796" w:rsidRDefault="00866796" w:rsidP="00866796">
      <w:pPr>
        <w:jc w:val="center"/>
        <w:rPr>
          <w:b/>
          <w:bCs/>
          <w:sz w:val="200"/>
          <w:szCs w:val="200"/>
        </w:rPr>
      </w:pPr>
      <w:r w:rsidRPr="00866796">
        <w:rPr>
          <w:b/>
          <w:bCs/>
          <w:sz w:val="200"/>
          <w:szCs w:val="200"/>
        </w:rPr>
        <w:t>Ramin Ala</w:t>
      </w:r>
    </w:p>
    <w:p w:rsidR="009D6D9D" w:rsidRPr="00866796" w:rsidRDefault="00866796" w:rsidP="00866796">
      <w:pPr>
        <w:jc w:val="center"/>
        <w:rPr>
          <w:color w:val="FF0000"/>
          <w:sz w:val="200"/>
          <w:szCs w:val="200"/>
        </w:rPr>
      </w:pPr>
      <w:bookmarkStart w:id="0" w:name="_GoBack"/>
      <w:bookmarkEnd w:id="0"/>
      <w:r w:rsidRPr="00866796">
        <w:rPr>
          <w:color w:val="FF0000"/>
          <w:sz w:val="200"/>
          <w:szCs w:val="200"/>
        </w:rPr>
        <w:t>To Be Added Soon</w:t>
      </w:r>
    </w:p>
    <w:sectPr w:rsidR="009D6D9D" w:rsidRPr="0086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6A"/>
    <w:rsid w:val="004420FE"/>
    <w:rsid w:val="004F0405"/>
    <w:rsid w:val="0066516A"/>
    <w:rsid w:val="00866796"/>
    <w:rsid w:val="009D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C272"/>
  <w15:chartTrackingRefBased/>
  <w15:docId w15:val="{476306D5-B093-4A3F-A6D1-C17438EA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2</cp:revision>
  <dcterms:created xsi:type="dcterms:W3CDTF">2023-07-02T04:38:00Z</dcterms:created>
  <dcterms:modified xsi:type="dcterms:W3CDTF">2023-07-02T04:39:00Z</dcterms:modified>
</cp:coreProperties>
</file>