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B275A" w14:textId="79D48FF9" w:rsidR="00A931D1" w:rsidRPr="00BF53CF" w:rsidRDefault="00BE03DD">
      <w:pPr>
        <w:rPr>
          <w:b/>
          <w:bCs/>
        </w:rPr>
      </w:pPr>
      <w:r w:rsidRPr="00BF53CF">
        <w:rPr>
          <w:b/>
          <w:bCs/>
        </w:rPr>
        <w:t>Business Problem</w:t>
      </w:r>
    </w:p>
    <w:p w14:paraId="6AA4430F" w14:textId="55ED92A7" w:rsidR="00BE03DD" w:rsidRDefault="00BE03DD">
      <w:r>
        <w:t xml:space="preserve"> Nowadays people prefer to travel inter-countries as tourist or </w:t>
      </w:r>
      <w:r w:rsidR="008C1095">
        <w:t>job seeke</w:t>
      </w:r>
      <w:r w:rsidR="008079C6">
        <w:t>rs</w:t>
      </w:r>
      <w:r>
        <w:t xml:space="preserve">. Today, I am going </w:t>
      </w:r>
      <w:r w:rsidR="0081296D">
        <w:t>to compare</w:t>
      </w:r>
      <w:r w:rsidR="00AB7390">
        <w:t xml:space="preserve"> world’s two developed cities</w:t>
      </w:r>
      <w:r w:rsidR="0081296D">
        <w:t xml:space="preserve"> </w:t>
      </w:r>
      <w:r w:rsidR="00160E01">
        <w:t xml:space="preserve">Toronto and New York </w:t>
      </w:r>
      <w:r w:rsidR="0081296D">
        <w:t xml:space="preserve">which are known for job opportunities and tourism. So, some people visit to work and others as tourist. I am going to </w:t>
      </w:r>
      <w:r w:rsidR="00E02670">
        <w:t xml:space="preserve">compare </w:t>
      </w:r>
      <w:r w:rsidR="00BF53CF">
        <w:t xml:space="preserve">neighborhood of these two cities for </w:t>
      </w:r>
      <w:r w:rsidR="0081296D">
        <w:t xml:space="preserve">basic amenities </w:t>
      </w:r>
      <w:r w:rsidR="002F63B3">
        <w:t>any person needed like hospitals, schools, gym, grocery stores, restaurants etc.</w:t>
      </w:r>
      <w:r w:rsidR="00BF53CF">
        <w:t xml:space="preserve"> so that people can get help to choose better place to live o</w:t>
      </w:r>
      <w:r w:rsidR="0079346A">
        <w:t>r</w:t>
      </w:r>
      <w:r w:rsidR="00BF53CF">
        <w:t xml:space="preserve"> to visit.</w:t>
      </w:r>
    </w:p>
    <w:p w14:paraId="7E3FD63C" w14:textId="720AC969" w:rsidR="00BF53CF" w:rsidRDefault="00BF53CF"/>
    <w:p w14:paraId="22DDA6AD" w14:textId="5A8F1D13" w:rsidR="00BF53CF" w:rsidRDefault="00BF53CF">
      <w:pPr>
        <w:rPr>
          <w:b/>
          <w:bCs/>
        </w:rPr>
      </w:pPr>
      <w:r w:rsidRPr="00BF53CF">
        <w:rPr>
          <w:b/>
          <w:bCs/>
        </w:rPr>
        <w:t>Data</w:t>
      </w:r>
    </w:p>
    <w:p w14:paraId="3F5B45DB" w14:textId="5A30F4BD" w:rsidR="00BF53CF" w:rsidRDefault="00507AB4">
      <w:r w:rsidRPr="00507AB4">
        <w:t>The</w:t>
      </w:r>
      <w:r>
        <w:t xml:space="preserve"> Wikipedia is </w:t>
      </w:r>
      <w:r w:rsidR="00271EA7">
        <w:t>great source of information and I</w:t>
      </w:r>
      <w:r w:rsidR="004977F4">
        <w:t xml:space="preserve"> will use below links to get information about postal codes of Toronto </w:t>
      </w:r>
      <w:hyperlink r:id="rId4" w:tgtFrame="_blank" w:history="1">
        <w:r w:rsidR="004977F4">
          <w:rPr>
            <w:rStyle w:val="Hyperlink"/>
            <w:rFonts w:ascii="Arial" w:hAnsi="Arial" w:cs="Arial"/>
            <w:color w:val="004EB6"/>
            <w:sz w:val="21"/>
            <w:szCs w:val="21"/>
            <w:shd w:val="clear" w:color="auto" w:fill="FFFFFF"/>
          </w:rPr>
          <w:t>https://en.wikipedia.org/wiki/List_of_postal_codes_of_Canada:_M,</w:t>
        </w:r>
      </w:hyperlink>
      <w:r w:rsidR="004977F4">
        <w:t xml:space="preserve"> .</w:t>
      </w:r>
      <w:r w:rsidR="00B0423D">
        <w:t xml:space="preserve"> To get coordinates of places in Toronto will use file available at location </w:t>
      </w:r>
      <w:hyperlink r:id="rId5" w:tgtFrame="_blank" w:history="1">
        <w:r w:rsidR="00757623">
          <w:rPr>
            <w:rStyle w:val="Hyperlink"/>
            <w:rFonts w:ascii="Arial" w:hAnsi="Arial" w:cs="Arial"/>
            <w:color w:val="0062E4"/>
            <w:sz w:val="21"/>
            <w:szCs w:val="21"/>
            <w:shd w:val="clear" w:color="auto" w:fill="FFFFFF"/>
          </w:rPr>
          <w:t>http://cocl.us/Geospatial_data</w:t>
        </w:r>
      </w:hyperlink>
      <w:r w:rsidR="00757623">
        <w:t>.</w:t>
      </w:r>
    </w:p>
    <w:p w14:paraId="2329D5D2" w14:textId="01874A14" w:rsidR="00757623" w:rsidRDefault="00757623">
      <w:r>
        <w:t xml:space="preserve">While for New York , data is available at </w:t>
      </w:r>
      <w:hyperlink r:id="rId6" w:tgtFrame="_blank" w:history="1">
        <w:r w:rsidR="00E1685E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https://geo.nyu.edu/catalog/nyu_2451_34572</w:t>
        </w:r>
      </w:hyperlink>
      <w:r w:rsidR="00E1685E">
        <w:t>.</w:t>
      </w:r>
    </w:p>
    <w:p w14:paraId="73166802" w14:textId="646E4284" w:rsidR="004B4FB1" w:rsidRPr="00655C51" w:rsidRDefault="00E1685E">
      <w:r>
        <w:t>From above links, I will get information about Neighborhood,</w:t>
      </w:r>
      <w:r w:rsidR="00322C2B">
        <w:t xml:space="preserve"> </w:t>
      </w:r>
      <w:r w:rsidR="00B047B4">
        <w:t>Borough,</w:t>
      </w:r>
      <w:r w:rsidR="001B7F5B">
        <w:t xml:space="preserve"> and coordinates. Then </w:t>
      </w:r>
      <w:r w:rsidR="00C72DD3">
        <w:t>Foursquare</w:t>
      </w:r>
      <w:r w:rsidR="001B7F5B">
        <w:t xml:space="preserve"> API </w:t>
      </w:r>
      <w:r w:rsidR="00C72DD3">
        <w:t>helps to get information about venues in neighborhood.</w:t>
      </w:r>
    </w:p>
    <w:p w14:paraId="674DF722" w14:textId="350EC518" w:rsidR="00BF53CF" w:rsidRDefault="00BF53CF"/>
    <w:p w14:paraId="12ABF939" w14:textId="77777777" w:rsidR="00BF53CF" w:rsidRDefault="00BF53CF"/>
    <w:p w14:paraId="19DC1375" w14:textId="2AE34141" w:rsidR="006E5F41" w:rsidRDefault="006E5F41"/>
    <w:p w14:paraId="6B4B149B" w14:textId="77777777" w:rsidR="006E5F41" w:rsidRDefault="006E5F41"/>
    <w:sectPr w:rsidR="006E5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BE"/>
    <w:rsid w:val="00027EBE"/>
    <w:rsid w:val="00160E01"/>
    <w:rsid w:val="001B7F5B"/>
    <w:rsid w:val="00271EA7"/>
    <w:rsid w:val="002C01C5"/>
    <w:rsid w:val="002F63B3"/>
    <w:rsid w:val="00322C2B"/>
    <w:rsid w:val="00404845"/>
    <w:rsid w:val="004977F4"/>
    <w:rsid w:val="004B4FB1"/>
    <w:rsid w:val="00507AB4"/>
    <w:rsid w:val="00655C51"/>
    <w:rsid w:val="00674B60"/>
    <w:rsid w:val="006E5F41"/>
    <w:rsid w:val="00757623"/>
    <w:rsid w:val="0079346A"/>
    <w:rsid w:val="007F3DC5"/>
    <w:rsid w:val="008079C6"/>
    <w:rsid w:val="00812020"/>
    <w:rsid w:val="0081296D"/>
    <w:rsid w:val="008C1095"/>
    <w:rsid w:val="00953692"/>
    <w:rsid w:val="00A931D1"/>
    <w:rsid w:val="00AB7390"/>
    <w:rsid w:val="00B0423D"/>
    <w:rsid w:val="00B047B4"/>
    <w:rsid w:val="00B1459F"/>
    <w:rsid w:val="00B569A7"/>
    <w:rsid w:val="00B91229"/>
    <w:rsid w:val="00B92A7C"/>
    <w:rsid w:val="00BA40D4"/>
    <w:rsid w:val="00BE03DD"/>
    <w:rsid w:val="00BF53CF"/>
    <w:rsid w:val="00C72DD3"/>
    <w:rsid w:val="00D008E7"/>
    <w:rsid w:val="00E02670"/>
    <w:rsid w:val="00E1685E"/>
    <w:rsid w:val="00FA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93C9"/>
  <w15:chartTrackingRefBased/>
  <w15:docId w15:val="{D7ABD5C3-3DC6-43BC-8915-BE8FBA0D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7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o.nyu.edu/catalog/nyu_2451_34572?cm_mmc=Email_Newsletter-_-Developer_Ed%2BTech-_-WW_WW-_-SkillsNetwork-Courses-IBMDeveloperSkillsNetwork-DS0701EN-SkillsNetwork-21253531&amp;cm_mmca1=000026UJ&amp;cm_mmca2=10006555&amp;cm_mmca3=M12345678&amp;cvosrc=email.Newsletter.M12345678&amp;cvo_campaign=000026UJ&amp;cm_mmc=Email_Newsletter-_-Developer_Ed%2BTech-_-WW_WW-_-SkillsNetwork-Courses-IBMDeveloperSkillsNetwork-DS0701EN-SkillsNetwork-21253531&amp;cm_mmca1=000026UJ&amp;cm_mmca2=10006555&amp;cm_mmca3=M12345678&amp;cvosrc=email.Newsletter.M12345678&amp;cvo_campaign=000026UJ" TargetMode="External"/><Relationship Id="rId5" Type="http://schemas.openxmlformats.org/officeDocument/2006/relationships/hyperlink" Target="https://cocl.us/Geospatial_data" TargetMode="External"/><Relationship Id="rId4" Type="http://schemas.openxmlformats.org/officeDocument/2006/relationships/hyperlink" Target="https://en.wikipedia.org/wiki/List_of_postal_codes_of_Canada:_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Raminder kaur</dc:creator>
  <cp:keywords/>
  <dc:description/>
  <cp:lastModifiedBy>Raminder kaur</cp:lastModifiedBy>
  <cp:revision>30</cp:revision>
  <dcterms:created xsi:type="dcterms:W3CDTF">2020-11-19T19:25:00Z</dcterms:created>
  <dcterms:modified xsi:type="dcterms:W3CDTF">2020-11-19T20:40:00Z</dcterms:modified>
</cp:coreProperties>
</file>