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78EE" w14:textId="4FDEFEFE" w:rsidR="00561139" w:rsidRDefault="00561139" w:rsidP="00561139">
      <w:pPr>
        <w:jc w:val="center"/>
        <w:rPr>
          <w:b/>
          <w:bCs/>
          <w:sz w:val="32"/>
          <w:szCs w:val="32"/>
        </w:rPr>
      </w:pPr>
      <w:r w:rsidRPr="00561139">
        <w:rPr>
          <w:b/>
          <w:bCs/>
          <w:sz w:val="32"/>
          <w:szCs w:val="32"/>
        </w:rPr>
        <w:t>Zabbix Email Setup</w:t>
      </w:r>
    </w:p>
    <w:p w14:paraId="38E944DE" w14:textId="6803D662" w:rsidR="00561139" w:rsidRDefault="00561139" w:rsidP="00561139">
      <w:pPr>
        <w:jc w:val="center"/>
        <w:rPr>
          <w:b/>
          <w:bCs/>
          <w:sz w:val="32"/>
          <w:szCs w:val="32"/>
        </w:rPr>
      </w:pPr>
    </w:p>
    <w:p w14:paraId="7644505B" w14:textId="77777777" w:rsidR="00561139" w:rsidRPr="00561139" w:rsidRDefault="00561139" w:rsidP="00561139">
      <w:pPr>
        <w:jc w:val="center"/>
        <w:rPr>
          <w:b/>
          <w:bCs/>
          <w:sz w:val="32"/>
          <w:szCs w:val="32"/>
        </w:rPr>
      </w:pPr>
    </w:p>
    <w:p w14:paraId="289F1713" w14:textId="6A12BD2E" w:rsidR="0044464E" w:rsidRDefault="003F0F76">
      <w:r>
        <w:rPr>
          <w:noProof/>
        </w:rPr>
        <w:drawing>
          <wp:inline distT="0" distB="0" distL="0" distR="0" wp14:anchorId="045A7FFD" wp14:editId="1EECBC91">
            <wp:extent cx="58388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B57" w14:textId="0534E4C2" w:rsidR="003F0F76" w:rsidRDefault="003F0F76">
      <w:r>
        <w:t xml:space="preserve">                                                                 Zabbix email notification </w:t>
      </w:r>
      <w:r w:rsidR="00800657">
        <w:t>workflow</w:t>
      </w:r>
    </w:p>
    <w:p w14:paraId="52D50962" w14:textId="69AC7EAF" w:rsidR="003F0F76" w:rsidRDefault="003F0F76"/>
    <w:p w14:paraId="1984FC08" w14:textId="1DC58D6F" w:rsidR="00F1687A" w:rsidRDefault="00F1687A"/>
    <w:p w14:paraId="3ECF9C96" w14:textId="3DB70859" w:rsidR="00F1687A" w:rsidRDefault="00F1687A"/>
    <w:p w14:paraId="31C820B7" w14:textId="659BD2E9" w:rsidR="00F1687A" w:rsidRDefault="00F1687A"/>
    <w:p w14:paraId="25F72AF5" w14:textId="1637CB94" w:rsidR="00F1687A" w:rsidRDefault="00F1687A"/>
    <w:p w14:paraId="7589A6AF" w14:textId="3CCC7113" w:rsidR="00F1687A" w:rsidRDefault="00F1687A"/>
    <w:p w14:paraId="0A1AB627" w14:textId="3DCABE40" w:rsidR="00F1687A" w:rsidRDefault="00F1687A"/>
    <w:p w14:paraId="25F16D0D" w14:textId="39F1505C" w:rsidR="00F1687A" w:rsidRDefault="00F1687A"/>
    <w:p w14:paraId="79A49B95" w14:textId="3AF18BE1" w:rsidR="00F1687A" w:rsidRDefault="00F1687A"/>
    <w:p w14:paraId="5F900E2E" w14:textId="77777777" w:rsidR="00F1687A" w:rsidRDefault="00F1687A"/>
    <w:p w14:paraId="14829E06" w14:textId="193C3D03" w:rsidR="003F0F76" w:rsidRPr="00F1687A" w:rsidRDefault="002B1BFD">
      <w:pPr>
        <w:rPr>
          <w:b/>
          <w:bCs/>
        </w:rPr>
      </w:pPr>
      <w:r w:rsidRPr="00F1687A">
        <w:rPr>
          <w:b/>
          <w:bCs/>
        </w:rPr>
        <w:lastRenderedPageBreak/>
        <w:t>Gmail Integration</w:t>
      </w:r>
    </w:p>
    <w:p w14:paraId="345C30FE" w14:textId="77777777" w:rsidR="002B1BFD" w:rsidRDefault="002B1BFD" w:rsidP="002B1BFD">
      <w:r>
        <w:t>First, we need to enable your Gmail account to receive connections from external programs.</w:t>
      </w:r>
    </w:p>
    <w:p w14:paraId="055F34CE" w14:textId="0B936AD7" w:rsidR="002B1BFD" w:rsidRDefault="0088679B" w:rsidP="009A7688">
      <w:pPr>
        <w:rPr>
          <w:color w:val="0070C0"/>
          <w:u w:val="single"/>
        </w:rPr>
      </w:pPr>
      <w:r>
        <w:t xml:space="preserve">Login to this link </w:t>
      </w:r>
      <w:hyperlink r:id="rId6" w:history="1">
        <w:r w:rsidR="00570158" w:rsidRPr="00A52115">
          <w:rPr>
            <w:rStyle w:val="Hyperlink"/>
          </w:rPr>
          <w:t>https://myaccount.google.com/lesssecureapps</w:t>
        </w:r>
      </w:hyperlink>
    </w:p>
    <w:p w14:paraId="47DA64F1" w14:textId="7A559DBC" w:rsidR="00570158" w:rsidRDefault="00570158" w:rsidP="009A7688">
      <w:r w:rsidRPr="00570158">
        <w:t>Select the option to enable the use of less secure applications.</w:t>
      </w:r>
    </w:p>
    <w:p w14:paraId="419136C6" w14:textId="017F46B3" w:rsidR="00E10F8B" w:rsidRDefault="00E10F8B" w:rsidP="009A6394">
      <w:pPr>
        <w:jc w:val="center"/>
      </w:pPr>
      <w:r>
        <w:rPr>
          <w:noProof/>
        </w:rPr>
        <w:drawing>
          <wp:inline distT="0" distB="0" distL="0" distR="0" wp14:anchorId="1223D6A9" wp14:editId="64FA83CF">
            <wp:extent cx="5583677" cy="1852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305" cy="18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2700" w14:textId="77777777" w:rsidR="000B6177" w:rsidRDefault="000B6177" w:rsidP="009A6394"/>
    <w:p w14:paraId="2381B7C4" w14:textId="77777777" w:rsidR="0014103C" w:rsidRDefault="0014103C" w:rsidP="009A6394"/>
    <w:p w14:paraId="0AC7E047" w14:textId="21E684CF" w:rsidR="009A6394" w:rsidRDefault="001C2C97" w:rsidP="009A6394">
      <w:r w:rsidRPr="001C2C97">
        <w:t>Now, we need to test if we can use the Linux command-line to send an email using Gmail.</w:t>
      </w:r>
    </w:p>
    <w:p w14:paraId="27E3AC94" w14:textId="5321CA40" w:rsidR="001C2C97" w:rsidRDefault="001C2C97" w:rsidP="009A6394">
      <w:r w:rsidRPr="001C2C97">
        <w:t>Use the following command</w:t>
      </w:r>
      <w:r>
        <w:t>s</w:t>
      </w:r>
      <w:r w:rsidRPr="001C2C97">
        <w:t xml:space="preserve"> to install the required packages.</w:t>
      </w:r>
    </w:p>
    <w:p w14:paraId="43F26BC8" w14:textId="77777777" w:rsidR="001C2C97" w:rsidRPr="001C2C97" w:rsidRDefault="001C2C97" w:rsidP="001C2C97">
      <w:pPr>
        <w:pStyle w:val="NoSpacing"/>
        <w:rPr>
          <w:b/>
          <w:bCs/>
        </w:rPr>
      </w:pPr>
      <w:r w:rsidRPr="001C2C97">
        <w:rPr>
          <w:b/>
          <w:bCs/>
        </w:rPr>
        <w:t># sudo apt-get update</w:t>
      </w:r>
    </w:p>
    <w:p w14:paraId="2D425925" w14:textId="461DAA9A" w:rsidR="001C2C97" w:rsidRPr="001C2C97" w:rsidRDefault="001C2C97" w:rsidP="001C2C97">
      <w:pPr>
        <w:pStyle w:val="NoSpacing"/>
        <w:rPr>
          <w:b/>
          <w:bCs/>
        </w:rPr>
      </w:pPr>
      <w:r w:rsidRPr="001C2C97">
        <w:rPr>
          <w:b/>
          <w:bCs/>
        </w:rPr>
        <w:t xml:space="preserve"># sudo apt-get install </w:t>
      </w:r>
      <w:proofErr w:type="spellStart"/>
      <w:r w:rsidRPr="001C2C97">
        <w:rPr>
          <w:b/>
          <w:bCs/>
        </w:rPr>
        <w:t>ssmtp</w:t>
      </w:r>
      <w:proofErr w:type="spellEnd"/>
    </w:p>
    <w:p w14:paraId="6562A54C" w14:textId="77777777" w:rsidR="001C2C97" w:rsidRDefault="001C2C97" w:rsidP="001C2C97">
      <w:pPr>
        <w:pStyle w:val="NoSpacing"/>
      </w:pPr>
    </w:p>
    <w:p w14:paraId="59231747" w14:textId="77777777" w:rsidR="007D62D5" w:rsidRDefault="007D62D5" w:rsidP="001C2C97">
      <w:pPr>
        <w:pStyle w:val="NoSpacing"/>
      </w:pPr>
    </w:p>
    <w:p w14:paraId="146C520B" w14:textId="4A527A1A" w:rsidR="001C2C97" w:rsidRDefault="001C2C97" w:rsidP="001C2C97">
      <w:pPr>
        <w:pStyle w:val="NoSpacing"/>
      </w:pPr>
      <w:r>
        <w:t xml:space="preserve">Edit the </w:t>
      </w:r>
      <w:proofErr w:type="spellStart"/>
      <w:r>
        <w:t>ssmtp.conf</w:t>
      </w:r>
      <w:proofErr w:type="spellEnd"/>
      <w:r>
        <w:t xml:space="preserve"> file to connect to our Gmail account.</w:t>
      </w:r>
    </w:p>
    <w:p w14:paraId="1A942606" w14:textId="77777777" w:rsidR="001C2C97" w:rsidRDefault="001C2C97" w:rsidP="001C2C97">
      <w:pPr>
        <w:pStyle w:val="NoSpacing"/>
      </w:pPr>
    </w:p>
    <w:p w14:paraId="4083663B" w14:textId="77777777" w:rsidR="001C2C97" w:rsidRPr="009323AC" w:rsidRDefault="001C2C97" w:rsidP="001C2C97">
      <w:pPr>
        <w:pStyle w:val="NoSpacing"/>
        <w:rPr>
          <w:b/>
          <w:bCs/>
        </w:rPr>
      </w:pPr>
      <w:r w:rsidRPr="009323AC">
        <w:rPr>
          <w:b/>
          <w:bCs/>
        </w:rPr>
        <w:t># vi /</w:t>
      </w:r>
      <w:proofErr w:type="spellStart"/>
      <w:r w:rsidRPr="009323AC">
        <w:rPr>
          <w:b/>
          <w:bCs/>
        </w:rPr>
        <w:t>etc</w:t>
      </w:r>
      <w:proofErr w:type="spellEnd"/>
      <w:r w:rsidRPr="009323AC">
        <w:rPr>
          <w:b/>
          <w:bCs/>
        </w:rPr>
        <w:t>/</w:t>
      </w:r>
      <w:proofErr w:type="spellStart"/>
      <w:r w:rsidRPr="009323AC">
        <w:rPr>
          <w:b/>
          <w:bCs/>
        </w:rPr>
        <w:t>ssmtp</w:t>
      </w:r>
      <w:proofErr w:type="spellEnd"/>
      <w:r w:rsidRPr="009323AC">
        <w:rPr>
          <w:b/>
          <w:bCs/>
        </w:rPr>
        <w:t>/</w:t>
      </w:r>
      <w:proofErr w:type="spellStart"/>
      <w:r w:rsidRPr="009323AC">
        <w:rPr>
          <w:b/>
          <w:bCs/>
        </w:rPr>
        <w:t>ssmtp.conf</w:t>
      </w:r>
      <w:proofErr w:type="spellEnd"/>
    </w:p>
    <w:p w14:paraId="6FA61BDB" w14:textId="7FEFDA78" w:rsidR="001C2C97" w:rsidRPr="009323AC" w:rsidRDefault="001C2C97" w:rsidP="001C2C97">
      <w:pPr>
        <w:pStyle w:val="NoSpacing"/>
        <w:rPr>
          <w:b/>
          <w:bCs/>
        </w:rPr>
      </w:pPr>
      <w:r w:rsidRPr="009323AC">
        <w:rPr>
          <w:b/>
          <w:bCs/>
        </w:rPr>
        <w:t>root=******@gmail.com</w:t>
      </w:r>
    </w:p>
    <w:p w14:paraId="52878E07" w14:textId="77777777" w:rsidR="001C2C97" w:rsidRPr="009323AC" w:rsidRDefault="001C2C97" w:rsidP="001C2C97">
      <w:pPr>
        <w:pStyle w:val="NoSpacing"/>
        <w:rPr>
          <w:b/>
          <w:bCs/>
        </w:rPr>
      </w:pPr>
      <w:r w:rsidRPr="009323AC">
        <w:rPr>
          <w:b/>
          <w:bCs/>
        </w:rPr>
        <w:t>mailhub=smtp.gmail.com:465</w:t>
      </w:r>
    </w:p>
    <w:p w14:paraId="35608AEB" w14:textId="77777777" w:rsidR="001C2C97" w:rsidRPr="009323AC" w:rsidRDefault="001C2C97" w:rsidP="001C2C97">
      <w:pPr>
        <w:pStyle w:val="NoSpacing"/>
        <w:rPr>
          <w:b/>
          <w:bCs/>
        </w:rPr>
      </w:pPr>
      <w:proofErr w:type="spellStart"/>
      <w:r w:rsidRPr="009323AC">
        <w:rPr>
          <w:b/>
          <w:bCs/>
        </w:rPr>
        <w:t>FromLineOverride</w:t>
      </w:r>
      <w:proofErr w:type="spellEnd"/>
      <w:r w:rsidRPr="009323AC">
        <w:rPr>
          <w:b/>
          <w:bCs/>
        </w:rPr>
        <w:t>=YES</w:t>
      </w:r>
    </w:p>
    <w:p w14:paraId="53BE342F" w14:textId="6ABF9748" w:rsidR="001C2C97" w:rsidRPr="009323AC" w:rsidRDefault="001C2C97" w:rsidP="001C2C97">
      <w:pPr>
        <w:pStyle w:val="NoSpacing"/>
        <w:rPr>
          <w:b/>
          <w:bCs/>
        </w:rPr>
      </w:pPr>
      <w:r w:rsidRPr="009323AC">
        <w:rPr>
          <w:b/>
          <w:bCs/>
        </w:rPr>
        <w:t>AuthUser=</w:t>
      </w:r>
      <w:r w:rsidR="006139CC" w:rsidRPr="009323AC">
        <w:rPr>
          <w:b/>
          <w:bCs/>
        </w:rPr>
        <w:t>******</w:t>
      </w:r>
      <w:r w:rsidRPr="009323AC">
        <w:rPr>
          <w:b/>
          <w:bCs/>
        </w:rPr>
        <w:t>@gmail.com</w:t>
      </w:r>
    </w:p>
    <w:p w14:paraId="42E4CE9C" w14:textId="1501C122" w:rsidR="001C2C97" w:rsidRPr="009323AC" w:rsidRDefault="001C2C97" w:rsidP="001C2C97">
      <w:pPr>
        <w:pStyle w:val="NoSpacing"/>
        <w:rPr>
          <w:b/>
          <w:bCs/>
        </w:rPr>
      </w:pPr>
      <w:proofErr w:type="spellStart"/>
      <w:r w:rsidRPr="009323AC">
        <w:rPr>
          <w:b/>
          <w:bCs/>
        </w:rPr>
        <w:t>AuthPass</w:t>
      </w:r>
      <w:proofErr w:type="spellEnd"/>
      <w:r w:rsidRPr="009323AC">
        <w:rPr>
          <w:b/>
          <w:bCs/>
        </w:rPr>
        <w:t>=</w:t>
      </w:r>
      <w:r w:rsidR="006139CC" w:rsidRPr="009323AC">
        <w:rPr>
          <w:b/>
          <w:bCs/>
        </w:rPr>
        <w:t>******</w:t>
      </w:r>
      <w:r w:rsidRPr="009323AC">
        <w:rPr>
          <w:b/>
          <w:bCs/>
        </w:rPr>
        <w:t>123</w:t>
      </w:r>
    </w:p>
    <w:p w14:paraId="5258E393" w14:textId="78EE76E5" w:rsidR="001C2C97" w:rsidRPr="009323AC" w:rsidRDefault="001C2C97" w:rsidP="001C2C97">
      <w:pPr>
        <w:pStyle w:val="NoSpacing"/>
        <w:rPr>
          <w:b/>
          <w:bCs/>
        </w:rPr>
      </w:pPr>
      <w:proofErr w:type="spellStart"/>
      <w:r w:rsidRPr="009323AC">
        <w:rPr>
          <w:b/>
          <w:bCs/>
        </w:rPr>
        <w:t>UseTLS</w:t>
      </w:r>
      <w:proofErr w:type="spellEnd"/>
      <w:r w:rsidRPr="009323AC">
        <w:rPr>
          <w:b/>
          <w:bCs/>
        </w:rPr>
        <w:t>=YES</w:t>
      </w:r>
    </w:p>
    <w:p w14:paraId="6F541611" w14:textId="07DF7327" w:rsidR="000A6D00" w:rsidRDefault="000A6D00" w:rsidP="001C2C97">
      <w:pPr>
        <w:pStyle w:val="NoSpacing"/>
      </w:pPr>
    </w:p>
    <w:p w14:paraId="22516514" w14:textId="4273A761" w:rsidR="000A6D00" w:rsidRDefault="000A6D00" w:rsidP="001C2C97">
      <w:pPr>
        <w:pStyle w:val="NoSpacing"/>
      </w:pPr>
      <w:r w:rsidRPr="000A6D00">
        <w:t>Use the following command to send an email using the command-line.</w:t>
      </w:r>
    </w:p>
    <w:p w14:paraId="69E91186" w14:textId="0F78D939" w:rsidR="0014103C" w:rsidRDefault="0014103C" w:rsidP="001C2C97">
      <w:pPr>
        <w:pStyle w:val="NoSpacing"/>
        <w:rPr>
          <w:b/>
          <w:bCs/>
        </w:rPr>
      </w:pPr>
      <w:r w:rsidRPr="0014103C">
        <w:rPr>
          <w:b/>
          <w:bCs/>
        </w:rPr>
        <w:t xml:space="preserve"># echo "E-Mail using the command-line" | </w:t>
      </w:r>
      <w:hyperlink r:id="rId8" w:history="1">
        <w:r w:rsidR="00157CFC" w:rsidRPr="00A52115">
          <w:rPr>
            <w:rStyle w:val="Hyperlink"/>
            <w:b/>
            <w:bCs/>
          </w:rPr>
          <w:t>ssmtp*******@gmail.com</w:t>
        </w:r>
      </w:hyperlink>
    </w:p>
    <w:p w14:paraId="4B249520" w14:textId="1AA2F5F8" w:rsidR="00157CFC" w:rsidRDefault="00157CFC" w:rsidP="001C2C97">
      <w:pPr>
        <w:pStyle w:val="NoSpacing"/>
      </w:pPr>
      <w:r w:rsidRPr="00157CFC">
        <w:t>Now, check your Gmail inbox for the test message that you just sent.</w:t>
      </w:r>
    </w:p>
    <w:p w14:paraId="78C2F9D7" w14:textId="6AF7A9A2" w:rsidR="00D37B39" w:rsidRDefault="00D37B39" w:rsidP="001C2C97">
      <w:pPr>
        <w:pStyle w:val="NoSpacing"/>
      </w:pPr>
    </w:p>
    <w:p w14:paraId="33CD9894" w14:textId="77777777" w:rsidR="00F1687A" w:rsidRDefault="00F1687A" w:rsidP="001C2C97">
      <w:pPr>
        <w:pStyle w:val="NoSpacing"/>
      </w:pPr>
    </w:p>
    <w:p w14:paraId="040277B9" w14:textId="77777777" w:rsidR="00F1687A" w:rsidRDefault="00F1687A" w:rsidP="001C2C97">
      <w:pPr>
        <w:pStyle w:val="NoSpacing"/>
      </w:pPr>
    </w:p>
    <w:p w14:paraId="38ABC1A1" w14:textId="77777777" w:rsidR="00F1687A" w:rsidRDefault="00F1687A" w:rsidP="001C2C97">
      <w:pPr>
        <w:pStyle w:val="NoSpacing"/>
      </w:pPr>
    </w:p>
    <w:p w14:paraId="3CCB67EB" w14:textId="77777777" w:rsidR="00F1687A" w:rsidRDefault="00F1687A" w:rsidP="001C2C97">
      <w:pPr>
        <w:pStyle w:val="NoSpacing"/>
      </w:pPr>
    </w:p>
    <w:p w14:paraId="5AEA56A7" w14:textId="77777777" w:rsidR="00F1687A" w:rsidRDefault="00F1687A" w:rsidP="001C2C97">
      <w:pPr>
        <w:pStyle w:val="NoSpacing"/>
      </w:pPr>
    </w:p>
    <w:p w14:paraId="3A33A7DC" w14:textId="625E68E0" w:rsidR="00D37B39" w:rsidRDefault="00D37B39" w:rsidP="001C2C97">
      <w:pPr>
        <w:pStyle w:val="NoSpacing"/>
      </w:pPr>
      <w:r>
        <w:lastRenderedPageBreak/>
        <w:t xml:space="preserve">If the test was unsuccessful </w:t>
      </w:r>
      <w:r w:rsidR="00587F36">
        <w:t>due to an authorization error</w:t>
      </w:r>
      <w:r w:rsidR="00AF0067">
        <w:t xml:space="preserve">, </w:t>
      </w:r>
      <w:r w:rsidR="00587F36">
        <w:t xml:space="preserve"> </w:t>
      </w:r>
      <w:r w:rsidR="00AF0067">
        <w:t>you need to access the following URL</w:t>
      </w:r>
    </w:p>
    <w:p w14:paraId="2DE72AD2" w14:textId="1730CDD0" w:rsidR="00AF0067" w:rsidRDefault="00BA4D6F" w:rsidP="001C2C97">
      <w:pPr>
        <w:pStyle w:val="NoSpacing"/>
      </w:pPr>
      <w:hyperlink r:id="rId9" w:history="1">
        <w:r w:rsidR="00AF0067" w:rsidRPr="00A52115">
          <w:rPr>
            <w:rStyle w:val="Hyperlink"/>
          </w:rPr>
          <w:t>https://accounts.google.com/DisplayUnlockCaptcha</w:t>
        </w:r>
      </w:hyperlink>
      <w:r w:rsidR="00F22203">
        <w:t xml:space="preserve"> and then allow access</w:t>
      </w:r>
      <w:r w:rsidR="00031ECB">
        <w:t>.</w:t>
      </w:r>
      <w:r w:rsidR="00F22203">
        <w:t xml:space="preserve"> </w:t>
      </w:r>
    </w:p>
    <w:p w14:paraId="08FF28A7" w14:textId="77777777" w:rsidR="001902F0" w:rsidRDefault="001902F0" w:rsidP="001C2C97">
      <w:pPr>
        <w:pStyle w:val="NoSpacing"/>
      </w:pPr>
    </w:p>
    <w:p w14:paraId="4C532696" w14:textId="77777777" w:rsidR="001902F0" w:rsidRDefault="001902F0" w:rsidP="001C2C97">
      <w:pPr>
        <w:pStyle w:val="NoSpacing"/>
        <w:rPr>
          <w:noProof/>
        </w:rPr>
      </w:pPr>
    </w:p>
    <w:p w14:paraId="571D9CE4" w14:textId="59668041" w:rsidR="00AF0067" w:rsidRDefault="001902F0" w:rsidP="001C2C97">
      <w:pPr>
        <w:pStyle w:val="NoSpacing"/>
      </w:pPr>
      <w:r>
        <w:rPr>
          <w:noProof/>
        </w:rPr>
        <w:drawing>
          <wp:inline distT="0" distB="0" distL="0" distR="0" wp14:anchorId="1091A986" wp14:editId="3F213CAA">
            <wp:extent cx="59340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6F38" w14:textId="682B59A7" w:rsidR="00AF0067" w:rsidRDefault="00AF0067" w:rsidP="001C2C97">
      <w:pPr>
        <w:pStyle w:val="NoSpacing"/>
      </w:pPr>
    </w:p>
    <w:p w14:paraId="05FB700D" w14:textId="36FD685E" w:rsidR="000610B9" w:rsidRDefault="00755E35" w:rsidP="00755E35">
      <w:r>
        <w:t xml:space="preserve">Once you have given the access, try  to send the </w:t>
      </w:r>
      <w:r w:rsidR="0011277C">
        <w:t>email using the command line mentioned in the above steps.</w:t>
      </w:r>
    </w:p>
    <w:p w14:paraId="7E512947" w14:textId="77777777" w:rsidR="000610B9" w:rsidRDefault="000610B9" w:rsidP="00755E35"/>
    <w:p w14:paraId="0149B62B" w14:textId="1A0649FD" w:rsidR="006047EF" w:rsidRDefault="00D01560" w:rsidP="00755E35">
      <w:r>
        <w:t>Now login to the Zabbix with the credentials.</w:t>
      </w:r>
    </w:p>
    <w:p w14:paraId="750FC366" w14:textId="77D590DC" w:rsidR="00D01560" w:rsidRDefault="000610B9" w:rsidP="00755E35">
      <w:pPr>
        <w:rPr>
          <w:noProof/>
        </w:rPr>
      </w:pPr>
      <w:r w:rsidRPr="000610B9">
        <w:t>After a successful login, you will be sent to the Zabbix Dashboard.</w:t>
      </w:r>
      <w:r w:rsidRPr="000610B9">
        <w:rPr>
          <w:noProof/>
        </w:rPr>
        <w:t xml:space="preserve"> </w:t>
      </w:r>
    </w:p>
    <w:p w14:paraId="57233757" w14:textId="491559F1" w:rsidR="00AB69A0" w:rsidRDefault="00AB69A0" w:rsidP="00755E35">
      <w:r>
        <w:rPr>
          <w:noProof/>
        </w:rPr>
        <w:drawing>
          <wp:inline distT="0" distB="0" distL="0" distR="0" wp14:anchorId="736CFEBC" wp14:editId="029A8109">
            <wp:extent cx="5350213" cy="2087498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741" cy="20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90F" w14:textId="77777777" w:rsidR="00E47A67" w:rsidRDefault="00E47A67" w:rsidP="00755E35"/>
    <w:p w14:paraId="28A90458" w14:textId="3299B48B" w:rsidR="00F1687A" w:rsidRDefault="00F1687A" w:rsidP="00755E35"/>
    <w:p w14:paraId="4DAFFC88" w14:textId="7377C48C" w:rsidR="00F1687A" w:rsidRDefault="00F1687A" w:rsidP="00755E35"/>
    <w:p w14:paraId="54BC1237" w14:textId="4E139C6D" w:rsidR="00F1687A" w:rsidRDefault="00F1687A" w:rsidP="00755E35"/>
    <w:p w14:paraId="6164D045" w14:textId="7396DCA0" w:rsidR="00F1687A" w:rsidRDefault="00F1687A" w:rsidP="00755E35"/>
    <w:p w14:paraId="7D9AE619" w14:textId="3A7A5693" w:rsidR="00F1687A" w:rsidRDefault="00F1687A" w:rsidP="00755E35"/>
    <w:p w14:paraId="02582B3C" w14:textId="77777777" w:rsidR="00F1687A" w:rsidRDefault="00F1687A" w:rsidP="00755E35"/>
    <w:p w14:paraId="7DB6ECDF" w14:textId="77777777" w:rsidR="00F1687A" w:rsidRDefault="00F1687A" w:rsidP="00755E35"/>
    <w:p w14:paraId="383D32F8" w14:textId="6DAA3599" w:rsidR="00E47A67" w:rsidRDefault="00E47A67" w:rsidP="00755E35">
      <w:r w:rsidRPr="00E47A67">
        <w:lastRenderedPageBreak/>
        <w:t xml:space="preserve">On the dashboard screen, access the Administration menu and select the </w:t>
      </w:r>
      <w:r w:rsidRPr="00D80688">
        <w:rPr>
          <w:b/>
          <w:bCs/>
        </w:rPr>
        <w:t xml:space="preserve">Media </w:t>
      </w:r>
      <w:r w:rsidR="001A18E2" w:rsidRPr="00D80688">
        <w:rPr>
          <w:b/>
          <w:bCs/>
        </w:rPr>
        <w:t>t</w:t>
      </w:r>
      <w:r w:rsidRPr="00D80688">
        <w:rPr>
          <w:b/>
          <w:bCs/>
        </w:rPr>
        <w:t>ypes</w:t>
      </w:r>
      <w:r w:rsidRPr="00E47A67">
        <w:t xml:space="preserve"> option.</w:t>
      </w:r>
    </w:p>
    <w:p w14:paraId="0E1A0C1C" w14:textId="3AE99F60" w:rsidR="00E47A67" w:rsidRDefault="00E47A67" w:rsidP="00755E35">
      <w:r>
        <w:rPr>
          <w:noProof/>
        </w:rPr>
        <w:drawing>
          <wp:inline distT="0" distB="0" distL="0" distR="0" wp14:anchorId="02175E99" wp14:editId="5594D0A6">
            <wp:extent cx="526732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569" w14:textId="5CA05752" w:rsidR="00D80688" w:rsidRDefault="00D80688" w:rsidP="00755E35"/>
    <w:p w14:paraId="782BE776" w14:textId="77777777" w:rsidR="00B01168" w:rsidRDefault="00B01168" w:rsidP="00B01168">
      <w:r>
        <w:t>On the Email properties screen, you need to enter the following configuration.</w:t>
      </w:r>
    </w:p>
    <w:p w14:paraId="475BA456" w14:textId="77777777" w:rsidR="00B01168" w:rsidRDefault="00B01168" w:rsidP="00B01168"/>
    <w:p w14:paraId="21BC447F" w14:textId="77777777" w:rsidR="00B01168" w:rsidRDefault="00B01168" w:rsidP="00B01168">
      <w:r>
        <w:t>• SMTP server - Enter the E-mail server IP address or Hostname.</w:t>
      </w:r>
    </w:p>
    <w:p w14:paraId="4E9C7A07" w14:textId="77777777" w:rsidR="00B01168" w:rsidRDefault="00B01168" w:rsidP="00B01168">
      <w:r>
        <w:t>• SMTP server port - Enter the SMTP TCP port of the e-mail server.</w:t>
      </w:r>
    </w:p>
    <w:p w14:paraId="640239BB" w14:textId="77777777" w:rsidR="00B01168" w:rsidRDefault="00B01168" w:rsidP="00B01168">
      <w:r>
        <w:t>• SMTP helo - Enter the domain name of your e-mail address.</w:t>
      </w:r>
    </w:p>
    <w:p w14:paraId="446D96F2" w14:textId="77777777" w:rsidR="00B01168" w:rsidRDefault="00B01168" w:rsidP="00B01168">
      <w:r>
        <w:t>• SMTP email - The e-mail address that will send Zabbix notifications.</w:t>
      </w:r>
    </w:p>
    <w:p w14:paraId="3B449DDA" w14:textId="77777777" w:rsidR="00B01168" w:rsidRDefault="00B01168" w:rsidP="00B01168">
      <w:r>
        <w:t>• Connection Security - The security protocol that should be used to connect to the e-mail server.</w:t>
      </w:r>
    </w:p>
    <w:p w14:paraId="0E42DE40" w14:textId="4D83D798" w:rsidR="00D80688" w:rsidRDefault="00B01168" w:rsidP="00B01168">
      <w:r>
        <w:t>• Authentication - The username and password of the e-mail account that will send Zabbix notifications.</w:t>
      </w:r>
    </w:p>
    <w:p w14:paraId="46C8B8BC" w14:textId="77777777" w:rsidR="00DC4899" w:rsidRPr="00DC4899" w:rsidRDefault="00DC4899" w:rsidP="00DC4899">
      <w:pPr>
        <w:rPr>
          <w:highlight w:val="yellow"/>
        </w:rPr>
      </w:pPr>
      <w:r w:rsidRPr="00DC4899">
        <w:rPr>
          <w:highlight w:val="yellow"/>
        </w:rPr>
        <w:t>• SMTP server - SMTP.GMAIL.COM</w:t>
      </w:r>
    </w:p>
    <w:p w14:paraId="1D63D453" w14:textId="77777777" w:rsidR="00DC4899" w:rsidRPr="00DC4899" w:rsidRDefault="00DC4899" w:rsidP="00DC4899">
      <w:pPr>
        <w:rPr>
          <w:highlight w:val="yellow"/>
        </w:rPr>
      </w:pPr>
      <w:r w:rsidRPr="00DC4899">
        <w:rPr>
          <w:highlight w:val="yellow"/>
        </w:rPr>
        <w:t>• SMTP server port - 465</w:t>
      </w:r>
    </w:p>
    <w:p w14:paraId="55F2BB62" w14:textId="19D52755" w:rsidR="00DC4899" w:rsidRDefault="00DC4899" w:rsidP="00DC4899">
      <w:r w:rsidRPr="00DC4899">
        <w:rPr>
          <w:highlight w:val="yellow"/>
        </w:rPr>
        <w:t>• SMTP helo - gmail.com</w:t>
      </w:r>
    </w:p>
    <w:p w14:paraId="7C3F46CA" w14:textId="00DB03AC" w:rsidR="00D538A6" w:rsidRDefault="000B3536" w:rsidP="000C7205">
      <w:pPr>
        <w:jc w:val="center"/>
      </w:pPr>
      <w:r>
        <w:rPr>
          <w:noProof/>
        </w:rPr>
        <w:lastRenderedPageBreak/>
        <w:drawing>
          <wp:inline distT="0" distB="0" distL="0" distR="0" wp14:anchorId="3DCFCC51" wp14:editId="50AE3160">
            <wp:extent cx="5262880" cy="4659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A2FB" w14:textId="0CA8603D" w:rsidR="00F1687A" w:rsidRDefault="009F5828" w:rsidP="004F2BC8">
      <w:r w:rsidRPr="009F5828">
        <w:t>Click on the Update button.</w:t>
      </w:r>
    </w:p>
    <w:p w14:paraId="0B79DBF0" w14:textId="68379E8F" w:rsidR="009F5828" w:rsidRDefault="009F5828" w:rsidP="004F2BC8">
      <w:r w:rsidRPr="009F5828">
        <w:t>On the dashboard screen, access the Configuration menu and select the Action option.</w:t>
      </w:r>
    </w:p>
    <w:p w14:paraId="38CAAFF6" w14:textId="1EA7510D" w:rsidR="00794814" w:rsidRDefault="00794814" w:rsidP="004F2BC8">
      <w:r w:rsidRPr="00794814">
        <w:t>Locate and the option named:  Report problems to Zabbix administrators</w:t>
      </w:r>
      <w:r>
        <w:t xml:space="preserve"> and set the status to enable</w:t>
      </w:r>
      <w:r w:rsidR="00A76EB9">
        <w:t>,</w:t>
      </w:r>
      <w:r w:rsidR="00A76EB9" w:rsidRPr="00A76EB9">
        <w:t xml:space="preserve"> </w:t>
      </w:r>
      <w:proofErr w:type="gramStart"/>
      <w:r w:rsidR="00A76EB9" w:rsidRPr="00A76EB9">
        <w:t>It</w:t>
      </w:r>
      <w:proofErr w:type="gramEnd"/>
      <w:r w:rsidR="00A76EB9" w:rsidRPr="00A76EB9">
        <w:t xml:space="preserve"> will </w:t>
      </w:r>
      <w:r w:rsidR="00A76EB9">
        <w:t xml:space="preserve">then </w:t>
      </w:r>
      <w:r w:rsidR="00A76EB9" w:rsidRPr="00A76EB9">
        <w:t>turn on the word Enabled in green.</w:t>
      </w:r>
    </w:p>
    <w:p w14:paraId="79AD66AF" w14:textId="553C307A" w:rsidR="009F5828" w:rsidRDefault="009F5828" w:rsidP="004F2BC8">
      <w:r>
        <w:rPr>
          <w:noProof/>
        </w:rPr>
        <w:drawing>
          <wp:inline distT="0" distB="0" distL="0" distR="0" wp14:anchorId="3DFE531A" wp14:editId="66EBE4FA">
            <wp:extent cx="5943600" cy="1751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8A86" w14:textId="3EFAD939" w:rsidR="000E0181" w:rsidRDefault="000E0181" w:rsidP="004F2BC8"/>
    <w:p w14:paraId="50DFBB04" w14:textId="55252B0E" w:rsidR="000E0181" w:rsidRDefault="000E0181" w:rsidP="009F4A34">
      <w:pPr>
        <w:pStyle w:val="NoSpacing"/>
      </w:pPr>
      <w:r>
        <w:lastRenderedPageBreak/>
        <w:t>This will configure Zabbix to send e-mail notifications to the users that are members of the Zabbix Administrator group.</w:t>
      </w:r>
    </w:p>
    <w:p w14:paraId="32167BB2" w14:textId="77777777" w:rsidR="000E0181" w:rsidRDefault="000E0181" w:rsidP="009F4A34">
      <w:pPr>
        <w:pStyle w:val="NoSpacing"/>
      </w:pPr>
    </w:p>
    <w:p w14:paraId="23941D14" w14:textId="0106AA68" w:rsidR="000E0181" w:rsidRDefault="000E0181" w:rsidP="009F4A34">
      <w:pPr>
        <w:pStyle w:val="NoSpacing"/>
      </w:pPr>
      <w:r>
        <w:t xml:space="preserve">By default, only the user Admin is a member of the Zabbix </w:t>
      </w:r>
      <w:r w:rsidR="009F4A34">
        <w:t>administrators’</w:t>
      </w:r>
      <w:r>
        <w:t xml:space="preserve"> group.</w:t>
      </w:r>
    </w:p>
    <w:p w14:paraId="042C51B3" w14:textId="77777777" w:rsidR="000E0181" w:rsidRDefault="000E0181" w:rsidP="009F4A34">
      <w:pPr>
        <w:pStyle w:val="NoSpacing"/>
      </w:pPr>
    </w:p>
    <w:p w14:paraId="3346F3CE" w14:textId="77777777" w:rsidR="000E0181" w:rsidRDefault="000E0181" w:rsidP="009F4A34">
      <w:pPr>
        <w:pStyle w:val="NoSpacing"/>
      </w:pPr>
      <w:r>
        <w:t>By default, the Admin user has no e-mail address associated to the account.</w:t>
      </w:r>
    </w:p>
    <w:p w14:paraId="4403ED05" w14:textId="77777777" w:rsidR="000E0181" w:rsidRDefault="000E0181" w:rsidP="009F4A34">
      <w:pPr>
        <w:pStyle w:val="NoSpacing"/>
      </w:pPr>
    </w:p>
    <w:p w14:paraId="65A8A1B8" w14:textId="77777777" w:rsidR="000E0181" w:rsidRDefault="000E0181" w:rsidP="009F4A34">
      <w:pPr>
        <w:pStyle w:val="NoSpacing"/>
      </w:pPr>
      <w:r>
        <w:t>Now, we need to associate an e-mail address to the Admin account.</w:t>
      </w:r>
    </w:p>
    <w:p w14:paraId="115105EF" w14:textId="790F4A29" w:rsidR="000E0181" w:rsidRDefault="000E0181" w:rsidP="009F4A34">
      <w:pPr>
        <w:pStyle w:val="NoSpacing"/>
      </w:pPr>
    </w:p>
    <w:p w14:paraId="5A9D005A" w14:textId="77777777" w:rsidR="00292124" w:rsidRDefault="00292124" w:rsidP="009F4A34">
      <w:pPr>
        <w:pStyle w:val="NoSpacing"/>
      </w:pPr>
    </w:p>
    <w:p w14:paraId="7B8FB06B" w14:textId="77777777" w:rsidR="00292124" w:rsidRPr="00292124" w:rsidRDefault="00292124" w:rsidP="00292124">
      <w:pPr>
        <w:pStyle w:val="NoSpacing"/>
      </w:pPr>
    </w:p>
    <w:p w14:paraId="11D3519B" w14:textId="77777777" w:rsidR="00292124" w:rsidRPr="00292124" w:rsidRDefault="00292124" w:rsidP="00292124">
      <w:pPr>
        <w:pStyle w:val="NoSpacing"/>
      </w:pPr>
      <w:r w:rsidRPr="00292124">
        <w:t>Login on the Zabbix web interface as the Admin user.</w:t>
      </w:r>
    </w:p>
    <w:p w14:paraId="72EE5D54" w14:textId="77777777" w:rsidR="00292124" w:rsidRPr="00292124" w:rsidRDefault="00292124" w:rsidP="00292124">
      <w:pPr>
        <w:pStyle w:val="NoSpacing"/>
      </w:pPr>
    </w:p>
    <w:p w14:paraId="0F540CC6" w14:textId="1C8AFE77" w:rsidR="000E0181" w:rsidRDefault="00292124" w:rsidP="00292124">
      <w:pPr>
        <w:pStyle w:val="NoSpacing"/>
      </w:pPr>
      <w:r w:rsidRPr="00292124">
        <w:t>On the top right part of the screen, access the user profile settings.</w:t>
      </w:r>
    </w:p>
    <w:p w14:paraId="1B50E484" w14:textId="095B4D4C" w:rsidR="00D63EC2" w:rsidRDefault="00D63EC2" w:rsidP="00292124">
      <w:pPr>
        <w:pStyle w:val="NoSpacing"/>
      </w:pPr>
    </w:p>
    <w:p w14:paraId="0EB11452" w14:textId="77777777" w:rsidR="00D63EC2" w:rsidRDefault="00D63EC2" w:rsidP="00D63EC2">
      <w:pPr>
        <w:pStyle w:val="NoSpacing"/>
        <w:jc w:val="center"/>
      </w:pPr>
    </w:p>
    <w:p w14:paraId="284B2896" w14:textId="72496B1D" w:rsidR="00D63EC2" w:rsidRDefault="00D63EC2" w:rsidP="00D63EC2">
      <w:pPr>
        <w:pStyle w:val="NoSpacing"/>
      </w:pPr>
      <w:r>
        <w:rPr>
          <w:noProof/>
        </w:rPr>
        <w:drawing>
          <wp:inline distT="0" distB="0" distL="0" distR="0" wp14:anchorId="100A8034" wp14:editId="7DE5143E">
            <wp:extent cx="43053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B45" w14:textId="43E5D08D" w:rsidR="00EA4161" w:rsidRDefault="00EA4161" w:rsidP="00D63EC2">
      <w:pPr>
        <w:pStyle w:val="NoSpacing"/>
      </w:pPr>
    </w:p>
    <w:p w14:paraId="627E8AAF" w14:textId="4DCA9ED5" w:rsidR="00EA4161" w:rsidRDefault="008234CE" w:rsidP="00D63EC2">
      <w:pPr>
        <w:pStyle w:val="NoSpacing"/>
      </w:pPr>
      <w:r w:rsidRPr="008234CE">
        <w:t>On the user profile screen, access the Media tab and add a new Email configuration.</w:t>
      </w:r>
    </w:p>
    <w:p w14:paraId="713C249F" w14:textId="77777777" w:rsidR="008234CE" w:rsidRDefault="008234CE" w:rsidP="00D63EC2">
      <w:pPr>
        <w:pStyle w:val="NoSpacing"/>
      </w:pPr>
    </w:p>
    <w:p w14:paraId="07A04BF1" w14:textId="22903EAB" w:rsidR="008234CE" w:rsidRDefault="000F2019" w:rsidP="00D63EC2">
      <w:pPr>
        <w:pStyle w:val="NoSpacing"/>
      </w:pPr>
      <w:r>
        <w:rPr>
          <w:noProof/>
        </w:rPr>
        <w:drawing>
          <wp:inline distT="0" distB="0" distL="0" distR="0" wp14:anchorId="65DB1AC8" wp14:editId="38552EBA">
            <wp:extent cx="5943600" cy="2568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EE6E" w14:textId="77EB1BF4" w:rsidR="00834DA3" w:rsidRDefault="00834DA3" w:rsidP="00D63EC2">
      <w:pPr>
        <w:pStyle w:val="NoSpacing"/>
      </w:pPr>
    </w:p>
    <w:p w14:paraId="119C6431" w14:textId="1A765E59" w:rsidR="00834DA3" w:rsidRDefault="00B4164B" w:rsidP="00D63EC2">
      <w:pPr>
        <w:pStyle w:val="NoSpacing"/>
      </w:pPr>
      <w:r>
        <w:t>Add and save it.</w:t>
      </w:r>
      <w:r w:rsidR="006C1B9E">
        <w:t xml:space="preserve"> Thus, we have configured the </w:t>
      </w:r>
      <w:r w:rsidR="006C1B9E" w:rsidRPr="006C1B9E">
        <w:t>Zabbix server e-mail notification</w:t>
      </w:r>
      <w:r w:rsidR="00E61028">
        <w:t>.</w:t>
      </w:r>
    </w:p>
    <w:p w14:paraId="4A0E3F3E" w14:textId="2796125F" w:rsidR="00E61028" w:rsidRDefault="00E61028" w:rsidP="00D63EC2">
      <w:pPr>
        <w:pStyle w:val="NoSpacing"/>
      </w:pPr>
    </w:p>
    <w:p w14:paraId="434B8347" w14:textId="42F8208C" w:rsidR="00D369F2" w:rsidRDefault="00D369F2" w:rsidP="00D63EC2">
      <w:pPr>
        <w:pStyle w:val="NoSpacing"/>
      </w:pPr>
    </w:p>
    <w:p w14:paraId="36D345C3" w14:textId="77777777" w:rsidR="00D369F2" w:rsidRDefault="00D369F2" w:rsidP="00D63EC2">
      <w:pPr>
        <w:pStyle w:val="NoSpacing"/>
        <w:rPr>
          <w:b/>
          <w:bCs/>
          <w:sz w:val="36"/>
          <w:szCs w:val="36"/>
        </w:rPr>
      </w:pPr>
    </w:p>
    <w:p w14:paraId="37277051" w14:textId="77777777" w:rsidR="00D369F2" w:rsidRDefault="00D369F2" w:rsidP="00D63EC2">
      <w:pPr>
        <w:pStyle w:val="NoSpacing"/>
        <w:rPr>
          <w:b/>
          <w:bCs/>
          <w:sz w:val="36"/>
          <w:szCs w:val="36"/>
        </w:rPr>
      </w:pPr>
    </w:p>
    <w:p w14:paraId="24265DF7" w14:textId="77777777" w:rsidR="00D369F2" w:rsidRDefault="00D369F2" w:rsidP="00D63EC2">
      <w:pPr>
        <w:pStyle w:val="NoSpacing"/>
        <w:rPr>
          <w:b/>
          <w:bCs/>
          <w:sz w:val="36"/>
          <w:szCs w:val="36"/>
        </w:rPr>
      </w:pPr>
    </w:p>
    <w:p w14:paraId="75E5399D" w14:textId="77777777" w:rsidR="00D369F2" w:rsidRDefault="00D369F2" w:rsidP="00D63EC2">
      <w:pPr>
        <w:pStyle w:val="NoSpacing"/>
        <w:rPr>
          <w:b/>
          <w:bCs/>
          <w:sz w:val="36"/>
          <w:szCs w:val="36"/>
        </w:rPr>
      </w:pPr>
    </w:p>
    <w:p w14:paraId="440567F6" w14:textId="6EEF8599" w:rsidR="00D369F2" w:rsidRDefault="00D369F2" w:rsidP="00D63EC2">
      <w:pPr>
        <w:pStyle w:val="NoSpacing"/>
        <w:rPr>
          <w:b/>
          <w:bCs/>
          <w:sz w:val="36"/>
          <w:szCs w:val="36"/>
        </w:rPr>
      </w:pPr>
      <w:r w:rsidRPr="00D369F2">
        <w:rPr>
          <w:b/>
          <w:bCs/>
          <w:sz w:val="36"/>
          <w:szCs w:val="36"/>
        </w:rPr>
        <w:lastRenderedPageBreak/>
        <w:t>Testing Zabbix Notification</w:t>
      </w:r>
    </w:p>
    <w:p w14:paraId="2FF64A4A" w14:textId="168CB61A" w:rsidR="00D369F2" w:rsidRDefault="00D369F2" w:rsidP="00D63EC2">
      <w:pPr>
        <w:pStyle w:val="NoSpacing"/>
        <w:rPr>
          <w:b/>
          <w:bCs/>
          <w:sz w:val="36"/>
          <w:szCs w:val="36"/>
        </w:rPr>
      </w:pPr>
    </w:p>
    <w:p w14:paraId="3813ACE4" w14:textId="77777777" w:rsidR="00D369F2" w:rsidRPr="00D369F2" w:rsidRDefault="00D369F2" w:rsidP="00D369F2">
      <w:pPr>
        <w:pStyle w:val="NoSpacing"/>
      </w:pPr>
      <w:r w:rsidRPr="00D369F2">
        <w:t>In our example, we are going to create a fake ICMP problem.</w:t>
      </w:r>
    </w:p>
    <w:p w14:paraId="65DC79FF" w14:textId="77777777" w:rsidR="00D369F2" w:rsidRPr="00D369F2" w:rsidRDefault="00D369F2" w:rsidP="00D369F2">
      <w:pPr>
        <w:pStyle w:val="NoSpacing"/>
      </w:pPr>
    </w:p>
    <w:p w14:paraId="2F32C648" w14:textId="0D951161" w:rsidR="00D369F2" w:rsidRDefault="00D369F2" w:rsidP="00D369F2">
      <w:pPr>
        <w:pStyle w:val="NoSpacing"/>
      </w:pPr>
      <w:r w:rsidRPr="00D369F2">
        <w:t>On the dashboard screen, access the Configuration menu and select the Host option.</w:t>
      </w:r>
    </w:p>
    <w:p w14:paraId="2AC85C9A" w14:textId="639559C8" w:rsidR="005C5DE6" w:rsidRDefault="005C5DE6" w:rsidP="00D369F2">
      <w:pPr>
        <w:pStyle w:val="NoSpacing"/>
      </w:pPr>
    </w:p>
    <w:p w14:paraId="73A245B0" w14:textId="24B6DD5E" w:rsidR="005C5DE6" w:rsidRDefault="005C5DE6" w:rsidP="00D369F2">
      <w:pPr>
        <w:pStyle w:val="NoSpacing"/>
      </w:pPr>
      <w:r>
        <w:rPr>
          <w:noProof/>
        </w:rPr>
        <w:drawing>
          <wp:inline distT="0" distB="0" distL="0" distR="0" wp14:anchorId="49276D92" wp14:editId="6252FCBE">
            <wp:extent cx="6562224" cy="1245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303" cy="12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D2A" w14:textId="4592F4AB" w:rsidR="00403529" w:rsidRDefault="00403529" w:rsidP="00403529">
      <w:pPr>
        <w:pStyle w:val="NoSpacing"/>
      </w:pPr>
      <w:r>
        <w:t>On the Host configuration screen, you have to enter the following information:</w:t>
      </w:r>
    </w:p>
    <w:p w14:paraId="1A531078" w14:textId="77777777" w:rsidR="00403529" w:rsidRDefault="00403529" w:rsidP="00403529">
      <w:pPr>
        <w:pStyle w:val="NoSpacing"/>
      </w:pPr>
    </w:p>
    <w:p w14:paraId="7FAB8582" w14:textId="77777777" w:rsidR="00403529" w:rsidRDefault="00403529" w:rsidP="00403529">
      <w:pPr>
        <w:pStyle w:val="NoSpacing"/>
      </w:pPr>
      <w:r>
        <w:t>• Host Name - TEST</w:t>
      </w:r>
    </w:p>
    <w:p w14:paraId="722DDC16" w14:textId="77777777" w:rsidR="00403529" w:rsidRDefault="00403529" w:rsidP="00403529">
      <w:pPr>
        <w:pStyle w:val="NoSpacing"/>
      </w:pPr>
      <w:r>
        <w:t>• Visible Hostname - TEST</w:t>
      </w:r>
    </w:p>
    <w:p w14:paraId="64612E9A" w14:textId="77777777" w:rsidR="00403529" w:rsidRDefault="00403529" w:rsidP="00403529">
      <w:pPr>
        <w:pStyle w:val="NoSpacing"/>
      </w:pPr>
      <w:r>
        <w:t>• New group - TEST</w:t>
      </w:r>
    </w:p>
    <w:p w14:paraId="1657188C" w14:textId="7FF81BCF" w:rsidR="005C5DE6" w:rsidRDefault="00403529" w:rsidP="00403529">
      <w:pPr>
        <w:pStyle w:val="NoSpacing"/>
      </w:pPr>
      <w:r>
        <w:t>• Agent Interface - 5.5.5.5</w:t>
      </w:r>
    </w:p>
    <w:p w14:paraId="6C4FD2E7" w14:textId="77777777" w:rsidR="003A0CD9" w:rsidRDefault="003A0CD9" w:rsidP="00403529">
      <w:pPr>
        <w:pStyle w:val="NoSpacing"/>
      </w:pPr>
    </w:p>
    <w:p w14:paraId="13D11EEC" w14:textId="2A3129CE" w:rsidR="003A0CD9" w:rsidRDefault="003A0CD9" w:rsidP="00403529">
      <w:pPr>
        <w:pStyle w:val="NoSpacing"/>
      </w:pPr>
      <w:r>
        <w:rPr>
          <w:noProof/>
        </w:rPr>
        <w:drawing>
          <wp:inline distT="0" distB="0" distL="0" distR="0" wp14:anchorId="16E2C9F9" wp14:editId="1D87DB63">
            <wp:extent cx="5943600" cy="2414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D7E" w14:textId="77C9EEF4" w:rsidR="00E40158" w:rsidRDefault="00E40158" w:rsidP="00403529">
      <w:pPr>
        <w:pStyle w:val="NoSpacing"/>
      </w:pPr>
    </w:p>
    <w:p w14:paraId="18E0F670" w14:textId="360D8E56" w:rsidR="00E40158" w:rsidRDefault="00E40158" w:rsidP="00403529">
      <w:pPr>
        <w:pStyle w:val="NoSpacing"/>
      </w:pPr>
    </w:p>
    <w:p w14:paraId="386273DF" w14:textId="00488C53" w:rsidR="00AA5532" w:rsidRDefault="00AA5532" w:rsidP="00AA5532">
      <w:pPr>
        <w:pStyle w:val="NoSpacing"/>
      </w:pPr>
      <w:r>
        <w:t>Now access the Templates tab and add the following template</w:t>
      </w:r>
      <w:r w:rsidR="00993492">
        <w:t xml:space="preserve"> in Link new templates</w:t>
      </w:r>
      <w:r>
        <w:t>.</w:t>
      </w:r>
    </w:p>
    <w:p w14:paraId="340404CF" w14:textId="77777777" w:rsidR="00AA5532" w:rsidRDefault="00AA5532" w:rsidP="00AA5532">
      <w:pPr>
        <w:pStyle w:val="NoSpacing"/>
      </w:pPr>
    </w:p>
    <w:p w14:paraId="411A3B67" w14:textId="7DA220D6" w:rsidR="00AA5532" w:rsidRDefault="00AA5532" w:rsidP="00AA5532">
      <w:pPr>
        <w:pStyle w:val="NoSpacing"/>
      </w:pPr>
      <w:r>
        <w:t>• Template module ICMP Ping</w:t>
      </w:r>
    </w:p>
    <w:p w14:paraId="4FD2B05F" w14:textId="1AA308BF" w:rsidR="00993492" w:rsidRDefault="00993492" w:rsidP="00AA5532">
      <w:pPr>
        <w:pStyle w:val="NoSpacing"/>
      </w:pPr>
      <w:r>
        <w:rPr>
          <w:noProof/>
        </w:rPr>
        <w:lastRenderedPageBreak/>
        <w:drawing>
          <wp:inline distT="0" distB="0" distL="0" distR="0" wp14:anchorId="5B23A265" wp14:editId="53367953">
            <wp:extent cx="5943600" cy="2157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E904" w14:textId="77777777" w:rsidR="003E65EF" w:rsidRDefault="003E65EF" w:rsidP="003E65EF">
      <w:pPr>
        <w:pStyle w:val="NoSpacing"/>
      </w:pPr>
    </w:p>
    <w:p w14:paraId="59025F3B" w14:textId="77777777" w:rsidR="003E65EF" w:rsidRDefault="003E65EF" w:rsidP="003E65EF">
      <w:pPr>
        <w:pStyle w:val="NoSpacing"/>
      </w:pPr>
    </w:p>
    <w:p w14:paraId="02317F15" w14:textId="4B460A35" w:rsidR="003E65EF" w:rsidRDefault="003E65EF" w:rsidP="003E65EF">
      <w:pPr>
        <w:pStyle w:val="NoSpacing"/>
      </w:pPr>
      <w:r>
        <w:t>After finishing the host configuration go back to the Zabbix dashboard initial screen and wait 5 minutes.</w:t>
      </w:r>
    </w:p>
    <w:p w14:paraId="3FE4F669" w14:textId="77777777" w:rsidR="003E65EF" w:rsidRDefault="003E65EF" w:rsidP="003E65EF">
      <w:pPr>
        <w:pStyle w:val="NoSpacing"/>
      </w:pPr>
    </w:p>
    <w:p w14:paraId="7B9349B2" w14:textId="2ED38FEC" w:rsidR="003E65EF" w:rsidRDefault="003E65EF" w:rsidP="003E65EF">
      <w:pPr>
        <w:pStyle w:val="NoSpacing"/>
      </w:pPr>
      <w:r>
        <w:t>Wait for the ICMP problem trigger to activate</w:t>
      </w:r>
      <w:r w:rsidR="0021312B">
        <w:t>.</w:t>
      </w:r>
    </w:p>
    <w:p w14:paraId="05451573" w14:textId="46547F8B" w:rsidR="0021312B" w:rsidRDefault="0021312B" w:rsidP="003E65EF">
      <w:pPr>
        <w:pStyle w:val="NoSpacing"/>
      </w:pPr>
    </w:p>
    <w:p w14:paraId="32ADDC20" w14:textId="6A7BD48A" w:rsidR="0021312B" w:rsidRDefault="0021312B" w:rsidP="0021312B">
      <w:pPr>
        <w:pStyle w:val="NoSpacing"/>
        <w:jc w:val="center"/>
      </w:pPr>
      <w:r>
        <w:rPr>
          <w:noProof/>
        </w:rPr>
        <w:drawing>
          <wp:inline distT="0" distB="0" distL="0" distR="0" wp14:anchorId="721DA020" wp14:editId="7594D9FE">
            <wp:extent cx="3952875" cy="609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84C" w14:textId="7DDAC576" w:rsidR="0021312B" w:rsidRDefault="0021312B" w:rsidP="0021312B">
      <w:pPr>
        <w:pStyle w:val="NoSpacing"/>
        <w:jc w:val="center"/>
      </w:pPr>
    </w:p>
    <w:p w14:paraId="3E75F7D3" w14:textId="77777777" w:rsidR="003676B6" w:rsidRDefault="003676B6" w:rsidP="003D6E4F">
      <w:pPr>
        <w:pStyle w:val="NoSpacing"/>
      </w:pPr>
    </w:p>
    <w:p w14:paraId="156BED01" w14:textId="042299E1" w:rsidR="003D6E4F" w:rsidRDefault="003D6E4F" w:rsidP="003D6E4F">
      <w:pPr>
        <w:pStyle w:val="NoSpacing"/>
      </w:pPr>
      <w:r>
        <w:t>Take a look at the email inbox of user Admin.</w:t>
      </w:r>
    </w:p>
    <w:p w14:paraId="68700784" w14:textId="77777777" w:rsidR="003D6E4F" w:rsidRDefault="003D6E4F" w:rsidP="003D6E4F">
      <w:pPr>
        <w:pStyle w:val="NoSpacing"/>
      </w:pPr>
    </w:p>
    <w:p w14:paraId="4CD6313C" w14:textId="3D04AC78" w:rsidR="0021312B" w:rsidRDefault="003D6E4F" w:rsidP="00987CC1">
      <w:r>
        <w:t>Check if the Zabbix server sent you an email notification reporting this problem</w:t>
      </w:r>
      <w:r w:rsidR="00987CC1">
        <w:t>.</w:t>
      </w:r>
    </w:p>
    <w:p w14:paraId="77594345" w14:textId="3B457A55" w:rsidR="00987CC1" w:rsidRDefault="00987CC1" w:rsidP="00987CC1">
      <w:r>
        <w:t xml:space="preserve">If you have </w:t>
      </w:r>
      <w:r w:rsidR="00413844">
        <w:t>received the mail</w:t>
      </w:r>
      <w:r w:rsidR="00C52A3A">
        <w:t>,</w:t>
      </w:r>
      <w:r w:rsidR="00413844">
        <w:t xml:space="preserve"> then the test is success.</w:t>
      </w:r>
    </w:p>
    <w:p w14:paraId="7372E50B" w14:textId="19C9D2DB" w:rsidR="00455570" w:rsidRDefault="00455570" w:rsidP="00987CC1"/>
    <w:p w14:paraId="6EAAD8C6" w14:textId="2B4B0D21" w:rsidR="00455570" w:rsidRDefault="00455570" w:rsidP="00987CC1"/>
    <w:p w14:paraId="794385B9" w14:textId="2E6E0923" w:rsidR="00455570" w:rsidRDefault="00455570" w:rsidP="00987CC1"/>
    <w:p w14:paraId="4E61522A" w14:textId="0699F5EB" w:rsidR="00455570" w:rsidRDefault="00455570" w:rsidP="00987CC1"/>
    <w:p w14:paraId="5B7BF7FC" w14:textId="3DE5608E" w:rsidR="00455570" w:rsidRDefault="00455570" w:rsidP="00987CC1"/>
    <w:p w14:paraId="23B5F18B" w14:textId="16001FB1" w:rsidR="00455570" w:rsidRDefault="00455570" w:rsidP="00987CC1"/>
    <w:p w14:paraId="1DCC73A3" w14:textId="477CFFBE" w:rsidR="00455570" w:rsidRDefault="00455570" w:rsidP="00987CC1"/>
    <w:p w14:paraId="216BF976" w14:textId="464DEAC0" w:rsidR="00455570" w:rsidRDefault="00455570" w:rsidP="00987CC1"/>
    <w:p w14:paraId="36339B25" w14:textId="74D3BAA5" w:rsidR="00455570" w:rsidRDefault="00455570" w:rsidP="00987CC1"/>
    <w:p w14:paraId="79AC54D5" w14:textId="633F6A2F" w:rsidR="00455570" w:rsidRDefault="00455570" w:rsidP="00987CC1"/>
    <w:p w14:paraId="222A8CBE" w14:textId="55661982" w:rsidR="00455570" w:rsidRDefault="00455570" w:rsidP="00987CC1"/>
    <w:p w14:paraId="3F987E5A" w14:textId="4EBE7383" w:rsidR="00455570" w:rsidRDefault="00455570" w:rsidP="00455570">
      <w:pPr>
        <w:jc w:val="center"/>
        <w:rPr>
          <w:b/>
          <w:bCs/>
          <w:sz w:val="32"/>
          <w:szCs w:val="32"/>
        </w:rPr>
      </w:pPr>
      <w:r w:rsidRPr="00561139">
        <w:rPr>
          <w:b/>
          <w:bCs/>
          <w:sz w:val="32"/>
          <w:szCs w:val="32"/>
        </w:rPr>
        <w:lastRenderedPageBreak/>
        <w:t xml:space="preserve">Zabbix </w:t>
      </w:r>
      <w:r>
        <w:rPr>
          <w:b/>
          <w:bCs/>
          <w:sz w:val="32"/>
          <w:szCs w:val="32"/>
        </w:rPr>
        <w:t>SMS</w:t>
      </w:r>
      <w:r w:rsidRPr="00561139">
        <w:rPr>
          <w:b/>
          <w:bCs/>
          <w:sz w:val="32"/>
          <w:szCs w:val="32"/>
        </w:rPr>
        <w:t xml:space="preserve"> Setup</w:t>
      </w:r>
    </w:p>
    <w:p w14:paraId="7F65AAF6" w14:textId="77777777" w:rsidR="00455570" w:rsidRDefault="00455570" w:rsidP="00987CC1"/>
    <w:p w14:paraId="48ED6AD1" w14:textId="66A41C5E" w:rsidR="00455570" w:rsidRDefault="00455570" w:rsidP="00987CC1">
      <w:r w:rsidRPr="00455570">
        <w:t>Zabbix supports the sending of SMS messages using a serial GSM modem connected to Zabbix server's serial port.</w:t>
      </w:r>
    </w:p>
    <w:p w14:paraId="40E1285A" w14:textId="5EF28489" w:rsidR="00284CBB" w:rsidRDefault="00284CBB" w:rsidP="00987CC1"/>
    <w:p w14:paraId="18D35649" w14:textId="6C93F41A" w:rsidR="00724080" w:rsidRDefault="0071497B" w:rsidP="00987CC1">
      <w:r>
        <w:t>Ensure the following things</w:t>
      </w:r>
    </w:p>
    <w:p w14:paraId="2E5C4B7C" w14:textId="77777777" w:rsidR="00724080" w:rsidRDefault="00284CBB" w:rsidP="00284CBB">
      <w:pPr>
        <w:pStyle w:val="ListParagraph"/>
        <w:numPr>
          <w:ilvl w:val="0"/>
          <w:numId w:val="2"/>
        </w:numPr>
      </w:pPr>
      <w:r>
        <w:t>The speed of the serial device (normally /dev/ttyS0 under Linux) matches that of the GSM modem. Zabbix does not set the speed of the serial link. It uses default settings.</w:t>
      </w:r>
    </w:p>
    <w:p w14:paraId="30EF1482" w14:textId="77777777" w:rsidR="00724080" w:rsidRDefault="00284CBB" w:rsidP="00284CBB">
      <w:pPr>
        <w:pStyle w:val="ListParagraph"/>
        <w:numPr>
          <w:ilvl w:val="0"/>
          <w:numId w:val="2"/>
        </w:numPr>
      </w:pPr>
      <w:r>
        <w:t>The 'zabbix' user has read/write access to the serial device. Run the command ls –l /dev/ttyS0 to see current permissions of the serial device.</w:t>
      </w:r>
    </w:p>
    <w:p w14:paraId="5E628F7A" w14:textId="2874C63E" w:rsidR="00284CBB" w:rsidRDefault="00284CBB" w:rsidP="00284CBB">
      <w:pPr>
        <w:pStyle w:val="ListParagraph"/>
        <w:numPr>
          <w:ilvl w:val="0"/>
          <w:numId w:val="2"/>
        </w:numPr>
      </w:pPr>
      <w:r>
        <w:t xml:space="preserve">The GSM modem has PIN entered and it preserves it after power reset. </w:t>
      </w:r>
      <w:r w:rsidR="00EE0CC9">
        <w:t>Alternatively,</w:t>
      </w:r>
      <w:r>
        <w:t xml:space="preserve"> you may disable PIN on the SIM card. PIN can be entered by issuing command AT+CPIN=“NNNN” (NNNN is your PIN number, the quotes must be present) in a terminal software, such as Unix minicom or Windows HyperTerminal.</w:t>
      </w:r>
    </w:p>
    <w:p w14:paraId="22E60D7F" w14:textId="77777777" w:rsidR="004179B3" w:rsidRDefault="004179B3" w:rsidP="004179B3"/>
    <w:p w14:paraId="24095D07" w14:textId="77777777" w:rsidR="004179B3" w:rsidRDefault="004179B3" w:rsidP="004179B3">
      <w:r>
        <w:t>Zabbix has been tested with these GSM modems:</w:t>
      </w:r>
    </w:p>
    <w:p w14:paraId="1657DF66" w14:textId="4D89216B" w:rsidR="004179B3" w:rsidRDefault="004179B3" w:rsidP="004179B3">
      <w:pPr>
        <w:pStyle w:val="ListParagraph"/>
        <w:numPr>
          <w:ilvl w:val="0"/>
          <w:numId w:val="3"/>
        </w:numPr>
      </w:pPr>
      <w:r>
        <w:t>Siemens MC35</w:t>
      </w:r>
    </w:p>
    <w:p w14:paraId="301AEE99" w14:textId="0F6A0679" w:rsidR="004179B3" w:rsidRDefault="004179B3" w:rsidP="004179B3">
      <w:pPr>
        <w:pStyle w:val="ListParagraph"/>
        <w:numPr>
          <w:ilvl w:val="0"/>
          <w:numId w:val="3"/>
        </w:numPr>
      </w:pPr>
      <w:r>
        <w:t>Teltonika ModemCOM/G10</w:t>
      </w:r>
    </w:p>
    <w:p w14:paraId="71870C59" w14:textId="6EBDB7D5" w:rsidR="00910A8E" w:rsidRDefault="00910A8E" w:rsidP="00910A8E"/>
    <w:p w14:paraId="7C87BEC5" w14:textId="77777777" w:rsidR="006B5756" w:rsidRPr="0070509B" w:rsidRDefault="006B5756" w:rsidP="006B5756">
      <w:pPr>
        <w:rPr>
          <w:b/>
          <w:bCs/>
        </w:rPr>
      </w:pPr>
      <w:r w:rsidRPr="0070509B">
        <w:rPr>
          <w:b/>
          <w:bCs/>
        </w:rPr>
        <w:t>CONFIGURATION</w:t>
      </w:r>
    </w:p>
    <w:p w14:paraId="0B1D8055" w14:textId="72926C5A" w:rsidR="006B5756" w:rsidRDefault="006B5756" w:rsidP="006B5756">
      <w:r>
        <w:t>To configure SMS as the media type:</w:t>
      </w:r>
    </w:p>
    <w:p w14:paraId="4862CA38" w14:textId="77777777" w:rsidR="006B5756" w:rsidRDefault="006B5756" w:rsidP="006B5756">
      <w:pPr>
        <w:pStyle w:val="ListParagraph"/>
        <w:numPr>
          <w:ilvl w:val="0"/>
          <w:numId w:val="4"/>
        </w:numPr>
      </w:pPr>
      <w:r>
        <w:t>Go to Administration → Media types</w:t>
      </w:r>
    </w:p>
    <w:p w14:paraId="7F425B43" w14:textId="2B1FF942" w:rsidR="00910A8E" w:rsidRDefault="006B5756" w:rsidP="006B5756">
      <w:pPr>
        <w:pStyle w:val="ListParagraph"/>
        <w:numPr>
          <w:ilvl w:val="0"/>
          <w:numId w:val="4"/>
        </w:numPr>
      </w:pPr>
      <w:r>
        <w:t>Click on Create media type (or click on SMS in the list of pre-defined media types).</w:t>
      </w:r>
    </w:p>
    <w:p w14:paraId="04AA2A21" w14:textId="0832E58D" w:rsidR="00AE3C51" w:rsidRDefault="00AE3C51" w:rsidP="00AE3C51">
      <w:r>
        <w:t xml:space="preserve">           </w:t>
      </w:r>
      <w:r w:rsidRPr="00AE3C51">
        <w:t>The Media type tab contains general media type attributes:</w:t>
      </w:r>
    </w:p>
    <w:p w14:paraId="5997646D" w14:textId="40D04D15" w:rsidR="004C6FAB" w:rsidRPr="00D369F2" w:rsidRDefault="004C6FAB" w:rsidP="004C6FAB">
      <w:pPr>
        <w:jc w:val="center"/>
      </w:pPr>
      <w:r>
        <w:rPr>
          <w:noProof/>
        </w:rPr>
        <w:drawing>
          <wp:inline distT="0" distB="0" distL="0" distR="0" wp14:anchorId="1229E72A" wp14:editId="6C95F0C6">
            <wp:extent cx="44291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DB71" w14:textId="239D0926" w:rsidR="004179B3" w:rsidRDefault="004179B3" w:rsidP="004179B3">
      <w:pPr>
        <w:pStyle w:val="ListParagraph"/>
      </w:pPr>
    </w:p>
    <w:p w14:paraId="5A74AFC0" w14:textId="04DB8AEE" w:rsidR="00AE3C51" w:rsidRDefault="00823BE4" w:rsidP="00823BE4">
      <w:pPr>
        <w:pStyle w:val="ListParagraph"/>
        <w:jc w:val="both"/>
      </w:pPr>
      <w:r w:rsidRPr="00823BE4">
        <w:t>The Options tab contains alert processing settings that are common for all media types. Note that parallel processing of sending SMS notifications is not possible.</w:t>
      </w:r>
    </w:p>
    <w:p w14:paraId="756D79DD" w14:textId="03E91657" w:rsidR="0070509B" w:rsidRDefault="0070509B" w:rsidP="00823BE4">
      <w:pPr>
        <w:pStyle w:val="ListParagraph"/>
        <w:jc w:val="both"/>
      </w:pPr>
    </w:p>
    <w:p w14:paraId="200AAF3F" w14:textId="54F1BABC" w:rsidR="0070509B" w:rsidRDefault="0070509B" w:rsidP="00823BE4">
      <w:pPr>
        <w:pStyle w:val="ListParagraph"/>
        <w:jc w:val="both"/>
      </w:pPr>
    </w:p>
    <w:p w14:paraId="6837918A" w14:textId="31E7A0DA" w:rsidR="0070509B" w:rsidRDefault="0070509B" w:rsidP="00823BE4">
      <w:pPr>
        <w:pStyle w:val="ListParagraph"/>
        <w:jc w:val="both"/>
        <w:rPr>
          <w:b/>
          <w:bCs/>
        </w:rPr>
      </w:pPr>
      <w:r w:rsidRPr="0070509B">
        <w:rPr>
          <w:b/>
          <w:bCs/>
        </w:rPr>
        <w:lastRenderedPageBreak/>
        <w:t>USER MEDIA</w:t>
      </w:r>
    </w:p>
    <w:p w14:paraId="1E12AA0F" w14:textId="4D12B347" w:rsidR="0070509B" w:rsidRDefault="0070509B" w:rsidP="00823BE4">
      <w:pPr>
        <w:pStyle w:val="ListParagraph"/>
        <w:jc w:val="both"/>
        <w:rPr>
          <w:b/>
          <w:bCs/>
        </w:rPr>
      </w:pPr>
    </w:p>
    <w:p w14:paraId="66E827D1" w14:textId="77777777" w:rsidR="005A1B0D" w:rsidRPr="005A1B0D" w:rsidRDefault="005A1B0D" w:rsidP="005A1B0D">
      <w:pPr>
        <w:pStyle w:val="ListParagraph"/>
        <w:jc w:val="both"/>
      </w:pPr>
      <w:r w:rsidRPr="005A1B0D">
        <w:t>To assign a phone number to the user:</w:t>
      </w:r>
    </w:p>
    <w:p w14:paraId="734C5CD5" w14:textId="77777777" w:rsidR="005A1B0D" w:rsidRPr="005A1B0D" w:rsidRDefault="005A1B0D" w:rsidP="005A1B0D">
      <w:pPr>
        <w:pStyle w:val="ListParagraph"/>
        <w:jc w:val="both"/>
      </w:pPr>
    </w:p>
    <w:p w14:paraId="270A9282" w14:textId="5E87524C" w:rsidR="005A1B0D" w:rsidRDefault="005A1B0D" w:rsidP="005A1B0D">
      <w:pPr>
        <w:pStyle w:val="ListParagraph"/>
        <w:numPr>
          <w:ilvl w:val="0"/>
          <w:numId w:val="5"/>
        </w:numPr>
        <w:jc w:val="both"/>
      </w:pPr>
      <w:r w:rsidRPr="005A1B0D">
        <w:t>Go to Administration → Users</w:t>
      </w:r>
    </w:p>
    <w:p w14:paraId="2153E710" w14:textId="77777777" w:rsidR="005A1B0D" w:rsidRPr="005A1B0D" w:rsidRDefault="005A1B0D" w:rsidP="005A1B0D">
      <w:pPr>
        <w:pStyle w:val="ListParagraph"/>
        <w:numPr>
          <w:ilvl w:val="0"/>
          <w:numId w:val="5"/>
        </w:numPr>
        <w:jc w:val="both"/>
      </w:pPr>
      <w:r w:rsidRPr="005A1B0D">
        <w:t>Open the user properties form</w:t>
      </w:r>
    </w:p>
    <w:p w14:paraId="22761F67" w14:textId="77777777" w:rsidR="005A1B0D" w:rsidRPr="005A1B0D" w:rsidRDefault="005A1B0D" w:rsidP="005A1B0D">
      <w:pPr>
        <w:pStyle w:val="ListParagraph"/>
        <w:numPr>
          <w:ilvl w:val="0"/>
          <w:numId w:val="5"/>
        </w:numPr>
        <w:jc w:val="both"/>
      </w:pPr>
      <w:r w:rsidRPr="005A1B0D">
        <w:t>In Media tab, click on Add</w:t>
      </w:r>
    </w:p>
    <w:p w14:paraId="086D129E" w14:textId="289F7362" w:rsidR="005A1B0D" w:rsidRDefault="005A1B0D" w:rsidP="005A1B0D">
      <w:pPr>
        <w:pStyle w:val="ListParagraph"/>
        <w:ind w:left="1440"/>
        <w:jc w:val="both"/>
      </w:pPr>
    </w:p>
    <w:p w14:paraId="324C8592" w14:textId="77777777" w:rsidR="005A1B0D" w:rsidRPr="005A1B0D" w:rsidRDefault="005A1B0D" w:rsidP="00BD45FA">
      <w:pPr>
        <w:pStyle w:val="ListParagraph"/>
        <w:ind w:left="1440"/>
      </w:pPr>
    </w:p>
    <w:p w14:paraId="1A3A8F7F" w14:textId="5545AA89" w:rsidR="005A1B0D" w:rsidRDefault="00BA4D6F" w:rsidP="00BD45FA">
      <w:pPr>
        <w:pStyle w:val="ListParagraph"/>
      </w:pPr>
      <w:r w:rsidRPr="00BA4D6F">
        <w:t>User media attributes:</w:t>
      </w:r>
    </w:p>
    <w:p w14:paraId="6CAC2EFF" w14:textId="77777777" w:rsidR="00BA4D6F" w:rsidRDefault="00BA4D6F" w:rsidP="00BD45FA">
      <w:pPr>
        <w:pStyle w:val="ListParagraph"/>
      </w:pPr>
    </w:p>
    <w:p w14:paraId="048AF7A4" w14:textId="4ED0C0E5" w:rsidR="00BA4D6F" w:rsidRPr="005A1B0D" w:rsidRDefault="00BA4D6F" w:rsidP="00BA4D6F">
      <w:pPr>
        <w:pStyle w:val="ListParagraph"/>
        <w:jc w:val="both"/>
      </w:pPr>
      <w:r>
        <w:rPr>
          <w:noProof/>
        </w:rPr>
        <w:drawing>
          <wp:inline distT="0" distB="0" distL="0" distR="0" wp14:anchorId="398503C2" wp14:editId="40BE07FF">
            <wp:extent cx="59436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6F" w:rsidRPr="005A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64E3"/>
    <w:multiLevelType w:val="hybridMultilevel"/>
    <w:tmpl w:val="98D00358"/>
    <w:lvl w:ilvl="0" w:tplc="4E6C13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232ED"/>
    <w:multiLevelType w:val="hybridMultilevel"/>
    <w:tmpl w:val="5072ABEA"/>
    <w:lvl w:ilvl="0" w:tplc="DB4E0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2323D"/>
    <w:multiLevelType w:val="hybridMultilevel"/>
    <w:tmpl w:val="F244E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92CD0"/>
    <w:multiLevelType w:val="hybridMultilevel"/>
    <w:tmpl w:val="D6AA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348D"/>
    <w:multiLevelType w:val="hybridMultilevel"/>
    <w:tmpl w:val="A7F0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4E"/>
    <w:rsid w:val="00012E35"/>
    <w:rsid w:val="00031ECB"/>
    <w:rsid w:val="000610B9"/>
    <w:rsid w:val="00062B9B"/>
    <w:rsid w:val="000A6D00"/>
    <w:rsid w:val="000B3536"/>
    <w:rsid w:val="000B6177"/>
    <w:rsid w:val="000C7205"/>
    <w:rsid w:val="000E0181"/>
    <w:rsid w:val="000F2019"/>
    <w:rsid w:val="0011277C"/>
    <w:rsid w:val="0014103C"/>
    <w:rsid w:val="001569F7"/>
    <w:rsid w:val="00157CFC"/>
    <w:rsid w:val="001902F0"/>
    <w:rsid w:val="001A18E2"/>
    <w:rsid w:val="001C2C97"/>
    <w:rsid w:val="001E77CB"/>
    <w:rsid w:val="0021312B"/>
    <w:rsid w:val="00284CBB"/>
    <w:rsid w:val="00292124"/>
    <w:rsid w:val="002B1BFD"/>
    <w:rsid w:val="002B573F"/>
    <w:rsid w:val="00326A04"/>
    <w:rsid w:val="003446E1"/>
    <w:rsid w:val="003676B6"/>
    <w:rsid w:val="003830F6"/>
    <w:rsid w:val="0039679E"/>
    <w:rsid w:val="003A0CD9"/>
    <w:rsid w:val="003D6E4F"/>
    <w:rsid w:val="003E65EF"/>
    <w:rsid w:val="003F0F76"/>
    <w:rsid w:val="00403529"/>
    <w:rsid w:val="00413844"/>
    <w:rsid w:val="004179B3"/>
    <w:rsid w:val="0044464E"/>
    <w:rsid w:val="00455570"/>
    <w:rsid w:val="004C6FAB"/>
    <w:rsid w:val="004F2BC8"/>
    <w:rsid w:val="004F47BA"/>
    <w:rsid w:val="00561139"/>
    <w:rsid w:val="00570158"/>
    <w:rsid w:val="00587F36"/>
    <w:rsid w:val="005A1B0D"/>
    <w:rsid w:val="005C5DE6"/>
    <w:rsid w:val="005C6582"/>
    <w:rsid w:val="006047EF"/>
    <w:rsid w:val="006139CC"/>
    <w:rsid w:val="00627924"/>
    <w:rsid w:val="00631810"/>
    <w:rsid w:val="006763CE"/>
    <w:rsid w:val="00687BE5"/>
    <w:rsid w:val="006B5756"/>
    <w:rsid w:val="006C1B9E"/>
    <w:rsid w:val="0070509B"/>
    <w:rsid w:val="0071497B"/>
    <w:rsid w:val="00724080"/>
    <w:rsid w:val="0075152D"/>
    <w:rsid w:val="007544A9"/>
    <w:rsid w:val="00755E35"/>
    <w:rsid w:val="00776FCC"/>
    <w:rsid w:val="00794814"/>
    <w:rsid w:val="007D62D5"/>
    <w:rsid w:val="007F1B55"/>
    <w:rsid w:val="00800657"/>
    <w:rsid w:val="008234CE"/>
    <w:rsid w:val="00823BE4"/>
    <w:rsid w:val="00834DA3"/>
    <w:rsid w:val="0088679B"/>
    <w:rsid w:val="00910A8E"/>
    <w:rsid w:val="00912A03"/>
    <w:rsid w:val="00914CA6"/>
    <w:rsid w:val="00916007"/>
    <w:rsid w:val="009323AC"/>
    <w:rsid w:val="0094364F"/>
    <w:rsid w:val="00987CC1"/>
    <w:rsid w:val="00993492"/>
    <w:rsid w:val="009A6394"/>
    <w:rsid w:val="009A7688"/>
    <w:rsid w:val="009F4A34"/>
    <w:rsid w:val="009F5828"/>
    <w:rsid w:val="00A31712"/>
    <w:rsid w:val="00A76EB9"/>
    <w:rsid w:val="00AA3D3D"/>
    <w:rsid w:val="00AA5532"/>
    <w:rsid w:val="00AB69A0"/>
    <w:rsid w:val="00AC02D3"/>
    <w:rsid w:val="00AE3C51"/>
    <w:rsid w:val="00AF0067"/>
    <w:rsid w:val="00B010A2"/>
    <w:rsid w:val="00B01168"/>
    <w:rsid w:val="00B4164B"/>
    <w:rsid w:val="00BA4D6F"/>
    <w:rsid w:val="00BC6697"/>
    <w:rsid w:val="00BD45FA"/>
    <w:rsid w:val="00C313AA"/>
    <w:rsid w:val="00C52A3A"/>
    <w:rsid w:val="00CE3C67"/>
    <w:rsid w:val="00D01560"/>
    <w:rsid w:val="00D12D54"/>
    <w:rsid w:val="00D369F2"/>
    <w:rsid w:val="00D37B39"/>
    <w:rsid w:val="00D538A6"/>
    <w:rsid w:val="00D63EC2"/>
    <w:rsid w:val="00D80688"/>
    <w:rsid w:val="00DC4899"/>
    <w:rsid w:val="00DD422D"/>
    <w:rsid w:val="00E10F8B"/>
    <w:rsid w:val="00E1709C"/>
    <w:rsid w:val="00E217BA"/>
    <w:rsid w:val="00E40158"/>
    <w:rsid w:val="00E47A67"/>
    <w:rsid w:val="00E61028"/>
    <w:rsid w:val="00EA4161"/>
    <w:rsid w:val="00EE0CC9"/>
    <w:rsid w:val="00F1687A"/>
    <w:rsid w:val="00F22203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CE3B"/>
  <w15:chartTrackingRefBased/>
  <w15:docId w15:val="{2DACAF7C-55CD-49B5-A79B-020654FE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2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mtp*******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accounts.google.com/DisplayUnlockCaptcha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Ramini, Akhil Sai</dc:creator>
  <cp:keywords/>
  <dc:description/>
  <cp:lastModifiedBy>Ramini, Akhil Sai</cp:lastModifiedBy>
  <cp:revision>132</cp:revision>
  <dcterms:created xsi:type="dcterms:W3CDTF">2021-03-22T14:23:00Z</dcterms:created>
  <dcterms:modified xsi:type="dcterms:W3CDTF">2021-03-22T18:23:00Z</dcterms:modified>
</cp:coreProperties>
</file>