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6DDE0F" w14:textId="3A328982" w:rsidR="00067EC2" w:rsidRPr="00067EC2" w:rsidRDefault="00067EC2" w:rsidP="00067EC2">
      <w:pPr>
        <w:spacing w:before="100" w:beforeAutospacing="1" w:after="100" w:afterAutospacing="1" w:line="240" w:lineRule="auto"/>
        <w:rPr>
          <w:rFonts w:ascii="Times New Roman" w:eastAsia="Times New Roman" w:hAnsi="Times New Roman" w:cs="Times New Roman"/>
          <w:color w:val="000000"/>
          <w:sz w:val="27"/>
          <w:szCs w:val="27"/>
        </w:rPr>
      </w:pPr>
      <w:r w:rsidRPr="00067EC2">
        <w:rPr>
          <w:rFonts w:ascii="Times New Roman" w:eastAsia="Times New Roman" w:hAnsi="Times New Roman" w:cs="Times New Roman"/>
          <w:color w:val="000000"/>
          <w:sz w:val="27"/>
          <w:szCs w:val="27"/>
        </w:rPr>
        <w:t>a simple example of how Leave One Subject Out Cross Validation (LOSO-CV) works:</w:t>
      </w:r>
    </w:p>
    <w:p w14:paraId="51ECC0DC" w14:textId="77777777" w:rsidR="00067EC2" w:rsidRPr="00067EC2" w:rsidRDefault="00067EC2" w:rsidP="00067EC2">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067EC2">
        <w:rPr>
          <w:rFonts w:ascii="Times New Roman" w:eastAsia="Times New Roman" w:hAnsi="Times New Roman" w:cs="Times New Roman"/>
          <w:color w:val="000000"/>
          <w:sz w:val="27"/>
          <w:szCs w:val="27"/>
        </w:rPr>
        <w:t>Split the dataset into training and testing sets, using all but one observation as part of the training set.</w:t>
      </w:r>
    </w:p>
    <w:p w14:paraId="02AFA8D8" w14:textId="77777777" w:rsidR="00067EC2" w:rsidRPr="00067EC2" w:rsidRDefault="00067EC2" w:rsidP="00067EC2">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067EC2">
        <w:rPr>
          <w:rFonts w:ascii="Times New Roman" w:eastAsia="Times New Roman" w:hAnsi="Times New Roman" w:cs="Times New Roman"/>
          <w:color w:val="000000"/>
          <w:sz w:val="27"/>
          <w:szCs w:val="27"/>
        </w:rPr>
        <w:t>Build the model using only data from the training set.</w:t>
      </w:r>
    </w:p>
    <w:p w14:paraId="27ED0FAE" w14:textId="77777777" w:rsidR="00067EC2" w:rsidRPr="00067EC2" w:rsidRDefault="00067EC2" w:rsidP="00067EC2">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067EC2">
        <w:rPr>
          <w:rFonts w:ascii="Times New Roman" w:eastAsia="Times New Roman" w:hAnsi="Times New Roman" w:cs="Times New Roman"/>
          <w:color w:val="000000"/>
          <w:sz w:val="27"/>
          <w:szCs w:val="27"/>
        </w:rPr>
        <w:t>Use the model to predict the response value of the one observation left out of the model and calculate the mean squared error (MSE).</w:t>
      </w:r>
    </w:p>
    <w:p w14:paraId="4C7F5C4E" w14:textId="77777777" w:rsidR="00067EC2" w:rsidRPr="00067EC2" w:rsidRDefault="00067EC2" w:rsidP="00067EC2">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067EC2">
        <w:rPr>
          <w:rFonts w:ascii="Times New Roman" w:eastAsia="Times New Roman" w:hAnsi="Times New Roman" w:cs="Times New Roman"/>
          <w:color w:val="000000"/>
          <w:sz w:val="27"/>
          <w:szCs w:val="27"/>
        </w:rPr>
        <w:t>Repeat the process for each observation in the dataset, leaving out a different observation from the training set each time.</w:t>
      </w:r>
    </w:p>
    <w:p w14:paraId="4D0501DD" w14:textId="77777777" w:rsidR="00067EC2" w:rsidRPr="00067EC2" w:rsidRDefault="00067EC2" w:rsidP="00067EC2">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067EC2">
        <w:rPr>
          <w:rFonts w:ascii="Times New Roman" w:eastAsia="Times New Roman" w:hAnsi="Times New Roman" w:cs="Times New Roman"/>
          <w:color w:val="000000"/>
          <w:sz w:val="27"/>
          <w:szCs w:val="27"/>
        </w:rPr>
        <w:t xml:space="preserve">Calculate the test MSE to be the average of all of the test </w:t>
      </w:r>
      <w:proofErr w:type="spellStart"/>
      <w:r w:rsidRPr="00067EC2">
        <w:rPr>
          <w:rFonts w:ascii="Times New Roman" w:eastAsia="Times New Roman" w:hAnsi="Times New Roman" w:cs="Times New Roman"/>
          <w:color w:val="000000"/>
          <w:sz w:val="27"/>
          <w:szCs w:val="27"/>
        </w:rPr>
        <w:t>MSEs.</w:t>
      </w:r>
      <w:proofErr w:type="spellEnd"/>
    </w:p>
    <w:p w14:paraId="1B7C79FE" w14:textId="53F34580" w:rsidR="00067EC2" w:rsidRDefault="00067EC2"/>
    <w:p w14:paraId="36BE124C" w14:textId="34D0BC6F" w:rsidR="00B05973" w:rsidRDefault="00B05973"/>
    <w:p w14:paraId="40B98E55" w14:textId="70EBF6C0" w:rsidR="00B05973" w:rsidRDefault="00B05973" w:rsidP="00B05973">
      <w:r>
        <w:t>a simple example of how **k-fold cross-validation** works:</w:t>
      </w:r>
    </w:p>
    <w:p w14:paraId="03242AAA" w14:textId="77777777" w:rsidR="00B05973" w:rsidRDefault="00B05973" w:rsidP="00B05973">
      <w:r>
        <w:t>1. Split the dataset into k equally sized subsets.</w:t>
      </w:r>
    </w:p>
    <w:p w14:paraId="1D8568DE" w14:textId="77777777" w:rsidR="00B05973" w:rsidRDefault="00B05973" w:rsidP="00B05973">
      <w:r>
        <w:t>2. For each subset, use it as the test set and use the remaining k-1 subsets as the training set.</w:t>
      </w:r>
    </w:p>
    <w:p w14:paraId="2214CD77" w14:textId="77777777" w:rsidR="00B05973" w:rsidRDefault="00B05973" w:rsidP="00B05973">
      <w:r>
        <w:t>3. Build the model using only data from the training set.</w:t>
      </w:r>
    </w:p>
    <w:p w14:paraId="131B1D48" w14:textId="77777777" w:rsidR="00B05973" w:rsidRDefault="00B05973" w:rsidP="00B05973">
      <w:r>
        <w:t>4. Use the model to predict the response value of the test set and calculate the mean squared error (MSE).</w:t>
      </w:r>
    </w:p>
    <w:p w14:paraId="123F1ED6" w14:textId="77777777" w:rsidR="00B05973" w:rsidRDefault="00B05973" w:rsidP="00B05973">
      <w:r>
        <w:t>5. Repeat the process for each subset in the dataset.</w:t>
      </w:r>
    </w:p>
    <w:p w14:paraId="46D9CB76" w14:textId="27661E42" w:rsidR="00B05973" w:rsidRDefault="00B05973" w:rsidP="00B05973">
      <w:r>
        <w:t xml:space="preserve">6. Calculate the test MSE to be the average of all of the test </w:t>
      </w:r>
      <w:proofErr w:type="spellStart"/>
      <w:r>
        <w:t>MSEs.</w:t>
      </w:r>
      <w:proofErr w:type="spellEnd"/>
    </w:p>
    <w:p w14:paraId="13A3A338" w14:textId="07B95BA3" w:rsidR="00B05973" w:rsidRDefault="00B05973" w:rsidP="00B05973"/>
    <w:p w14:paraId="6CFD29D8" w14:textId="473B350F" w:rsidR="00B05973" w:rsidRDefault="00B05973" w:rsidP="00B05973"/>
    <w:p w14:paraId="456F6860" w14:textId="4AAB9F1B" w:rsidR="00A83627" w:rsidRDefault="00B05973" w:rsidP="00B05973">
      <w:r w:rsidRPr="00B05973">
        <w:t>LOSO-CV is particularly useful when there is high variability between individual subjects and recording sessions ¹. It is more effective than traditional k-fold cross-validation techniques in assessing the performance of algorithms in a real-life setting on an unseen subject ¹</w:t>
      </w:r>
    </w:p>
    <w:p w14:paraId="3503BA2F" w14:textId="77777777" w:rsidR="00A83627" w:rsidRDefault="00A83627">
      <w:r>
        <w:br w:type="page"/>
      </w:r>
    </w:p>
    <w:p w14:paraId="29C3454C" w14:textId="77777777" w:rsidR="00A83627" w:rsidRDefault="00A83627" w:rsidP="00A83627"/>
    <w:p w14:paraId="43463A5E" w14:textId="77777777" w:rsidR="00A83627" w:rsidRDefault="00A83627" w:rsidP="00A83627">
      <w:r>
        <w:t>Potential research gaps:</w:t>
      </w:r>
    </w:p>
    <w:p w14:paraId="783A061B" w14:textId="77777777" w:rsidR="00A83627" w:rsidRDefault="00A83627" w:rsidP="00A83627"/>
    <w:p w14:paraId="65093178" w14:textId="77777777" w:rsidR="00A83627" w:rsidRDefault="00A83627" w:rsidP="00A83627">
      <w:r>
        <w:t>1. Limited sample size: Many studies on early detection of Alzheimer's disease using EEG and deep learning have been conducted on small sample sizes. This may limit the generalizability of the findings and hinder the development of robust diagnostic models. Further research should aim to include larger and diverse populations to ensure the reliability and validity of the results.</w:t>
      </w:r>
    </w:p>
    <w:p w14:paraId="2CBBA595" w14:textId="77777777" w:rsidR="00A83627" w:rsidRDefault="00A83627" w:rsidP="00A83627"/>
    <w:p w14:paraId="35CC0891" w14:textId="77777777" w:rsidR="00A83627" w:rsidRDefault="00A83627" w:rsidP="00A83627">
      <w:r>
        <w:t>2. Lack of longitudinal studies: Most existing research focuses on cross-sectional analysis of EEG data for Alzheimer's disease detection. Longitudinal studies that track individuals over time are essential to understand the progression of the disease and to develop predictive models that can identify early markers of Alzheimer's. Conducting long-term studies will help in evaluating the effectiveness of EEG and deep learning techniques for early detection.</w:t>
      </w:r>
    </w:p>
    <w:p w14:paraId="6F71686E" w14:textId="77777777" w:rsidR="00A83627" w:rsidRDefault="00A83627" w:rsidP="00A83627"/>
    <w:p w14:paraId="6CC04848" w14:textId="77777777" w:rsidR="00A83627" w:rsidRDefault="00A83627" w:rsidP="00A83627">
      <w:r>
        <w:t>3. Standardization of EEG protocols: There is a lack of standardized protocols for EEG data acquisition and analysis in the context of Alzheimer's disease detection. Variations in electrode placement, sampling rates, and preprocessing techniques can lead to inconsistent results and hinder the comparison of findings across different studies. Developing standardized protocols will improve the reproducibility and reliability of research outcomes.</w:t>
      </w:r>
    </w:p>
    <w:p w14:paraId="27A1E9F8" w14:textId="77777777" w:rsidR="00A83627" w:rsidRDefault="00A83627" w:rsidP="00A83627"/>
    <w:p w14:paraId="099993A8" w14:textId="77777777" w:rsidR="00A83627" w:rsidRDefault="00A83627" w:rsidP="00A83627">
      <w:r>
        <w:t>4. Interpretability of deep learning models: Deep learning algorithms have shown promise in detecting Alzheimer's disease using EEG data, but their black-box nature raises concerns about interpretability. Understanding the underlying features and patterns learned by these models is crucial for clinical decision-making. Future research should focus on developing explainable deep learning models that provide insights into the biomarkers and neural correlates associated with Alzheimer's disease.</w:t>
      </w:r>
    </w:p>
    <w:p w14:paraId="63C24F39" w14:textId="77777777" w:rsidR="00A83627" w:rsidRDefault="00A83627" w:rsidP="00A83627"/>
    <w:p w14:paraId="30662A94" w14:textId="77777777" w:rsidR="00A83627" w:rsidRDefault="00A83627" w:rsidP="00A83627">
      <w:r>
        <w:t>5. Validation across different EEG devices: EEG devices vary in terms of hardware specifications, electrode configurations, and signal quality. It is important to validate the performance of deep learning models across different EEG devices to ensure their applicability in real-world clinical settings. Comparative studies should be conducted to evaluate the robustness and generalizability of the developed models across multiple EEG platforms.</w:t>
      </w:r>
    </w:p>
    <w:p w14:paraId="5A7C46AE" w14:textId="77777777" w:rsidR="00A83627" w:rsidRDefault="00A83627" w:rsidP="00A83627"/>
    <w:p w14:paraId="6CB07606" w14:textId="77777777" w:rsidR="00A83627" w:rsidRDefault="00A83627" w:rsidP="00A83627">
      <w:r>
        <w:t xml:space="preserve">6. Integration with other modalities: EEG data alone may not provide a comprehensive understanding of Alzheimer's disease. Integrating EEG with other neuroimaging modalities, such as functional magnetic resonance imaging (fMRI) or positron emission tomography (PET), could enhance </w:t>
      </w:r>
      <w:r>
        <w:lastRenderedPageBreak/>
        <w:t>the accuracy and reliability of early detection models. Exploring multimodal approaches and combining different imaging techniques may uncover novel biomarkers and improve diagnostic accuracy.</w:t>
      </w:r>
    </w:p>
    <w:p w14:paraId="48ACA4D6" w14:textId="77777777" w:rsidR="00A83627" w:rsidRDefault="00A83627" w:rsidP="00A83627"/>
    <w:p w14:paraId="2D344E46" w14:textId="3D63FEAF" w:rsidR="008B1CEF" w:rsidRDefault="00A83627" w:rsidP="00A83627">
      <w:r>
        <w:t>7. Ethical considerations and patient acceptance: As EEG-based early detection methods for Alzheimer's disease move towards clinical implementation, ethical considerations regarding patient privacy, consent, and data sharing need to be addressed. Additionally, understanding patient acceptance and willingness to undergo EEG testing is crucial for the successful implementation of these techniques in real-world healthcare settings. Research should focus on assessing patient attitudes, concerns, and preferences to ensure the feasibility and acceptability of EEG-based diagnostic approaches.</w:t>
      </w:r>
    </w:p>
    <w:p w14:paraId="402E5A50" w14:textId="77777777" w:rsidR="008B1CEF" w:rsidRDefault="008B1CEF">
      <w:r>
        <w:br w:type="page"/>
      </w:r>
    </w:p>
    <w:p w14:paraId="45FBFA28" w14:textId="77777777" w:rsidR="008B1CEF" w:rsidRDefault="008B1CEF" w:rsidP="008B1CEF"/>
    <w:p w14:paraId="6EB8A26D" w14:textId="77777777" w:rsidR="008B1CEF" w:rsidRDefault="008B1CEF" w:rsidP="008B1CEF"/>
    <w:p w14:paraId="3C3C1DE5" w14:textId="77777777" w:rsidR="008B1CEF" w:rsidRDefault="008B1CEF" w:rsidP="008B1CEF">
      <w:r>
        <w:t>Suggested outline for your paper:</w:t>
      </w:r>
    </w:p>
    <w:p w14:paraId="69539C0D" w14:textId="77777777" w:rsidR="008B1CEF" w:rsidRDefault="008B1CEF" w:rsidP="008B1CEF"/>
    <w:p w14:paraId="479691F6" w14:textId="77777777" w:rsidR="008B1CEF" w:rsidRDefault="008B1CEF" w:rsidP="008B1CEF">
      <w:r>
        <w:t>I. Introduction</w:t>
      </w:r>
    </w:p>
    <w:p w14:paraId="766A7224" w14:textId="77777777" w:rsidR="008B1CEF" w:rsidRDefault="008B1CEF" w:rsidP="008B1CEF">
      <w:r>
        <w:t>A. Background information on Alzheimer's disease</w:t>
      </w:r>
    </w:p>
    <w:p w14:paraId="6CA9BEDE" w14:textId="77777777" w:rsidR="008B1CEF" w:rsidRDefault="008B1CEF" w:rsidP="008B1CEF">
      <w:r>
        <w:t>B. Importance of early diagnosis</w:t>
      </w:r>
    </w:p>
    <w:p w14:paraId="470C4B26" w14:textId="77777777" w:rsidR="008B1CEF" w:rsidRDefault="008B1CEF" w:rsidP="008B1CEF">
      <w:r>
        <w:t>C. Brief overview of deep learning and electroencephalogram (EEG)</w:t>
      </w:r>
    </w:p>
    <w:p w14:paraId="3DABDE6D" w14:textId="77777777" w:rsidR="008B1CEF" w:rsidRDefault="008B1CEF" w:rsidP="008B1CEF">
      <w:r>
        <w:t>D. Thesis statement</w:t>
      </w:r>
    </w:p>
    <w:p w14:paraId="0580CB7A" w14:textId="77777777" w:rsidR="008B1CEF" w:rsidRDefault="008B1CEF" w:rsidP="008B1CEF"/>
    <w:p w14:paraId="390AAC8F" w14:textId="77777777" w:rsidR="008B1CEF" w:rsidRDefault="008B1CEF" w:rsidP="008B1CEF">
      <w:r>
        <w:t>II. Literature Review</w:t>
      </w:r>
    </w:p>
    <w:p w14:paraId="698ACE5A" w14:textId="77777777" w:rsidR="008B1CEF" w:rsidRDefault="008B1CEF" w:rsidP="008B1CEF">
      <w:r>
        <w:t>A. Overview of existing research on early diagnosis of Alzheimer's disease</w:t>
      </w:r>
    </w:p>
    <w:p w14:paraId="0D1B3BD3" w14:textId="77777777" w:rsidR="008B1CEF" w:rsidRDefault="008B1CEF" w:rsidP="008B1CEF">
      <w:r>
        <w:t>B. Studies utilizing deep learning techniques for Alzheimer's diagnosis</w:t>
      </w:r>
    </w:p>
    <w:p w14:paraId="68D2BB0F" w14:textId="77777777" w:rsidR="008B1CEF" w:rsidRDefault="008B1CEF" w:rsidP="008B1CEF">
      <w:r>
        <w:t>C. Studies involving EEG for Alzheimer's diagnosis</w:t>
      </w:r>
    </w:p>
    <w:p w14:paraId="775F0B22" w14:textId="77777777" w:rsidR="008B1CEF" w:rsidRDefault="008B1CEF" w:rsidP="008B1CEF">
      <w:r>
        <w:t>D. Limitations and gaps in current research</w:t>
      </w:r>
    </w:p>
    <w:p w14:paraId="143B0BA5" w14:textId="77777777" w:rsidR="008B1CEF" w:rsidRDefault="008B1CEF" w:rsidP="008B1CEF"/>
    <w:p w14:paraId="383A68D2" w14:textId="77777777" w:rsidR="008B1CEF" w:rsidRDefault="008B1CEF" w:rsidP="008B1CEF">
      <w:r>
        <w:t>III. Methodology</w:t>
      </w:r>
    </w:p>
    <w:p w14:paraId="33D41CC0" w14:textId="77777777" w:rsidR="008B1CEF" w:rsidRDefault="008B1CEF" w:rsidP="008B1CEF">
      <w:r>
        <w:t>A. Description of the deep learning model used for Alzheimer's diagnosis</w:t>
      </w:r>
    </w:p>
    <w:p w14:paraId="6B5FD122" w14:textId="77777777" w:rsidR="008B1CEF" w:rsidRDefault="008B1CEF" w:rsidP="008B1CEF">
      <w:r>
        <w:t>B. Explanation of the EEG data collection and analysis process</w:t>
      </w:r>
    </w:p>
    <w:p w14:paraId="55E6E7F5" w14:textId="77777777" w:rsidR="008B1CEF" w:rsidRDefault="008B1CEF" w:rsidP="008B1CEF">
      <w:r>
        <w:t>C. Inclusion and exclusion criteria for the study participants</w:t>
      </w:r>
    </w:p>
    <w:p w14:paraId="165D7D58" w14:textId="77777777" w:rsidR="008B1CEF" w:rsidRDefault="008B1CEF" w:rsidP="008B1CEF">
      <w:r>
        <w:t>D. Ethical considerations and informed consent</w:t>
      </w:r>
    </w:p>
    <w:p w14:paraId="1B9E5C8E" w14:textId="77777777" w:rsidR="008B1CEF" w:rsidRDefault="008B1CEF" w:rsidP="008B1CEF"/>
    <w:p w14:paraId="25518748" w14:textId="77777777" w:rsidR="008B1CEF" w:rsidRDefault="008B1CEF" w:rsidP="008B1CEF">
      <w:r>
        <w:t>IV. Results</w:t>
      </w:r>
    </w:p>
    <w:p w14:paraId="43BFAAE0" w14:textId="77777777" w:rsidR="008B1CEF" w:rsidRDefault="008B1CEF" w:rsidP="008B1CEF">
      <w:r>
        <w:t>A. Presentation of the findings from deep learning-based diagnosis</w:t>
      </w:r>
    </w:p>
    <w:p w14:paraId="2B0B256C" w14:textId="77777777" w:rsidR="008B1CEF" w:rsidRDefault="008B1CEF" w:rsidP="008B1CEF">
      <w:r>
        <w:t>B. Presentation of the findings from EEG-based diagnosis</w:t>
      </w:r>
    </w:p>
    <w:p w14:paraId="65A7761A" w14:textId="77777777" w:rsidR="008B1CEF" w:rsidRDefault="008B1CEF" w:rsidP="008B1CEF">
      <w:r>
        <w:t>C. Comparison of the results with existing diagnostic methods</w:t>
      </w:r>
    </w:p>
    <w:p w14:paraId="646AA36D" w14:textId="77777777" w:rsidR="008B1CEF" w:rsidRDefault="008B1CEF" w:rsidP="008B1CEF">
      <w:r>
        <w:t>D. Statistical analysis and significance of the results</w:t>
      </w:r>
    </w:p>
    <w:p w14:paraId="6A0C8096" w14:textId="77777777" w:rsidR="008B1CEF" w:rsidRDefault="008B1CEF" w:rsidP="008B1CEF"/>
    <w:p w14:paraId="7CADDB39" w14:textId="77777777" w:rsidR="008B1CEF" w:rsidRDefault="008B1CEF" w:rsidP="008B1CEF">
      <w:r>
        <w:t>V. Discussion</w:t>
      </w:r>
    </w:p>
    <w:p w14:paraId="34C006A7" w14:textId="77777777" w:rsidR="008B1CEF" w:rsidRDefault="008B1CEF" w:rsidP="008B1CEF">
      <w:r>
        <w:lastRenderedPageBreak/>
        <w:t>A. Interpretation of the results in relation to the research question</w:t>
      </w:r>
    </w:p>
    <w:p w14:paraId="45CC12B4" w14:textId="77777777" w:rsidR="008B1CEF" w:rsidRDefault="008B1CEF" w:rsidP="008B1CEF">
      <w:r>
        <w:t>B. Comparison of deep learning and EEG as diagnostic tools</w:t>
      </w:r>
    </w:p>
    <w:p w14:paraId="40F65BA8" w14:textId="77777777" w:rsidR="008B1CEF" w:rsidRDefault="008B1CEF" w:rsidP="008B1CEF">
      <w:r>
        <w:t>C. Discussion of the strengths and limitations of the study</w:t>
      </w:r>
    </w:p>
    <w:p w14:paraId="462714D2" w14:textId="77777777" w:rsidR="008B1CEF" w:rsidRDefault="008B1CEF" w:rsidP="008B1CEF">
      <w:r>
        <w:t>D. Implications of the findings for early diagnosis of Alzheimer's disease</w:t>
      </w:r>
    </w:p>
    <w:p w14:paraId="64569F7E" w14:textId="77777777" w:rsidR="008B1CEF" w:rsidRDefault="008B1CEF" w:rsidP="008B1CEF"/>
    <w:p w14:paraId="6A31917E" w14:textId="77777777" w:rsidR="008B1CEF" w:rsidRDefault="008B1CEF" w:rsidP="008B1CEF">
      <w:r>
        <w:t>VI. Conclusion</w:t>
      </w:r>
    </w:p>
    <w:p w14:paraId="0AA77E1F" w14:textId="77777777" w:rsidR="008B1CEF" w:rsidRDefault="008B1CEF" w:rsidP="008B1CEF">
      <w:r>
        <w:t>A. Summary of the key findings</w:t>
      </w:r>
    </w:p>
    <w:p w14:paraId="569E1B97" w14:textId="77777777" w:rsidR="008B1CEF" w:rsidRDefault="008B1CEF" w:rsidP="008B1CEF">
      <w:r>
        <w:t>B. Importance of early diagnosis and potential impact on patient outcomes</w:t>
      </w:r>
    </w:p>
    <w:p w14:paraId="0A954FC4" w14:textId="77777777" w:rsidR="008B1CEF" w:rsidRDefault="008B1CEF" w:rsidP="008B1CEF">
      <w:r>
        <w:t>C. Suggestions for future research and advancements in the field</w:t>
      </w:r>
    </w:p>
    <w:p w14:paraId="1D21D8DD" w14:textId="77777777" w:rsidR="008B1CEF" w:rsidRDefault="008B1CEF" w:rsidP="008B1CEF"/>
    <w:p w14:paraId="368954C7" w14:textId="77777777" w:rsidR="008B1CEF" w:rsidRDefault="008B1CEF" w:rsidP="008B1CEF">
      <w:r>
        <w:t>Some potential advice:</w:t>
      </w:r>
    </w:p>
    <w:p w14:paraId="4D861C80" w14:textId="77777777" w:rsidR="008B1CEF" w:rsidRDefault="008B1CEF" w:rsidP="008B1CEF">
      <w:r>
        <w:t>- Provide a comprehensive overview of Alzheimer's disease, including its symptoms, progression, and impact on individuals and society.</w:t>
      </w:r>
    </w:p>
    <w:p w14:paraId="2D003BE9" w14:textId="77777777" w:rsidR="008B1CEF" w:rsidRDefault="008B1CEF" w:rsidP="008B1CEF">
      <w:r>
        <w:t>- Discuss the limitations and challenges associated with current diagnostic methods for Alzheimer's disease.</w:t>
      </w:r>
    </w:p>
    <w:p w14:paraId="7D071236" w14:textId="77777777" w:rsidR="008B1CEF" w:rsidRDefault="008B1CEF" w:rsidP="008B1CEF">
      <w:r>
        <w:t>- Explore the potential benefits and drawbacks of utilizing deep learning techniques for early diagnosis.</w:t>
      </w:r>
    </w:p>
    <w:p w14:paraId="1352A724" w14:textId="77777777" w:rsidR="008B1CEF" w:rsidRDefault="008B1CEF" w:rsidP="008B1CEF">
      <w:r>
        <w:t>- Explain the process of collecting and analyzing EEG data, highlighting its relevance in detecting Alzheimer's disease.</w:t>
      </w:r>
    </w:p>
    <w:p w14:paraId="64E2DDED" w14:textId="77777777" w:rsidR="008B1CEF" w:rsidRDefault="008B1CEF" w:rsidP="008B1CEF">
      <w:r>
        <w:t>- Compare and contrast the effectiveness of deep learning and EEG with other diagnostic approaches, such as neuroimaging or cognitive tests.</w:t>
      </w:r>
    </w:p>
    <w:p w14:paraId="6E68C2BC" w14:textId="77777777" w:rsidR="008B1CEF" w:rsidRDefault="008B1CEF" w:rsidP="008B1CEF">
      <w:r>
        <w:t>- Discuss the potential integration of deep learning and EEG in clinical practice and their feasibility as screening tools.</w:t>
      </w:r>
    </w:p>
    <w:p w14:paraId="440386E1" w14:textId="77777777" w:rsidR="008B1CEF" w:rsidRDefault="008B1CEF" w:rsidP="008B1CEF">
      <w:r>
        <w:t>- Explore the ethical considerations related to the use of deep learning and EEG in diagnosing Alzheimer's disease.</w:t>
      </w:r>
    </w:p>
    <w:p w14:paraId="565A44D2" w14:textId="77777777" w:rsidR="008B1CEF" w:rsidRDefault="008B1CEF" w:rsidP="008B1CEF"/>
    <w:p w14:paraId="600F1962" w14:textId="77777777" w:rsidR="008B1CEF" w:rsidRDefault="008B1CEF" w:rsidP="008B1CEF">
      <w:r>
        <w:t>Current debates:</w:t>
      </w:r>
    </w:p>
    <w:p w14:paraId="3E4DB06C" w14:textId="77777777" w:rsidR="008B1CEF" w:rsidRDefault="008B1CEF" w:rsidP="008B1CEF">
      <w:r>
        <w:t>- The controversy surrounding the use of AI and deep learning in healthcare, including concerns about privacy, bias, and potential overreliance on technology.</w:t>
      </w:r>
    </w:p>
    <w:p w14:paraId="457607AF" w14:textId="77777777" w:rsidR="008B1CEF" w:rsidRDefault="008B1CEF" w:rsidP="008B1CEF">
      <w:r>
        <w:t>- The ongoing debate regarding the role of biomarkers, such as EEG, in the early detection and diagnosis of Alzheimer's disease.</w:t>
      </w:r>
    </w:p>
    <w:p w14:paraId="5C11A65B" w14:textId="77777777" w:rsidR="008B1CEF" w:rsidRDefault="008B1CEF" w:rsidP="008B1CEF">
      <w:r>
        <w:t>- The debate on the optimal combination of diagnostic methods for accurate and reliable early diagnosis.</w:t>
      </w:r>
    </w:p>
    <w:p w14:paraId="2C27CC79" w14:textId="77777777" w:rsidR="008B1CEF" w:rsidRDefault="008B1CEF" w:rsidP="008B1CEF">
      <w:r>
        <w:lastRenderedPageBreak/>
        <w:t>- The discussion surrounding the implementation and accessibility of deep learning and EEG-based diagnostic tools in different healthcare settings and regions.</w:t>
      </w:r>
    </w:p>
    <w:p w14:paraId="7DB5AABD" w14:textId="5A377554" w:rsidR="00B05973" w:rsidRDefault="00B05973" w:rsidP="00A83627"/>
    <w:p w14:paraId="1C9CEB10" w14:textId="4AF28C98" w:rsidR="008B1CEF" w:rsidRDefault="008B1CEF" w:rsidP="00A83627"/>
    <w:p w14:paraId="56087D82" w14:textId="1EC3B959" w:rsidR="008B1CEF" w:rsidRDefault="008B1CEF" w:rsidP="00A83627"/>
    <w:p w14:paraId="55AA4BFF" w14:textId="0132461D" w:rsidR="008B1CEF" w:rsidRDefault="008B1CEF" w:rsidP="00A83627"/>
    <w:p w14:paraId="00B87D29" w14:textId="40A65155" w:rsidR="008B1CEF" w:rsidRDefault="008B1CEF" w:rsidP="00A83627"/>
    <w:p w14:paraId="478AFB23" w14:textId="39D1435C" w:rsidR="008B1CEF" w:rsidRDefault="008B1CEF" w:rsidP="00A83627"/>
    <w:p w14:paraId="2C11EB80" w14:textId="4684677D" w:rsidR="008B1CEF" w:rsidRDefault="008B1CEF" w:rsidP="00A83627"/>
    <w:p w14:paraId="45250512" w14:textId="77777777" w:rsidR="008B1CEF" w:rsidRDefault="008B1CEF" w:rsidP="008B1CEF"/>
    <w:p w14:paraId="3840682B" w14:textId="77777777" w:rsidR="008B1CEF" w:rsidRDefault="008B1CEF" w:rsidP="008B1CEF">
      <w:r>
        <w:t>I. Introduction</w:t>
      </w:r>
    </w:p>
    <w:p w14:paraId="19E9114A" w14:textId="77777777" w:rsidR="008B1CEF" w:rsidRDefault="008B1CEF" w:rsidP="008B1CEF">
      <w:r>
        <w:t>A. Provide a brief overview of Alzheimer's disease, including its symptoms, progression, and impact on individuals and society.</w:t>
      </w:r>
    </w:p>
    <w:p w14:paraId="1D490B4B" w14:textId="77777777" w:rsidR="008B1CEF" w:rsidRDefault="008B1CEF" w:rsidP="008B1CEF">
      <w:r>
        <w:t>B. Discuss the importance of early diagnosis and the potential impact on patient outcomes.</w:t>
      </w:r>
    </w:p>
    <w:p w14:paraId="1642F3B2" w14:textId="77777777" w:rsidR="008B1CEF" w:rsidRDefault="008B1CEF" w:rsidP="008B1CEF">
      <w:r>
        <w:t>C. Explain the significance of deep learning and electroencephalogram (EEG) in early diagnosis of Alzheimer's disease.</w:t>
      </w:r>
    </w:p>
    <w:p w14:paraId="218BB707" w14:textId="77777777" w:rsidR="008B1CEF" w:rsidRDefault="008B1CEF" w:rsidP="008B1CEF">
      <w:r>
        <w:t>D. Thesis statement.</w:t>
      </w:r>
    </w:p>
    <w:p w14:paraId="07F94656" w14:textId="77777777" w:rsidR="008B1CEF" w:rsidRDefault="008B1CEF" w:rsidP="008B1CEF"/>
    <w:p w14:paraId="010C0CF7" w14:textId="77777777" w:rsidR="008B1CEF" w:rsidRDefault="008B1CEF" w:rsidP="008B1CEF">
      <w:r>
        <w:t>II. Literature Review</w:t>
      </w:r>
    </w:p>
    <w:p w14:paraId="465A0A4A" w14:textId="77777777" w:rsidR="008B1CEF" w:rsidRDefault="008B1CEF" w:rsidP="008B1CEF">
      <w:r>
        <w:t>A. Provide an overview of existing research on early diagnosis of Alzheimer's disease.</w:t>
      </w:r>
    </w:p>
    <w:p w14:paraId="07499952" w14:textId="77777777" w:rsidR="008B1CEF" w:rsidRDefault="008B1CEF" w:rsidP="008B1CEF">
      <w:r>
        <w:t>B. Discuss studies utilizing deep learning techniques for Alzheimer's diagnosis.</w:t>
      </w:r>
    </w:p>
    <w:p w14:paraId="2D8B94F7" w14:textId="77777777" w:rsidR="008B1CEF" w:rsidRDefault="008B1CEF" w:rsidP="008B1CEF">
      <w:r>
        <w:t>C. Discuss studies involving EEG for Alzheimer's diagnosis.</w:t>
      </w:r>
    </w:p>
    <w:p w14:paraId="5EDE87B8" w14:textId="77777777" w:rsidR="008B1CEF" w:rsidRDefault="008B1CEF" w:rsidP="008B1CEF">
      <w:r>
        <w:t>D. Identify limitations and gaps in current research.</w:t>
      </w:r>
    </w:p>
    <w:p w14:paraId="1A097C55" w14:textId="77777777" w:rsidR="008B1CEF" w:rsidRDefault="008B1CEF" w:rsidP="008B1CEF"/>
    <w:p w14:paraId="78F37E3A" w14:textId="77777777" w:rsidR="008B1CEF" w:rsidRDefault="008B1CEF" w:rsidP="008B1CEF">
      <w:r>
        <w:t>III. Methodology</w:t>
      </w:r>
    </w:p>
    <w:p w14:paraId="303E5D80" w14:textId="77777777" w:rsidR="008B1CEF" w:rsidRDefault="008B1CEF" w:rsidP="008B1CEF">
      <w:r>
        <w:t>A. Describe the deep learning model used for Alzheimer's diagnosis.</w:t>
      </w:r>
    </w:p>
    <w:p w14:paraId="6395B6AA" w14:textId="77777777" w:rsidR="008B1CEF" w:rsidRDefault="008B1CEF" w:rsidP="008B1CEF">
      <w:r>
        <w:t>B. Explain the EEG data collection and analysis process.</w:t>
      </w:r>
    </w:p>
    <w:p w14:paraId="018D7652" w14:textId="77777777" w:rsidR="008B1CEF" w:rsidRDefault="008B1CEF" w:rsidP="008B1CEF">
      <w:r>
        <w:t>C. Discuss inclusion and exclusion criteria for the study participants.</w:t>
      </w:r>
    </w:p>
    <w:p w14:paraId="2B00E41C" w14:textId="77777777" w:rsidR="008B1CEF" w:rsidRDefault="008B1CEF" w:rsidP="008B1CEF">
      <w:r>
        <w:t>D. Address ethical considerations and informed consent.</w:t>
      </w:r>
    </w:p>
    <w:p w14:paraId="5C3BC21D" w14:textId="77777777" w:rsidR="008B1CEF" w:rsidRDefault="008B1CEF" w:rsidP="008B1CEF"/>
    <w:p w14:paraId="7B92C3DC" w14:textId="77777777" w:rsidR="008B1CEF" w:rsidRDefault="008B1CEF" w:rsidP="008B1CEF">
      <w:r>
        <w:lastRenderedPageBreak/>
        <w:t>IV. Results</w:t>
      </w:r>
    </w:p>
    <w:p w14:paraId="4870D80A" w14:textId="77777777" w:rsidR="008B1CEF" w:rsidRDefault="008B1CEF" w:rsidP="008B1CEF">
      <w:r>
        <w:t>A. Present the findings from deep learning-based diagnosis.</w:t>
      </w:r>
    </w:p>
    <w:p w14:paraId="2C1CE10F" w14:textId="77777777" w:rsidR="008B1CEF" w:rsidRDefault="008B1CEF" w:rsidP="008B1CEF">
      <w:r>
        <w:t>B. Present the findings from EEG-based diagnosis.</w:t>
      </w:r>
    </w:p>
    <w:p w14:paraId="6AF2C5BA" w14:textId="77777777" w:rsidR="008B1CEF" w:rsidRDefault="008B1CEF" w:rsidP="008B1CEF">
      <w:r>
        <w:t>C. Compare the results with existing diagnostic methods.</w:t>
      </w:r>
    </w:p>
    <w:p w14:paraId="7E986322" w14:textId="77777777" w:rsidR="008B1CEF" w:rsidRDefault="008B1CEF" w:rsidP="008B1CEF">
      <w:r>
        <w:t>D. Perform statistical analysis and determine the significance of the results.</w:t>
      </w:r>
    </w:p>
    <w:p w14:paraId="37200537" w14:textId="77777777" w:rsidR="008B1CEF" w:rsidRDefault="008B1CEF" w:rsidP="008B1CEF"/>
    <w:p w14:paraId="6274DE2E" w14:textId="77777777" w:rsidR="008B1CEF" w:rsidRDefault="008B1CEF" w:rsidP="008B1CEF">
      <w:r>
        <w:t>V. Discussion</w:t>
      </w:r>
    </w:p>
    <w:p w14:paraId="387C6453" w14:textId="77777777" w:rsidR="008B1CEF" w:rsidRDefault="008B1CEF" w:rsidP="008B1CEF">
      <w:r>
        <w:t>A. Interpret the results in relation to the research question.</w:t>
      </w:r>
    </w:p>
    <w:p w14:paraId="1721A749" w14:textId="77777777" w:rsidR="008B1CEF" w:rsidRDefault="008B1CEF" w:rsidP="008B1CEF">
      <w:r>
        <w:t>B. Compare deep learning and EEG as diagnostic tools.</w:t>
      </w:r>
    </w:p>
    <w:p w14:paraId="011B5AEA" w14:textId="77777777" w:rsidR="008B1CEF" w:rsidRDefault="008B1CEF" w:rsidP="008B1CEF">
      <w:r>
        <w:t>C. Discuss the strengths and limitations of the study.</w:t>
      </w:r>
    </w:p>
    <w:p w14:paraId="117B69C0" w14:textId="77777777" w:rsidR="008B1CEF" w:rsidRDefault="008B1CEF" w:rsidP="008B1CEF">
      <w:r>
        <w:t>D. Address the implications of the findings for early diagnosis of Alzheimer's disease.</w:t>
      </w:r>
    </w:p>
    <w:p w14:paraId="46949AB5" w14:textId="77777777" w:rsidR="008B1CEF" w:rsidRDefault="008B1CEF" w:rsidP="008B1CEF"/>
    <w:p w14:paraId="4DFFDA52" w14:textId="77777777" w:rsidR="008B1CEF" w:rsidRDefault="008B1CEF" w:rsidP="008B1CEF">
      <w:r>
        <w:t>VI. Conclusion</w:t>
      </w:r>
    </w:p>
    <w:p w14:paraId="6B6765BC" w14:textId="77777777" w:rsidR="008B1CEF" w:rsidRDefault="008B1CEF" w:rsidP="008B1CEF">
      <w:r>
        <w:t>A. Summarize the key findings.</w:t>
      </w:r>
    </w:p>
    <w:p w14:paraId="78B6D75A" w14:textId="77777777" w:rsidR="008B1CEF" w:rsidRDefault="008B1CEF" w:rsidP="008B1CEF">
      <w:r>
        <w:t>B. Emphasize the importance of early diagnosis and its potential impact on patient outcomes.</w:t>
      </w:r>
    </w:p>
    <w:p w14:paraId="197093DB" w14:textId="77777777" w:rsidR="008B1CEF" w:rsidRDefault="008B1CEF" w:rsidP="008B1CEF">
      <w:r>
        <w:t>C. Suggest future research and advancements in the field.</w:t>
      </w:r>
    </w:p>
    <w:p w14:paraId="0EE4EB4A" w14:textId="77777777" w:rsidR="008B1CEF" w:rsidRDefault="008B1CEF" w:rsidP="008B1CEF"/>
    <w:p w14:paraId="60830604" w14:textId="62954543" w:rsidR="008A1606" w:rsidRDefault="008B1CEF" w:rsidP="008B1CEF">
      <w:r>
        <w:t xml:space="preserve">It is important to provide a comprehensive overview of Alzheimer's disease, including its symptoms, progression, and impact on individuals and society. Discussing the limitations and challenges associated with current diagnostic methods for Alzheimer's disease is also crucial. Exploring the potential benefits and drawbacks of utilizing deep learning techniques for early diagnosis can be a valuable addition to your paper. I hope this </w:t>
      </w:r>
      <w:proofErr w:type="gramStart"/>
      <w:r>
        <w:t>helps!.</w:t>
      </w:r>
      <w:proofErr w:type="gramEnd"/>
    </w:p>
    <w:p w14:paraId="138EF6C1" w14:textId="77777777" w:rsidR="008A1606" w:rsidRDefault="008A1606">
      <w:r>
        <w:br w:type="page"/>
      </w:r>
    </w:p>
    <w:p w14:paraId="22FAFDD4" w14:textId="77777777" w:rsidR="008A1606" w:rsidRDefault="008A1606" w:rsidP="008A1606">
      <w:r>
        <w:lastRenderedPageBreak/>
        <w:t>Relevant high-impact journals:</w:t>
      </w:r>
    </w:p>
    <w:p w14:paraId="11E884A3" w14:textId="77777777" w:rsidR="008A1606" w:rsidRDefault="008A1606" w:rsidP="008A1606">
      <w:r>
        <w:t>1. Alzheimer's &amp; Dementia: The Journal of the Alzheimer's Association</w:t>
      </w:r>
    </w:p>
    <w:p w14:paraId="203513CB" w14:textId="77777777" w:rsidR="008A1606" w:rsidRDefault="008A1606" w:rsidP="008A1606">
      <w:r>
        <w:t>- Description: This journal focuses on publishing research related to Alzheimer's disease and other dementias, including early detection, diagnosis, treatment, and prevention.</w:t>
      </w:r>
    </w:p>
    <w:p w14:paraId="2F451D87" w14:textId="77777777" w:rsidR="008A1606" w:rsidRDefault="008A1606" w:rsidP="008A1606"/>
    <w:p w14:paraId="098A822A" w14:textId="77777777" w:rsidR="008A1606" w:rsidRDefault="008A1606" w:rsidP="008A1606">
      <w:r>
        <w:t>2. Journal of Alzheimer's Disease</w:t>
      </w:r>
    </w:p>
    <w:p w14:paraId="21B028A0" w14:textId="77777777" w:rsidR="008A1606" w:rsidRDefault="008A1606" w:rsidP="008A1606">
      <w:r>
        <w:t>- Description: The journal covers a wide range of topics related to Alzheimer's disease, including neurobiology, epidemiology, genetics, imaging, and therapeutics. It publishes original research, reviews, and commentaries.</w:t>
      </w:r>
    </w:p>
    <w:p w14:paraId="7E1351C5" w14:textId="77777777" w:rsidR="008A1606" w:rsidRDefault="008A1606" w:rsidP="008A1606"/>
    <w:p w14:paraId="4634F5FE" w14:textId="77777777" w:rsidR="008A1606" w:rsidRDefault="008A1606" w:rsidP="008A1606">
      <w:r>
        <w:t>3. Neurobiology of Aging</w:t>
      </w:r>
    </w:p>
    <w:p w14:paraId="78CDDBD3" w14:textId="77777777" w:rsidR="008A1606" w:rsidRDefault="008A1606" w:rsidP="008A1606">
      <w:r>
        <w:t>- Description: Neurobiology of Aging publishes research articles and reviews that explore the molecular, cellular, and genetic mechanisms underlying age-related neurological disorders, including Alzheimer's disease. It also covers topics related to cognitive aging and neurodegeneration.</w:t>
      </w:r>
    </w:p>
    <w:p w14:paraId="0C772398" w14:textId="77777777" w:rsidR="008A1606" w:rsidRDefault="008A1606" w:rsidP="008A1606"/>
    <w:p w14:paraId="519D2E19" w14:textId="77777777" w:rsidR="008A1606" w:rsidRDefault="008A1606" w:rsidP="008A1606">
      <w:r>
        <w:t>4. Journal of Neural Engineering</w:t>
      </w:r>
    </w:p>
    <w:p w14:paraId="15FE518C" w14:textId="77777777" w:rsidR="008A1606" w:rsidRDefault="008A1606" w:rsidP="008A1606">
      <w:r>
        <w:t xml:space="preserve">- Description: This interdisciplinary journal focuses on research related to neural engineering, including the development and application of technologies for studying and interfacing with the nervous system. It covers areas such as neural imaging, </w:t>
      </w:r>
      <w:proofErr w:type="spellStart"/>
      <w:r>
        <w:t>neuroprosthetics</w:t>
      </w:r>
      <w:proofErr w:type="spellEnd"/>
      <w:r>
        <w:t>, and neural signal processing.</w:t>
      </w:r>
    </w:p>
    <w:p w14:paraId="588B20E1" w14:textId="77777777" w:rsidR="008A1606" w:rsidRDefault="008A1606" w:rsidP="008A1606"/>
    <w:p w14:paraId="6C793A57" w14:textId="77777777" w:rsidR="008A1606" w:rsidRDefault="008A1606" w:rsidP="008A1606">
      <w:r>
        <w:t>Quick response time and high-impact journals:</w:t>
      </w:r>
    </w:p>
    <w:p w14:paraId="01C01D4F" w14:textId="77777777" w:rsidR="008A1606" w:rsidRDefault="008A1606" w:rsidP="008A1606">
      <w:r>
        <w:t>1. Scientific Reports</w:t>
      </w:r>
    </w:p>
    <w:p w14:paraId="4231235C" w14:textId="77777777" w:rsidR="008A1606" w:rsidRDefault="008A1606" w:rsidP="008A1606">
      <w:r>
        <w:t>- Description: Scientific Reports is an open-access journal that publishes scientifically sound research across all areas of science and technology. It has a rapid peer-review process and aims to provide a platform for researchers to share their findings with the global scientific community.</w:t>
      </w:r>
    </w:p>
    <w:p w14:paraId="72265B16" w14:textId="77777777" w:rsidR="008A1606" w:rsidRDefault="008A1606" w:rsidP="008A1606"/>
    <w:p w14:paraId="44814398" w14:textId="77777777" w:rsidR="008A1606" w:rsidRDefault="008A1606" w:rsidP="008A1606">
      <w:r>
        <w:t>2. PLOS ONE</w:t>
      </w:r>
    </w:p>
    <w:p w14:paraId="2E0AE793" w14:textId="77777777" w:rsidR="008A1606" w:rsidRDefault="008A1606" w:rsidP="008A1606">
      <w:r>
        <w:t>- Description: PLOS ONE is a multidisciplinary open-access journal that publishes scientifically rigorous research in all areas of science. It has a broad scope and aims to accelerate the publication of research by providing a fast and transparent peer-review process.</w:t>
      </w:r>
    </w:p>
    <w:p w14:paraId="7362C592" w14:textId="77777777" w:rsidR="008A1606" w:rsidRDefault="008A1606" w:rsidP="008A1606"/>
    <w:p w14:paraId="2F4263B5" w14:textId="77777777" w:rsidR="008A1606" w:rsidRDefault="008A1606" w:rsidP="008A1606">
      <w:r>
        <w:t>3. Frontiers in Neuroscience</w:t>
      </w:r>
    </w:p>
    <w:p w14:paraId="20F7DF5D" w14:textId="77777777" w:rsidR="008A1606" w:rsidRDefault="008A1606" w:rsidP="008A1606">
      <w:r>
        <w:lastRenderedPageBreak/>
        <w:t>- Description: Frontiers in Neuroscience is an open-access journal that publishes research articles, reviews, and other article types in all areas of neuroscience. It aims to provide a platform for publishing high-quality research with a quick and fair peer-review process.</w:t>
      </w:r>
    </w:p>
    <w:p w14:paraId="6040A6A2" w14:textId="77777777" w:rsidR="008A1606" w:rsidRDefault="008A1606" w:rsidP="008A1606"/>
    <w:p w14:paraId="2B45895E" w14:textId="77777777" w:rsidR="008A1606" w:rsidRDefault="008A1606" w:rsidP="008A1606">
      <w:r>
        <w:t>4. Neural Computation</w:t>
      </w:r>
    </w:p>
    <w:p w14:paraId="25B39FEF" w14:textId="77777777" w:rsidR="008A1606" w:rsidRDefault="008A1606" w:rsidP="008A1606">
      <w:r>
        <w:t>- Description: Neural Computation is a journal that focuses on computational models and theories of neural systems. It covers topics such as neural networks, machine learning, and computational neuroscience. The journal aims to publish high-impact research with a relatively quick review process.</w:t>
      </w:r>
    </w:p>
    <w:p w14:paraId="038363B8" w14:textId="05D349C6" w:rsidR="005A6716" w:rsidRDefault="005A6716">
      <w:r>
        <w:br w:type="page"/>
      </w:r>
    </w:p>
    <w:p w14:paraId="258B5CE3" w14:textId="77777777" w:rsidR="005A6716" w:rsidRDefault="005A6716" w:rsidP="005A6716"/>
    <w:p w14:paraId="6E773B77" w14:textId="77777777" w:rsidR="005A6716" w:rsidRDefault="005A6716" w:rsidP="005A6716"/>
    <w:p w14:paraId="6F313D9D" w14:textId="77777777" w:rsidR="005A6716" w:rsidRDefault="005A6716" w:rsidP="005A6716">
      <w:r>
        <w:t>Historic Overview: Early Detection of Alzheimer's Disease using Electroencephalography and Deep Learning</w:t>
      </w:r>
    </w:p>
    <w:p w14:paraId="4F1593C4" w14:textId="77777777" w:rsidR="005A6716" w:rsidRDefault="005A6716" w:rsidP="005A6716"/>
    <w:p w14:paraId="09D2970E" w14:textId="77777777" w:rsidR="005A6716" w:rsidRDefault="005A6716" w:rsidP="005A6716">
      <w:r>
        <w:t>Introduction:</w:t>
      </w:r>
    </w:p>
    <w:p w14:paraId="6EF9A72F" w14:textId="77777777" w:rsidR="005A6716" w:rsidRDefault="005A6716" w:rsidP="005A6716">
      <w:r>
        <w:t>Alzheimer's disease (AD) is a progressive neurodegenerative disorder characterized by cognitive decline, memory loss, and eventual impairment of daily functioning. It is the most common form of dementia, affecting millions of individuals worldwide. Early detection of AD is crucial for timely intervention and treatment, as it allows for the implementation of strategies to slow down the progression of the disease. In recent years, electroencephalography (EEG) combined with deep learning techniques has emerged as a promising approach for the early detection of AD. This historic overview aims to provide a comprehensive account of the development and evolution of this innovative approach.</w:t>
      </w:r>
    </w:p>
    <w:p w14:paraId="7A8FB1A1" w14:textId="77777777" w:rsidR="005A6716" w:rsidRDefault="005A6716" w:rsidP="005A6716"/>
    <w:p w14:paraId="759E5B8E" w14:textId="77777777" w:rsidR="005A6716" w:rsidRDefault="005A6716" w:rsidP="005A6716">
      <w:r>
        <w:t>Early Efforts in EEG-based AD Detection:</w:t>
      </w:r>
    </w:p>
    <w:p w14:paraId="572B5058" w14:textId="77777777" w:rsidR="005A6716" w:rsidRDefault="005A6716" w:rsidP="005A6716">
      <w:r>
        <w:t>The use of EEG in the context of AD detection dates back to the 1980s when researchers first noticed distinct EEG patterns in AD patients. These patterns, such as increased theta and delta waves and decreased alpha and beta waves, provided initial evidence of the potential of EEG as a diagnostic tool for AD. However, the interpretability and reliability of these findings were limited due to the lack of standardized protocols and the subjective nature of visual analysis.</w:t>
      </w:r>
    </w:p>
    <w:p w14:paraId="33B62041" w14:textId="77777777" w:rsidR="005A6716" w:rsidRDefault="005A6716" w:rsidP="005A6716"/>
    <w:p w14:paraId="6D0020BF" w14:textId="77777777" w:rsidR="005A6716" w:rsidRDefault="005A6716" w:rsidP="005A6716">
      <w:r>
        <w:t>Advancements in EEG Data Analysis:</w:t>
      </w:r>
    </w:p>
    <w:p w14:paraId="38F53600" w14:textId="77777777" w:rsidR="005A6716" w:rsidRDefault="005A6716" w:rsidP="005A6716">
      <w:r>
        <w:t>With the advent of computer technology and advancements in signal processing techniques, researchers began to explore more sophisticated methods for analyzing EEG data in AD detection. In the early 2000s, efforts were made to develop automated algorithms for feature extraction and classification of EEG signals. These algorithms aimed to capture subtle changes in brain activity that could serve as biomarkers for AD. However, the performance of these early algorithms was limited by the complexity and non-linearity of EEG data.</w:t>
      </w:r>
    </w:p>
    <w:p w14:paraId="32256628" w14:textId="77777777" w:rsidR="005A6716" w:rsidRDefault="005A6716" w:rsidP="005A6716"/>
    <w:p w14:paraId="5FCCE34C" w14:textId="77777777" w:rsidR="005A6716" w:rsidRDefault="005A6716" w:rsidP="005A6716">
      <w:r>
        <w:t>The Rise of Deep Learning:</w:t>
      </w:r>
    </w:p>
    <w:p w14:paraId="5238C17C" w14:textId="77777777" w:rsidR="005A6716" w:rsidRDefault="005A6716" w:rsidP="005A6716">
      <w:r>
        <w:t>In recent years, the emergence of deep learning, a subfield of machine learning, has revolutionized the field of EEG-based AD detection. Deep learning models, such as convolutional neural networks (CNNs) and recurrent neural networks (RNNs), have demonstrated remarkable capabilities in learning complex patterns and extracting meaningful features from EEG data. These models have the potential to overcome the limitations of traditional algorithms and provide more accurate and reliable predictions.</w:t>
      </w:r>
    </w:p>
    <w:p w14:paraId="66639AF2" w14:textId="77777777" w:rsidR="005A6716" w:rsidRDefault="005A6716" w:rsidP="005A6716"/>
    <w:p w14:paraId="163C1B25" w14:textId="77777777" w:rsidR="005A6716" w:rsidRDefault="005A6716" w:rsidP="005A6716">
      <w:r>
        <w:lastRenderedPageBreak/>
        <w:t>Integration of Deep Learning with EEG:</w:t>
      </w:r>
    </w:p>
    <w:p w14:paraId="1AEA1D21" w14:textId="77777777" w:rsidR="005A6716" w:rsidRDefault="005A6716" w:rsidP="005A6716">
      <w:r>
        <w:t>The integration of deep learning techniques with EEG data has opened up new avenues for early detection of AD. Researchers have developed novel architectures that combine the strengths of deep learning models with the temporal and spatial information captured by EEG signals. These models have shown promising results in accurately classifying AD patients from healthy controls, even at early stages of the disease. Moreover, they have the potential to identify specific biomarkers that can aid in the understanding and monitoring of AD progression.</w:t>
      </w:r>
    </w:p>
    <w:p w14:paraId="226C47CB" w14:textId="77777777" w:rsidR="005A6716" w:rsidRDefault="005A6716" w:rsidP="005A6716"/>
    <w:p w14:paraId="2F0AF131" w14:textId="77777777" w:rsidR="005A6716" w:rsidRDefault="005A6716" w:rsidP="005A6716">
      <w:r>
        <w:t>Challenges and Future Directions:</w:t>
      </w:r>
    </w:p>
    <w:p w14:paraId="51D3B25A" w14:textId="77777777" w:rsidR="005A6716" w:rsidRDefault="005A6716" w:rsidP="005A6716">
      <w:r>
        <w:t>Despite the significant progress made in EEG-based AD detection using deep learning, several challenges remain. One major challenge is the lack of large-scale, standardized datasets for training and validating deep learning models. Another challenge is the interpretability of the models, as deep learning algorithms are often considered black boxes. Efforts are underway to address these challenges through the development of publicly available datasets and the exploration of explainable AI techniques.</w:t>
      </w:r>
    </w:p>
    <w:p w14:paraId="416E0076" w14:textId="77777777" w:rsidR="005A6716" w:rsidRDefault="005A6716" w:rsidP="005A6716"/>
    <w:p w14:paraId="34147992" w14:textId="77777777" w:rsidR="005A6716" w:rsidRDefault="005A6716" w:rsidP="005A6716">
      <w:r>
        <w:t>Conclusion:</w:t>
      </w:r>
    </w:p>
    <w:p w14:paraId="1088B38E" w14:textId="77777777" w:rsidR="005A6716" w:rsidRDefault="005A6716" w:rsidP="005A6716">
      <w:r>
        <w:t>The historic overview presented here highlights the evolution of EEG-based AD detection using deep learning techniques. From the early efforts in visual analysis to the recent advancements in deep learning models, this approach has shown great promise in early detection and monitoring of AD. Further research and collaboration are needed to overcome the remaining challenges and translate these findings into clinical practice. With continued advancements, EEG-based early detection of AD using deep learning holds the potential to significantly improve patient outcomes and contribute to the understanding of this devastating disease.</w:t>
      </w:r>
    </w:p>
    <w:p w14:paraId="15C1D25A" w14:textId="77777777" w:rsidR="008B1CEF" w:rsidRDefault="008B1CEF" w:rsidP="008B1CEF"/>
    <w:sectPr w:rsidR="008B1CE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27B2E"/>
    <w:multiLevelType w:val="multilevel"/>
    <w:tmpl w:val="AF90C7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7EC2"/>
    <w:rsid w:val="00067EC2"/>
    <w:rsid w:val="005A6716"/>
    <w:rsid w:val="008A1606"/>
    <w:rsid w:val="008B1CEF"/>
    <w:rsid w:val="00A83627"/>
    <w:rsid w:val="00B05973"/>
    <w:rsid w:val="00D7456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4D2F8"/>
  <w15:chartTrackingRefBased/>
  <w15:docId w15:val="{86DE1B81-92AD-4311-AF67-C2E214EE5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67EC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67EC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3552419">
      <w:bodyDiv w:val="1"/>
      <w:marLeft w:val="0"/>
      <w:marRight w:val="0"/>
      <w:marTop w:val="0"/>
      <w:marBottom w:val="0"/>
      <w:divBdr>
        <w:top w:val="none" w:sz="0" w:space="0" w:color="auto"/>
        <w:left w:val="none" w:sz="0" w:space="0" w:color="auto"/>
        <w:bottom w:val="none" w:sz="0" w:space="0" w:color="auto"/>
        <w:right w:val="none" w:sz="0" w:space="0" w:color="auto"/>
      </w:divBdr>
      <w:divsChild>
        <w:div w:id="1238244092">
          <w:marLeft w:val="0"/>
          <w:marRight w:val="0"/>
          <w:marTop w:val="0"/>
          <w:marBottom w:val="0"/>
          <w:divBdr>
            <w:top w:val="none" w:sz="0" w:space="0" w:color="auto"/>
            <w:left w:val="none" w:sz="0" w:space="0" w:color="auto"/>
            <w:bottom w:val="none" w:sz="0" w:space="0" w:color="auto"/>
            <w:right w:val="none" w:sz="0" w:space="0" w:color="auto"/>
          </w:divBdr>
          <w:divsChild>
            <w:div w:id="1085807506">
              <w:marLeft w:val="3750"/>
              <w:marRight w:val="0"/>
              <w:marTop w:val="0"/>
              <w:marBottom w:val="0"/>
              <w:divBdr>
                <w:top w:val="none" w:sz="0" w:space="0" w:color="auto"/>
                <w:left w:val="none" w:sz="0" w:space="0" w:color="auto"/>
                <w:bottom w:val="none" w:sz="0" w:space="0" w:color="auto"/>
                <w:right w:val="none" w:sz="0" w:space="0" w:color="auto"/>
              </w:divBdr>
              <w:divsChild>
                <w:div w:id="2130318162">
                  <w:marLeft w:val="0"/>
                  <w:marRight w:val="0"/>
                  <w:marTop w:val="0"/>
                  <w:marBottom w:val="0"/>
                  <w:divBdr>
                    <w:top w:val="none" w:sz="0" w:space="0" w:color="auto"/>
                    <w:left w:val="none" w:sz="0" w:space="0" w:color="auto"/>
                    <w:bottom w:val="none" w:sz="0" w:space="0" w:color="auto"/>
                    <w:right w:val="none" w:sz="0" w:space="0" w:color="auto"/>
                  </w:divBdr>
                  <w:divsChild>
                    <w:div w:id="1853061939">
                      <w:marLeft w:val="0"/>
                      <w:marRight w:val="0"/>
                      <w:marTop w:val="0"/>
                      <w:marBottom w:val="0"/>
                      <w:divBdr>
                        <w:top w:val="none" w:sz="0" w:space="0" w:color="auto"/>
                        <w:left w:val="none" w:sz="0" w:space="0" w:color="auto"/>
                        <w:bottom w:val="none" w:sz="0" w:space="0" w:color="auto"/>
                        <w:right w:val="none" w:sz="0" w:space="0" w:color="auto"/>
                      </w:divBdr>
                      <w:divsChild>
                        <w:div w:id="162398704">
                          <w:marLeft w:val="0"/>
                          <w:marRight w:val="0"/>
                          <w:marTop w:val="0"/>
                          <w:marBottom w:val="0"/>
                          <w:divBdr>
                            <w:top w:val="none" w:sz="0" w:space="0" w:color="auto"/>
                            <w:left w:val="none" w:sz="0" w:space="0" w:color="auto"/>
                            <w:bottom w:val="none" w:sz="0" w:space="0" w:color="auto"/>
                            <w:right w:val="none" w:sz="0" w:space="0" w:color="auto"/>
                          </w:divBdr>
                          <w:divsChild>
                            <w:div w:id="777336783">
                              <w:marLeft w:val="0"/>
                              <w:marRight w:val="0"/>
                              <w:marTop w:val="0"/>
                              <w:marBottom w:val="0"/>
                              <w:divBdr>
                                <w:top w:val="single" w:sz="6" w:space="0" w:color="DBE2EB"/>
                                <w:left w:val="single" w:sz="6" w:space="0" w:color="DBE2EB"/>
                                <w:bottom w:val="single" w:sz="6" w:space="0" w:color="DBE2EB"/>
                                <w:right w:val="single" w:sz="6" w:space="0" w:color="DBE2EB"/>
                              </w:divBdr>
                              <w:divsChild>
                                <w:div w:id="484856429">
                                  <w:marLeft w:val="0"/>
                                  <w:marRight w:val="0"/>
                                  <w:marTop w:val="0"/>
                                  <w:marBottom w:val="0"/>
                                  <w:divBdr>
                                    <w:top w:val="none" w:sz="0" w:space="0" w:color="auto"/>
                                    <w:left w:val="none" w:sz="0" w:space="0" w:color="auto"/>
                                    <w:bottom w:val="none" w:sz="0" w:space="0" w:color="auto"/>
                                    <w:right w:val="none" w:sz="0" w:space="0" w:color="auto"/>
                                  </w:divBdr>
                                  <w:divsChild>
                                    <w:div w:id="757749670">
                                      <w:marLeft w:val="0"/>
                                      <w:marRight w:val="0"/>
                                      <w:marTop w:val="0"/>
                                      <w:marBottom w:val="0"/>
                                      <w:divBdr>
                                        <w:top w:val="none" w:sz="0" w:space="0" w:color="auto"/>
                                        <w:left w:val="none" w:sz="0" w:space="0" w:color="auto"/>
                                        <w:bottom w:val="none" w:sz="0" w:space="0" w:color="auto"/>
                                        <w:right w:val="none" w:sz="0" w:space="0" w:color="auto"/>
                                      </w:divBdr>
                                      <w:divsChild>
                                        <w:div w:id="1021131067">
                                          <w:marLeft w:val="0"/>
                                          <w:marRight w:val="0"/>
                                          <w:marTop w:val="0"/>
                                          <w:marBottom w:val="0"/>
                                          <w:divBdr>
                                            <w:top w:val="none" w:sz="0" w:space="0" w:color="auto"/>
                                            <w:left w:val="none" w:sz="0" w:space="0" w:color="auto"/>
                                            <w:bottom w:val="none" w:sz="0" w:space="0" w:color="auto"/>
                                            <w:right w:val="none" w:sz="0" w:space="0" w:color="auto"/>
                                          </w:divBdr>
                                          <w:divsChild>
                                            <w:div w:id="351691824">
                                              <w:marLeft w:val="0"/>
                                              <w:marRight w:val="0"/>
                                              <w:marTop w:val="0"/>
                                              <w:marBottom w:val="0"/>
                                              <w:divBdr>
                                                <w:top w:val="none" w:sz="0" w:space="0" w:color="auto"/>
                                                <w:left w:val="none" w:sz="0" w:space="0" w:color="auto"/>
                                                <w:bottom w:val="none" w:sz="0" w:space="0" w:color="auto"/>
                                                <w:right w:val="none" w:sz="0" w:space="0" w:color="auto"/>
                                              </w:divBdr>
                                              <w:divsChild>
                                                <w:div w:id="1773089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32621316">
          <w:marLeft w:val="240"/>
          <w:marRight w:val="240"/>
          <w:marTop w:val="240"/>
          <w:marBottom w:val="240"/>
          <w:divBdr>
            <w:top w:val="dashed" w:sz="6" w:space="0" w:color="FFFFFF"/>
            <w:left w:val="dashed" w:sz="6" w:space="0" w:color="FFFFFF"/>
            <w:bottom w:val="dashed" w:sz="6" w:space="0" w:color="FFFFFF"/>
            <w:right w:val="dashed" w:sz="6" w:space="0" w:color="FFFFFF"/>
          </w:divBdr>
          <w:divsChild>
            <w:div w:id="998969949">
              <w:marLeft w:val="0"/>
              <w:marRight w:val="0"/>
              <w:marTop w:val="0"/>
              <w:marBottom w:val="0"/>
              <w:divBdr>
                <w:top w:val="none" w:sz="0" w:space="0" w:color="auto"/>
                <w:left w:val="none" w:sz="0" w:space="0" w:color="auto"/>
                <w:bottom w:val="none" w:sz="0" w:space="0" w:color="auto"/>
                <w:right w:val="none" w:sz="0" w:space="0" w:color="auto"/>
              </w:divBdr>
            </w:div>
            <w:div w:id="2108505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520196">
      <w:bodyDiv w:val="1"/>
      <w:marLeft w:val="0"/>
      <w:marRight w:val="0"/>
      <w:marTop w:val="0"/>
      <w:marBottom w:val="0"/>
      <w:divBdr>
        <w:top w:val="none" w:sz="0" w:space="0" w:color="auto"/>
        <w:left w:val="none" w:sz="0" w:space="0" w:color="auto"/>
        <w:bottom w:val="none" w:sz="0" w:space="0" w:color="auto"/>
        <w:right w:val="none" w:sz="0" w:space="0" w:color="auto"/>
      </w:divBdr>
      <w:divsChild>
        <w:div w:id="991567884">
          <w:marLeft w:val="0"/>
          <w:marRight w:val="0"/>
          <w:marTop w:val="0"/>
          <w:marBottom w:val="0"/>
          <w:divBdr>
            <w:top w:val="none" w:sz="0" w:space="0" w:color="auto"/>
            <w:left w:val="none" w:sz="0" w:space="0" w:color="auto"/>
            <w:bottom w:val="none" w:sz="0" w:space="0" w:color="auto"/>
            <w:right w:val="none" w:sz="0" w:space="0" w:color="auto"/>
          </w:divBdr>
          <w:divsChild>
            <w:div w:id="435444717">
              <w:marLeft w:val="3750"/>
              <w:marRight w:val="0"/>
              <w:marTop w:val="0"/>
              <w:marBottom w:val="0"/>
              <w:divBdr>
                <w:top w:val="none" w:sz="0" w:space="0" w:color="auto"/>
                <w:left w:val="none" w:sz="0" w:space="0" w:color="auto"/>
                <w:bottom w:val="none" w:sz="0" w:space="0" w:color="auto"/>
                <w:right w:val="none" w:sz="0" w:space="0" w:color="auto"/>
              </w:divBdr>
              <w:divsChild>
                <w:div w:id="124280132">
                  <w:marLeft w:val="0"/>
                  <w:marRight w:val="0"/>
                  <w:marTop w:val="0"/>
                  <w:marBottom w:val="0"/>
                  <w:divBdr>
                    <w:top w:val="none" w:sz="0" w:space="0" w:color="auto"/>
                    <w:left w:val="none" w:sz="0" w:space="0" w:color="auto"/>
                    <w:bottom w:val="none" w:sz="0" w:space="0" w:color="auto"/>
                    <w:right w:val="none" w:sz="0" w:space="0" w:color="auto"/>
                  </w:divBdr>
                  <w:divsChild>
                    <w:div w:id="2072919605">
                      <w:marLeft w:val="0"/>
                      <w:marRight w:val="0"/>
                      <w:marTop w:val="0"/>
                      <w:marBottom w:val="0"/>
                      <w:divBdr>
                        <w:top w:val="none" w:sz="0" w:space="0" w:color="auto"/>
                        <w:left w:val="none" w:sz="0" w:space="0" w:color="auto"/>
                        <w:bottom w:val="none" w:sz="0" w:space="0" w:color="auto"/>
                        <w:right w:val="none" w:sz="0" w:space="0" w:color="auto"/>
                      </w:divBdr>
                      <w:divsChild>
                        <w:div w:id="935210104">
                          <w:marLeft w:val="0"/>
                          <w:marRight w:val="0"/>
                          <w:marTop w:val="0"/>
                          <w:marBottom w:val="0"/>
                          <w:divBdr>
                            <w:top w:val="none" w:sz="0" w:space="0" w:color="auto"/>
                            <w:left w:val="none" w:sz="0" w:space="0" w:color="auto"/>
                            <w:bottom w:val="none" w:sz="0" w:space="0" w:color="auto"/>
                            <w:right w:val="none" w:sz="0" w:space="0" w:color="auto"/>
                          </w:divBdr>
                          <w:divsChild>
                            <w:div w:id="1955407803">
                              <w:marLeft w:val="0"/>
                              <w:marRight w:val="0"/>
                              <w:marTop w:val="0"/>
                              <w:marBottom w:val="0"/>
                              <w:divBdr>
                                <w:top w:val="single" w:sz="6" w:space="0" w:color="DBE2EB"/>
                                <w:left w:val="single" w:sz="6" w:space="0" w:color="DBE2EB"/>
                                <w:bottom w:val="single" w:sz="6" w:space="0" w:color="DBE2EB"/>
                                <w:right w:val="single" w:sz="6" w:space="0" w:color="DBE2EB"/>
                              </w:divBdr>
                              <w:divsChild>
                                <w:div w:id="1857499666">
                                  <w:marLeft w:val="0"/>
                                  <w:marRight w:val="0"/>
                                  <w:marTop w:val="0"/>
                                  <w:marBottom w:val="0"/>
                                  <w:divBdr>
                                    <w:top w:val="none" w:sz="0" w:space="0" w:color="auto"/>
                                    <w:left w:val="none" w:sz="0" w:space="0" w:color="auto"/>
                                    <w:bottom w:val="none" w:sz="0" w:space="0" w:color="auto"/>
                                    <w:right w:val="none" w:sz="0" w:space="0" w:color="auto"/>
                                  </w:divBdr>
                                  <w:divsChild>
                                    <w:div w:id="374044613">
                                      <w:marLeft w:val="0"/>
                                      <w:marRight w:val="0"/>
                                      <w:marTop w:val="0"/>
                                      <w:marBottom w:val="0"/>
                                      <w:divBdr>
                                        <w:top w:val="none" w:sz="0" w:space="0" w:color="auto"/>
                                        <w:left w:val="none" w:sz="0" w:space="0" w:color="auto"/>
                                        <w:bottom w:val="none" w:sz="0" w:space="0" w:color="auto"/>
                                        <w:right w:val="none" w:sz="0" w:space="0" w:color="auto"/>
                                      </w:divBdr>
                                      <w:divsChild>
                                        <w:div w:id="816382153">
                                          <w:marLeft w:val="0"/>
                                          <w:marRight w:val="0"/>
                                          <w:marTop w:val="0"/>
                                          <w:marBottom w:val="0"/>
                                          <w:divBdr>
                                            <w:top w:val="none" w:sz="0" w:space="0" w:color="auto"/>
                                            <w:left w:val="none" w:sz="0" w:space="0" w:color="auto"/>
                                            <w:bottom w:val="none" w:sz="0" w:space="0" w:color="auto"/>
                                            <w:right w:val="none" w:sz="0" w:space="0" w:color="auto"/>
                                          </w:divBdr>
                                          <w:divsChild>
                                            <w:div w:id="1614554282">
                                              <w:marLeft w:val="0"/>
                                              <w:marRight w:val="0"/>
                                              <w:marTop w:val="0"/>
                                              <w:marBottom w:val="0"/>
                                              <w:divBdr>
                                                <w:top w:val="none" w:sz="0" w:space="0" w:color="auto"/>
                                                <w:left w:val="none" w:sz="0" w:space="0" w:color="auto"/>
                                                <w:bottom w:val="none" w:sz="0" w:space="0" w:color="auto"/>
                                                <w:right w:val="none" w:sz="0" w:space="0" w:color="auto"/>
                                              </w:divBdr>
                                              <w:divsChild>
                                                <w:div w:id="7000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5311958">
          <w:marLeft w:val="240"/>
          <w:marRight w:val="240"/>
          <w:marTop w:val="240"/>
          <w:marBottom w:val="240"/>
          <w:divBdr>
            <w:top w:val="dashed" w:sz="6" w:space="0" w:color="FFFFFF"/>
            <w:left w:val="dashed" w:sz="6" w:space="0" w:color="FFFFFF"/>
            <w:bottom w:val="dashed" w:sz="6" w:space="0" w:color="FFFFFF"/>
            <w:right w:val="dashed" w:sz="6" w:space="0" w:color="FFFFFF"/>
          </w:divBdr>
          <w:divsChild>
            <w:div w:id="142358155">
              <w:marLeft w:val="0"/>
              <w:marRight w:val="0"/>
              <w:marTop w:val="0"/>
              <w:marBottom w:val="0"/>
              <w:divBdr>
                <w:top w:val="none" w:sz="0" w:space="0" w:color="auto"/>
                <w:left w:val="none" w:sz="0" w:space="0" w:color="auto"/>
                <w:bottom w:val="none" w:sz="0" w:space="0" w:color="auto"/>
                <w:right w:val="none" w:sz="0" w:space="0" w:color="auto"/>
              </w:divBdr>
            </w:div>
            <w:div w:id="448863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130825">
      <w:bodyDiv w:val="1"/>
      <w:marLeft w:val="0"/>
      <w:marRight w:val="0"/>
      <w:marTop w:val="0"/>
      <w:marBottom w:val="0"/>
      <w:divBdr>
        <w:top w:val="none" w:sz="0" w:space="0" w:color="auto"/>
        <w:left w:val="none" w:sz="0" w:space="0" w:color="auto"/>
        <w:bottom w:val="none" w:sz="0" w:space="0" w:color="auto"/>
        <w:right w:val="none" w:sz="0" w:space="0" w:color="auto"/>
      </w:divBdr>
      <w:divsChild>
        <w:div w:id="910507285">
          <w:marLeft w:val="0"/>
          <w:marRight w:val="0"/>
          <w:marTop w:val="0"/>
          <w:marBottom w:val="0"/>
          <w:divBdr>
            <w:top w:val="none" w:sz="0" w:space="0" w:color="auto"/>
            <w:left w:val="none" w:sz="0" w:space="0" w:color="auto"/>
            <w:bottom w:val="none" w:sz="0" w:space="0" w:color="auto"/>
            <w:right w:val="none" w:sz="0" w:space="0" w:color="auto"/>
          </w:divBdr>
          <w:divsChild>
            <w:div w:id="484009696">
              <w:marLeft w:val="0"/>
              <w:marRight w:val="0"/>
              <w:marTop w:val="0"/>
              <w:marBottom w:val="0"/>
              <w:divBdr>
                <w:top w:val="none" w:sz="0" w:space="0" w:color="auto"/>
                <w:left w:val="none" w:sz="0" w:space="0" w:color="auto"/>
                <w:bottom w:val="none" w:sz="0" w:space="0" w:color="auto"/>
                <w:right w:val="none" w:sz="0" w:space="0" w:color="auto"/>
              </w:divBdr>
              <w:divsChild>
                <w:div w:id="29376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11</Pages>
  <Words>2448</Words>
  <Characters>13954</Characters>
  <Application>Microsoft Office Word</Application>
  <DocSecurity>0</DocSecurity>
  <Lines>116</Lines>
  <Paragraphs>32</Paragraphs>
  <ScaleCrop>false</ScaleCrop>
  <Company/>
  <LinksUpToDate>false</LinksUpToDate>
  <CharactersWithSpaces>16370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ramin</dc:creator>
  <cp:keywords/>
  <dc:description/>
  <cp:lastModifiedBy>ramin</cp:lastModifiedBy>
  <cp:revision>7</cp:revision>
  <dcterms:created xsi:type="dcterms:W3CDTF">2023-12-26T04:27:00Z</dcterms:created>
  <dcterms:modified xsi:type="dcterms:W3CDTF">2023-12-31T09:09:00Z</dcterms:modified>
</cp:coreProperties>
</file>