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DE0F" w14:textId="3A328982" w:rsidR="00067EC2" w:rsidRPr="00067EC2" w:rsidRDefault="00067EC2" w:rsidP="00067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>a simple example of how Leave One Subject Out Cross Validation (LOSO-CV) works:</w:t>
      </w:r>
    </w:p>
    <w:p w14:paraId="51ECC0DC" w14:textId="77777777" w:rsidR="00067EC2" w:rsidRPr="00067EC2" w:rsidRDefault="00067EC2" w:rsidP="00067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>Split the dataset into training and testing sets, using all but one observation as part of the training set.</w:t>
      </w:r>
    </w:p>
    <w:p w14:paraId="02AFA8D8" w14:textId="77777777" w:rsidR="00067EC2" w:rsidRPr="00067EC2" w:rsidRDefault="00067EC2" w:rsidP="00067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>Build the model using only data from the training set.</w:t>
      </w:r>
    </w:p>
    <w:p w14:paraId="27ED0FAE" w14:textId="77777777" w:rsidR="00067EC2" w:rsidRPr="00067EC2" w:rsidRDefault="00067EC2" w:rsidP="00067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>Use the model to predict the response value of the one observation left out of the model and calculate the mean squared error (MSE).</w:t>
      </w:r>
    </w:p>
    <w:p w14:paraId="4C7F5C4E" w14:textId="77777777" w:rsidR="00067EC2" w:rsidRPr="00067EC2" w:rsidRDefault="00067EC2" w:rsidP="00067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>Repeat the process for each observation in the dataset, leaving out a different observation from the training set each time.</w:t>
      </w:r>
    </w:p>
    <w:p w14:paraId="4D0501DD" w14:textId="77777777" w:rsidR="00067EC2" w:rsidRPr="00067EC2" w:rsidRDefault="00067EC2" w:rsidP="00067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Calculate the test MSE to be the average of all of the test </w:t>
      </w:r>
      <w:proofErr w:type="spellStart"/>
      <w:r w:rsidRPr="00067EC2">
        <w:rPr>
          <w:rFonts w:ascii="Times New Roman" w:eastAsia="Times New Roman" w:hAnsi="Times New Roman" w:cs="Times New Roman"/>
          <w:color w:val="000000"/>
          <w:sz w:val="27"/>
          <w:szCs w:val="27"/>
        </w:rPr>
        <w:t>MSEs.</w:t>
      </w:r>
      <w:proofErr w:type="spellEnd"/>
    </w:p>
    <w:p w14:paraId="1B7C79FE" w14:textId="53F34580" w:rsidR="00067EC2" w:rsidRDefault="00067EC2"/>
    <w:p w14:paraId="36BE124C" w14:textId="34D0BC6F" w:rsidR="00B05973" w:rsidRDefault="00B05973"/>
    <w:p w14:paraId="40B98E55" w14:textId="70EBF6C0" w:rsidR="00B05973" w:rsidRDefault="00B05973" w:rsidP="00B05973">
      <w:r>
        <w:t>a simple example of how **k-fold cross-validation** works:</w:t>
      </w:r>
    </w:p>
    <w:p w14:paraId="03242AAA" w14:textId="77777777" w:rsidR="00B05973" w:rsidRDefault="00B05973" w:rsidP="00B05973">
      <w:r>
        <w:t>1. Split the dataset into k equally sized subsets.</w:t>
      </w:r>
    </w:p>
    <w:p w14:paraId="1D8568DE" w14:textId="77777777" w:rsidR="00B05973" w:rsidRDefault="00B05973" w:rsidP="00B05973">
      <w:r>
        <w:t>2. For each subset, use it as the test set and use the remaining k-1 subsets as the training set.</w:t>
      </w:r>
    </w:p>
    <w:p w14:paraId="2214CD77" w14:textId="77777777" w:rsidR="00B05973" w:rsidRDefault="00B05973" w:rsidP="00B05973">
      <w:r>
        <w:t>3. Build the model using only data from the training set.</w:t>
      </w:r>
    </w:p>
    <w:p w14:paraId="131B1D48" w14:textId="77777777" w:rsidR="00B05973" w:rsidRDefault="00B05973" w:rsidP="00B05973">
      <w:r>
        <w:t>4. Use the model to predict the response value of the test set and calculate the mean squared error (MSE).</w:t>
      </w:r>
    </w:p>
    <w:p w14:paraId="123F1ED6" w14:textId="77777777" w:rsidR="00B05973" w:rsidRDefault="00B05973" w:rsidP="00B05973">
      <w:r>
        <w:t>5. Repeat the process for each subset in the dataset.</w:t>
      </w:r>
    </w:p>
    <w:p w14:paraId="46D9CB76" w14:textId="27661E42" w:rsidR="00B05973" w:rsidRDefault="00B05973" w:rsidP="00B05973">
      <w:r>
        <w:t xml:space="preserve">6. Calculate the test MSE to be the average of all of the test </w:t>
      </w:r>
      <w:proofErr w:type="spellStart"/>
      <w:r>
        <w:t>MSEs.</w:t>
      </w:r>
      <w:proofErr w:type="spellEnd"/>
    </w:p>
    <w:p w14:paraId="13A3A338" w14:textId="07B95BA3" w:rsidR="00B05973" w:rsidRDefault="00B05973" w:rsidP="00B05973"/>
    <w:p w14:paraId="6CFD29D8" w14:textId="473B350F" w:rsidR="00B05973" w:rsidRDefault="00B05973" w:rsidP="00B05973"/>
    <w:p w14:paraId="456F6860" w14:textId="59EEF47B" w:rsidR="00B05973" w:rsidRDefault="00B05973" w:rsidP="00B05973">
      <w:r w:rsidRPr="00B05973">
        <w:t>LOSO-CV is particularly useful when there is high variability between individual subjects and recording sessions ¹. It is more effective than traditional k-fold cross-validation techniques in assessing the performance of algorithms in a real-life setting on an unseen subject ¹</w:t>
      </w:r>
    </w:p>
    <w:sectPr w:rsidR="00B05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7B2E"/>
    <w:multiLevelType w:val="multilevel"/>
    <w:tmpl w:val="AF90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C2"/>
    <w:rsid w:val="00067EC2"/>
    <w:rsid w:val="00B0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14D2F8"/>
  <w15:chartTrackingRefBased/>
  <w15:docId w15:val="{86DE1B81-92AD-4311-AF67-C2E214E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7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2</cp:revision>
  <dcterms:created xsi:type="dcterms:W3CDTF">2023-12-26T04:27:00Z</dcterms:created>
  <dcterms:modified xsi:type="dcterms:W3CDTF">2023-12-26T04:41:00Z</dcterms:modified>
</cp:coreProperties>
</file>