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98" w:rsidRDefault="0002431E" w:rsidP="00B24B98">
      <w:pPr>
        <w:bidi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bookmarkStart w:id="0" w:name="_GoBack"/>
      <w:bookmarkEnd w:id="0"/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سناریو</w:t>
      </w:r>
    </w:p>
    <w:p w:rsidR="00823CA8" w:rsidRPr="00B24B98" w:rsidRDefault="00823CA8" w:rsidP="00823CA8">
      <w:pPr>
        <w:bidi/>
        <w:ind w:left="72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:rsidR="001D6CE8" w:rsidRPr="00B24B98" w:rsidRDefault="00B24B9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ایجاد تیکت از سمت مشتری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مشتری یک مشکل یا سوال دارد و تیکت جدیدی ایجاد می‌کند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B24B98" w:rsidRDefault="001D6CE8" w:rsidP="0029197C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به حالت "در انتظار پاسخ" یا "باز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 xml:space="preserve">" (Open) </w:t>
      </w:r>
      <w:r w:rsidR="0029197C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9197C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تغییر</w:t>
      </w: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 xml:space="preserve"> می‌کند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4A3DE6" w:rsidRPr="004A3DE6" w:rsidRDefault="004A3DE6" w:rsidP="004A3DE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3D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مورد</w:t>
      </w:r>
      <w:r w:rsidRPr="004A3DE6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استفاده</w:t>
      </w:r>
      <w:r w:rsidRPr="004A3DE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24B98" w:rsidRPr="004A3DE6" w:rsidRDefault="004A3DE6" w:rsidP="00287E16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A3DE6">
        <w:rPr>
          <w:rFonts w:ascii="Courier New" w:eastAsia="Times New Roman" w:hAnsi="Courier New" w:cs="Courier New"/>
          <w:sz w:val="20"/>
          <w:szCs w:val="20"/>
        </w:rPr>
        <w:t>tickets</w:t>
      </w:r>
      <w:r w:rsidR="00287E16">
        <w:rPr>
          <w:rFonts w:ascii="Courier New" w:eastAsia="Times New Roman" w:hAnsi="Courier New" w:cs="Courier New"/>
          <w:sz w:val="20"/>
          <w:szCs w:val="20"/>
        </w:rPr>
        <w:t>/POST</w:t>
      </w:r>
      <w:r w:rsidRPr="004A3DE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87E1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4A3DE6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Pr="004A3DE6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4A3DE6">
        <w:rPr>
          <w:rFonts w:ascii="Times New Roman" w:eastAsia="Times New Roman" w:hAnsi="Times New Roman" w:cs="Times New Roman"/>
          <w:sz w:val="24"/>
          <w:szCs w:val="24"/>
          <w:rtl/>
        </w:rPr>
        <w:t>برای ایجاد تیکت جدید از سمت مشتری استفاده می‌شود. زمانی که تیکت ایجاد می‌شود، وضعیت آن به "در انتظار پاسخ" یا "باز" تغییر می‌کند</w:t>
      </w:r>
      <w:r w:rsidRPr="004A3D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پاسخ پشتیبانی به تیکت مشتری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تیم پشتیبانی پاسخ اولیه خود را به مشتری ارسال می‌کند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850BD4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می‌تواند به حالت "در حال پیگیری</w:t>
      </w:r>
      <w:r w:rsidR="00942740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="00942740">
        <w:rPr>
          <w:rFonts w:asciiTheme="majorBidi" w:hAnsiTheme="majorBidi" w:cstheme="majorBidi"/>
          <w:sz w:val="32"/>
          <w:szCs w:val="32"/>
          <w:lang w:bidi="fa-IR"/>
        </w:rPr>
        <w:t>(in Progress)</w:t>
      </w: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" تغییر یابد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850BD4" w:rsidRPr="00850BD4" w:rsidRDefault="00850BD4" w:rsidP="00850BD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B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850BD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850B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50BD4" w:rsidRPr="00850BD4" w:rsidRDefault="00E605E0" w:rsidP="00287E1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ourier New" w:eastAsia="Times New Roman" w:hAnsi="Courier New" w:cs="Courier New"/>
          <w:sz w:val="20"/>
          <w:szCs w:val="20"/>
        </w:rPr>
        <w:t>tickets/PUT</w:t>
      </w:r>
      <w:r w:rsidR="00850BD4" w:rsidRPr="00850B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87E1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850BD4" w:rsidRPr="00850BD4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850BD4" w:rsidRPr="00850BD4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850BD4" w:rsidRPr="00850BD4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"در حال پیگیری" و ارسال پاسخ پشتیبانی به مشتری استفاده می‌شود</w:t>
      </w:r>
      <w:r w:rsidR="00850BD4" w:rsidRPr="00850B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B98" w:rsidRPr="00B24B98" w:rsidRDefault="00B24B98" w:rsidP="00B24B9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پاسخ مشتری به پشتیبانی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مشتری به پاسخ تیم پشتیبانی پاسخ می‌دهد (ممکن است جزئیات بیشتری بدهد یا سوالات دیگری مطرح کند)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به "در حال پیگیری" باقی می‌ماند تا زمانی که مشکل برطرف شود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F10EA2" w:rsidRPr="00F10EA2" w:rsidRDefault="00F10EA2" w:rsidP="00F10E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0EA2" w:rsidRPr="00F10EA2" w:rsidRDefault="00287E16" w:rsidP="00F10EA2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850BD4">
        <w:rPr>
          <w:rFonts w:ascii="Courier New" w:eastAsia="Times New Roman" w:hAnsi="Courier New" w:cs="Courier New"/>
          <w:sz w:val="20"/>
          <w:szCs w:val="20"/>
        </w:rPr>
        <w:t>ickets</w:t>
      </w:r>
      <w:r>
        <w:rPr>
          <w:rFonts w:ascii="Courier New" w:eastAsia="Times New Roman" w:hAnsi="Courier New" w:cs="Courier New"/>
          <w:sz w:val="20"/>
          <w:szCs w:val="20"/>
        </w:rPr>
        <w:t>/PUT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0EA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"در حال پیگیری" و ارسال پاسخ از سمت مشتری به پشتیبانی استفاده می‌شود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EA2" w:rsidRDefault="00F10EA2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B24B98" w:rsidRPr="00B24B98" w:rsidRDefault="00B24B98" w:rsidP="00B24B9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 </w:t>
      </w: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بسته شدن تیکت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اگر تیم پشتیبانی مشکل را حل کرده باشد و مشتری دیگر پاسخ ندهد، تیم پشتیبانی می‌تواند تیکت را به "بسته شده" تغییر دهد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 xml:space="preserve">تیکت به‌طور خودکار بعد از مدت زمان مشخصی </w:t>
      </w:r>
      <w:r w:rsidR="00942740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مثلا 72 ساعت </w:t>
      </w: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که مشتری پاسخ نداده باشد، بسته می‌شود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B24B98" w:rsidRDefault="00B24B98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F10EA2" w:rsidRPr="00F10EA2" w:rsidRDefault="00F10EA2" w:rsidP="00F10E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23CA8" w:rsidRPr="00F10EA2" w:rsidRDefault="00287E16" w:rsidP="00F10EA2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850BD4">
        <w:rPr>
          <w:rFonts w:ascii="Courier New" w:eastAsia="Times New Roman" w:hAnsi="Courier New" w:cs="Courier New"/>
          <w:sz w:val="20"/>
          <w:szCs w:val="20"/>
        </w:rPr>
        <w:t>ickets</w:t>
      </w:r>
      <w:r>
        <w:rPr>
          <w:rFonts w:ascii="Courier New" w:eastAsia="Times New Roman" w:hAnsi="Courier New" w:cs="Courier New"/>
          <w:sz w:val="20"/>
          <w:szCs w:val="20"/>
        </w:rPr>
        <w:t>/PUT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0EA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"بسته شده" استفاده می‌شود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CA8" w:rsidRPr="00B24B98" w:rsidRDefault="00823CA8" w:rsidP="00823CA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 </w:t>
      </w: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بازگشایی تیکت بسته شده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اگر مشتری پس از بسته شدن تیکت نیاز به ادامه مکالمه یا پیگیری داشته باشد، می‌تواند تیکت را دوباره باز 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به "باز" یا "در حال پیگیری" تغییر می‌کند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F10EA2" w:rsidRPr="00F10EA2" w:rsidRDefault="00F10EA2" w:rsidP="00F10E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0EA2" w:rsidRPr="00F10EA2" w:rsidRDefault="00287E16" w:rsidP="00F10EA2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850BD4">
        <w:rPr>
          <w:rFonts w:ascii="Courier New" w:eastAsia="Times New Roman" w:hAnsi="Courier New" w:cs="Courier New"/>
          <w:sz w:val="20"/>
          <w:szCs w:val="20"/>
        </w:rPr>
        <w:t>ickets</w:t>
      </w:r>
      <w:r>
        <w:rPr>
          <w:rFonts w:ascii="Courier New" w:eastAsia="Times New Roman" w:hAnsi="Courier New" w:cs="Courier New"/>
          <w:sz w:val="20"/>
          <w:szCs w:val="20"/>
        </w:rPr>
        <w:t>/PUT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0EA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"باز" یا "در حال پیگیری" استفاده می‌شود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B98" w:rsidRPr="00B24B98" w:rsidRDefault="00B24B98" w:rsidP="00F10EA2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 </w:t>
      </w: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ارجاع به سطوح بالاتر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اگر مشکل پیچیده باشد و نیاز به دانش بیشتری داشته باشد، ممکن است به سطح بالاتری از پشتیبانی ارجاع داده شود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می‌تواند به حالت "ارجاع شده</w:t>
      </w:r>
      <w:r w:rsidR="0061078C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="0061078C">
        <w:rPr>
          <w:rFonts w:asciiTheme="majorBidi" w:hAnsiTheme="majorBidi" w:cstheme="majorBidi"/>
          <w:sz w:val="32"/>
          <w:szCs w:val="32"/>
          <w:lang w:bidi="fa-IR"/>
        </w:rPr>
        <w:t>(</w:t>
      </w:r>
      <w:r w:rsidR="0061078C" w:rsidRPr="0061078C">
        <w:rPr>
          <w:rFonts w:asciiTheme="majorBidi" w:hAnsiTheme="majorBidi" w:cstheme="majorBidi"/>
          <w:sz w:val="32"/>
          <w:szCs w:val="32"/>
          <w:lang w:bidi="fa-IR"/>
        </w:rPr>
        <w:t>Referred</w:t>
      </w:r>
      <w:r w:rsidR="0061078C">
        <w:rPr>
          <w:rFonts w:asciiTheme="majorBidi" w:hAnsiTheme="majorBidi" w:cstheme="majorBidi"/>
          <w:sz w:val="32"/>
          <w:szCs w:val="32"/>
          <w:lang w:bidi="fa-IR"/>
        </w:rPr>
        <w:t>)</w:t>
      </w: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" یا "در انتظار پشتیبانی سطح بالاتر" تغییر کند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F10EA2" w:rsidRDefault="00F10EA2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F10EA2" w:rsidRDefault="00F10EA2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F10EA2" w:rsidRPr="00F10EA2" w:rsidRDefault="00F10EA2" w:rsidP="00F10E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API 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0EA2" w:rsidRPr="00F10EA2" w:rsidRDefault="00287E16" w:rsidP="00F10EA2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850BD4">
        <w:rPr>
          <w:rFonts w:ascii="Courier New" w:eastAsia="Times New Roman" w:hAnsi="Courier New" w:cs="Courier New"/>
          <w:sz w:val="20"/>
          <w:szCs w:val="20"/>
        </w:rPr>
        <w:t>ickets</w:t>
      </w:r>
      <w:r>
        <w:rPr>
          <w:rFonts w:ascii="Courier New" w:eastAsia="Times New Roman" w:hAnsi="Courier New" w:cs="Courier New"/>
          <w:sz w:val="20"/>
          <w:szCs w:val="20"/>
        </w:rPr>
        <w:t>/PUT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0EA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"ارجاع شده" یا "در انتظار پشتیبانی سطح بالاتر" استفاده می‌شود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B98" w:rsidRPr="00B24B98" w:rsidRDefault="00B24B98" w:rsidP="00F10EA2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:rsidR="001D6CE8" w:rsidRPr="00B24B98" w:rsidRDefault="001D6CE8" w:rsidP="00B24B9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 </w:t>
      </w:r>
      <w:r w:rsidRPr="00B24B98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درخواست اطلاعات اضافی</w:t>
      </w:r>
    </w:p>
    <w:p w:rsidR="001D6CE8" w:rsidRPr="00B24B9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تیم پشتیبانی ممکن است از مشتری درخواست کند تا اطلاعات بیشتری ارائه دهد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1D6CE8" w:rsidRDefault="001D6CE8" w:rsidP="001D6CE8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وضعیت تیکت به "در انتظار اطلاعا</w:t>
      </w:r>
      <w:r w:rsidR="0061078C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ت </w:t>
      </w:r>
      <w:r w:rsidR="0061078C">
        <w:rPr>
          <w:rFonts w:asciiTheme="majorBidi" w:hAnsiTheme="majorBidi" w:cstheme="majorBidi"/>
          <w:sz w:val="32"/>
          <w:szCs w:val="32"/>
          <w:lang w:bidi="fa-IR"/>
        </w:rPr>
        <w:t xml:space="preserve">  (waiting)</w:t>
      </w:r>
      <w:r w:rsidRPr="00B24B98">
        <w:rPr>
          <w:rFonts w:asciiTheme="majorBidi" w:hAnsiTheme="majorBidi" w:cstheme="majorBidi"/>
          <w:sz w:val="32"/>
          <w:szCs w:val="32"/>
          <w:rtl/>
          <w:lang w:bidi="fa-IR"/>
        </w:rPr>
        <w:t>" تغییر پیدا می‌کند و تا زمانی که مشتری پاسخ دهد، در این وضعیت باقی می‌ماند</w:t>
      </w:r>
      <w:r w:rsidRPr="00B24B98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:rsidR="00F10EA2" w:rsidRDefault="00F10EA2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:rsidR="00F10EA2" w:rsidRPr="00F10EA2" w:rsidRDefault="00F10EA2" w:rsidP="00F10E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مورد استفاده</w:t>
      </w:r>
      <w:r w:rsidRPr="00F10E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10EA2" w:rsidRPr="00F10EA2" w:rsidRDefault="00287E16" w:rsidP="00F10EA2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</w:t>
      </w:r>
      <w:r w:rsidRPr="00850BD4">
        <w:rPr>
          <w:rFonts w:ascii="Courier New" w:eastAsia="Times New Roman" w:hAnsi="Courier New" w:cs="Courier New"/>
          <w:sz w:val="20"/>
          <w:szCs w:val="20"/>
        </w:rPr>
        <w:t>ickets</w:t>
      </w:r>
      <w:r>
        <w:rPr>
          <w:rFonts w:ascii="Courier New" w:eastAsia="Times New Roman" w:hAnsi="Courier New" w:cs="Courier New"/>
          <w:sz w:val="20"/>
          <w:szCs w:val="20"/>
        </w:rPr>
        <w:t>/PUT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10EA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این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  <w:rtl/>
        </w:rPr>
        <w:t>برای بروزرسانی وضعیت تیکت به "در انتظار اطلاعات" استفاده می‌شود</w:t>
      </w:r>
      <w:r w:rsidR="00F10EA2" w:rsidRPr="00F10E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EA2" w:rsidRPr="00B24B98" w:rsidRDefault="00F10EA2" w:rsidP="00F10EA2">
      <w:pPr>
        <w:bidi/>
        <w:ind w:left="720"/>
        <w:rPr>
          <w:rFonts w:asciiTheme="majorBidi" w:hAnsiTheme="majorBidi" w:cstheme="majorBidi"/>
          <w:sz w:val="32"/>
          <w:szCs w:val="32"/>
          <w:rtl/>
          <w:lang w:bidi="fa-IR"/>
        </w:rPr>
      </w:pPr>
    </w:p>
    <w:sectPr w:rsidR="00F10EA2" w:rsidRPr="00B24B98" w:rsidSect="0061078C"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88D"/>
    <w:multiLevelType w:val="multilevel"/>
    <w:tmpl w:val="BED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6B6"/>
    <w:multiLevelType w:val="hybridMultilevel"/>
    <w:tmpl w:val="2CF65FA0"/>
    <w:lvl w:ilvl="0" w:tplc="9F2AB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CA6"/>
    <w:multiLevelType w:val="multilevel"/>
    <w:tmpl w:val="1AF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052E5"/>
    <w:multiLevelType w:val="hybridMultilevel"/>
    <w:tmpl w:val="73B0A6AC"/>
    <w:lvl w:ilvl="0" w:tplc="A378D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63BB9"/>
    <w:multiLevelType w:val="multilevel"/>
    <w:tmpl w:val="E0D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945ED"/>
    <w:multiLevelType w:val="hybridMultilevel"/>
    <w:tmpl w:val="F11A3C14"/>
    <w:lvl w:ilvl="0" w:tplc="B6709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3631"/>
    <w:multiLevelType w:val="hybridMultilevel"/>
    <w:tmpl w:val="FACACB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551F8"/>
    <w:multiLevelType w:val="multilevel"/>
    <w:tmpl w:val="A3A6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E1407"/>
    <w:multiLevelType w:val="multilevel"/>
    <w:tmpl w:val="F32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67F3B"/>
    <w:multiLevelType w:val="multilevel"/>
    <w:tmpl w:val="963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85995"/>
    <w:multiLevelType w:val="multilevel"/>
    <w:tmpl w:val="F3E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E"/>
    <w:rsid w:val="0002431E"/>
    <w:rsid w:val="001D6CE8"/>
    <w:rsid w:val="00287E16"/>
    <w:rsid w:val="0029197C"/>
    <w:rsid w:val="003F66F6"/>
    <w:rsid w:val="004A3DE6"/>
    <w:rsid w:val="0061078C"/>
    <w:rsid w:val="00823CA8"/>
    <w:rsid w:val="00850BD4"/>
    <w:rsid w:val="00851AC1"/>
    <w:rsid w:val="00942740"/>
    <w:rsid w:val="009E7443"/>
    <w:rsid w:val="00B24B98"/>
    <w:rsid w:val="00C37974"/>
    <w:rsid w:val="00E605E0"/>
    <w:rsid w:val="00F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0A82"/>
  <w15:chartTrackingRefBased/>
  <w15:docId w15:val="{F9FB910D-A615-4673-A1C2-6EDE8C1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D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10</cp:revision>
  <dcterms:created xsi:type="dcterms:W3CDTF">2024-10-31T13:51:00Z</dcterms:created>
  <dcterms:modified xsi:type="dcterms:W3CDTF">2024-11-11T17:37:00Z</dcterms:modified>
</cp:coreProperties>
</file>