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5A62" w14:textId="77777777" w:rsidR="0078175D" w:rsidRDefault="0078175D" w:rsidP="0078175D"/>
    <w:p w14:paraId="51C84BFD" w14:textId="77777777" w:rsidR="0078175D" w:rsidRDefault="0078175D" w:rsidP="0078175D"/>
    <w:p w14:paraId="0C181722" w14:textId="77777777" w:rsidR="0078175D" w:rsidRDefault="0078175D" w:rsidP="0078175D">
      <w:r>
        <w:t>Manuscript Number: FGCS-D-24-02793  </w:t>
      </w:r>
    </w:p>
    <w:p w14:paraId="133C2E40" w14:textId="77777777" w:rsidR="0078175D" w:rsidRDefault="0078175D" w:rsidP="0078175D"/>
    <w:p w14:paraId="06C6F7E3" w14:textId="77777777" w:rsidR="0078175D" w:rsidRDefault="0078175D" w:rsidP="0078175D">
      <w:proofErr w:type="spellStart"/>
      <w:r>
        <w:t>DiSIF</w:t>
      </w:r>
      <w:proofErr w:type="spellEnd"/>
      <w:r>
        <w:t>: Distributed Semantic Information Fusion Framework for Smart City Applications</w:t>
      </w:r>
    </w:p>
    <w:p w14:paraId="1A208081" w14:textId="77777777" w:rsidR="0078175D" w:rsidRDefault="0078175D" w:rsidP="0078175D"/>
    <w:p w14:paraId="6BEEA1D0" w14:textId="77777777" w:rsidR="0078175D" w:rsidRDefault="0078175D" w:rsidP="0078175D">
      <w:r>
        <w:t>Dear Prof. Kahani,</w:t>
      </w:r>
    </w:p>
    <w:p w14:paraId="3CC2974F" w14:textId="77777777" w:rsidR="0078175D" w:rsidRDefault="0078175D" w:rsidP="0078175D"/>
    <w:p w14:paraId="10337729" w14:textId="77777777" w:rsidR="0078175D" w:rsidRDefault="0078175D" w:rsidP="0078175D">
      <w:r>
        <w:t>Thank you for submitting your manuscript to Future Generation Computer Systems.</w:t>
      </w:r>
    </w:p>
    <w:p w14:paraId="216F21FC" w14:textId="77777777" w:rsidR="0078175D" w:rsidRDefault="0078175D" w:rsidP="0078175D"/>
    <w:p w14:paraId="3F777BF7" w14:textId="77777777" w:rsidR="0078175D" w:rsidRDefault="0078175D" w:rsidP="0078175D">
      <w:r>
        <w:t xml:space="preserve">I regret to inform you that the manuscript is not properly formatted, and I must therefore reject it. </w:t>
      </w:r>
    </w:p>
    <w:p w14:paraId="65DB8E24" w14:textId="77777777" w:rsidR="0078175D" w:rsidRDefault="0078175D" w:rsidP="0078175D"/>
    <w:p w14:paraId="32E8EBFF" w14:textId="77777777" w:rsidR="0078175D" w:rsidRDefault="0078175D" w:rsidP="0078175D"/>
    <w:p w14:paraId="2CB26536" w14:textId="77777777" w:rsidR="0078175D" w:rsidRDefault="0078175D" w:rsidP="0078175D">
      <w:r>
        <w:t>It can be resubmitted to the journal in the correct format for reconsideration as a new submission, if you choose to do so.</w:t>
      </w:r>
    </w:p>
    <w:p w14:paraId="52E19EB5" w14:textId="77777777" w:rsidR="0078175D" w:rsidRDefault="0078175D" w:rsidP="0078175D"/>
    <w:p w14:paraId="34927AA5" w14:textId="77777777" w:rsidR="0078175D" w:rsidRDefault="0078175D" w:rsidP="0078175D">
      <w:r>
        <w:t>My comments are below.</w:t>
      </w:r>
    </w:p>
    <w:p w14:paraId="7277CD34" w14:textId="77777777" w:rsidR="0078175D" w:rsidRDefault="0078175D" w:rsidP="0078175D"/>
    <w:p w14:paraId="790825BE" w14:textId="77777777" w:rsidR="0078175D" w:rsidRDefault="0078175D" w:rsidP="0078175D">
      <w:r>
        <w:t xml:space="preserve">We appreciate you submitting your manuscript to Future Generation Computer Systems and thank you for giving us the opportunity to consider your work. </w:t>
      </w:r>
    </w:p>
    <w:p w14:paraId="489CF2EB" w14:textId="77777777" w:rsidR="0078175D" w:rsidRDefault="0078175D" w:rsidP="0078175D"/>
    <w:p w14:paraId="481FF5D1" w14:textId="77777777" w:rsidR="0078175D" w:rsidRDefault="0078175D" w:rsidP="0078175D">
      <w:r>
        <w:t>Kind regards,  </w:t>
      </w:r>
    </w:p>
    <w:p w14:paraId="0D26219B" w14:textId="77777777" w:rsidR="0078175D" w:rsidRDefault="0078175D" w:rsidP="0078175D">
      <w:r>
        <w:t>Michela Taufer, Ph.D.  </w:t>
      </w:r>
    </w:p>
    <w:p w14:paraId="0AE3E026" w14:textId="77777777" w:rsidR="0078175D" w:rsidRDefault="0078175D" w:rsidP="0078175D">
      <w:r>
        <w:t>Editor-in-Chief  </w:t>
      </w:r>
    </w:p>
    <w:p w14:paraId="631AC50E" w14:textId="77777777" w:rsidR="0078175D" w:rsidRDefault="0078175D" w:rsidP="0078175D"/>
    <w:p w14:paraId="15068D38" w14:textId="77777777" w:rsidR="0078175D" w:rsidRDefault="0078175D" w:rsidP="0078175D">
      <w:r>
        <w:t xml:space="preserve">Future Generation Computer Systems </w:t>
      </w:r>
    </w:p>
    <w:p w14:paraId="37645CBC" w14:textId="77777777" w:rsidR="0078175D" w:rsidRDefault="0078175D" w:rsidP="0078175D"/>
    <w:p w14:paraId="20466566" w14:textId="77777777" w:rsidR="0078175D" w:rsidRDefault="0078175D" w:rsidP="0078175D">
      <w:r>
        <w:t>Editor and Reviewer comments:  </w:t>
      </w:r>
    </w:p>
    <w:p w14:paraId="47ACD05F" w14:textId="77777777" w:rsidR="0078175D" w:rsidRDefault="0078175D" w:rsidP="0078175D"/>
    <w:p w14:paraId="4BC2AFF1" w14:textId="77777777" w:rsidR="0078175D" w:rsidRDefault="0078175D" w:rsidP="0078175D"/>
    <w:p w14:paraId="06E48BD1" w14:textId="77777777" w:rsidR="0078175D" w:rsidRDefault="0078175D" w:rsidP="0078175D">
      <w:r w:rsidRPr="00113D8F">
        <w:rPr>
          <w:highlight w:val="yellow"/>
        </w:rPr>
        <w:t>The paper does not have the mandatory format required by FGCS.</w:t>
      </w:r>
    </w:p>
    <w:p w14:paraId="08D48D8C" w14:textId="77777777" w:rsidR="0078175D" w:rsidRDefault="0078175D" w:rsidP="0078175D">
      <w:r w:rsidRPr="00113D8F">
        <w:rPr>
          <w:highlight w:val="yellow"/>
        </w:rPr>
        <w:lastRenderedPageBreak/>
        <w:t>From https://www.elsevier.com/journals/future-generation-computer-systems/0167-739X/guide-for-authors</w:t>
      </w:r>
    </w:p>
    <w:p w14:paraId="5D46E550" w14:textId="77777777" w:rsidR="0078175D" w:rsidRDefault="0078175D" w:rsidP="0078175D"/>
    <w:p w14:paraId="03D80369" w14:textId="77777777" w:rsidR="0078175D" w:rsidRDefault="0078175D" w:rsidP="0078175D"/>
    <w:p w14:paraId="1107825A" w14:textId="77777777" w:rsidR="0078175D" w:rsidRDefault="0078175D" w:rsidP="0078175D">
      <w:r w:rsidRPr="00807CAB">
        <w:rPr>
          <w:highlight w:val="green"/>
        </w:rPr>
        <w:t>Please use Elsevier's Latex Style with "5p, times" option. So your document should start with \</w:t>
      </w:r>
      <w:proofErr w:type="spellStart"/>
      <w:r w:rsidRPr="00807CAB">
        <w:rPr>
          <w:highlight w:val="green"/>
        </w:rPr>
        <w:t>documentclass</w:t>
      </w:r>
      <w:proofErr w:type="spellEnd"/>
      <w:r w:rsidRPr="00807CAB">
        <w:rPr>
          <w:highlight w:val="green"/>
        </w:rPr>
        <w:t>[5</w:t>
      </w:r>
      <w:proofErr w:type="gramStart"/>
      <w:r w:rsidRPr="00807CAB">
        <w:rPr>
          <w:highlight w:val="green"/>
        </w:rPr>
        <w:t>p,times</w:t>
      </w:r>
      <w:proofErr w:type="gramEnd"/>
      <w:r w:rsidRPr="00807CAB">
        <w:rPr>
          <w:highlight w:val="green"/>
        </w:rPr>
        <w:t>]{</w:t>
      </w:r>
      <w:proofErr w:type="spellStart"/>
      <w:r w:rsidRPr="00807CAB">
        <w:rPr>
          <w:highlight w:val="green"/>
        </w:rPr>
        <w:t>elsarticle</w:t>
      </w:r>
      <w:proofErr w:type="spellEnd"/>
      <w:r w:rsidRPr="00807CAB">
        <w:rPr>
          <w:highlight w:val="green"/>
        </w:rPr>
        <w:t>}</w:t>
      </w:r>
    </w:p>
    <w:p w14:paraId="68207ACE" w14:textId="77777777" w:rsidR="0078175D" w:rsidRDefault="0078175D" w:rsidP="0078175D"/>
    <w:p w14:paraId="41140EF2" w14:textId="77777777" w:rsidR="0078175D" w:rsidRDefault="0078175D" w:rsidP="0078175D"/>
    <w:p w14:paraId="398E3926" w14:textId="77777777" w:rsidR="0078175D" w:rsidRDefault="0078175D" w:rsidP="0078175D">
      <w:r w:rsidRPr="00113D8F">
        <w:rPr>
          <w:highlight w:val="yellow"/>
        </w:rPr>
        <w:t xml:space="preserve">You are recommended to use the Elsevier article class </w:t>
      </w:r>
      <w:proofErr w:type="spellStart"/>
      <w:r w:rsidRPr="00113D8F">
        <w:rPr>
          <w:highlight w:val="yellow"/>
        </w:rPr>
        <w:t>elsarticle.cls</w:t>
      </w:r>
      <w:proofErr w:type="spellEnd"/>
      <w:r w:rsidRPr="00113D8F">
        <w:rPr>
          <w:highlight w:val="yellow"/>
        </w:rPr>
        <w:t xml:space="preserve"> (https://ctan.org/tex-archive/macros/latex/contrib/elsarticle) to prepare your manuscript and </w:t>
      </w:r>
      <w:proofErr w:type="spellStart"/>
      <w:r w:rsidRPr="00113D8F">
        <w:rPr>
          <w:highlight w:val="yellow"/>
        </w:rPr>
        <w:t>BibTeX</w:t>
      </w:r>
      <w:proofErr w:type="spellEnd"/>
      <w:r w:rsidRPr="00113D8F">
        <w:rPr>
          <w:highlight w:val="yellow"/>
        </w:rPr>
        <w:t xml:space="preserve"> (http://www.bibtex.org/) to generate your bibliography</w:t>
      </w:r>
      <w:r>
        <w:t>.</w:t>
      </w:r>
    </w:p>
    <w:p w14:paraId="20333B7A" w14:textId="77777777" w:rsidR="0078175D" w:rsidRDefault="0078175D" w:rsidP="0078175D"/>
    <w:p w14:paraId="687D7489" w14:textId="77777777" w:rsidR="0078175D" w:rsidRDefault="0078175D" w:rsidP="0078175D"/>
    <w:p w14:paraId="2FEC94F8" w14:textId="77777777" w:rsidR="0078175D" w:rsidRDefault="0078175D" w:rsidP="0078175D">
      <w:r>
        <w:t>Our LaTeX (https://www.elsevier.com/latex) site has detailed submission instructions, templates and other information.</w:t>
      </w:r>
    </w:p>
    <w:p w14:paraId="221BC8D6" w14:textId="77777777" w:rsidR="0078175D" w:rsidRDefault="0078175D" w:rsidP="0078175D"/>
    <w:p w14:paraId="1EF46BF2" w14:textId="77777777" w:rsidR="0078175D" w:rsidRDefault="0078175D" w:rsidP="0078175D"/>
    <w:p w14:paraId="21DDF137" w14:textId="77777777" w:rsidR="0078175D" w:rsidRDefault="0078175D" w:rsidP="0078175D">
      <w:r w:rsidRPr="00113D8F">
        <w:rPr>
          <w:highlight w:val="yellow"/>
        </w:rPr>
        <w:t xml:space="preserve">Full Length </w:t>
      </w:r>
      <w:proofErr w:type="gramStart"/>
      <w:r w:rsidRPr="00113D8F">
        <w:rPr>
          <w:highlight w:val="yellow"/>
        </w:rPr>
        <w:t>Article :</w:t>
      </w:r>
      <w:proofErr w:type="gramEnd"/>
      <w:r w:rsidRPr="00113D8F">
        <w:rPr>
          <w:highlight w:val="yellow"/>
        </w:rPr>
        <w:t xml:space="preserve"> Full Length Article submitted to FGCS should be strictly double column</w:t>
      </w:r>
      <w:commentRangeStart w:id="0"/>
      <w:r>
        <w:t xml:space="preserve">, </w:t>
      </w:r>
      <w:r w:rsidRPr="000059C4">
        <w:rPr>
          <w:highlight w:val="green"/>
        </w:rPr>
        <w:t>single spaced</w:t>
      </w:r>
      <w:r>
        <w:t xml:space="preserve"> </w:t>
      </w:r>
      <w:commentRangeEnd w:id="0"/>
      <w:r w:rsidR="0033429B">
        <w:rPr>
          <w:rStyle w:val="CommentReference"/>
        </w:rPr>
        <w:commentReference w:id="0"/>
      </w:r>
      <w:r>
        <w:t>and limited to 18 pages; including all figures, tables, references.</w:t>
      </w:r>
    </w:p>
    <w:p w14:paraId="5A7B9DB3" w14:textId="77777777" w:rsidR="0078175D" w:rsidRDefault="0078175D" w:rsidP="0078175D"/>
    <w:p w14:paraId="535DCA3F" w14:textId="77777777" w:rsidR="0078175D" w:rsidRDefault="0078175D" w:rsidP="0078175D"/>
    <w:p w14:paraId="5024B425" w14:textId="77777777" w:rsidR="0078175D" w:rsidRDefault="0078175D" w:rsidP="0078175D">
      <w:r w:rsidRPr="00113D8F">
        <w:rPr>
          <w:highlight w:val="yellow"/>
        </w:rPr>
        <w:t>A manuscript longer than 18 pages will not be considered for review and returned to author to be revised to the correct format.</w:t>
      </w:r>
    </w:p>
    <w:p w14:paraId="2B1FC071" w14:textId="77777777" w:rsidR="0078175D" w:rsidRDefault="0078175D" w:rsidP="0078175D"/>
    <w:p w14:paraId="7C267016" w14:textId="77777777" w:rsidR="0078175D" w:rsidRDefault="0078175D" w:rsidP="0078175D"/>
    <w:p w14:paraId="69A6EF4E" w14:textId="77777777" w:rsidR="0078175D" w:rsidRDefault="0078175D" w:rsidP="0078175D">
      <w:r>
        <w:t>elsevier.com</w:t>
      </w:r>
    </w:p>
    <w:p w14:paraId="44377228" w14:textId="77777777" w:rsidR="0078175D" w:rsidRDefault="0078175D" w:rsidP="0078175D">
      <w:r>
        <w:t>Guide for authors - Future Generation Computer Systems - ISSN 0167-739X</w:t>
      </w:r>
    </w:p>
    <w:p w14:paraId="1E2334D0" w14:textId="77777777" w:rsidR="0078175D" w:rsidRDefault="0078175D" w:rsidP="0078175D">
      <w:r>
        <w:t>Get more information about Future Generation Computer Systems. Check the Author information pack on Elsevier.com</w:t>
      </w:r>
    </w:p>
    <w:p w14:paraId="47ADBF97" w14:textId="77777777" w:rsidR="0078175D" w:rsidRDefault="0078175D" w:rsidP="0078175D">
      <w:r>
        <w:t> </w:t>
      </w:r>
    </w:p>
    <w:p w14:paraId="6F9BEE40" w14:textId="77777777" w:rsidR="0078175D" w:rsidRDefault="0078175D" w:rsidP="0078175D"/>
    <w:p w14:paraId="4C100AC1" w14:textId="77777777" w:rsidR="0078175D" w:rsidRDefault="0078175D" w:rsidP="0078175D"/>
    <w:p w14:paraId="1E79718C" w14:textId="77777777" w:rsidR="0078175D" w:rsidRDefault="0078175D" w:rsidP="0078175D"/>
    <w:p w14:paraId="0B11D5EC" w14:textId="7E950A1E" w:rsidR="0078175D" w:rsidRDefault="0078175D" w:rsidP="0078175D"/>
    <w:p w14:paraId="36B228BF" w14:textId="6BD1E700" w:rsidR="006472B3" w:rsidRDefault="006472B3" w:rsidP="0078175D"/>
    <w:p w14:paraId="6E97CD01" w14:textId="506E8915" w:rsidR="006472B3" w:rsidRDefault="006472B3" w:rsidP="0078175D">
      <w:r w:rsidRPr="00047168">
        <w:t>From Guideline</w:t>
      </w:r>
      <w:r w:rsidRPr="00807CAB">
        <w:rPr>
          <w:highlight w:val="magenta"/>
        </w:rPr>
        <w:t>:</w:t>
      </w:r>
    </w:p>
    <w:p w14:paraId="3B8DC42B" w14:textId="48AB81C8" w:rsidR="006472B3" w:rsidRDefault="006472B3" w:rsidP="0078175D"/>
    <w:p w14:paraId="51009B21" w14:textId="77777777" w:rsidR="006472B3" w:rsidRDefault="006472B3" w:rsidP="006472B3">
      <w:pPr>
        <w:pStyle w:val="NormalWeb"/>
        <w:numPr>
          <w:ilvl w:val="0"/>
          <w:numId w:val="2"/>
        </w:numPr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If no funding has been provided for the research, it is recommended to include the following sentence:</w:t>
      </w:r>
    </w:p>
    <w:p w14:paraId="1F4C1E20" w14:textId="77777777" w:rsidR="006472B3" w:rsidRDefault="006472B3" w:rsidP="006472B3">
      <w:pPr>
        <w:pStyle w:val="NormalWeb"/>
        <w:spacing w:before="0" w:after="0"/>
        <w:ind w:left="720"/>
        <w:rPr>
          <w:rFonts w:ascii="Arial" w:hAnsi="Arial" w:cs="Arial"/>
          <w:color w:val="1F1F1F"/>
        </w:rPr>
      </w:pPr>
      <w:r>
        <w:rPr>
          <w:rFonts w:ascii="Arial" w:hAnsi="Arial" w:cs="Arial"/>
          <w:i/>
          <w:iCs/>
          <w:color w:val="1F1F1F"/>
        </w:rPr>
        <w:t>This research did not receive any specific grant from funding agencies in the public, commercial, or not-for-profit sectors.</w:t>
      </w:r>
    </w:p>
    <w:p w14:paraId="769EBF87" w14:textId="77777777" w:rsidR="006472B3" w:rsidRDefault="006472B3" w:rsidP="0078175D"/>
    <w:p w14:paraId="06284EEB" w14:textId="1DDDD563" w:rsidR="0078175D" w:rsidRDefault="0078175D" w:rsidP="0078175D"/>
    <w:p w14:paraId="624FF2E8" w14:textId="3026941C" w:rsidR="006472B3" w:rsidRDefault="006472B3" w:rsidP="0078175D"/>
    <w:p w14:paraId="72ADAF97" w14:textId="77777777" w:rsidR="006472B3" w:rsidRDefault="006472B3" w:rsidP="006472B3">
      <w:pPr>
        <w:pStyle w:val="NormalWeb"/>
        <w:numPr>
          <w:ilvl w:val="0"/>
          <w:numId w:val="1"/>
        </w:numPr>
        <w:rPr>
          <w:rFonts w:ascii="Arial" w:hAnsi="Arial" w:cs="Arial"/>
          <w:color w:val="1F1F1F"/>
        </w:rPr>
      </w:pPr>
      <w:r w:rsidRPr="00047168">
        <w:rPr>
          <w:rFonts w:ascii="Arial" w:hAnsi="Arial" w:cs="Arial"/>
          <w:color w:val="1F1F1F"/>
          <w:highlight w:val="magenta"/>
        </w:rPr>
        <w:t>Submit each image</w:t>
      </w:r>
      <w:r>
        <w:rPr>
          <w:rFonts w:ascii="Arial" w:hAnsi="Arial" w:cs="Arial"/>
          <w:color w:val="1F1F1F"/>
        </w:rPr>
        <w:t xml:space="preserve"> as a separate file using a logical naming convention for your files (for example, Figure_1, Figure_2 </w:t>
      </w:r>
      <w:proofErr w:type="spellStart"/>
      <w:r>
        <w:rPr>
          <w:rFonts w:ascii="Arial" w:hAnsi="Arial" w:cs="Arial"/>
          <w:color w:val="1F1F1F"/>
        </w:rPr>
        <w:t>etc</w:t>
      </w:r>
      <w:proofErr w:type="spellEnd"/>
      <w:r>
        <w:rPr>
          <w:rFonts w:ascii="Arial" w:hAnsi="Arial" w:cs="Arial"/>
          <w:color w:val="1F1F1F"/>
        </w:rPr>
        <w:t>).</w:t>
      </w:r>
    </w:p>
    <w:p w14:paraId="530CCA3E" w14:textId="78BE8EBC" w:rsidR="006472B3" w:rsidRDefault="006472B3" w:rsidP="0078175D"/>
    <w:p w14:paraId="4176BFA7" w14:textId="03A33F2A" w:rsidR="006472B3" w:rsidRDefault="006472B3" w:rsidP="0078175D"/>
    <w:p w14:paraId="28BAEB67" w14:textId="440FB580" w:rsidR="006472B3" w:rsidRDefault="006472B3" w:rsidP="0078175D"/>
    <w:p w14:paraId="3A67559E" w14:textId="77777777" w:rsidR="00EF2F17" w:rsidRDefault="00EF2F17" w:rsidP="00EF2F17">
      <w:pPr>
        <w:pStyle w:val="NormalWeb"/>
        <w:spacing w:before="0" w:after="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Option C: Research data deposit, citation and linking</w:t>
      </w:r>
    </w:p>
    <w:p w14:paraId="294C5FB3" w14:textId="77777777" w:rsidR="00EF2F17" w:rsidRDefault="00EF2F17" w:rsidP="00EF2F17">
      <w:pPr>
        <w:pStyle w:val="NormalWeb"/>
        <w:spacing w:before="0" w:after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You are </w:t>
      </w:r>
      <w:r>
        <w:rPr>
          <w:rFonts w:ascii="Arial" w:hAnsi="Arial" w:cs="Arial"/>
          <w:b/>
          <w:bCs/>
          <w:color w:val="1F1F1F"/>
        </w:rPr>
        <w:t>required </w:t>
      </w:r>
      <w:r>
        <w:rPr>
          <w:rFonts w:ascii="Arial" w:hAnsi="Arial" w:cs="Arial"/>
          <w:color w:val="1F1F1F"/>
        </w:rPr>
        <w:t>to:</w:t>
      </w:r>
    </w:p>
    <w:p w14:paraId="72000C93" w14:textId="77777777" w:rsidR="00EF2F17" w:rsidRDefault="00EF2F17" w:rsidP="00EF2F17">
      <w:pPr>
        <w:pStyle w:val="NormalWeb"/>
        <w:numPr>
          <w:ilvl w:val="0"/>
          <w:numId w:val="3"/>
        </w:numPr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Deposit your research data in a relevant data repository.</w:t>
      </w:r>
    </w:p>
    <w:p w14:paraId="06EF463D" w14:textId="77777777" w:rsidR="00EF2F17" w:rsidRDefault="00EF2F17" w:rsidP="00EF2F17">
      <w:pPr>
        <w:pStyle w:val="NormalWeb"/>
        <w:numPr>
          <w:ilvl w:val="0"/>
          <w:numId w:val="3"/>
        </w:numPr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Cite and link to this dataset in your article.</w:t>
      </w:r>
    </w:p>
    <w:p w14:paraId="246635C1" w14:textId="77777777" w:rsidR="00EF2F17" w:rsidRDefault="00EF2F17" w:rsidP="00EF2F17">
      <w:pPr>
        <w:pStyle w:val="NormalWeb"/>
        <w:numPr>
          <w:ilvl w:val="0"/>
          <w:numId w:val="3"/>
        </w:numPr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If this is not possible, make a statement explaining why research data cannot be shared.</w:t>
      </w:r>
    </w:p>
    <w:p w14:paraId="29B2DAE0" w14:textId="130C2D85" w:rsidR="00EF2F17" w:rsidRDefault="00EF2F17" w:rsidP="0078175D"/>
    <w:p w14:paraId="553B0AC0" w14:textId="77777777" w:rsidR="00EF2F17" w:rsidRDefault="00EF2F17" w:rsidP="0078175D"/>
    <w:sectPr w:rsidR="00EF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dows User" w:date="2024-10-08T19:25:00Z" w:initials="WU">
    <w:p w14:paraId="3E3FE158" w14:textId="77777777" w:rsidR="0033429B" w:rsidRDefault="0033429B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وقتی که کلاس </w:t>
      </w:r>
      <w:proofErr w:type="spellStart"/>
      <w:r>
        <w:rPr>
          <w:lang w:bidi="fa-IR"/>
        </w:rPr>
        <w:t>elsesevier</w:t>
      </w:r>
      <w:proofErr w:type="spellEnd"/>
      <w:r>
        <w:rPr>
          <w:rFonts w:hint="cs"/>
          <w:rtl/>
          <w:lang w:bidi="fa-IR"/>
        </w:rPr>
        <w:t xml:space="preserve"> میبرید خودش </w:t>
      </w:r>
    </w:p>
    <w:p w14:paraId="1DBF52B5" w14:textId="77777777" w:rsidR="0033429B" w:rsidRDefault="0033429B">
      <w:pPr>
        <w:pStyle w:val="CommentText"/>
        <w:rPr>
          <w:rtl/>
          <w:lang w:bidi="fa-IR"/>
        </w:rPr>
      </w:pPr>
      <w:r>
        <w:rPr>
          <w:lang w:bidi="fa-IR"/>
        </w:rPr>
        <w:t>Single spaced</w:t>
      </w:r>
      <w:r>
        <w:rPr>
          <w:rFonts w:hint="cs"/>
          <w:rtl/>
          <w:lang w:bidi="fa-IR"/>
        </w:rPr>
        <w:t xml:space="preserve"> می کند به صورت خودکار</w:t>
      </w:r>
    </w:p>
    <w:p w14:paraId="2E6FD12E" w14:textId="14ABCC0A" w:rsidR="0033429B" w:rsidRDefault="0033429B">
      <w:pPr>
        <w:pStyle w:val="CommentText"/>
        <w:rPr>
          <w:rtl/>
          <w:lang w:bidi="fa-I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6FD1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005C0" w16cex:dateUtc="2024-10-08T15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6FD12E" w16cid:durableId="2AB005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0F9"/>
    <w:multiLevelType w:val="multilevel"/>
    <w:tmpl w:val="0E84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571F6"/>
    <w:multiLevelType w:val="hybridMultilevel"/>
    <w:tmpl w:val="532C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C27B1"/>
    <w:multiLevelType w:val="multilevel"/>
    <w:tmpl w:val="C2AC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CE"/>
    <w:rsid w:val="000059C4"/>
    <w:rsid w:val="00047168"/>
    <w:rsid w:val="00086403"/>
    <w:rsid w:val="000F660C"/>
    <w:rsid w:val="00113D8F"/>
    <w:rsid w:val="001467B5"/>
    <w:rsid w:val="00240BDB"/>
    <w:rsid w:val="0033429B"/>
    <w:rsid w:val="00353449"/>
    <w:rsid w:val="0051575C"/>
    <w:rsid w:val="005766CE"/>
    <w:rsid w:val="006472B3"/>
    <w:rsid w:val="0078175D"/>
    <w:rsid w:val="007949FB"/>
    <w:rsid w:val="00807CAB"/>
    <w:rsid w:val="008D4BD1"/>
    <w:rsid w:val="009370E2"/>
    <w:rsid w:val="00B20DE3"/>
    <w:rsid w:val="00E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C373"/>
  <w15:chartTrackingRefBased/>
  <w15:docId w15:val="{3E95D2DB-A7BA-40D0-B6F0-AA10D3AB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2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4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2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2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29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72B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2024-10-10T06:52:00Z</dcterms:created>
  <dcterms:modified xsi:type="dcterms:W3CDTF">2024-10-11T08:22:00Z</dcterms:modified>
</cp:coreProperties>
</file>