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B027C" w14:textId="77777777" w:rsidR="00C029AD" w:rsidRDefault="00C029AD" w:rsidP="00C029AD">
      <w:pPr>
        <w:spacing w:after="0"/>
      </w:pPr>
      <w:r>
        <w:t>Fabricating SIN junction</w:t>
      </w:r>
    </w:p>
    <w:p w14:paraId="633B468E" w14:textId="77777777" w:rsidR="00C029AD" w:rsidRDefault="00C029AD" w:rsidP="00C029AD">
      <w:pPr>
        <w:spacing w:after="0"/>
      </w:pPr>
      <w:r>
        <w:t>1. Loading the sample</w:t>
      </w:r>
    </w:p>
    <w:p w14:paraId="740EAAFF" w14:textId="77777777" w:rsidR="00C029AD" w:rsidRDefault="00C029AD" w:rsidP="00C029AD">
      <w:pPr>
        <w:spacing w:after="0"/>
      </w:pPr>
      <w:r>
        <w:t>-Unscrew the bottom ("base") of the chamber, where the sample will be loaded.</w:t>
      </w:r>
    </w:p>
    <w:p w14:paraId="71C2EAAD" w14:textId="77777777" w:rsidR="00C029AD" w:rsidRDefault="00C029AD" w:rsidP="00C029AD">
      <w:pPr>
        <w:spacing w:after="0"/>
      </w:pPr>
      <w:r>
        <w:t>-Loosen the contacts with a 3 mm hex wrench</w:t>
      </w:r>
    </w:p>
    <w:p w14:paraId="5DB1DA5E" w14:textId="77777777" w:rsidR="00C029AD" w:rsidRDefault="00C029AD" w:rsidP="00C029AD">
      <w:pPr>
        <w:spacing w:after="0"/>
      </w:pPr>
      <w:r>
        <w:t>-Load the Al boat on the side of the shield labeled "Al" and the Pb(Bi) boat on the other side.</w:t>
      </w:r>
    </w:p>
    <w:p w14:paraId="0B133B2B" w14:textId="77777777" w:rsidR="00C029AD" w:rsidRDefault="00C029AD" w:rsidP="00C029AD">
      <w:pPr>
        <w:spacing w:after="0"/>
      </w:pPr>
      <w:r>
        <w:t>-Tighten the contacts so the boats are secure.</w:t>
      </w:r>
    </w:p>
    <w:p w14:paraId="7BD18D20" w14:textId="77777777" w:rsidR="00C029AD" w:rsidRDefault="00C029AD" w:rsidP="00C029AD">
      <w:pPr>
        <w:spacing w:after="0"/>
      </w:pPr>
      <w:r>
        <w:t xml:space="preserve">-Check that the boats are aligned so the holes of the shield is above the boat. </w:t>
      </w:r>
    </w:p>
    <w:p w14:paraId="312000C8" w14:textId="7917F12E" w:rsidR="00C029AD" w:rsidRDefault="009D75C0" w:rsidP="00C029AD">
      <w:pPr>
        <w:spacing w:after="0"/>
      </w:pPr>
      <w:r>
        <w:t>-Place 2</w:t>
      </w:r>
      <w:r w:rsidR="00C029AD">
        <w:t xml:space="preserve"> Al pellet</w:t>
      </w:r>
      <w:r>
        <w:t>s</w:t>
      </w:r>
      <w:bookmarkStart w:id="0" w:name="_GoBack"/>
      <w:bookmarkEnd w:id="0"/>
      <w:r w:rsidR="00C029AD">
        <w:t xml:space="preserve"> and ~2 pellets Pb(Bi) to their respective boats.</w:t>
      </w:r>
    </w:p>
    <w:p w14:paraId="33CAD1BF" w14:textId="77777777" w:rsidR="00C029AD" w:rsidRDefault="00C029AD" w:rsidP="00C029AD">
      <w:pPr>
        <w:spacing w:after="0"/>
      </w:pPr>
    </w:p>
    <w:p w14:paraId="06DD651B" w14:textId="77777777" w:rsidR="00C029AD" w:rsidRDefault="00C029AD" w:rsidP="00C029AD">
      <w:pPr>
        <w:spacing w:after="0"/>
      </w:pPr>
      <w:r>
        <w:t>2. Placing the junction plate</w:t>
      </w:r>
    </w:p>
    <w:p w14:paraId="767C72AE" w14:textId="77777777" w:rsidR="00C029AD" w:rsidRDefault="00C029AD" w:rsidP="00C029AD">
      <w:pPr>
        <w:spacing w:after="0"/>
      </w:pPr>
      <w:r>
        <w:t xml:space="preserve">-Place the "target" in the mask then screw it tight. </w:t>
      </w:r>
    </w:p>
    <w:p w14:paraId="1F486E0E" w14:textId="77777777" w:rsidR="00C029AD" w:rsidRDefault="00C029AD" w:rsidP="00C029AD">
      <w:pPr>
        <w:spacing w:after="0"/>
      </w:pPr>
      <w:r>
        <w:t>-Insert the "Tommy" into the chamber.</w:t>
      </w:r>
    </w:p>
    <w:p w14:paraId="38B2D7D8" w14:textId="77777777" w:rsidR="00C029AD" w:rsidRDefault="00C029AD" w:rsidP="00C029AD">
      <w:pPr>
        <w:spacing w:after="0"/>
      </w:pPr>
      <w:r>
        <w:t>-Set mask to Al setting, 4mm, clamping it down until it no longer shifts</w:t>
      </w:r>
    </w:p>
    <w:p w14:paraId="400F3B42" w14:textId="77777777" w:rsidR="00C029AD" w:rsidRDefault="00C029AD" w:rsidP="00C029AD">
      <w:pPr>
        <w:spacing w:after="0"/>
      </w:pPr>
      <w:r>
        <w:t>-Pull off top and ensure that the target is aligned vertically and that the shield is covering both</w:t>
      </w:r>
    </w:p>
    <w:p w14:paraId="236118E3" w14:textId="77777777" w:rsidR="00C029AD" w:rsidRDefault="00C029AD" w:rsidP="00C029AD">
      <w:pPr>
        <w:spacing w:after="0"/>
      </w:pPr>
      <w:r>
        <w:t>of the slots of the plate.</w:t>
      </w:r>
    </w:p>
    <w:p w14:paraId="5F0481FF" w14:textId="77777777" w:rsidR="00C029AD" w:rsidRDefault="00C029AD" w:rsidP="00C029AD">
      <w:pPr>
        <w:spacing w:after="0"/>
      </w:pPr>
    </w:p>
    <w:p w14:paraId="4AFC030E" w14:textId="77777777" w:rsidR="00C029AD" w:rsidRDefault="00C029AD" w:rsidP="00C029AD">
      <w:pPr>
        <w:spacing w:after="0"/>
      </w:pPr>
      <w:r>
        <w:t>3. Pumpdown to desired pressure</w:t>
      </w:r>
    </w:p>
    <w:p w14:paraId="410E0DBF" w14:textId="77777777" w:rsidR="00C029AD" w:rsidRDefault="00C029AD" w:rsidP="00C029AD">
      <w:pPr>
        <w:spacing w:after="0"/>
      </w:pPr>
      <w:r>
        <w:t>-Important: Make sure water is on!</w:t>
      </w:r>
    </w:p>
    <w:p w14:paraId="5332342C" w14:textId="77777777" w:rsidR="00C029AD" w:rsidRDefault="00C029AD" w:rsidP="00C029AD">
      <w:pPr>
        <w:spacing w:after="0"/>
      </w:pPr>
      <w:r>
        <w:t>-Make sure coarse and fine knob on right side of chamber are closed</w:t>
      </w:r>
    </w:p>
    <w:p w14:paraId="48086961" w14:textId="77777777" w:rsidR="00C029AD" w:rsidRDefault="00C029AD" w:rsidP="00C029AD">
      <w:pPr>
        <w:spacing w:after="0"/>
      </w:pPr>
      <w:r>
        <w:t>-Pump down using turbo pump until ~10^(-3) Torr* look this up</w:t>
      </w:r>
    </w:p>
    <w:p w14:paraId="05BF8F93" w14:textId="77777777" w:rsidR="00C029AD" w:rsidRDefault="00C029AD" w:rsidP="00C029AD">
      <w:pPr>
        <w:spacing w:after="0"/>
      </w:pPr>
    </w:p>
    <w:p w14:paraId="20F3AC02" w14:textId="77777777" w:rsidR="00C029AD" w:rsidRDefault="00C029AD" w:rsidP="00C029AD">
      <w:pPr>
        <w:spacing w:after="0"/>
      </w:pPr>
      <w:r>
        <w:t>4. Al Evaporation</w:t>
      </w:r>
    </w:p>
    <w:p w14:paraId="3F1A85A5" w14:textId="77777777" w:rsidR="00C029AD" w:rsidRDefault="00C029AD" w:rsidP="00C029AD">
      <w:pPr>
        <w:spacing w:after="0"/>
      </w:pPr>
      <w:r>
        <w:t>-Attach the current leads to the Al and ground post.</w:t>
      </w:r>
    </w:p>
    <w:p w14:paraId="7785D844" w14:textId="77777777" w:rsidR="00C029AD" w:rsidRDefault="00C029AD" w:rsidP="00C029AD">
      <w:pPr>
        <w:spacing w:after="0"/>
      </w:pPr>
      <w:r>
        <w:t xml:space="preserve">-Apply current to Aluminum </w:t>
      </w:r>
    </w:p>
    <w:p w14:paraId="64C693EC" w14:textId="77777777" w:rsidR="00C029AD" w:rsidRDefault="00C029AD" w:rsidP="00C029AD">
      <w:pPr>
        <w:spacing w:after="0"/>
      </w:pPr>
      <w:r>
        <w:t>-Wait until Aluminum boils &amp; evaporates</w:t>
      </w:r>
    </w:p>
    <w:p w14:paraId="3125C23E" w14:textId="77777777" w:rsidR="00C029AD" w:rsidRDefault="00C029AD" w:rsidP="00C029AD">
      <w:pPr>
        <w:spacing w:after="0"/>
      </w:pPr>
      <w:r>
        <w:t>-Turn the shield knob clockwise to open slot and expose target to Aluminum vapor</w:t>
      </w:r>
    </w:p>
    <w:p w14:paraId="10998185" w14:textId="77777777" w:rsidR="00C029AD" w:rsidRDefault="00C029AD" w:rsidP="00C029AD">
      <w:pPr>
        <w:spacing w:after="0"/>
      </w:pPr>
      <w:r>
        <w:t>-</w:t>
      </w:r>
    </w:p>
    <w:p w14:paraId="6C0A793F" w14:textId="77777777" w:rsidR="00C029AD" w:rsidRDefault="00C029AD" w:rsidP="00C029AD">
      <w:pPr>
        <w:spacing w:after="0"/>
      </w:pPr>
      <w:r>
        <w:t>-Turn the current source off!!</w:t>
      </w:r>
    </w:p>
    <w:p w14:paraId="68DA4CFC" w14:textId="77777777" w:rsidR="00C029AD" w:rsidRDefault="00C029AD" w:rsidP="00C029AD">
      <w:pPr>
        <w:spacing w:after="0"/>
      </w:pPr>
      <w:r>
        <w:t xml:space="preserve">-Remove current leads onto Pb. </w:t>
      </w:r>
    </w:p>
    <w:p w14:paraId="19C85D5B" w14:textId="77777777" w:rsidR="00C029AD" w:rsidRDefault="00C029AD" w:rsidP="00C029AD">
      <w:pPr>
        <w:spacing w:after="0"/>
      </w:pPr>
      <w:r>
        <w:t>-Adjust the slide to 46 mm (Pb pads)</w:t>
      </w:r>
    </w:p>
    <w:p w14:paraId="36B21E90" w14:textId="77777777" w:rsidR="00C029AD" w:rsidRDefault="00C029AD" w:rsidP="00C029AD">
      <w:pPr>
        <w:spacing w:after="0"/>
      </w:pPr>
      <w:r>
        <w:t>-Turn current source on</w:t>
      </w:r>
    </w:p>
    <w:p w14:paraId="6A4B3E1F" w14:textId="77777777" w:rsidR="00C029AD" w:rsidRDefault="00C029AD" w:rsidP="00C029AD">
      <w:pPr>
        <w:spacing w:after="0"/>
      </w:pPr>
      <w:r>
        <w:t>-Turn the shield knob to expose target to vapor</w:t>
      </w:r>
    </w:p>
    <w:p w14:paraId="639B13DC" w14:textId="77777777" w:rsidR="00C029AD" w:rsidRDefault="00C029AD" w:rsidP="00C029AD">
      <w:pPr>
        <w:spacing w:after="0"/>
      </w:pPr>
      <w:r>
        <w:t>-Evaporate until the contact pads reach the desired thickness</w:t>
      </w:r>
    </w:p>
    <w:p w14:paraId="4F55CEA4" w14:textId="77777777" w:rsidR="00C029AD" w:rsidRDefault="00C029AD" w:rsidP="00C029AD">
      <w:pPr>
        <w:spacing w:after="0"/>
      </w:pPr>
      <w:r>
        <w:t>-Turn the knob back to line up with the black mark</w:t>
      </w:r>
    </w:p>
    <w:p w14:paraId="29E53CC0" w14:textId="77777777" w:rsidR="00C029AD" w:rsidRDefault="00C029AD" w:rsidP="00C029AD">
      <w:pPr>
        <w:spacing w:after="0"/>
      </w:pPr>
      <w:r>
        <w:t>-Turn the current source off</w:t>
      </w:r>
    </w:p>
    <w:p w14:paraId="5A585D0D" w14:textId="77777777" w:rsidR="00C029AD" w:rsidRDefault="00C029AD" w:rsidP="00C029AD">
      <w:pPr>
        <w:spacing w:after="0"/>
      </w:pPr>
    </w:p>
    <w:p w14:paraId="0AF6AA9F" w14:textId="77777777" w:rsidR="00C029AD" w:rsidRDefault="00C029AD" w:rsidP="00C029AD">
      <w:pPr>
        <w:spacing w:after="0"/>
      </w:pPr>
      <w:r>
        <w:t>5. Oxidation</w:t>
      </w:r>
    </w:p>
    <w:p w14:paraId="33FC42A5" w14:textId="77777777" w:rsidR="00C029AD" w:rsidRDefault="00C029AD" w:rsidP="00C029AD">
      <w:pPr>
        <w:spacing w:after="0"/>
      </w:pPr>
      <w:r>
        <w:t>-Change mask to Oxidation setting, at 18 mm.</w:t>
      </w:r>
    </w:p>
    <w:p w14:paraId="6F958636" w14:textId="77777777" w:rsidR="00C029AD" w:rsidRDefault="00C029AD" w:rsidP="00C029AD">
      <w:pPr>
        <w:spacing w:after="0"/>
      </w:pPr>
      <w:r>
        <w:t>-Close blue knobs of the tank</w:t>
      </w:r>
    </w:p>
    <w:p w14:paraId="564AB064" w14:textId="77777777" w:rsidR="00C029AD" w:rsidRDefault="00C029AD" w:rsidP="00C029AD">
      <w:pPr>
        <w:spacing w:after="0"/>
      </w:pPr>
      <w:r>
        <w:t>-Open the gray tank valve</w:t>
      </w:r>
    </w:p>
    <w:p w14:paraId="0A5DC007" w14:textId="77777777" w:rsidR="00C029AD" w:rsidRDefault="00C029AD" w:rsidP="00C029AD">
      <w:pPr>
        <w:spacing w:after="0"/>
      </w:pPr>
      <w:r>
        <w:t>-Verify that green valve is closed</w:t>
      </w:r>
    </w:p>
    <w:p w14:paraId="499C7BE6" w14:textId="77777777" w:rsidR="00C029AD" w:rsidRDefault="00C029AD" w:rsidP="00C029AD">
      <w:pPr>
        <w:spacing w:after="0"/>
      </w:pPr>
      <w:r>
        <w:t>-Open the knob between flask and the chambers to "bleed" / evacuate line</w:t>
      </w:r>
    </w:p>
    <w:p w14:paraId="1349F89B" w14:textId="77777777" w:rsidR="00C029AD" w:rsidRDefault="00C029AD" w:rsidP="00C029AD">
      <w:pPr>
        <w:spacing w:after="0"/>
      </w:pPr>
      <w:r>
        <w:t>-Open tall bleu knob slowly to desired pressure [20 psi]</w:t>
      </w:r>
    </w:p>
    <w:p w14:paraId="17D301D1" w14:textId="77777777" w:rsidR="00C029AD" w:rsidRDefault="00C029AD" w:rsidP="00C029AD">
      <w:pPr>
        <w:spacing w:after="0"/>
      </w:pPr>
      <w:r>
        <w:t>-Slowly open short blue knob to bleed line</w:t>
      </w:r>
    </w:p>
    <w:p w14:paraId="14F9688C" w14:textId="77777777" w:rsidR="00C029AD" w:rsidRDefault="00C029AD" w:rsidP="00C029AD">
      <w:pPr>
        <w:spacing w:after="0"/>
      </w:pPr>
      <w:r>
        <w:lastRenderedPageBreak/>
        <w:t>-Close short blue knob</w:t>
      </w:r>
    </w:p>
    <w:p w14:paraId="3F2C907C" w14:textId="77777777" w:rsidR="00C029AD" w:rsidRDefault="00C029AD" w:rsidP="00C029AD">
      <w:pPr>
        <w:spacing w:after="0"/>
      </w:pPr>
      <w:r>
        <w:t>-Open green valve</w:t>
      </w:r>
    </w:p>
    <w:p w14:paraId="2BAFC5C8" w14:textId="77777777" w:rsidR="00C029AD" w:rsidRDefault="00C029AD" w:rsidP="00C029AD">
      <w:pPr>
        <w:spacing w:after="0"/>
      </w:pPr>
      <w:r>
        <w:t>-Slowly repressurize chamber using short blue knob until desired pressure []?</w:t>
      </w:r>
    </w:p>
    <w:p w14:paraId="1143503E" w14:textId="77777777" w:rsidR="00C029AD" w:rsidRDefault="00C029AD" w:rsidP="00C029AD">
      <w:pPr>
        <w:spacing w:after="0"/>
      </w:pPr>
      <w:r>
        <w:t>-Close blue knob</w:t>
      </w:r>
    </w:p>
    <w:p w14:paraId="5E6A120B" w14:textId="77777777" w:rsidR="00C029AD" w:rsidRDefault="00C029AD" w:rsidP="00C029AD">
      <w:pPr>
        <w:spacing w:after="0"/>
      </w:pPr>
      <w:r>
        <w:t>-Wait 5 minutes for sample to oxidize</w:t>
      </w:r>
    </w:p>
    <w:p w14:paraId="264320B1" w14:textId="77777777" w:rsidR="00C029AD" w:rsidRDefault="00C029AD" w:rsidP="00C029AD">
      <w:pPr>
        <w:spacing w:after="0"/>
      </w:pPr>
      <w:r>
        <w:t>-Close the knob between flask and the chambers.</w:t>
      </w:r>
    </w:p>
    <w:p w14:paraId="7849E0F7" w14:textId="77777777" w:rsidR="00C029AD" w:rsidRDefault="00C029AD" w:rsidP="00C029AD">
      <w:pPr>
        <w:spacing w:after="0"/>
      </w:pPr>
      <w:r>
        <w:t>-Close green valve</w:t>
      </w:r>
    </w:p>
    <w:p w14:paraId="45486C8D" w14:textId="77777777" w:rsidR="00C029AD" w:rsidRDefault="00C029AD" w:rsidP="00C029AD">
      <w:pPr>
        <w:spacing w:after="0"/>
      </w:pPr>
      <w:r>
        <w:t>-Turn on the coarse pump</w:t>
      </w:r>
    </w:p>
    <w:p w14:paraId="06792AC7" w14:textId="77777777" w:rsidR="00C029AD" w:rsidRDefault="00C029AD" w:rsidP="00C029AD">
      <w:pPr>
        <w:spacing w:after="0"/>
      </w:pPr>
      <w:r>
        <w:t>-Pump back until some pressure [10^(-7) Pa]??? [1+ hour]</w:t>
      </w:r>
    </w:p>
    <w:p w14:paraId="716AC7B1" w14:textId="77777777" w:rsidR="00C029AD" w:rsidRDefault="00C029AD" w:rsidP="00C029AD">
      <w:pPr>
        <w:spacing w:after="0"/>
      </w:pPr>
      <w:r>
        <w:t>-Verify coarse and fine knob are closed</w:t>
      </w:r>
    </w:p>
    <w:p w14:paraId="287BC25F" w14:textId="77777777" w:rsidR="00C029AD" w:rsidRDefault="00C029AD" w:rsidP="00C029AD">
      <w:pPr>
        <w:spacing w:after="0"/>
      </w:pPr>
    </w:p>
    <w:p w14:paraId="2EDC6DBC" w14:textId="77777777" w:rsidR="00C029AD" w:rsidRDefault="00C029AD" w:rsidP="00C029AD">
      <w:pPr>
        <w:spacing w:after="0"/>
      </w:pPr>
      <w:r>
        <w:t>6. Pb evaportaion</w:t>
      </w:r>
    </w:p>
    <w:p w14:paraId="596A9A1D" w14:textId="77777777" w:rsidR="00C029AD" w:rsidRDefault="00C029AD" w:rsidP="00C029AD">
      <w:pPr>
        <w:spacing w:after="0"/>
      </w:pPr>
      <w:r>
        <w:t>-Set mask to 32 mm, the opposite swastika.</w:t>
      </w:r>
    </w:p>
    <w:p w14:paraId="69A73C0D" w14:textId="77777777" w:rsidR="00C029AD" w:rsidRDefault="00C029AD" w:rsidP="00C029AD">
      <w:pPr>
        <w:spacing w:after="0"/>
      </w:pPr>
      <w:r>
        <w:t>-Turn current source back on.</w:t>
      </w:r>
    </w:p>
    <w:p w14:paraId="4FB79FAE" w14:textId="77777777" w:rsidR="00C029AD" w:rsidRDefault="00C029AD" w:rsidP="00C029AD">
      <w:pPr>
        <w:spacing w:after="0"/>
      </w:pPr>
      <w:r>
        <w:t>-Turn shield knob counterclockwise to expose target to Pb vapor</w:t>
      </w:r>
    </w:p>
    <w:p w14:paraId="5275B1B3" w14:textId="77777777" w:rsidR="00C029AD" w:rsidRDefault="00C029AD" w:rsidP="00C029AD">
      <w:pPr>
        <w:spacing w:after="0"/>
      </w:pPr>
      <w:r>
        <w:t>-Evaporate Pb until desired thickness is reached on the thickness monitor</w:t>
      </w:r>
    </w:p>
    <w:p w14:paraId="082EF18E" w14:textId="77777777" w:rsidR="00C029AD" w:rsidRDefault="00C029AD" w:rsidP="00C029AD">
      <w:pPr>
        <w:spacing w:after="0"/>
      </w:pPr>
      <w:r>
        <w:t>-Close shield; align with the black line</w:t>
      </w:r>
    </w:p>
    <w:p w14:paraId="0BF579AE" w14:textId="77777777" w:rsidR="00C029AD" w:rsidRDefault="00C029AD" w:rsidP="00C029AD">
      <w:pPr>
        <w:spacing w:after="0"/>
      </w:pPr>
      <w:r>
        <w:t>-Turn off current source</w:t>
      </w:r>
    </w:p>
    <w:p w14:paraId="6349B850" w14:textId="77777777" w:rsidR="00C029AD" w:rsidRDefault="00C029AD" w:rsidP="00C029AD">
      <w:pPr>
        <w:spacing w:after="0"/>
      </w:pPr>
    </w:p>
    <w:p w14:paraId="1E30C66E" w14:textId="77777777" w:rsidR="00C029AD" w:rsidRDefault="00C029AD" w:rsidP="00C029AD">
      <w:pPr>
        <w:spacing w:after="0"/>
      </w:pPr>
      <w:r>
        <w:t>7. Repressurize</w:t>
      </w:r>
    </w:p>
    <w:p w14:paraId="50393CFB" w14:textId="77777777" w:rsidR="00733B70" w:rsidRDefault="00C029AD" w:rsidP="00C029AD">
      <w:pPr>
        <w:spacing w:after="0"/>
      </w:pPr>
      <w:r>
        <w:t>-Turn fine yellow knob on right side of chamber counterclockwise</w:t>
      </w:r>
    </w:p>
    <w:sectPr w:rsidR="0073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AD"/>
    <w:rsid w:val="003064A4"/>
    <w:rsid w:val="00733B70"/>
    <w:rsid w:val="009D75C0"/>
    <w:rsid w:val="00C0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218E"/>
  <w15:chartTrackingRefBased/>
  <w15:docId w15:val="{A530C707-2110-48B6-9035-0A254F1A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Ramirez</dc:creator>
  <cp:keywords/>
  <dc:description/>
  <cp:lastModifiedBy>Victor Ramirez</cp:lastModifiedBy>
  <cp:revision>2</cp:revision>
  <dcterms:created xsi:type="dcterms:W3CDTF">2017-09-19T13:28:00Z</dcterms:created>
  <dcterms:modified xsi:type="dcterms:W3CDTF">2017-09-19T15:22:00Z</dcterms:modified>
</cp:coreProperties>
</file>