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F142B" w14:textId="55EB9537" w:rsidR="007A09F0" w:rsidRDefault="00C031D9">
      <w:pPr>
        <w:rPr>
          <w:b/>
          <w:bCs/>
        </w:rPr>
      </w:pPr>
      <w:r>
        <w:rPr>
          <w:b/>
          <w:bCs/>
        </w:rPr>
        <w:t>FSDI – 115 Assignment 1</w:t>
      </w:r>
    </w:p>
    <w:p w14:paraId="37C008A8" w14:textId="5D894669" w:rsidR="00C031D9" w:rsidRDefault="00C031D9" w:rsidP="00C031D9">
      <w:pPr>
        <w:spacing w:after="0"/>
      </w:pPr>
    </w:p>
    <w:p w14:paraId="765F2313" w14:textId="439784B4" w:rsidR="00C031D9" w:rsidRPr="00C031D9" w:rsidRDefault="00C031D9" w:rsidP="00C031D9">
      <w:pPr>
        <w:spacing w:after="0"/>
      </w:pPr>
      <w:r>
        <w:t>My project idea will be an app/website for a mobile notary to accept and track new clients.  The system will allow potential clients to browse the services provided, leave a brief description of the services desired, provisions to set up a consultation appointment, and render payment for services provided.</w:t>
      </w:r>
    </w:p>
    <w:sectPr w:rsidR="00C031D9" w:rsidRPr="00C0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D9"/>
    <w:rsid w:val="000A0308"/>
    <w:rsid w:val="000A0A3C"/>
    <w:rsid w:val="00C0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F93A"/>
  <w15:chartTrackingRefBased/>
  <w15:docId w15:val="{EEF65254-28E2-4D2A-91B7-DD5F5749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Mirabeau</dc:creator>
  <cp:keywords/>
  <dc:description/>
  <cp:lastModifiedBy>Raven Mirabeau</cp:lastModifiedBy>
  <cp:revision>1</cp:revision>
  <dcterms:created xsi:type="dcterms:W3CDTF">2021-02-21T16:15:00Z</dcterms:created>
  <dcterms:modified xsi:type="dcterms:W3CDTF">2021-02-21T16:38:00Z</dcterms:modified>
</cp:coreProperties>
</file>