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2BA6" w14:textId="2F24E5B2" w:rsidR="0025261C" w:rsidRDefault="0025261C" w:rsidP="0025261C">
      <w:pPr>
        <w:rPr>
          <w:rtl/>
        </w:rPr>
      </w:pPr>
      <w:r>
        <w:rPr>
          <w:rFonts w:hint="cs"/>
          <w:rtl/>
        </w:rPr>
        <w:t>שקד-קבנ-256</w:t>
      </w:r>
    </w:p>
    <w:p w14:paraId="4849D195" w14:textId="0160040E" w:rsidR="00F42DBF" w:rsidRDefault="00322A14" w:rsidP="00322A14">
      <w:r w:rsidRPr="00322A14">
        <w:t>W1fG45siNxaKadu4E8evGnzDtD7Nti3d</w:t>
      </w:r>
    </w:p>
    <w:sectPr w:rsidR="00F4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1C"/>
    <w:rsid w:val="0025261C"/>
    <w:rsid w:val="00322A14"/>
    <w:rsid w:val="00F4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834"/>
  <w15:chartTrackingRefBased/>
  <w15:docId w15:val="{9CEEF670-5236-4349-9022-074CAF88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2</cp:revision>
  <dcterms:created xsi:type="dcterms:W3CDTF">2021-01-19T20:35:00Z</dcterms:created>
  <dcterms:modified xsi:type="dcterms:W3CDTF">2021-01-19T20:46:00Z</dcterms:modified>
</cp:coreProperties>
</file>