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DE978" w14:textId="057E1650" w:rsidR="00CB1B91" w:rsidRPr="00CB1B91" w:rsidRDefault="00CB1B91" w:rsidP="00CB1B91">
      <w:pPr>
        <w:pStyle w:val="Heading1"/>
        <w:shd w:val="clear" w:color="auto" w:fill="FFFFFF"/>
        <w:spacing w:before="0" w:after="675"/>
        <w:rPr>
          <w:rFonts w:ascii="Arial" w:hAnsi="Arial" w:cs="Arial"/>
          <w:color w:val="444444"/>
          <w:sz w:val="57"/>
          <w:szCs w:val="57"/>
        </w:rPr>
      </w:pPr>
      <w:r>
        <w:rPr>
          <w:rFonts w:ascii="Arial" w:hAnsi="Arial" w:cs="Arial"/>
          <w:color w:val="444444"/>
          <w:sz w:val="57"/>
          <w:szCs w:val="57"/>
        </w:rPr>
        <w:t>Yummy Chocolate Cake</w:t>
      </w:r>
    </w:p>
    <w:p w14:paraId="1B4C9C20" w14:textId="53A5A9BF" w:rsidR="00CB1B91" w:rsidRPr="00CB1B91" w:rsidRDefault="00CB1B91" w:rsidP="00CB1B91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444444"/>
          <w:sz w:val="45"/>
          <w:szCs w:val="45"/>
          <w:lang w:val="en-IL" w:eastAsia="en-IL"/>
        </w:rPr>
      </w:pPr>
      <w:r w:rsidRPr="00CB1B91">
        <w:rPr>
          <w:rFonts w:ascii="Arial" w:eastAsia="Times New Roman" w:hAnsi="Arial" w:cs="Arial"/>
          <w:b/>
          <w:bCs/>
          <w:color w:val="444444"/>
          <w:sz w:val="45"/>
          <w:szCs w:val="45"/>
          <w:lang w:val="en-IL" w:eastAsia="en-IL"/>
        </w:rPr>
        <w:t>Ingredients</w:t>
      </w:r>
    </w:p>
    <w:p w14:paraId="650E397C" w14:textId="77777777" w:rsidR="00CB1B91" w:rsidRPr="00CB1B91" w:rsidRDefault="00CB1B91" w:rsidP="00CB1B91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CB1B91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 package chocolate cake mix (regular size)</w:t>
      </w:r>
    </w:p>
    <w:p w14:paraId="6DC03D49" w14:textId="77777777" w:rsidR="00CB1B91" w:rsidRPr="00CB1B91" w:rsidRDefault="00CB1B91" w:rsidP="00CB1B91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CB1B91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 package (2.1 ounces) sugar-free instant chocolate pudding mix</w:t>
      </w:r>
    </w:p>
    <w:p w14:paraId="02FC014D" w14:textId="77777777" w:rsidR="00CB1B91" w:rsidRPr="00CB1B91" w:rsidRDefault="00CB1B91" w:rsidP="00CB1B91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CB1B91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1-3/4 cups water</w:t>
      </w:r>
    </w:p>
    <w:p w14:paraId="18CA8A1E" w14:textId="77777777" w:rsidR="00CB1B91" w:rsidRPr="00CB1B91" w:rsidRDefault="00CB1B91" w:rsidP="00CB1B91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CB1B91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3 large egg whites, room temperature</w:t>
      </w:r>
    </w:p>
    <w:p w14:paraId="2D215BA5" w14:textId="77777777" w:rsidR="00CB1B91" w:rsidRPr="00CB1B91" w:rsidRDefault="00CB1B91" w:rsidP="00CB1B91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CB1B91">
        <w:rPr>
          <w:rFonts w:ascii="Arial" w:eastAsia="Times New Roman" w:hAnsi="Arial" w:cs="Arial"/>
          <w:b/>
          <w:bCs/>
          <w:color w:val="444444"/>
          <w:sz w:val="27"/>
          <w:szCs w:val="27"/>
          <w:lang w:val="en-IL" w:eastAsia="en-IL"/>
        </w:rPr>
        <w:t>FROSTING:</w:t>
      </w:r>
    </w:p>
    <w:p w14:paraId="73C5A301" w14:textId="77777777" w:rsidR="00CB1B91" w:rsidRPr="00CB1B91" w:rsidRDefault="00CB1B91" w:rsidP="00CB1B91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CB1B91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1-1/4 cups cold fat-free milk</w:t>
      </w:r>
    </w:p>
    <w:p w14:paraId="000B43F2" w14:textId="77777777" w:rsidR="00CB1B91" w:rsidRPr="00CB1B91" w:rsidRDefault="00CB1B91" w:rsidP="00CB1B91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CB1B91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1/4 teaspoon almond extract</w:t>
      </w:r>
    </w:p>
    <w:p w14:paraId="4B3A41A7" w14:textId="77777777" w:rsidR="00CB1B91" w:rsidRPr="00CB1B91" w:rsidRDefault="00CB1B91" w:rsidP="00CB1B91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CB1B91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 package (1.4 ounces) sugar-free instant chocolate pudding mix</w:t>
      </w:r>
    </w:p>
    <w:p w14:paraId="14F579FD" w14:textId="77777777" w:rsidR="00CB1B91" w:rsidRPr="00CB1B91" w:rsidRDefault="00CB1B91" w:rsidP="00CB1B91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CB1B91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 carton (8 ounces) frozen reduced-fat whipped topping, thawed</w:t>
      </w:r>
    </w:p>
    <w:p w14:paraId="2855A99E" w14:textId="77777777" w:rsidR="00CB1B91" w:rsidRPr="00CB1B91" w:rsidRDefault="00CB1B91" w:rsidP="00CB1B91">
      <w:pPr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CB1B91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Chocolate curls, optional</w:t>
      </w:r>
    </w:p>
    <w:p w14:paraId="7958C98B" w14:textId="77777777" w:rsidR="00CB1B91" w:rsidRPr="00CB1B91" w:rsidRDefault="00CB1B91" w:rsidP="00CB1B91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444444"/>
          <w:sz w:val="45"/>
          <w:szCs w:val="45"/>
          <w:lang w:val="en-IL" w:eastAsia="en-IL"/>
        </w:rPr>
      </w:pPr>
      <w:r w:rsidRPr="00CB1B91">
        <w:rPr>
          <w:rFonts w:ascii="Arial" w:eastAsia="Times New Roman" w:hAnsi="Arial" w:cs="Arial"/>
          <w:b/>
          <w:bCs/>
          <w:color w:val="444444"/>
          <w:sz w:val="45"/>
          <w:szCs w:val="45"/>
          <w:lang w:val="en-IL" w:eastAsia="en-IL"/>
        </w:rPr>
        <w:t>Directions</w:t>
      </w:r>
    </w:p>
    <w:p w14:paraId="5E38CDB5" w14:textId="77777777" w:rsidR="00CB1B91" w:rsidRPr="00CB1B91" w:rsidRDefault="00CB1B91" w:rsidP="00CB1B91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CB1B91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Preheat oven to 350&amp;deg;. In a large bowl, combine cake mix, pudding mix, water and egg whites. Beat on low speed for 1 minute; beat on medium for 2 minutes. Pour into a greased 15x10x1-in. baking pan. Bake until a toothpick inserted in center comes out clean, 12-18 minutes. Cool on a wire rack.</w:t>
      </w:r>
    </w:p>
    <w:p w14:paraId="44388E77" w14:textId="77777777" w:rsidR="00CB1B91" w:rsidRPr="00CB1B91" w:rsidRDefault="00CB1B91" w:rsidP="00CB1B91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CB1B91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For frosting, place milk and extract in a large bowl. Sprinkle with a third of the pudding mix; let stand for 1 minute. Whisk pudding into milk. Repeat twice with remaining pudding mix. Whisk pudding 2 minutes longer. Let stand for 15 minutes. Fold in whipped topping. Frost cake. If desired, garnish with chocolate curls.</w:t>
      </w:r>
    </w:p>
    <w:p w14:paraId="0E9571BE" w14:textId="16394138" w:rsidR="00E32C63" w:rsidRPr="00CB1B91" w:rsidRDefault="00E32C63" w:rsidP="00E32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US" w:eastAsia="en-IL"/>
        </w:rPr>
      </w:pPr>
    </w:p>
    <w:p w14:paraId="326B9FFC" w14:textId="0D14E973" w:rsidR="00E32C63" w:rsidRPr="00E32C63" w:rsidRDefault="00E32C63" w:rsidP="00E32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4444"/>
          <w:sz w:val="28"/>
          <w:szCs w:val="28"/>
          <w:lang w:val="en-US" w:eastAsia="en-IL"/>
        </w:rPr>
      </w:pPr>
      <w:r w:rsidRPr="00E32C63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en-IL"/>
        </w:rPr>
        <w:t>Afikoman{</w:t>
      </w:r>
      <w:r w:rsidR="00CB1B91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en-IL"/>
        </w:rPr>
        <w:t>********Is</w:t>
      </w:r>
      <w:r w:rsidRPr="00E32C63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en-IL"/>
        </w:rPr>
        <w:t>****)</w:t>
      </w:r>
    </w:p>
    <w:p w14:paraId="2D21FE93" w14:textId="77777777" w:rsidR="00FA24B5" w:rsidRDefault="00FA24B5"/>
    <w:sectPr w:rsidR="00FA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C2777"/>
    <w:multiLevelType w:val="multilevel"/>
    <w:tmpl w:val="5486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47E82"/>
    <w:multiLevelType w:val="multilevel"/>
    <w:tmpl w:val="2300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33AD2"/>
    <w:multiLevelType w:val="multilevel"/>
    <w:tmpl w:val="A84C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63"/>
    <w:rsid w:val="00CB1B91"/>
    <w:rsid w:val="00E32C63"/>
    <w:rsid w:val="00FA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4B9"/>
  <w15:chartTrackingRefBased/>
  <w15:docId w15:val="{BC2E562A-1508-4E56-B33A-7FD71BAA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32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Heading3">
    <w:name w:val="heading 3"/>
    <w:basedOn w:val="Normal"/>
    <w:link w:val="Heading3Char"/>
    <w:uiPriority w:val="9"/>
    <w:qFormat/>
    <w:rsid w:val="00E32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Heading4">
    <w:name w:val="heading 4"/>
    <w:basedOn w:val="Normal"/>
    <w:link w:val="Heading4Char"/>
    <w:uiPriority w:val="9"/>
    <w:qFormat/>
    <w:rsid w:val="00E32C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C63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Heading3Char">
    <w:name w:val="Heading 3 Char"/>
    <w:basedOn w:val="DefaultParagraphFont"/>
    <w:link w:val="Heading3"/>
    <w:uiPriority w:val="9"/>
    <w:rsid w:val="00E32C63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Heading4Char">
    <w:name w:val="Heading 4 Char"/>
    <w:basedOn w:val="DefaultParagraphFont"/>
    <w:link w:val="Heading4"/>
    <w:uiPriority w:val="9"/>
    <w:rsid w:val="00E32C63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styleId="Strong">
    <w:name w:val="Strong"/>
    <w:basedOn w:val="DefaultParagraphFont"/>
    <w:uiPriority w:val="22"/>
    <w:qFormat/>
    <w:rsid w:val="00E32C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2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DefaultParagraphFont"/>
    <w:uiPriority w:val="99"/>
    <w:semiHidden/>
    <w:unhideWhenUsed/>
    <w:rsid w:val="00E32C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2C63"/>
    <w:rPr>
      <w:i/>
      <w:iCs/>
    </w:rPr>
  </w:style>
  <w:style w:type="paragraph" w:customStyle="1" w:styleId="recipe-directionsitem">
    <w:name w:val="recipe-directions__item"/>
    <w:basedOn w:val="Normal"/>
    <w:rsid w:val="00CB1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Heading1Char">
    <w:name w:val="Heading 1 Char"/>
    <w:basedOn w:val="DefaultParagraphFont"/>
    <w:link w:val="Heading1"/>
    <w:uiPriority w:val="9"/>
    <w:rsid w:val="00CB1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2</cp:revision>
  <dcterms:created xsi:type="dcterms:W3CDTF">2021-01-22T06:36:00Z</dcterms:created>
  <dcterms:modified xsi:type="dcterms:W3CDTF">2021-01-22T06:36:00Z</dcterms:modified>
</cp:coreProperties>
</file>