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01" w:rsidRDefault="00B77B23" w:rsidP="00B77B23">
      <w:pPr>
        <w:pStyle w:val="Sinespaciado"/>
        <w:numPr>
          <w:ilvl w:val="0"/>
          <w:numId w:val="2"/>
        </w:numPr>
      </w:pPr>
      <w:r w:rsidRPr="00B77B23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6005830</wp:posOffset>
            </wp:positionV>
            <wp:extent cx="4810125" cy="3083182"/>
            <wp:effectExtent l="0" t="0" r="0" b="317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0831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B23">
        <w:drawing>
          <wp:anchor distT="0" distB="0" distL="114300" distR="114300" simplePos="0" relativeHeight="251658240" behindDoc="0" locked="0" layoutInCell="1" allowOverlap="1" wp14:anchorId="78CFAF14" wp14:editId="527C9CA8">
            <wp:simplePos x="0" y="0"/>
            <wp:positionH relativeFrom="column">
              <wp:posOffset>-718185</wp:posOffset>
            </wp:positionH>
            <wp:positionV relativeFrom="paragraph">
              <wp:posOffset>671830</wp:posOffset>
            </wp:positionV>
            <wp:extent cx="6086475" cy="5058978"/>
            <wp:effectExtent l="0" t="0" r="0" b="889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5058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77B23">
        <w:t>Realizar un algoritmo que me permita elaborar un capital inicial y determinar el interés compuesto aplicado por meses</w:t>
      </w:r>
      <w:r>
        <w:t>.</w:t>
      </w:r>
      <w:bookmarkStart w:id="0" w:name="_GoBack"/>
      <w:bookmarkEnd w:id="0"/>
    </w:p>
    <w:sectPr w:rsidR="00650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22003"/>
    <w:multiLevelType w:val="hybridMultilevel"/>
    <w:tmpl w:val="91C0FFA0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A80309"/>
    <w:multiLevelType w:val="hybridMultilevel"/>
    <w:tmpl w:val="1FC895B0"/>
    <w:lvl w:ilvl="0" w:tplc="08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B23"/>
    <w:rsid w:val="00650D01"/>
    <w:rsid w:val="00B77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85108"/>
  <w15:chartTrackingRefBased/>
  <w15:docId w15:val="{C9E08602-5719-400F-9C02-85178781D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77B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77B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77B23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B77B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77B23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B77B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77B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B77B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77B2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B77B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</dc:creator>
  <cp:keywords/>
  <dc:description/>
  <cp:lastModifiedBy>Ramirez</cp:lastModifiedBy>
  <cp:revision>2</cp:revision>
  <dcterms:created xsi:type="dcterms:W3CDTF">2024-10-08T21:07:00Z</dcterms:created>
  <dcterms:modified xsi:type="dcterms:W3CDTF">2024-10-08T21:09:00Z</dcterms:modified>
</cp:coreProperties>
</file>