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E8CF3" w14:textId="06AEE3F7" w:rsidR="00511380" w:rsidRDefault="000C2FBF" w:rsidP="0040312E">
      <w:r>
        <w:t>Inicio RYC:</w:t>
      </w:r>
    </w:p>
    <w:p w14:paraId="39E6B70B" w14:textId="5E1E5517" w:rsidR="00CC1D3A" w:rsidRDefault="00D04D06" w:rsidP="000C2FBF">
      <w:pPr>
        <w:pStyle w:val="Prrafodelista"/>
        <w:numPr>
          <w:ilvl w:val="0"/>
          <w:numId w:val="4"/>
        </w:numPr>
      </w:pPr>
      <w:r w:rsidRPr="00D04D06">
        <w:t>Novedades de la Convocatoria 2026</w:t>
      </w:r>
      <w:r>
        <w:t>: poner icono</w:t>
      </w:r>
      <w:r w:rsidR="00DD0F84">
        <w:t>s</w:t>
      </w:r>
      <w:r>
        <w:t xml:space="preserve"> ilustrativo</w:t>
      </w:r>
      <w:r w:rsidR="00DD0F84">
        <w:t>s</w:t>
      </w:r>
      <w:r>
        <w:t xml:space="preserve"> a la </w:t>
      </w:r>
      <w:r w:rsidR="00DD0F84">
        <w:t>derecha</w:t>
      </w:r>
      <w:r>
        <w:t xml:space="preserve"> de cada punto</w:t>
      </w:r>
      <w:r w:rsidR="00DD0F84">
        <w:t>, más grandes que los actuales y de col</w:t>
      </w:r>
      <w:r w:rsidR="00DF2E9E">
        <w:t>ores</w:t>
      </w:r>
      <w:r>
        <w:t xml:space="preserve">. </w:t>
      </w:r>
      <w:r w:rsidR="00936E24">
        <w:t xml:space="preserve">Busca en la web iconos elegantes y vistosos que concuerden con cada punto. </w:t>
      </w:r>
      <w:r w:rsidR="00DF2E9E">
        <w:t xml:space="preserve">En el 1 financiación un símbolo de moneda. </w:t>
      </w:r>
    </w:p>
    <w:p w14:paraId="2AE78550" w14:textId="0499E3E5" w:rsidR="00936E24" w:rsidRDefault="00877711" w:rsidP="00877711">
      <w:r>
        <w:t xml:space="preserve">Novedades </w:t>
      </w:r>
      <w:r w:rsidR="00D5282E">
        <w:t xml:space="preserve">2026: </w:t>
      </w:r>
    </w:p>
    <w:p w14:paraId="0B4E8B88" w14:textId="2E73EBC4" w:rsidR="00D5282E" w:rsidRDefault="00D5282E" w:rsidP="00D5282E">
      <w:pPr>
        <w:pStyle w:val="Prrafodelista"/>
        <w:numPr>
          <w:ilvl w:val="0"/>
          <w:numId w:val="4"/>
        </w:numPr>
      </w:pPr>
      <w:r w:rsidRPr="00D5282E">
        <w:t>Las 5 grandes novedades</w:t>
      </w:r>
      <w:r>
        <w:t xml:space="preserve">: </w:t>
      </w:r>
    </w:p>
    <w:p w14:paraId="61464EAB" w14:textId="22D356ED" w:rsidR="00C84729" w:rsidRDefault="006A01BA" w:rsidP="00C5737F">
      <w:pPr>
        <w:pStyle w:val="Prrafodelista"/>
        <w:numPr>
          <w:ilvl w:val="1"/>
          <w:numId w:val="4"/>
        </w:numPr>
      </w:pPr>
      <w:r>
        <w:t xml:space="preserve">Imagen de </w:t>
      </w:r>
      <w:r w:rsidR="00C84729" w:rsidRPr="00C84729">
        <w:t>Entrevista en el proceso de evaluación</w:t>
      </w:r>
      <w:r w:rsidR="00C84729">
        <w:t xml:space="preserve">: </w:t>
      </w:r>
      <w:r w:rsidR="00942803">
        <w:t xml:space="preserve">solo se ve el cuello de una persona, </w:t>
      </w:r>
      <w:r>
        <w:t xml:space="preserve">tiene que ser una imagen en la que </w:t>
      </w:r>
      <w:r w:rsidR="00942803">
        <w:t xml:space="preserve">al recortar a la forma ancha y </w:t>
      </w:r>
      <w:r w:rsidR="009C65CD">
        <w:t xml:space="preserve">corta, se vean </w:t>
      </w:r>
      <w:r w:rsidR="00C84729">
        <w:t>personas entrevistando a otra.</w:t>
      </w:r>
    </w:p>
    <w:p w14:paraId="156D55A1" w14:textId="176D5C0B" w:rsidR="002F7884" w:rsidRDefault="00591A9D" w:rsidP="00C5737F">
      <w:pPr>
        <w:pStyle w:val="Prrafodelista"/>
        <w:numPr>
          <w:ilvl w:val="1"/>
          <w:numId w:val="4"/>
        </w:numPr>
      </w:pPr>
      <w:r>
        <w:t xml:space="preserve">Imagen de </w:t>
      </w:r>
      <w:r w:rsidR="002F7884" w:rsidRPr="002F7884">
        <w:t>Estabilización obligatoria con incentivo económico</w:t>
      </w:r>
      <w:r w:rsidR="002F7884">
        <w:t xml:space="preserve">: </w:t>
      </w:r>
      <w:r>
        <w:t xml:space="preserve">la imagen es muy oscura, cambiala por </w:t>
      </w:r>
      <w:r w:rsidR="005C6630">
        <w:t>una foto que tenga que ver con un escritorio o puesto de trabajo</w:t>
      </w:r>
      <w:r>
        <w:t xml:space="preserve"> y que haya personas</w:t>
      </w:r>
    </w:p>
    <w:p w14:paraId="61101920" w14:textId="77777777" w:rsidR="00591A9D" w:rsidRDefault="0014048A" w:rsidP="0014048A">
      <w:pPr>
        <w:pStyle w:val="Prrafodelista"/>
        <w:numPr>
          <w:ilvl w:val="0"/>
          <w:numId w:val="4"/>
        </w:numPr>
      </w:pPr>
      <w:r w:rsidRPr="0014048A">
        <w:t>Integración y simplificación de convocatorias</w:t>
      </w:r>
      <w:r>
        <w:t xml:space="preserve">: vale la foto que hay, pero </w:t>
      </w:r>
      <w:r w:rsidR="00591A9D">
        <w:t xml:space="preserve">aclárala muchomás, aunque se vele. </w:t>
      </w:r>
    </w:p>
    <w:p w14:paraId="29AC74BB" w14:textId="31C248F6" w:rsidR="0014048A" w:rsidRDefault="0014048A" w:rsidP="0014048A">
      <w:pPr>
        <w:pStyle w:val="Prrafodelista"/>
        <w:numPr>
          <w:ilvl w:val="0"/>
          <w:numId w:val="4"/>
        </w:numPr>
      </w:pPr>
      <w:r w:rsidRPr="00D5282E">
        <w:t>Las 5 grandes novedades</w:t>
      </w:r>
      <w:r>
        <w:t>:</w:t>
      </w:r>
      <w:r w:rsidR="008B5E9E">
        <w:t xml:space="preserve"> </w:t>
      </w:r>
      <w:r w:rsidR="00591A9D">
        <w:t>haz loa números más grandes</w:t>
      </w:r>
    </w:p>
    <w:p w14:paraId="3F1C54A0" w14:textId="49D207C8" w:rsidR="001E4875" w:rsidRDefault="001E4875" w:rsidP="0014048A">
      <w:pPr>
        <w:pStyle w:val="Prrafodelista"/>
        <w:numPr>
          <w:ilvl w:val="0"/>
          <w:numId w:val="4"/>
        </w:numPr>
      </w:pPr>
      <w:r w:rsidRPr="001E4875">
        <w:t>¿Qué implica para las personas candidatas?</w:t>
      </w:r>
      <w:r>
        <w:t xml:space="preserve"> Haz todo el texto de las cajas de esta sección más grande.</w:t>
      </w:r>
    </w:p>
    <w:p w14:paraId="76BB166E" w14:textId="0A3A0108" w:rsidR="00371077" w:rsidRDefault="00371077" w:rsidP="00371077">
      <w:r>
        <w:t xml:space="preserve">El programa: </w:t>
      </w:r>
    </w:p>
    <w:p w14:paraId="02AC63DF" w14:textId="77777777" w:rsidR="00FE1653" w:rsidRDefault="009656C0" w:rsidP="009656C0">
      <w:pPr>
        <w:pStyle w:val="Prrafodelista"/>
        <w:numPr>
          <w:ilvl w:val="0"/>
          <w:numId w:val="4"/>
        </w:numPr>
      </w:pPr>
      <w:r w:rsidRPr="009656C0">
        <w:t>El programa en cifras</w:t>
      </w:r>
      <w:r>
        <w:t xml:space="preserve">: </w:t>
      </w:r>
    </w:p>
    <w:p w14:paraId="2CA185E7" w14:textId="7B72985E" w:rsidR="00FE1653" w:rsidRDefault="00D670D2" w:rsidP="00FE1653">
      <w:pPr>
        <w:pStyle w:val="Prrafodelista"/>
        <w:numPr>
          <w:ilvl w:val="1"/>
          <w:numId w:val="4"/>
        </w:numPr>
      </w:pPr>
      <w:r>
        <w:t xml:space="preserve">Revisa el dashboard, </w:t>
      </w:r>
      <w:r w:rsidR="00DF6AB0">
        <w:t xml:space="preserve">que en el analisis por área se vean las barras </w:t>
      </w:r>
      <w:r w:rsidR="002F38E0">
        <w:t xml:space="preserve">apiladas </w:t>
      </w:r>
      <w:r w:rsidR="00DF6AB0">
        <w:t>por género</w:t>
      </w:r>
      <w:r w:rsidR="002F38E0">
        <w:t xml:space="preserve"> y al poner tencima se vea el dato desagregado; </w:t>
      </w:r>
      <w:r w:rsidR="00875DA4">
        <w:t>lo mismo en la figura de las CCAA.</w:t>
      </w:r>
    </w:p>
    <w:p w14:paraId="64CCA2EB" w14:textId="08C61662" w:rsidR="009656C0" w:rsidRDefault="009656C0" w:rsidP="009656C0">
      <w:pPr>
        <w:pStyle w:val="Prrafodelista"/>
        <w:numPr>
          <w:ilvl w:val="0"/>
          <w:numId w:val="4"/>
        </w:numPr>
      </w:pPr>
      <w:r w:rsidRPr="009656C0">
        <w:t>Historia y objetivos</w:t>
      </w:r>
      <w:r w:rsidR="00CF5B78">
        <w:t xml:space="preserve">: </w:t>
      </w:r>
      <w:r w:rsidR="006F46FE">
        <w:t xml:space="preserve">la foto de ramón y cajal que has puesto no se ve. Si no encientras una, busca una de la web del museo ramon y cajal y ponla con los créditos. </w:t>
      </w:r>
    </w:p>
    <w:p w14:paraId="30F2C69C" w14:textId="1ED34616" w:rsidR="00D633CD" w:rsidRPr="006F46FE" w:rsidRDefault="009E372C" w:rsidP="009656C0">
      <w:pPr>
        <w:pStyle w:val="Prrafodelista"/>
        <w:numPr>
          <w:ilvl w:val="0"/>
          <w:numId w:val="4"/>
        </w:numPr>
      </w:pPr>
      <w:r w:rsidRPr="006F46FE">
        <w:t xml:space="preserve">Impacto del programa: </w:t>
      </w:r>
      <w:r w:rsidR="006F46FE" w:rsidRPr="006F46FE">
        <w:t>la foto que has</w:t>
      </w:r>
      <w:r w:rsidR="006F46FE">
        <w:t xml:space="preserve"> puesto es muy sosa, solo una mujer y no se le ve la cabeza. Cambiala a una foto de personas en una excavación</w:t>
      </w:r>
    </w:p>
    <w:p w14:paraId="012F17C0" w14:textId="77777777" w:rsidR="00D47ADF" w:rsidRPr="006F46FE" w:rsidRDefault="00D47ADF" w:rsidP="00D47ADF">
      <w:pPr>
        <w:pStyle w:val="Prrafodelista"/>
      </w:pPr>
    </w:p>
    <w:sectPr w:rsidR="00D47ADF" w:rsidRPr="006F46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6126F"/>
    <w:multiLevelType w:val="hybridMultilevel"/>
    <w:tmpl w:val="D152C380"/>
    <w:lvl w:ilvl="0" w:tplc="3FCAAE1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8D6ECF"/>
    <w:multiLevelType w:val="hybridMultilevel"/>
    <w:tmpl w:val="99E0D59E"/>
    <w:lvl w:ilvl="0" w:tplc="0E7CF8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072" w:hanging="360"/>
      </w:pPr>
    </w:lvl>
    <w:lvl w:ilvl="2" w:tplc="0C0A001B" w:tentative="1">
      <w:start w:val="1"/>
      <w:numFmt w:val="lowerRoman"/>
      <w:lvlText w:val="%3."/>
      <w:lvlJc w:val="right"/>
      <w:pPr>
        <w:ind w:left="2792" w:hanging="180"/>
      </w:pPr>
    </w:lvl>
    <w:lvl w:ilvl="3" w:tplc="0C0A000F" w:tentative="1">
      <w:start w:val="1"/>
      <w:numFmt w:val="decimal"/>
      <w:lvlText w:val="%4."/>
      <w:lvlJc w:val="left"/>
      <w:pPr>
        <w:ind w:left="3512" w:hanging="360"/>
      </w:pPr>
    </w:lvl>
    <w:lvl w:ilvl="4" w:tplc="0C0A0019" w:tentative="1">
      <w:start w:val="1"/>
      <w:numFmt w:val="lowerLetter"/>
      <w:lvlText w:val="%5."/>
      <w:lvlJc w:val="left"/>
      <w:pPr>
        <w:ind w:left="4232" w:hanging="360"/>
      </w:pPr>
    </w:lvl>
    <w:lvl w:ilvl="5" w:tplc="0C0A001B" w:tentative="1">
      <w:start w:val="1"/>
      <w:numFmt w:val="lowerRoman"/>
      <w:lvlText w:val="%6."/>
      <w:lvlJc w:val="right"/>
      <w:pPr>
        <w:ind w:left="4952" w:hanging="180"/>
      </w:pPr>
    </w:lvl>
    <w:lvl w:ilvl="6" w:tplc="0C0A000F" w:tentative="1">
      <w:start w:val="1"/>
      <w:numFmt w:val="decimal"/>
      <w:lvlText w:val="%7."/>
      <w:lvlJc w:val="left"/>
      <w:pPr>
        <w:ind w:left="5672" w:hanging="360"/>
      </w:pPr>
    </w:lvl>
    <w:lvl w:ilvl="7" w:tplc="0C0A0019" w:tentative="1">
      <w:start w:val="1"/>
      <w:numFmt w:val="lowerLetter"/>
      <w:lvlText w:val="%8."/>
      <w:lvlJc w:val="left"/>
      <w:pPr>
        <w:ind w:left="6392" w:hanging="360"/>
      </w:pPr>
    </w:lvl>
    <w:lvl w:ilvl="8" w:tplc="0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" w15:restartNumberingAfterBreak="0">
    <w:nsid w:val="63451E87"/>
    <w:multiLevelType w:val="hybridMultilevel"/>
    <w:tmpl w:val="26D8A906"/>
    <w:lvl w:ilvl="0" w:tplc="B22CD47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213FC8"/>
    <w:multiLevelType w:val="multilevel"/>
    <w:tmpl w:val="38242A68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882935659">
    <w:abstractNumId w:val="1"/>
  </w:num>
  <w:num w:numId="2" w16cid:durableId="341929947">
    <w:abstractNumId w:val="3"/>
  </w:num>
  <w:num w:numId="3" w16cid:durableId="601493862">
    <w:abstractNumId w:val="0"/>
  </w:num>
  <w:num w:numId="4" w16cid:durableId="10605917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380"/>
    <w:rsid w:val="00077BFF"/>
    <w:rsid w:val="000C2494"/>
    <w:rsid w:val="000C2FBF"/>
    <w:rsid w:val="0013662F"/>
    <w:rsid w:val="0014048A"/>
    <w:rsid w:val="001E4875"/>
    <w:rsid w:val="002F38E0"/>
    <w:rsid w:val="002F7884"/>
    <w:rsid w:val="00371077"/>
    <w:rsid w:val="003A3285"/>
    <w:rsid w:val="003A4E48"/>
    <w:rsid w:val="0040312E"/>
    <w:rsid w:val="00493096"/>
    <w:rsid w:val="004C08AB"/>
    <w:rsid w:val="004D6E9E"/>
    <w:rsid w:val="00511380"/>
    <w:rsid w:val="0054336A"/>
    <w:rsid w:val="00587A66"/>
    <w:rsid w:val="00591A9D"/>
    <w:rsid w:val="005C6630"/>
    <w:rsid w:val="005F7539"/>
    <w:rsid w:val="00650441"/>
    <w:rsid w:val="006A01BA"/>
    <w:rsid w:val="006F46FE"/>
    <w:rsid w:val="00804C1C"/>
    <w:rsid w:val="00813FCF"/>
    <w:rsid w:val="00875DA4"/>
    <w:rsid w:val="00877711"/>
    <w:rsid w:val="008B5E9E"/>
    <w:rsid w:val="00936E24"/>
    <w:rsid w:val="00942803"/>
    <w:rsid w:val="009656C0"/>
    <w:rsid w:val="009932AF"/>
    <w:rsid w:val="009C65CD"/>
    <w:rsid w:val="009E372C"/>
    <w:rsid w:val="00A27FE6"/>
    <w:rsid w:val="00AA0E7E"/>
    <w:rsid w:val="00B27B02"/>
    <w:rsid w:val="00B51676"/>
    <w:rsid w:val="00B84F3F"/>
    <w:rsid w:val="00BD282C"/>
    <w:rsid w:val="00C21EDE"/>
    <w:rsid w:val="00C5737F"/>
    <w:rsid w:val="00C84729"/>
    <w:rsid w:val="00CC1D3A"/>
    <w:rsid w:val="00CE49DB"/>
    <w:rsid w:val="00CF5B78"/>
    <w:rsid w:val="00D04D06"/>
    <w:rsid w:val="00D276D5"/>
    <w:rsid w:val="00D47ADF"/>
    <w:rsid w:val="00D5282E"/>
    <w:rsid w:val="00D633CD"/>
    <w:rsid w:val="00D670D2"/>
    <w:rsid w:val="00D72A6A"/>
    <w:rsid w:val="00DC0198"/>
    <w:rsid w:val="00DD0F84"/>
    <w:rsid w:val="00DF2E9E"/>
    <w:rsid w:val="00DF5154"/>
    <w:rsid w:val="00DF6AB0"/>
    <w:rsid w:val="00E41163"/>
    <w:rsid w:val="00E456F3"/>
    <w:rsid w:val="00E80EDA"/>
    <w:rsid w:val="00EA75ED"/>
    <w:rsid w:val="00EA7A20"/>
    <w:rsid w:val="00F9294F"/>
    <w:rsid w:val="00FE1653"/>
    <w:rsid w:val="00FF7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B0725"/>
  <w15:chartTrackingRefBased/>
  <w15:docId w15:val="{3596AF59-F7BF-4A4B-8679-25D019222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441"/>
    <w:rPr>
      <w:rFonts w:ascii="Calibri" w:hAnsi="Calibri"/>
      <w:kern w:val="0"/>
      <w:sz w:val="24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50441"/>
    <w:pPr>
      <w:numPr>
        <w:numId w:val="2"/>
      </w:numPr>
      <w:spacing w:after="0" w:line="240" w:lineRule="auto"/>
      <w:ind w:left="360" w:hanging="360"/>
      <w:outlineLvl w:val="0"/>
    </w:pPr>
    <w:rPr>
      <w:rFonts w:asciiTheme="minorHAnsi" w:eastAsia="Times New Roman" w:hAnsiTheme="minorHAnsi" w:cs="Times New Roman"/>
      <w:b/>
      <w:bCs/>
      <w:color w:val="0E2841" w:themeColor="text2"/>
      <w:kern w:val="2"/>
      <w:sz w:val="18"/>
      <w:szCs w:val="18"/>
      <w:lang w:eastAsia="es-E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11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138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138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138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138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138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138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138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0441"/>
    <w:rPr>
      <w:rFonts w:eastAsia="Times New Roman" w:cs="Times New Roman"/>
      <w:b/>
      <w:bCs/>
      <w:color w:val="0E2841" w:themeColor="text2"/>
      <w:sz w:val="18"/>
      <w:szCs w:val="1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511380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1380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1380"/>
    <w:rPr>
      <w:rFonts w:eastAsiaTheme="majorEastAsia" w:cstheme="majorBidi"/>
      <w:i/>
      <w:iCs/>
      <w:color w:val="0F4761" w:themeColor="accent1" w:themeShade="BF"/>
      <w:kern w:val="0"/>
      <w:sz w:val="24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1380"/>
    <w:rPr>
      <w:rFonts w:eastAsiaTheme="majorEastAsia" w:cstheme="majorBidi"/>
      <w:color w:val="0F4761" w:themeColor="accent1" w:themeShade="BF"/>
      <w:kern w:val="0"/>
      <w:sz w:val="24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1380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1380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1380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1380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511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1380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51138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1380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511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1380"/>
    <w:rPr>
      <w:rFonts w:ascii="Calibri" w:hAnsi="Calibri"/>
      <w:i/>
      <w:iCs/>
      <w:color w:val="404040" w:themeColor="text1" w:themeTint="BF"/>
      <w:kern w:val="0"/>
      <w:sz w:val="24"/>
      <w14:ligatures w14:val="none"/>
    </w:rPr>
  </w:style>
  <w:style w:type="paragraph" w:styleId="Prrafodelista">
    <w:name w:val="List Paragraph"/>
    <w:basedOn w:val="Normal"/>
    <w:uiPriority w:val="34"/>
    <w:qFormat/>
    <w:rsid w:val="005113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138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13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1380"/>
    <w:rPr>
      <w:rFonts w:ascii="Calibri" w:hAnsi="Calibri"/>
      <w:i/>
      <w:iCs/>
      <w:color w:val="0F4761" w:themeColor="accent1" w:themeShade="BF"/>
      <w:kern w:val="0"/>
      <w:sz w:val="24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5113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d7b0cb9-819c-472b-ac00-f0d01af66b27">
      <Terms xmlns="http://schemas.microsoft.com/office/infopath/2007/PartnerControls"/>
    </lcf76f155ced4ddcb4097134ff3c332f>
    <TaxCatchAll xmlns="bc1e5928-6e8c-42d3-91a2-8f7656eef01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FDF6977E4FD44B95D64B3FD69A58FF" ma:contentTypeVersion="13" ma:contentTypeDescription="Create a new document." ma:contentTypeScope="" ma:versionID="c11cd3839569403ce9b40e08d77bf0e8">
  <xsd:schema xmlns:xsd="http://www.w3.org/2001/XMLSchema" xmlns:xs="http://www.w3.org/2001/XMLSchema" xmlns:p="http://schemas.microsoft.com/office/2006/metadata/properties" xmlns:ns2="cd7b0cb9-819c-472b-ac00-f0d01af66b27" xmlns:ns3="bc1e5928-6e8c-42d3-91a2-8f7656eef016" targetNamespace="http://schemas.microsoft.com/office/2006/metadata/properties" ma:root="true" ma:fieldsID="f572a4eb4579d60f41117100c5908176" ns2:_="" ns3:_="">
    <xsd:import namespace="cd7b0cb9-819c-472b-ac00-f0d01af66b27"/>
    <xsd:import namespace="bc1e5928-6e8c-42d3-91a2-8f7656eef0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7b0cb9-819c-472b-ac00-f0d01af66b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48e1093-9b93-4154-8799-542bec461b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1e5928-6e8c-42d3-91a2-8f7656eef01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7d5e48d-ff52-4882-ac8f-6377fb9ff420}" ma:internalName="TaxCatchAll" ma:showField="CatchAllData" ma:web="bc1e5928-6e8c-42d3-91a2-8f7656eef0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42C278-34DA-412D-A61F-001266B6F4F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13341DB-803C-4652-9CE8-F96FD8C6A798}">
  <ds:schemaRefs>
    <ds:schemaRef ds:uri="http://schemas.microsoft.com/office/2006/metadata/properties"/>
    <ds:schemaRef ds:uri="http://schemas.microsoft.com/office/infopath/2007/PartnerControls"/>
    <ds:schemaRef ds:uri="cd7b0cb9-819c-472b-ac00-f0d01af66b27"/>
    <ds:schemaRef ds:uri="bc1e5928-6e8c-42d3-91a2-8f7656eef016"/>
  </ds:schemaRefs>
</ds:datastoreItem>
</file>

<file path=customXml/itemProps3.xml><?xml version="1.0" encoding="utf-8"?>
<ds:datastoreItem xmlns:ds="http://schemas.openxmlformats.org/officeDocument/2006/customXml" ds:itemID="{29AA3852-3307-4E6C-8B9A-23F293E5C0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d7b0cb9-819c-472b-ac00-f0d01af66b27"/>
    <ds:schemaRef ds:uri="bc1e5928-6e8c-42d3-91a2-8f7656eef0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243</Words>
  <Characters>1234</Characters>
  <Application>Microsoft Office Word</Application>
  <DocSecurity>0</DocSecurity>
  <Lines>25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Ramírez Santigosa, Lourdes</dc:creator>
  <cp:keywords/>
  <dc:description/>
  <cp:lastModifiedBy>Ramírez Santigosa, Lourdes</cp:lastModifiedBy>
  <cp:revision>17</cp:revision>
  <dcterms:created xsi:type="dcterms:W3CDTF">2026-04-01T16:08:00Z</dcterms:created>
  <dcterms:modified xsi:type="dcterms:W3CDTF">2026-04-01T16:24:00Z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0x01010041FDF6977E4FD44B95D64B3FD69A58FF</vt:lpwstr>
  </property>
  <property fmtid="{D5CDD505-2E9C-101B-9397-08002B2CF9AE}" pid="3" name="MediaServiceImageTags">
    <vt:lpwstr/>
  </property>
</Properties>
</file>