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p14 w16 w16cex w16sdtdh w16sdtfl">
  <w:body>
    <w:p xmlns:wp14="http://schemas.microsoft.com/office/word/2010/wordml" w:rsidR="002F26C2" w:rsidP="06301F5D" w:rsidRDefault="002F26C2" w14:paraId="672A6659" wp14:textId="662B0D76">
      <w:pPr>
        <w:spacing w:line="480" w:lineRule="auto"/>
        <w:ind w:left="0" w:right="0" w:firstLine="283"/>
        <w:jc w:val="left"/>
        <w:rPr>
          <w:rFonts w:ascii="Times New Roman" w:hAnsi="Times New Roman" w:eastAsia="Times New Roman" w:cs="Times New Roman"/>
        </w:rPr>
      </w:pPr>
      <w:r w:rsidRPr="06301F5D" w:rsidR="57B5D74F">
        <w:rPr>
          <w:rFonts w:ascii="Times New Roman" w:hAnsi="Times New Roman" w:eastAsia="Times New Roman" w:cs="Times New Roman"/>
        </w:rPr>
        <w:t>INFORME RECUPERATIVA #1</w:t>
      </w:r>
    </w:p>
    <w:p w:rsidR="0FB55706" w:rsidP="06301F5D" w:rsidRDefault="0FB55706" w14:paraId="1F93546B" w14:textId="1DF39118">
      <w:pPr>
        <w:spacing w:line="480" w:lineRule="auto"/>
        <w:ind w:left="0" w:right="0" w:firstLine="283"/>
        <w:jc w:val="left"/>
        <w:rPr>
          <w:rFonts w:ascii="Times New Roman" w:hAnsi="Times New Roman" w:eastAsia="Times New Roman" w:cs="Times New Roman"/>
        </w:rPr>
      </w:pPr>
      <w:r w:rsidRPr="06301F5D" w:rsidR="0FB55706">
        <w:rPr>
          <w:rFonts w:ascii="Times New Roman" w:hAnsi="Times New Roman" w:eastAsia="Times New Roman" w:cs="Times New Roman"/>
        </w:rPr>
        <w:t xml:space="preserve">Sofia </w:t>
      </w:r>
      <w:r w:rsidRPr="06301F5D" w:rsidR="0FB55706">
        <w:rPr>
          <w:rFonts w:ascii="Times New Roman" w:hAnsi="Times New Roman" w:eastAsia="Times New Roman" w:cs="Times New Roman"/>
        </w:rPr>
        <w:t>Ramírez</w:t>
      </w:r>
      <w:r w:rsidRPr="06301F5D" w:rsidR="0FB55706">
        <w:rPr>
          <w:rFonts w:ascii="Times New Roman" w:hAnsi="Times New Roman" w:eastAsia="Times New Roman" w:cs="Times New Roman"/>
        </w:rPr>
        <w:t xml:space="preserve"> </w:t>
      </w:r>
    </w:p>
    <w:p w:rsidR="06301F5D" w:rsidP="06301F5D" w:rsidRDefault="06301F5D" w14:paraId="471503A8" w14:textId="34632BDD">
      <w:pPr>
        <w:spacing w:line="480" w:lineRule="auto"/>
        <w:ind w:left="0" w:right="0" w:firstLine="283"/>
        <w:jc w:val="left"/>
        <w:rPr>
          <w:rFonts w:ascii="Times New Roman" w:hAnsi="Times New Roman" w:eastAsia="Times New Roman" w:cs="Times New Roman"/>
        </w:rPr>
      </w:pPr>
    </w:p>
    <w:p w:rsidR="57B5D74F" w:rsidP="06301F5D" w:rsidRDefault="57B5D74F" w14:paraId="6E01C9DE" w14:textId="64C935FB">
      <w:pPr>
        <w:spacing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06301F5D" w:rsidR="57B5D74F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1.- ¿Cuál es el objetivo y problema que se plantea en el curso? Explique brevemente</w:t>
      </w:r>
    </w:p>
    <w:p w:rsidR="57B5D74F" w:rsidP="06301F5D" w:rsidRDefault="57B5D74F" w14:paraId="29B1ADF8" w14:textId="2F86329B">
      <w:pPr>
        <w:spacing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06301F5D" w:rsidR="57B5D74F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Me parece que el objetivo del curso es guiar </w:t>
      </w:r>
      <w:r w:rsidRPr="06301F5D" w:rsidR="31CEBFE2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al estudiante</w:t>
      </w:r>
      <w:r w:rsidRPr="06301F5D" w:rsidR="57B5D74F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a vivir sus primeras experiencias reales como analista de datos</w:t>
      </w:r>
      <w:r w:rsidRPr="06301F5D" w:rsidR="1694C595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y eso es </w:t>
      </w:r>
      <w:r w:rsidRPr="06301F5D" w:rsidR="43DA6EEB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increíble</w:t>
      </w:r>
      <w:r w:rsidRPr="06301F5D" w:rsidR="1694C595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, el problema principal planteado en el proyecto fue ayudar a una empresa a mejor</w:t>
      </w:r>
      <w:r w:rsidRPr="06301F5D" w:rsidR="204AD07E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ar su rendimiento comercial, mediante el </w:t>
      </w:r>
      <w:r w:rsidRPr="06301F5D" w:rsidR="17145015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análisis</w:t>
      </w:r>
      <w:r w:rsidRPr="06301F5D" w:rsidR="204AD07E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que se hace por medio de </w:t>
      </w:r>
      <w:r w:rsidRPr="06301F5D" w:rsidR="02E02740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sus bases</w:t>
      </w:r>
      <w:r w:rsidRPr="06301F5D" w:rsidR="204AD07E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de datos </w:t>
      </w:r>
      <w:r w:rsidRPr="06301F5D" w:rsidR="5D01D503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de clientes</w:t>
      </w:r>
      <w:r w:rsidRPr="06301F5D" w:rsidR="204AD07E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, </w:t>
      </w:r>
      <w:r w:rsidRPr="06301F5D" w:rsidR="480D2CC8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ventas</w:t>
      </w:r>
      <w:r w:rsidRPr="06301F5D" w:rsidR="204AD07E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y producto</w:t>
      </w:r>
      <w:r w:rsidRPr="06301F5D" w:rsidR="699D11BB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s. Como se puede </w:t>
      </w:r>
      <w:r w:rsidRPr="06301F5D" w:rsidR="332F16E8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identificar oportunidades de mejoras en sus ventas y oportunidades utilizando herramientas como </w:t>
      </w:r>
      <w:r w:rsidRPr="06301F5D" w:rsidR="332F16E8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power</w:t>
      </w:r>
      <w:r w:rsidRPr="06301F5D" w:rsidR="332F16E8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</w:t>
      </w:r>
      <w:r w:rsidRPr="06301F5D" w:rsidR="332F16E8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bi</w:t>
      </w:r>
      <w:r w:rsidRPr="06301F5D" w:rsidR="332F16E8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, </w:t>
      </w:r>
      <w:r w:rsidRPr="06301F5D" w:rsidR="332F16E8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excel</w:t>
      </w:r>
      <w:r w:rsidRPr="06301F5D" w:rsidR="332F16E8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, </w:t>
      </w:r>
      <w:r w:rsidRPr="06301F5D" w:rsidR="332F16E8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python,</w:t>
      </w:r>
      <w:r w:rsidRPr="06301F5D" w:rsidR="24C334BA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sql</w:t>
      </w:r>
      <w:r w:rsidRPr="06301F5D" w:rsidR="24C334BA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.</w:t>
      </w:r>
    </w:p>
    <w:p w:rsidR="06301F5D" w:rsidP="06301F5D" w:rsidRDefault="06301F5D" w14:paraId="3ACC979E" w14:textId="3990F22A">
      <w:pPr>
        <w:spacing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</w:p>
    <w:p w:rsidR="338F3D56" w:rsidP="06301F5D" w:rsidRDefault="338F3D56" w14:paraId="3462CD0C" w14:textId="60CBBCDB">
      <w:pPr>
        <w:spacing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06301F5D" w:rsidR="338F3D5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2.- ¿Cuál herramienta de </w:t>
      </w:r>
      <w:r w:rsidRPr="06301F5D" w:rsidR="338F3D5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graficación</w:t>
      </w:r>
      <w:r w:rsidRPr="06301F5D" w:rsidR="338F3D5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se utilizó en el micro curso y cuál fue el contexto dónde se aplicó en el problema específico? ¿Utilizó esta herramienta o una parecida en alguna actividad de la asignatura y en qué contexto?</w:t>
      </w:r>
    </w:p>
    <w:p w:rsidR="06301F5D" w:rsidP="06301F5D" w:rsidRDefault="06301F5D" w14:paraId="22EAF5B2" w14:textId="4B443AF8">
      <w:pPr>
        <w:spacing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</w:p>
    <w:p w:rsidR="01D1AEC9" w:rsidP="06301F5D" w:rsidRDefault="01D1AEC9" w14:paraId="4CCB29B3" w14:textId="61D6C126">
      <w:pPr>
        <w:spacing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06301F5D" w:rsidR="01D1AEC9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En el </w:t>
      </w:r>
      <w:r w:rsidRPr="06301F5D" w:rsidR="01D1AEC9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micro-curso</w:t>
      </w:r>
      <w:r w:rsidRPr="06301F5D" w:rsidR="01D1AEC9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se </w:t>
      </w:r>
      <w:r w:rsidRPr="06301F5D" w:rsidR="329D3312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utilizó</w:t>
      </w:r>
      <w:r w:rsidRPr="06301F5D" w:rsidR="01D1AEC9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POWER BI como herramienta de </w:t>
      </w:r>
      <w:r w:rsidRPr="06301F5D" w:rsidR="5C339340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visualización</w:t>
      </w:r>
      <w:r w:rsidRPr="06301F5D" w:rsidR="01D1AEC9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.</w:t>
      </w:r>
      <w:r w:rsidRPr="06301F5D" w:rsidR="548C102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Esta se </w:t>
      </w:r>
      <w:r w:rsidRPr="06301F5D" w:rsidR="50BD1857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aplicó</w:t>
      </w:r>
      <w:r w:rsidRPr="06301F5D" w:rsidR="548C102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para crear un cuadro de mando(</w:t>
      </w:r>
      <w:r w:rsidRPr="06301F5D" w:rsidR="548C102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dashboard</w:t>
      </w:r>
      <w:r w:rsidRPr="06301F5D" w:rsidR="548C102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)</w:t>
      </w:r>
      <w:r w:rsidRPr="06301F5D" w:rsidR="5406115F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, que nos </w:t>
      </w:r>
      <w:r w:rsidRPr="06301F5D" w:rsidR="67D90AB3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permitió</w:t>
      </w:r>
      <w:r w:rsidRPr="06301F5D" w:rsidR="5406115F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visualizar los indicadores claves como total de ventas por </w:t>
      </w:r>
      <w:r w:rsidRPr="06301F5D" w:rsidR="4112A33A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región</w:t>
      </w:r>
      <w:r w:rsidRPr="06301F5D" w:rsidR="5406115F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, desempeño por canal de ventas, </w:t>
      </w:r>
      <w:r w:rsidRPr="06301F5D" w:rsidR="20BE902E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comportamiento por tipo de cliente, etc.</w:t>
      </w:r>
    </w:p>
    <w:p w:rsidR="20BE902E" w:rsidP="06301F5D" w:rsidRDefault="20BE902E" w14:paraId="4BF2BB26" w14:textId="55A63F13">
      <w:pPr>
        <w:spacing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06301F5D" w:rsidR="20BE902E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Este </w:t>
      </w:r>
      <w:r w:rsidRPr="06301F5D" w:rsidR="20BE902E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dashboard</w:t>
      </w:r>
      <w:r w:rsidRPr="06301F5D" w:rsidR="20BE902E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fue fundamenta en este proyecto, porque facilito que cualquier persona pueda </w:t>
      </w:r>
      <w:r w:rsidRPr="06301F5D" w:rsidR="5BB2BF2C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interpretar </w:t>
      </w:r>
      <w:r w:rsidRPr="06301F5D" w:rsidR="48538C35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rápidamente</w:t>
      </w:r>
      <w:r w:rsidRPr="06301F5D" w:rsidR="5BB2BF2C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la </w:t>
      </w:r>
      <w:r w:rsidRPr="06301F5D" w:rsidR="2C128DF1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información</w:t>
      </w:r>
      <w:r w:rsidRPr="06301F5D" w:rsidR="5BB2BF2C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entregada, para tomar las decisiones </w:t>
      </w:r>
      <w:r w:rsidRPr="06301F5D" w:rsidR="20EDFAD3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estratégicas</w:t>
      </w:r>
      <w:r w:rsidRPr="06301F5D" w:rsidR="5BB2BF2C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, sin la necesidad de tener conocimientos </w:t>
      </w:r>
      <w:r w:rsidRPr="06301F5D" w:rsidR="3664BAD2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técnicos</w:t>
      </w:r>
      <w:r w:rsidRPr="06301F5D" w:rsidR="5BB2BF2C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.</w:t>
      </w:r>
    </w:p>
    <w:p w:rsidR="06301F5D" w:rsidP="06301F5D" w:rsidRDefault="06301F5D" w14:paraId="65566F02" w14:textId="11E6A432">
      <w:pPr>
        <w:spacing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</w:p>
    <w:p w:rsidR="21DA9956" w:rsidP="06301F5D" w:rsidRDefault="21DA9956" w14:paraId="31CE39B0" w14:textId="287E043A">
      <w:pPr>
        <w:spacing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06301F5D" w:rsidR="21DA995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En la </w:t>
      </w:r>
      <w:r w:rsidRPr="06301F5D" w:rsidR="6524E1D2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asignatura</w:t>
      </w:r>
      <w:r w:rsidRPr="06301F5D" w:rsidR="21DA995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de </w:t>
      </w:r>
      <w:r w:rsidRPr="06301F5D" w:rsidR="21DA995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big</w:t>
      </w:r>
      <w:r w:rsidRPr="06301F5D" w:rsidR="21DA995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data he llegado a utilizar esta herramienta </w:t>
      </w:r>
      <w:r w:rsidRPr="06301F5D" w:rsidR="6C06FD98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(POWER BI, </w:t>
      </w:r>
      <w:r w:rsidRPr="06301F5D" w:rsidR="013C7A9E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EXCEL) en</w:t>
      </w:r>
      <w:r w:rsidRPr="06301F5D" w:rsidR="21DA995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mis proyectos pasados, siempre </w:t>
      </w:r>
      <w:r w:rsidRPr="06301F5D" w:rsidR="7CBF675B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pensé</w:t>
      </w:r>
      <w:r w:rsidRPr="06301F5D" w:rsidR="21DA995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que </w:t>
      </w:r>
      <w:r w:rsidRPr="06301F5D" w:rsidR="44AAAB2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POWER BI </w:t>
      </w:r>
      <w:r w:rsidRPr="06301F5D" w:rsidR="21DA995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es una herramienta que nos ayuda mucho</w:t>
      </w:r>
      <w:r w:rsidRPr="06301F5D" w:rsidR="17B4CFE1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, ya que nos hace entender </w:t>
      </w:r>
      <w:r w:rsidRPr="06301F5D" w:rsidR="27BA908E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las cosas</w:t>
      </w:r>
      <w:r w:rsidRPr="06301F5D" w:rsidR="17B4CFE1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de una manera </w:t>
      </w:r>
      <w:r w:rsidRPr="06301F5D" w:rsidR="4F93FC23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más</w:t>
      </w:r>
      <w:r w:rsidRPr="06301F5D" w:rsidR="17B4CFE1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</w:t>
      </w:r>
      <w:r w:rsidRPr="06301F5D" w:rsidR="676681DB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fácil</w:t>
      </w:r>
      <w:r w:rsidRPr="06301F5D" w:rsidR="17B4CFE1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, a esas personas que no tiene tanto conocimiento de </w:t>
      </w:r>
      <w:r w:rsidRPr="06301F5D" w:rsidR="0B1AA604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codificación</w:t>
      </w:r>
      <w:r w:rsidRPr="06301F5D" w:rsidR="17B4CFE1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u otros </w:t>
      </w:r>
      <w:r w:rsidRPr="06301F5D" w:rsidR="649E8D21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métodos</w:t>
      </w:r>
      <w:r w:rsidRPr="06301F5D" w:rsidR="17B4CFE1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ayuda mucho por se</w:t>
      </w:r>
      <w:r w:rsidRPr="06301F5D" w:rsidR="666A062A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r tan flexible.</w:t>
      </w:r>
    </w:p>
    <w:p w:rsidR="06301F5D" w:rsidP="06301F5D" w:rsidRDefault="06301F5D" w14:paraId="071BB1F7" w14:textId="39EC49F2">
      <w:pPr>
        <w:spacing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</w:p>
    <w:p w:rsidR="06301F5D" w:rsidP="06301F5D" w:rsidRDefault="06301F5D" w14:paraId="6B28CD19" w14:textId="077AEAC0">
      <w:pPr>
        <w:spacing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</w:p>
    <w:p w:rsidR="5018765A" w:rsidP="06301F5D" w:rsidRDefault="5018765A" w14:paraId="3DCC9449" w14:textId="4A7F42BE">
      <w:pPr>
        <w:spacing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MX"/>
        </w:rPr>
      </w:pPr>
      <w:r w:rsidRPr="06301F5D" w:rsidR="501876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MX"/>
        </w:rPr>
        <w:t xml:space="preserve">3.- ¿Cuáles herramientas o librerías se utilizaron en el </w:t>
      </w:r>
      <w:r w:rsidRPr="06301F5D" w:rsidR="501876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MX"/>
        </w:rPr>
        <w:t>micro-curso</w:t>
      </w:r>
      <w:r w:rsidRPr="06301F5D" w:rsidR="501876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MX"/>
        </w:rPr>
        <w:t xml:space="preserve"> y en qué contexto particular?</w:t>
      </w:r>
    </w:p>
    <w:p w:rsidR="17E3438B" w:rsidP="06301F5D" w:rsidRDefault="17E3438B" w14:paraId="45A5D498" w14:textId="47C9808D">
      <w:pPr>
        <w:spacing w:before="240" w:beforeAutospacing="off" w:after="240" w:afterAutospacing="off"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06301F5D" w:rsidR="17E3438B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SQL: Fue</w:t>
      </w:r>
      <w:r w:rsidRPr="06301F5D" w:rsidR="5018765A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utilizada en el </w:t>
      </w:r>
      <w:r w:rsidRPr="06301F5D" w:rsidR="182745AA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día</w:t>
      </w:r>
      <w:r w:rsidRPr="06301F5D" w:rsidR="5018765A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2 para realizar </w:t>
      </w:r>
      <w:r w:rsidRPr="06301F5D" w:rsidR="758DC827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consultas</w:t>
      </w:r>
      <w:r w:rsidRPr="06301F5D" w:rsidR="5018765A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que permitiero</w:t>
      </w:r>
      <w:r w:rsidRPr="06301F5D" w:rsidR="50FDD0D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n extraer, unir y </w:t>
      </w:r>
      <w:r w:rsidRPr="06301F5D" w:rsidR="099B2091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limpiar los</w:t>
      </w:r>
      <w:r w:rsidRPr="06301F5D" w:rsidR="50FDD0D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</w:t>
      </w:r>
      <w:r w:rsidRPr="06301F5D" w:rsidR="643BCD89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datos necesarios</w:t>
      </w:r>
      <w:r w:rsidRPr="06301F5D" w:rsidR="50FDD0D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de la base de datos de la empresa</w:t>
      </w:r>
      <w:r w:rsidRPr="06301F5D" w:rsidR="6E1781AE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.</w:t>
      </w:r>
    </w:p>
    <w:p w:rsidR="6E1781AE" w:rsidP="06301F5D" w:rsidRDefault="6E1781AE" w14:paraId="383DFA0F" w14:textId="678ED4D4">
      <w:pPr>
        <w:pStyle w:val="Normal"/>
        <w:spacing w:before="240" w:beforeAutospacing="off" w:after="240" w:afterAutospacing="off"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06301F5D" w:rsidR="6E1781AE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POWER BI: en el </w:t>
      </w:r>
      <w:r w:rsidRPr="06301F5D" w:rsidR="125375CB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día</w:t>
      </w:r>
      <w:r w:rsidRPr="06301F5D" w:rsidR="6E1781AE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3 lo utilizamos para crear visualizaciones y </w:t>
      </w:r>
      <w:r w:rsidRPr="06301F5D" w:rsidR="6E1781AE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dashboards</w:t>
      </w:r>
      <w:r w:rsidRPr="06301F5D" w:rsidR="6E1781AE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que nos facilitaron la </w:t>
      </w:r>
      <w:r w:rsidRPr="06301F5D" w:rsidR="05AA1234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comprensión</w:t>
      </w:r>
      <w:r w:rsidRPr="06301F5D" w:rsidR="6E1781AE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del comportamiento del negocio</w:t>
      </w:r>
      <w:r w:rsidRPr="06301F5D" w:rsidR="51553649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, incluyendo las </w:t>
      </w:r>
      <w:r w:rsidRPr="06301F5D" w:rsidR="2B1EAC60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gráficas</w:t>
      </w:r>
      <w:r w:rsidRPr="06301F5D" w:rsidR="51553649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de ventas, </w:t>
      </w:r>
      <w:r w:rsidRPr="06301F5D" w:rsidR="51553649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clientes,etc</w:t>
      </w:r>
      <w:r w:rsidRPr="06301F5D" w:rsidR="51553649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.</w:t>
      </w:r>
    </w:p>
    <w:p w:rsidR="06301F5D" w:rsidP="06301F5D" w:rsidRDefault="06301F5D" w14:paraId="351D1C01" w14:textId="703D8FD0">
      <w:pPr>
        <w:pStyle w:val="Normal"/>
        <w:spacing w:before="240" w:beforeAutospacing="off" w:after="240" w:afterAutospacing="off"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</w:p>
    <w:p w:rsidR="51553649" w:rsidP="06301F5D" w:rsidRDefault="51553649" w14:paraId="1C508B31" w14:textId="302BDBF1">
      <w:pPr>
        <w:pStyle w:val="Normal"/>
        <w:spacing w:before="240" w:beforeAutospacing="off" w:after="240" w:afterAutospacing="off"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06301F5D" w:rsidR="51553649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PYTHON:en</w:t>
      </w:r>
      <w:r w:rsidRPr="06301F5D" w:rsidR="51553649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el </w:t>
      </w:r>
      <w:r w:rsidRPr="06301F5D" w:rsidR="6717E355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día</w:t>
      </w:r>
      <w:r w:rsidRPr="06301F5D" w:rsidR="51553649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4 </w:t>
      </w:r>
      <w:r w:rsidRPr="06301F5D" w:rsidR="487F4684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también</w:t>
      </w:r>
      <w:r w:rsidRPr="06301F5D" w:rsidR="51553649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utilizamos esta herramienta para construir un modelo predictivo simple de </w:t>
      </w:r>
      <w:r w:rsidRPr="06301F5D" w:rsidR="792EEDB4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clasificación</w:t>
      </w:r>
      <w:r w:rsidRPr="06301F5D" w:rsidR="51553649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que </w:t>
      </w:r>
      <w:r w:rsidRPr="06301F5D" w:rsidR="32A6DD03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permitió</w:t>
      </w:r>
      <w:r w:rsidRPr="06301F5D" w:rsidR="51553649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anticipar el tipo de clientes</w:t>
      </w:r>
      <w:r w:rsidRPr="06301F5D" w:rsidR="55540361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o prever esos comportamientos futuros con base en los datos </w:t>
      </w:r>
      <w:r w:rsidRPr="06301F5D" w:rsidR="463560B0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históricos</w:t>
      </w:r>
      <w:r w:rsidRPr="06301F5D" w:rsidR="55540361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.</w:t>
      </w:r>
    </w:p>
    <w:p w:rsidR="06301F5D" w:rsidP="06301F5D" w:rsidRDefault="06301F5D" w14:paraId="48852325" w14:textId="201B0E76">
      <w:pPr>
        <w:pStyle w:val="Normal"/>
        <w:spacing w:before="240" w:beforeAutospacing="off" w:after="240" w:afterAutospacing="off"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</w:p>
    <w:p w:rsidR="55540361" w:rsidP="06301F5D" w:rsidRDefault="55540361" w14:paraId="29428FC4" w14:textId="6D3AAFB3">
      <w:pPr>
        <w:spacing w:before="240" w:beforeAutospacing="off" w:after="240" w:afterAutospacing="off"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06301F5D" w:rsidR="55540361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4.- Los conocimientos aprendidos podrían aplicarse en algunas fases o en algún contexto de Big data.</w:t>
      </w:r>
    </w:p>
    <w:p w:rsidR="7A7FADC6" w:rsidP="06301F5D" w:rsidRDefault="7A7FADC6" w14:paraId="640773FB" w14:textId="71CA2882">
      <w:pPr>
        <w:pStyle w:val="Normal"/>
        <w:spacing w:before="240" w:beforeAutospacing="off" w:after="240" w:afterAutospacing="off"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06301F5D" w:rsidR="7A7FADC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</w:t>
      </w:r>
      <w:r w:rsidRPr="06301F5D" w:rsidR="262E3370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Claro que </w:t>
      </w:r>
      <w:r w:rsidRPr="06301F5D" w:rsidR="409E7621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sí</w:t>
      </w:r>
      <w:r w:rsidRPr="06301F5D" w:rsidR="262E3370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, </w:t>
      </w:r>
      <w:r w:rsidRPr="06301F5D" w:rsidR="2102B503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a pesar</w:t>
      </w:r>
      <w:r w:rsidRPr="06301F5D" w:rsidR="262E3370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de que ya en algunos trabajos he podido ya poner en </w:t>
      </w:r>
      <w:r w:rsidRPr="06301F5D" w:rsidR="241ABB80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práctica</w:t>
      </w:r>
      <w:r w:rsidRPr="06301F5D" w:rsidR="262E3370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</w:t>
      </w:r>
      <w:r w:rsidRPr="06301F5D" w:rsidR="412AF5B3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algunos aprendizajes que refuerzan mi conocimiento por este curso, sabemos que los conocimientos adquiridos se alinean directamente con varias fases del ciclo de vida de Big Data</w:t>
      </w:r>
      <w:r w:rsidRPr="06301F5D" w:rsidR="1782309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, por ejemplo, en:</w:t>
      </w:r>
    </w:p>
    <w:p w:rsidR="17823096" w:rsidP="06301F5D" w:rsidRDefault="17823096" w14:paraId="41DE4C56" w14:textId="2643AE46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06301F5D" w:rsidR="178230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MX"/>
        </w:rPr>
        <w:t xml:space="preserve">Preparación de </w:t>
      </w:r>
      <w:r w:rsidRPr="06301F5D" w:rsidR="178230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MX"/>
        </w:rPr>
        <w:t>datos con</w:t>
      </w:r>
      <w:r w:rsidRPr="06301F5D" w:rsidR="1782309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SQL y Python.</w:t>
      </w:r>
    </w:p>
    <w:p w:rsidR="17823096" w:rsidP="06301F5D" w:rsidRDefault="17823096" w14:paraId="0963D9A3" w14:textId="7CA80382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06301F5D" w:rsidR="178230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MX"/>
        </w:rPr>
        <w:t>Visualización y análisis exploratorio</w:t>
      </w:r>
      <w:r w:rsidRPr="06301F5D" w:rsidR="1782309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con </w:t>
      </w:r>
      <w:r w:rsidRPr="06301F5D" w:rsidR="1782309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Power</w:t>
      </w:r>
      <w:r w:rsidRPr="06301F5D" w:rsidR="1782309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BI.</w:t>
      </w:r>
    </w:p>
    <w:p w:rsidR="17823096" w:rsidP="06301F5D" w:rsidRDefault="17823096" w14:paraId="05026C61" w14:textId="62C388C3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06301F5D" w:rsidR="178230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MX"/>
        </w:rPr>
        <w:t>Modelado predictivo</w:t>
      </w:r>
      <w:r w:rsidRPr="06301F5D" w:rsidR="1782309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mediante algoritmos de Machine </w:t>
      </w:r>
      <w:r w:rsidRPr="06301F5D" w:rsidR="1782309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Learning</w:t>
      </w:r>
      <w:r w:rsidRPr="06301F5D" w:rsidR="1782309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con Python.</w:t>
      </w:r>
    </w:p>
    <w:p w:rsidR="06301F5D" w:rsidP="06301F5D" w:rsidRDefault="06301F5D" w14:paraId="577AB96B" w14:textId="7A49190F">
      <w:pPr>
        <w:pStyle w:val="Normal"/>
        <w:spacing w:before="240" w:beforeAutospacing="off" w:after="240" w:afterAutospacing="off"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</w:p>
    <w:p w:rsidR="17823096" w:rsidP="06301F5D" w:rsidRDefault="17823096" w14:paraId="6ADC9914" w14:textId="4CD6E174">
      <w:pPr>
        <w:spacing w:before="240" w:beforeAutospacing="off" w:after="240" w:afterAutospacing="off"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MX"/>
        </w:rPr>
      </w:pPr>
      <w:r w:rsidRPr="06301F5D" w:rsidR="17823096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5</w:t>
      </w:r>
      <w:r w:rsidRPr="06301F5D" w:rsidR="1782309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MX"/>
        </w:rPr>
        <w:t xml:space="preserve">.- Elabore sus conclusiones </w:t>
      </w:r>
      <w:r w:rsidRPr="06301F5D" w:rsidR="212DA5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MX"/>
        </w:rPr>
        <w:t>en relación con</w:t>
      </w:r>
      <w:r w:rsidRPr="06301F5D" w:rsidR="1782309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MX"/>
        </w:rPr>
        <w:t xml:space="preserve"> la importancia y utilidad del curso completado y su relación con el contenido del curso de Big Data. ¿Cuáles eran sus expectativas al inicio del curso de Big Data y en este momento? ¿Cómo cree Ud. que el conocimiento aprendido en la asignatura afectará sus oportunidades laborales y desempeño profesional una vez obtenga su título en el Pascual Bravo?</w:t>
      </w:r>
    </w:p>
    <w:p w:rsidR="4F62C63F" w:rsidP="06301F5D" w:rsidRDefault="4F62C63F" w14:paraId="71E4F0FA" w14:textId="256E92FC">
      <w:pPr>
        <w:spacing w:before="240" w:beforeAutospacing="off" w:after="240" w:afterAutospacing="off"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06301F5D" w:rsidR="4F62C63F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Siento que el curso me ha dado una excelente oportunidad para poner en práctica conocimientos técnicos en un entorno simulado pero muy cercano a la realidad profesional, también para aprender cada vez </w:t>
      </w:r>
      <w:r w:rsidRPr="06301F5D" w:rsidR="76760243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más</w:t>
      </w:r>
      <w:r w:rsidRPr="06301F5D" w:rsidR="4F62C63F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sobre ellos</w:t>
      </w:r>
      <w:r w:rsidRPr="06301F5D" w:rsidR="0FF0807A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.</w:t>
      </w:r>
      <w:r w:rsidRPr="06301F5D" w:rsidR="4F62C63F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La integración de herramientas como SQL, </w:t>
      </w:r>
      <w:r w:rsidRPr="06301F5D" w:rsidR="4F62C63F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Power</w:t>
      </w:r>
      <w:r w:rsidRPr="06301F5D" w:rsidR="4F62C63F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BI y Python me permitió comprender mejor el rol del analista de datos y cómo se puede generar valor para una empresa a partir del tratamiento y visualización de datos.</w:t>
      </w:r>
    </w:p>
    <w:p w:rsidR="164DC722" w:rsidP="06301F5D" w:rsidRDefault="164DC722" w14:paraId="04534C85" w14:textId="2F7322E1">
      <w:pPr>
        <w:pStyle w:val="Normal"/>
        <w:spacing w:before="240" w:beforeAutospacing="off" w:after="240" w:afterAutospacing="off"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06301F5D" w:rsidR="164DC722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Al inicio del curso de </w:t>
      </w:r>
      <w:r w:rsidRPr="06301F5D" w:rsidR="164DC722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big</w:t>
      </w:r>
      <w:r w:rsidRPr="06301F5D" w:rsidR="164DC722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data, </w:t>
      </w:r>
      <w:r w:rsidRPr="06301F5D" w:rsidR="67CE926D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tenía</w:t>
      </w:r>
      <w:r w:rsidRPr="06301F5D" w:rsidR="778718F5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un poco de miedo, porque esta no es como una rama de las cuales me llamé tanto la atención, pero siempre estuve interesada en aprender </w:t>
      </w:r>
      <w:r w:rsidRPr="06301F5D" w:rsidR="691E9E2A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más</w:t>
      </w:r>
      <w:r w:rsidRPr="06301F5D" w:rsidR="78BDF35F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y no quedarme con ese mal gusto, si no poder cogerle cariño al curso</w:t>
      </w:r>
      <w:r w:rsidRPr="06301F5D" w:rsidR="0B32FE8B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. Ahora, al finalizar, reconozco que además he adquirido conocimiento y herramientas prácticas que me permiten desarrollar análisis completos de principio a fin, de manera un poco </w:t>
      </w:r>
      <w:r w:rsidRPr="06301F5D" w:rsidR="77CE3D0A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más</w:t>
      </w:r>
      <w:r w:rsidRPr="06301F5D" w:rsidR="0B32FE8B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sencilla para </w:t>
      </w:r>
      <w:r w:rsidRPr="06301F5D" w:rsidR="35658DB9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mí</w:t>
      </w:r>
      <w:r w:rsidRPr="06301F5D" w:rsidR="0B32FE8B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.</w:t>
      </w:r>
    </w:p>
    <w:p w:rsidR="2830654D" w:rsidP="06301F5D" w:rsidRDefault="2830654D" w14:paraId="737DF036" w14:textId="1CF550A5">
      <w:pPr>
        <w:spacing w:before="240" w:beforeAutospacing="off" w:after="240" w:afterAutospacing="off"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06301F5D" w:rsidR="2830654D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Estoy plenamente convencida de que estos conocimientos aumentarán significativamente mis oportunidades laborales, ya que las empresas actualmente valoran un poco más perfiles con habilidades analíticas, dominio de herramientas de visualización y capacidad para aplicar modelos de aprendizaje automático. Una vez obtenga mi título en la Universidad Pascual Bravo, quiero desempeñarme en poder crear mi propia aplicacion</w:t>
      </w:r>
      <w:r w:rsidRPr="06301F5D" w:rsidR="2FD9EC70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, con mayor seguridad.</w:t>
      </w:r>
    </w:p>
    <w:p w:rsidR="54176C32" w:rsidP="06301F5D" w:rsidRDefault="54176C32" w14:paraId="38C1F8FC" w14:textId="371CE968">
      <w:pPr>
        <w:spacing w:before="240" w:beforeAutospacing="off" w:after="240" w:afterAutospacing="off" w:line="480" w:lineRule="auto"/>
        <w:ind w:left="0" w:right="0" w:firstLine="283"/>
        <w:jc w:val="left"/>
      </w:pPr>
      <w:r w:rsidRPr="06301F5D" w:rsidR="54176C32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6.- Pantallazo del Tablero (Dashboard) e hipervínculo de acceso al mismo</w:t>
      </w:r>
    </w:p>
    <w:p w:rsidR="06301F5D" w:rsidP="06301F5D" w:rsidRDefault="06301F5D" w14:paraId="6E67F387" w14:textId="6333D979">
      <w:pPr>
        <w:spacing w:before="240" w:beforeAutospacing="off" w:after="240" w:afterAutospacing="off" w:line="480" w:lineRule="auto"/>
        <w:ind w:left="0" w:right="0" w:firstLine="283"/>
        <w:jc w:val="left"/>
      </w:pPr>
    </w:p>
    <w:p w:rsidR="05A64D36" w:rsidP="06301F5D" w:rsidRDefault="05A64D36" w14:paraId="1EA53B4A" w14:textId="136EE827">
      <w:pPr>
        <w:spacing w:before="240" w:beforeAutospacing="off" w:after="240" w:afterAutospacing="off" w:line="480" w:lineRule="auto"/>
        <w:ind w:left="0" w:right="0" w:firstLine="283"/>
        <w:jc w:val="left"/>
      </w:pPr>
      <w:r w:rsidR="05A64D36">
        <w:drawing>
          <wp:inline wp14:editId="3F8100E9" wp14:anchorId="13198537">
            <wp:extent cx="5400675" cy="3038475"/>
            <wp:effectExtent l="0" t="0" r="0" b="0"/>
            <wp:docPr id="922464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8183f2ecd445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bd773aafc658426b">
        <w:r w:rsidRPr="06301F5D" w:rsidR="218CFCD5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MX"/>
          </w:rPr>
          <w:t>https://app.powerbi.com/links/1KXmohO71G?ctid=b1596a8f-c176-4cee-a7fa-3c195b641051&amp;pbi_source=linkShare</w:t>
        </w:r>
      </w:hyperlink>
    </w:p>
    <w:p w:rsidR="06301F5D" w:rsidP="06301F5D" w:rsidRDefault="06301F5D" w14:paraId="48C5E88F" w14:textId="4A8B3473">
      <w:pPr>
        <w:spacing w:before="240" w:beforeAutospacing="off" w:after="240" w:afterAutospacing="off"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</w:p>
    <w:p w:rsidR="4A63A4FE" w:rsidP="06301F5D" w:rsidRDefault="4A63A4FE" w14:paraId="0154F346" w14:textId="756628C5">
      <w:pPr>
        <w:spacing w:before="240" w:beforeAutospacing="off" w:after="240" w:afterAutospacing="off"/>
        <w:jc w:val="both"/>
      </w:pPr>
      <w:r w:rsidRPr="06301F5D" w:rsidR="4A63A4FE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7.- Pantallazo del Certificado</w:t>
      </w:r>
      <w:r w:rsidRPr="06301F5D" w:rsidR="1C202DED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.</w:t>
      </w:r>
    </w:p>
    <w:p w:rsidR="1A1664B0" w:rsidP="06301F5D" w:rsidRDefault="1A1664B0" w14:paraId="13FA9751" w14:textId="05A5B1C5">
      <w:pPr>
        <w:spacing w:before="240" w:beforeAutospacing="off" w:after="240" w:afterAutospacing="off"/>
        <w:jc w:val="both"/>
      </w:pPr>
      <w:r w:rsidR="1A1664B0">
        <w:drawing>
          <wp:inline wp14:editId="1F58F378" wp14:anchorId="206AF3F8">
            <wp:extent cx="5400675" cy="3790950"/>
            <wp:effectExtent l="0" t="0" r="0" b="0"/>
            <wp:docPr id="506025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dbe29b0c5044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01F5D" w:rsidP="06301F5D" w:rsidRDefault="06301F5D" w14:paraId="48A49A3F" w14:textId="12DC9F9D">
      <w:pPr>
        <w:spacing w:before="240" w:beforeAutospacing="off" w:after="240" w:afterAutospacing="off"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</w:p>
    <w:p w:rsidR="06301F5D" w:rsidP="06301F5D" w:rsidRDefault="06301F5D" w14:paraId="7B3FBB5B" w14:textId="63A2DA27">
      <w:pPr>
        <w:spacing w:before="240" w:beforeAutospacing="off" w:after="240" w:afterAutospacing="off"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="06301F5D" w:rsidP="06301F5D" w:rsidRDefault="06301F5D" w14:paraId="627C0D7E" w14:textId="2FF4E4A2">
      <w:pPr>
        <w:spacing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</w:p>
    <w:p w:rsidR="06301F5D" w:rsidP="06301F5D" w:rsidRDefault="06301F5D" w14:paraId="277AEEEC" w14:textId="10078EDB">
      <w:pPr>
        <w:spacing w:line="480" w:lineRule="auto"/>
        <w:ind w:left="0" w:right="0" w:firstLine="283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4f588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09742D8"/>
    <w:rsid w:val="00E13D57"/>
    <w:rsid w:val="013C7A9E"/>
    <w:rsid w:val="01D1AEC9"/>
    <w:rsid w:val="02E02740"/>
    <w:rsid w:val="059D2BE5"/>
    <w:rsid w:val="05A64D36"/>
    <w:rsid w:val="05AA1234"/>
    <w:rsid w:val="06301F5D"/>
    <w:rsid w:val="07BD44E3"/>
    <w:rsid w:val="099B2091"/>
    <w:rsid w:val="09BF1034"/>
    <w:rsid w:val="0A9485A4"/>
    <w:rsid w:val="0B1AA604"/>
    <w:rsid w:val="0B32FE8B"/>
    <w:rsid w:val="0D10EB02"/>
    <w:rsid w:val="0E6791F8"/>
    <w:rsid w:val="0FB55706"/>
    <w:rsid w:val="0FF0807A"/>
    <w:rsid w:val="125375CB"/>
    <w:rsid w:val="133CC8D9"/>
    <w:rsid w:val="164DC722"/>
    <w:rsid w:val="1694C595"/>
    <w:rsid w:val="16E773EC"/>
    <w:rsid w:val="16EBBE87"/>
    <w:rsid w:val="17145015"/>
    <w:rsid w:val="171BD97B"/>
    <w:rsid w:val="17823096"/>
    <w:rsid w:val="17B4CFE1"/>
    <w:rsid w:val="17E3438B"/>
    <w:rsid w:val="17F04B4A"/>
    <w:rsid w:val="182745AA"/>
    <w:rsid w:val="183B8A16"/>
    <w:rsid w:val="1A0D917C"/>
    <w:rsid w:val="1A1664B0"/>
    <w:rsid w:val="1B94CB4D"/>
    <w:rsid w:val="1C202DED"/>
    <w:rsid w:val="1CF9DBAD"/>
    <w:rsid w:val="1E91DF88"/>
    <w:rsid w:val="1FA12DE3"/>
    <w:rsid w:val="204AD07E"/>
    <w:rsid w:val="20BE902E"/>
    <w:rsid w:val="20EDFAD3"/>
    <w:rsid w:val="2102B503"/>
    <w:rsid w:val="212DA591"/>
    <w:rsid w:val="2152E078"/>
    <w:rsid w:val="2173FFC5"/>
    <w:rsid w:val="218CFCD5"/>
    <w:rsid w:val="21DA9956"/>
    <w:rsid w:val="22A14185"/>
    <w:rsid w:val="241ABB80"/>
    <w:rsid w:val="24C334BA"/>
    <w:rsid w:val="25159315"/>
    <w:rsid w:val="262E3370"/>
    <w:rsid w:val="27BA908E"/>
    <w:rsid w:val="2830654D"/>
    <w:rsid w:val="29EBA8EA"/>
    <w:rsid w:val="2B1EAC60"/>
    <w:rsid w:val="2C128DF1"/>
    <w:rsid w:val="2EBD8B1A"/>
    <w:rsid w:val="2F2914CA"/>
    <w:rsid w:val="2FD9EC70"/>
    <w:rsid w:val="30513388"/>
    <w:rsid w:val="31CEBFE2"/>
    <w:rsid w:val="329D3312"/>
    <w:rsid w:val="32A6DD03"/>
    <w:rsid w:val="332F16E8"/>
    <w:rsid w:val="338F3D56"/>
    <w:rsid w:val="3435F785"/>
    <w:rsid w:val="35658DB9"/>
    <w:rsid w:val="35B79144"/>
    <w:rsid w:val="3664BAD2"/>
    <w:rsid w:val="382DA9F0"/>
    <w:rsid w:val="3B1CEF6F"/>
    <w:rsid w:val="3BAE0040"/>
    <w:rsid w:val="3CEDA461"/>
    <w:rsid w:val="3DB41510"/>
    <w:rsid w:val="3EFE8FE6"/>
    <w:rsid w:val="409E7621"/>
    <w:rsid w:val="4112A33A"/>
    <w:rsid w:val="412AF5B3"/>
    <w:rsid w:val="41FBA60F"/>
    <w:rsid w:val="43DA6EEB"/>
    <w:rsid w:val="44AAAB26"/>
    <w:rsid w:val="453B4C20"/>
    <w:rsid w:val="463560B0"/>
    <w:rsid w:val="47D5268D"/>
    <w:rsid w:val="480D2CC8"/>
    <w:rsid w:val="48538C35"/>
    <w:rsid w:val="487F4684"/>
    <w:rsid w:val="49BF39CF"/>
    <w:rsid w:val="4A63A4FE"/>
    <w:rsid w:val="4B0605B9"/>
    <w:rsid w:val="4B70C72E"/>
    <w:rsid w:val="4C7E239A"/>
    <w:rsid w:val="4CB62F0D"/>
    <w:rsid w:val="4D4A6FDB"/>
    <w:rsid w:val="4F62C63F"/>
    <w:rsid w:val="4F935C1B"/>
    <w:rsid w:val="4F93FC23"/>
    <w:rsid w:val="5018765A"/>
    <w:rsid w:val="50BD1857"/>
    <w:rsid w:val="50FDD0D6"/>
    <w:rsid w:val="51553649"/>
    <w:rsid w:val="51DA92F1"/>
    <w:rsid w:val="539E4C2F"/>
    <w:rsid w:val="53A91098"/>
    <w:rsid w:val="5406115F"/>
    <w:rsid w:val="54176C32"/>
    <w:rsid w:val="548C1026"/>
    <w:rsid w:val="55518278"/>
    <w:rsid w:val="55540361"/>
    <w:rsid w:val="57B5D74F"/>
    <w:rsid w:val="5AA74EE2"/>
    <w:rsid w:val="5B827D90"/>
    <w:rsid w:val="5BB2BF2C"/>
    <w:rsid w:val="5C339340"/>
    <w:rsid w:val="5D01D503"/>
    <w:rsid w:val="5EC0B88D"/>
    <w:rsid w:val="607E21FB"/>
    <w:rsid w:val="61EC5CB9"/>
    <w:rsid w:val="61F10081"/>
    <w:rsid w:val="62B5BA57"/>
    <w:rsid w:val="62C363AE"/>
    <w:rsid w:val="641DD70D"/>
    <w:rsid w:val="643BCD89"/>
    <w:rsid w:val="649E8D21"/>
    <w:rsid w:val="6524E1D2"/>
    <w:rsid w:val="666A062A"/>
    <w:rsid w:val="6717E355"/>
    <w:rsid w:val="672213FF"/>
    <w:rsid w:val="676681DB"/>
    <w:rsid w:val="6795A549"/>
    <w:rsid w:val="67CE926D"/>
    <w:rsid w:val="67D90AB3"/>
    <w:rsid w:val="691E9E2A"/>
    <w:rsid w:val="699D11BB"/>
    <w:rsid w:val="69BB2942"/>
    <w:rsid w:val="6B0E2E6A"/>
    <w:rsid w:val="6BF58072"/>
    <w:rsid w:val="6C06FD98"/>
    <w:rsid w:val="6DBBE78C"/>
    <w:rsid w:val="6E1781AE"/>
    <w:rsid w:val="7324B337"/>
    <w:rsid w:val="7467C464"/>
    <w:rsid w:val="74A17AA4"/>
    <w:rsid w:val="758DC827"/>
    <w:rsid w:val="76760243"/>
    <w:rsid w:val="778718F5"/>
    <w:rsid w:val="77CE3D0A"/>
    <w:rsid w:val="77FC7DB2"/>
    <w:rsid w:val="7874BE0E"/>
    <w:rsid w:val="78BDF35F"/>
    <w:rsid w:val="792EEDB4"/>
    <w:rsid w:val="7A7FADC6"/>
    <w:rsid w:val="7BA66D8E"/>
    <w:rsid w:val="7BC423E3"/>
    <w:rsid w:val="7C7A3643"/>
    <w:rsid w:val="7CBF675B"/>
    <w:rsid w:val="7E498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773EC"/>
  <w15:chartTrackingRefBased/>
  <w15:docId w15:val="{89D230A7-820D-47D7-83F4-12ABA28F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ListParagraph">
    <w:uiPriority w:val="34"/>
    <w:name w:val="List Paragraph"/>
    <w:basedOn w:val="Normal"/>
    <w:qFormat/>
    <w:rsid w:val="06301F5D"/>
    <w:pPr>
      <w:spacing/>
      <w:ind w:left="720"/>
      <w:contextualSpacing/>
    </w:pPr>
  </w:style>
  <w:style w:type="character" w:styleId="Hyperlink">
    <w:uiPriority w:val="99"/>
    <w:name w:val="Hyperlink"/>
    <w:basedOn w:val="Fuentedeprrafopredeter"/>
    <w:unhideWhenUsed/>
    <w:rsid w:val="06301F5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2c8183f2ecd44582" /><Relationship Type="http://schemas.openxmlformats.org/officeDocument/2006/relationships/hyperlink" Target="https://app.powerbi.com/links/1KXmohO71G?ctid=b1596a8f-c176-4cee-a7fa-3c195b641051&amp;pbi_source=linkShare" TargetMode="External" Id="Rbd773aafc658426b" /><Relationship Type="http://schemas.openxmlformats.org/officeDocument/2006/relationships/image" Target="/media/image2.png" Id="Rd1dbe29b0c50449e" /><Relationship Type="http://schemas.openxmlformats.org/officeDocument/2006/relationships/numbering" Target="numbering.xml" Id="R38e2bdc6a2f545ff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sof ramirez</dc:creator>
  <keywords/>
  <dc:description/>
  <lastModifiedBy>sof ramirez</lastModifiedBy>
  <revision>2</revision>
  <dcterms:created xsi:type="dcterms:W3CDTF">2025-05-21T04:40:58.1117721Z</dcterms:created>
  <dcterms:modified xsi:type="dcterms:W3CDTF">2025-05-22T04:35:02.6329142Z</dcterms:modified>
</coreProperties>
</file>