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6A8" w:rsidRPr="002B16A8" w:rsidRDefault="002B16A8" w:rsidP="002B16A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🧩 Estructura general del trabajo</w:t>
      </w:r>
    </w:p>
    <w:p w:rsidR="002B16A8" w:rsidRPr="002B16A8" w:rsidRDefault="002B16A8" w:rsidP="002B16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 xml:space="preserve">El desarrollo se divide en </w:t>
      </w:r>
      <w:r w:rsidRPr="002B16A8">
        <w:rPr>
          <w:rFonts w:ascii="Arial" w:eastAsia="Times New Roman" w:hAnsi="Arial" w:cs="Arial"/>
          <w:b/>
          <w:bCs/>
          <w:color w:val="000000"/>
          <w:lang w:eastAsia="es-AR"/>
        </w:rPr>
        <w:t>tres entregas</w:t>
      </w:r>
      <w:r w:rsidRPr="002B16A8">
        <w:rPr>
          <w:rFonts w:ascii="Arial" w:eastAsia="Times New Roman" w:hAnsi="Arial" w:cs="Arial"/>
          <w:color w:val="000000"/>
          <w:lang w:eastAsia="es-AR"/>
        </w:rPr>
        <w:t>, cada una con instancias de corrección y devolución colectiva:</w:t>
      </w:r>
    </w:p>
    <w:p w:rsidR="002B16A8" w:rsidRPr="002B16A8" w:rsidRDefault="002B16A8" w:rsidP="002B16A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>1️</w:t>
      </w:r>
      <w:r w:rsidRPr="002B16A8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s-AR"/>
        </w:rPr>
        <w:t>⃣</w:t>
      </w: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 xml:space="preserve"> Avance 1 – Diagnóstico y propuesta inicial</w:t>
      </w:r>
    </w:p>
    <w:p w:rsidR="002B16A8" w:rsidRPr="002B16A8" w:rsidRDefault="002B16A8" w:rsidP="002B16A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Informacion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de la entidad y descripción del problema.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Relevamiento de la situación actual (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problematica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seleccionada, qué datos existen, cómo se registran, qué limitaciones hay).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Propuesta general del proyecto: objetivo, alcance y posibles indicadores a analizar.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Primer esquema del flujo de datos.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Si no existe base de datos, propuesta inicial de estructura (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sheet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SQLite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o E-R).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>2️</w:t>
      </w:r>
      <w:r w:rsidRPr="002B16A8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s-AR"/>
        </w:rPr>
        <w:t>⃣</w:t>
      </w: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 xml:space="preserve"> Avance 2 – Desarrollo técnico</w:t>
      </w:r>
    </w:p>
    <w:p w:rsidR="002B16A8" w:rsidRPr="002B16A8" w:rsidRDefault="002B16A8" w:rsidP="002B16A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Presentación de avances en obtención, organización y limpieza de datos.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Propuesta de modelo o estructura de base de datos más formal (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SQLite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MySQL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>, etc.).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Primeros análisis exploratorios y visualizaciones.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 xml:space="preserve">Avance del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dashboard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o aplicación (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Streamlit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Power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BI,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Looker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Studio, etc.).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 xml:space="preserve">Documentación preliminar en GitHub (estructura, scripts,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datasets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 anonimizados, README).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>3️</w:t>
      </w:r>
      <w:r w:rsidRPr="002B16A8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s-AR"/>
        </w:rPr>
        <w:t>⃣</w:t>
      </w: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 xml:space="preserve"> Presentación final – Demo técnica y exposición</w:t>
      </w:r>
    </w:p>
    <w:p w:rsidR="002B16A8" w:rsidRPr="002B16A8" w:rsidRDefault="002B16A8" w:rsidP="002B16A8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lang w:eastAsia="es-AR"/>
        </w:rPr>
        <w:t>Video final (demo técnica mixta):</w:t>
      </w:r>
      <w:r w:rsidRPr="002B16A8">
        <w:rPr>
          <w:rFonts w:ascii="Arial" w:eastAsia="Times New Roman" w:hAnsi="Arial" w:cs="Arial"/>
          <w:b/>
          <w:bCs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t xml:space="preserve"> Explica brevemente el problema, el proceso de trabajo y muestra la solución funcionando.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  <w:t xml:space="preserve"> Estructura sugerida: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lastRenderedPageBreak/>
        <w:br/>
      </w:r>
    </w:p>
    <w:p w:rsidR="002B16A8" w:rsidRPr="002B16A8" w:rsidRDefault="002B16A8" w:rsidP="002B16A8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1 min: contexto y problema</w:t>
      </w:r>
    </w:p>
    <w:p w:rsidR="002B16A8" w:rsidRPr="002B16A8" w:rsidRDefault="002B16A8" w:rsidP="002B16A8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 xml:space="preserve">2–3 min: proceso técnico (fuentes, limpieza, modelo o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dashboard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>)</w:t>
      </w:r>
    </w:p>
    <w:p w:rsidR="002B16A8" w:rsidRPr="002B16A8" w:rsidRDefault="002B16A8" w:rsidP="002B16A8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1–2 min: resultados y conclusiones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Presentación grupal (presencial o virtual según el grupo).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Entrega final del repositorio completo con toda la documentación.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Pr="002B16A8" w:rsidRDefault="002B16A8" w:rsidP="002B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16A8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483661" w:rsidRDefault="00483661"/>
    <w:p w:rsidR="002B16A8" w:rsidRDefault="002B16A8"/>
    <w:p w:rsidR="002B16A8" w:rsidRDefault="002B16A8"/>
    <w:p w:rsidR="002B16A8" w:rsidRPr="002B16A8" w:rsidRDefault="002B16A8" w:rsidP="002B16A8">
      <w:pPr>
        <w:jc w:val="center"/>
        <w:rPr>
          <w:b/>
          <w:sz w:val="36"/>
          <w:szCs w:val="36"/>
        </w:rPr>
      </w:pPr>
      <w:r w:rsidRPr="002B16A8">
        <w:rPr>
          <w:b/>
          <w:sz w:val="36"/>
          <w:szCs w:val="36"/>
        </w:rPr>
        <w:t>PROYECTO: MULTAS DIGITALES.</w:t>
      </w:r>
    </w:p>
    <w:p w:rsidR="002B16A8" w:rsidRPr="002B16A8" w:rsidRDefault="002B16A8" w:rsidP="002B16A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</w:p>
    <w:p w:rsidR="002B16A8" w:rsidRPr="002B16A8" w:rsidRDefault="002B16A8" w:rsidP="002B16A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>2️</w:t>
      </w:r>
      <w:r w:rsidRPr="002B16A8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s-AR"/>
        </w:rPr>
        <w:t>⃣</w:t>
      </w:r>
      <w:r w:rsidRPr="002B16A8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AR"/>
        </w:rPr>
        <w:t xml:space="preserve"> Avance 2 – Desarrollo técnico</w:t>
      </w:r>
    </w:p>
    <w:p w:rsidR="002B16A8" w:rsidRPr="002B16A8" w:rsidRDefault="002B16A8" w:rsidP="002B16A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Presentación de avances en obtención, organización y limpieza de datos.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</w:p>
    <w:p w:rsidR="002B16A8" w:rsidRDefault="002B16A8"/>
    <w:p w:rsidR="002B16A8" w:rsidRDefault="002B16A8">
      <w:r w:rsidRPr="002B16A8">
        <w:drawing>
          <wp:inline distT="0" distB="0" distL="0" distR="0" wp14:anchorId="5660149C" wp14:editId="58BE9D3F">
            <wp:extent cx="5400040" cy="35032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A8" w:rsidRDefault="002B16A8"/>
    <w:p w:rsidR="002B16A8" w:rsidRDefault="002B16A8"/>
    <w:p w:rsidR="002B16A8" w:rsidRPr="002B16A8" w:rsidRDefault="002B16A8" w:rsidP="002B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16A8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483661" w:rsidRPr="003D3B87" w:rsidRDefault="003D3B87" w:rsidP="0048366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2B16A8">
        <w:rPr>
          <w:rFonts w:ascii="Arial" w:eastAsia="Times New Roman" w:hAnsi="Arial" w:cs="Arial"/>
          <w:color w:val="000000"/>
          <w:lang w:eastAsia="es-AR"/>
        </w:rPr>
        <w:t>Propuesta de modelo o estructura de base de datos más formal (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SQLite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B16A8">
        <w:rPr>
          <w:rFonts w:ascii="Arial" w:eastAsia="Times New Roman" w:hAnsi="Arial" w:cs="Arial"/>
          <w:color w:val="000000"/>
          <w:lang w:eastAsia="es-AR"/>
        </w:rPr>
        <w:t>MySQL</w:t>
      </w:r>
      <w:proofErr w:type="spellEnd"/>
      <w:r w:rsidRPr="002B16A8">
        <w:rPr>
          <w:rFonts w:ascii="Arial" w:eastAsia="Times New Roman" w:hAnsi="Arial" w:cs="Arial"/>
          <w:color w:val="000000"/>
          <w:lang w:eastAsia="es-AR"/>
        </w:rPr>
        <w:t>, etc.).</w:t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r w:rsidRPr="002B16A8">
        <w:rPr>
          <w:rFonts w:ascii="Arial" w:eastAsia="Times New Roman" w:hAnsi="Arial" w:cs="Arial"/>
          <w:color w:val="000000"/>
          <w:lang w:eastAsia="es-AR"/>
        </w:rPr>
        <w:br/>
      </w:r>
      <w:bookmarkStart w:id="0" w:name="_GoBack"/>
      <w:r w:rsidR="00483661"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  <w:bookmarkEnd w:id="0"/>
    </w:p>
    <w:p w:rsidR="00483661" w:rsidRPr="00483661" w:rsidRDefault="00483661" w:rsidP="00483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66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Modelo relacional final (completo y formal)</w: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66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🟠 MULTA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34"/>
        <w:gridCol w:w="3873"/>
        <w:gridCol w:w="1642"/>
      </w:tblGrid>
      <w:tr w:rsidR="00483661" w:rsidRPr="00483661" w:rsidTr="0048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Ejemplo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nro_multa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Número </w:t>
            </w: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autoincremental</w:t>
            </w:r>
            <w:proofErr w:type="spellEnd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 la multa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 interno de control (ej. 2346 o 7895)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2346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del registro (01–30/09/2025)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2025-09-15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Hora del hecho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10:30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ENUM(...)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Cruce de calles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Belgrano y Perón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id_infraccion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de infracción cometida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id_vehiculo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de vehículo involucrado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</w:tr>
    </w:tbl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66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🟢 INFRACCIÓN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5644"/>
        <w:gridCol w:w="1505"/>
      </w:tblGrid>
      <w:tr w:rsidR="00483661" w:rsidRPr="00483661" w:rsidTr="0048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Ejemplo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id_infraccion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ENUM('</w:t>
            </w: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Contramano','Mal</w:t>
            </w:r>
            <w:proofErr w:type="spellEnd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estacionado','Semáforo</w:t>
            </w:r>
            <w:proofErr w:type="spellEnd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en </w:t>
            </w: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rojo','Giro</w:t>
            </w:r>
            <w:proofErr w:type="spellEnd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en </w:t>
            </w: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U','Exceso</w:t>
            </w:r>
            <w:proofErr w:type="spellEnd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 velocidad')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Exceso de velocidad</w:t>
            </w:r>
          </w:p>
        </w:tc>
      </w:tr>
    </w:tbl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661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🔵</w:t>
      </w:r>
      <w:r w:rsidRPr="0048366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VEHÍCULO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444"/>
        <w:gridCol w:w="903"/>
      </w:tblGrid>
      <w:tr w:rsidR="00483661" w:rsidRPr="00483661" w:rsidTr="0048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Ejemplo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id_vehiculo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ENUM('MOTO','AUTO','CAMIONETA','COLECTIVO','CAMION')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AUTO</w:t>
            </w:r>
          </w:p>
        </w:tc>
      </w:tr>
    </w:tbl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661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💾</w:t>
      </w:r>
      <w:r w:rsidRPr="0048366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Script SQL final para </w:t>
      </w:r>
      <w:proofErr w:type="spellStart"/>
      <w:r w:rsidRPr="0048366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MySQL</w:t>
      </w:r>
      <w:proofErr w:type="spell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-- Crear base de datos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DATABASE IF NOT EXISTS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multas_transito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USE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multas_transito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-- Tabla de infracciones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AUTO_INCREMENT PRIMARY KEY,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descripcion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ENUM(</w:t>
      </w:r>
      <w:proofErr w:type="gram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'Contramano',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'Mal estacionado',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'Semáforo en rojo',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'Giro en U',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'Exceso de velocidad'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) NOT NULL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-- Tabla de vehículos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AUTO_INCREMENT PRIMARY KEY,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tipo </w:t>
      </w:r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ENUM(</w:t>
      </w:r>
      <w:proofErr w:type="gram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'MOTO', 'AUTO', 'CAMIONETA', 'COLECTIVO', 'CAMION') NOT NULL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-- Tabla de multas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CREATE TABLE multa (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nro_multa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AUTO_INCREMENT PRIMARY KEY,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codigo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VARCHAR(</w:t>
      </w:r>
      <w:proofErr w:type="gram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10)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DATE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hora TIME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lugar </w:t>
      </w:r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ENUM(</w:t>
      </w:r>
      <w:proofErr w:type="gram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'Belgrano y Perón',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'Maipú y San Martín',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'Kirchner y Avellaneda',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'Sarmiento y Caseros',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'San Lorenzo y J.B. Alberdi',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'J. M. Paz y J. B. Alberdi',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Giachino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y J. F. Ibarra',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'J. B. Alberdi y 12 de </w:t>
      </w:r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Octubre</w:t>
      </w:r>
      <w:proofErr w:type="gram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'Belgrano y Libertad',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'Lugones y BS. As.'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)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NOT NULL,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FOREIGN KEY 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REFERENCES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FOREIGN KEY 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REFERENCES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66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🧮 Carga de ejemplo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INSERT INTO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descripcion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 VALUES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('Contramano'),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('Mal estacionado'),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('Semáforo en rojo'),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('Giro en U'),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('Exceso de velocidad');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INSERT INTO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(tipo) VALUES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('MOTO'),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('AUTO'),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('CAMIONETA'),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('COLECTIVO'),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('CAMION');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INSERT INTO multa (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codigo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fecha, hora, lugar,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) VALUES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('2346', '2025-09-05', '08:30:00', 'Belgrano y Perón', 1, 2),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('7895', '2025-09-10', '10:30:00', 'Maipú y San Martín', 5, 3),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('2346', '2025-09-15', '13:00:00', 'Kirchner y Avellaneda', 3, 4),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('7895', '2025-09-20', '18:00:00', 'San Lorenzo y J.B. Alberdi', 2, 1),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('2346', '2025-09-25', '19:00:00', 'Belgrano y Libertad', 4, 5);</w:t>
      </w:r>
    </w:p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661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🔍</w:t>
      </w:r>
      <w:r w:rsidRPr="0048366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Consulta para visualización de resultados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SELECT 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m.nro_multa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m.codigo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m.fecha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m.hora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m.lugar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i.descripcion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AS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v.tipo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AS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vehiculo</w:t>
      </w:r>
      <w:proofErr w:type="spell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FROM multa m</w:t>
      </w:r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JOIN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 ON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m.id_infraccion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i.id_infraccion</w:t>
      </w:r>
      <w:proofErr w:type="spell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JOIN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 ON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m.id_vehiculo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v.id_vehiculo</w:t>
      </w:r>
      <w:proofErr w:type="spellEnd"/>
    </w:p>
    <w:p w:rsidR="00483661" w:rsidRPr="00483661" w:rsidRDefault="00483661" w:rsidP="0048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ORDER BY </w:t>
      </w:r>
      <w:proofErr w:type="spellStart"/>
      <w:proofErr w:type="gram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m.fecha</w:t>
      </w:r>
      <w:proofErr w:type="spellEnd"/>
      <w:proofErr w:type="gram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m.hora</w:t>
      </w:r>
      <w:proofErr w:type="spellEnd"/>
      <w:r w:rsidRPr="00483661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483661" w:rsidRPr="00483661" w:rsidRDefault="00483661" w:rsidP="0048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Segoe UI Symbol" w:eastAsia="Times New Roman" w:hAnsi="Segoe UI Symbol" w:cs="Segoe UI Symbol"/>
          <w:sz w:val="24"/>
          <w:szCs w:val="24"/>
          <w:lang w:eastAsia="es-AR"/>
        </w:rPr>
        <w:t>📊</w:t>
      </w: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66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 esperado (ejemplo):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27"/>
        <w:gridCol w:w="908"/>
        <w:gridCol w:w="607"/>
        <w:gridCol w:w="1941"/>
        <w:gridCol w:w="1651"/>
        <w:gridCol w:w="1515"/>
      </w:tblGrid>
      <w:tr w:rsidR="00483661" w:rsidRPr="00483661" w:rsidTr="0048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nro_multa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infraccion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vehiculo</w:t>
            </w:r>
            <w:proofErr w:type="spellEnd"/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2346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2025-09-05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08:30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Belgrano y Perón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Contramano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7895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2025-09-10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10:30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Maipú y San Martín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Exceso de velocidad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CAMIONETA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2346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2025-09-15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Kirchner y Avellaneda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Semáforo en rojo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COLECTIVO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7895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2025-09-20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San Lorenzo y J.B. Alberdi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Mal estacionado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</w:t>
            </w:r>
          </w:p>
        </w:tc>
      </w:tr>
      <w:tr w:rsidR="00483661" w:rsidRPr="00483661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2346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2025-09-25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19:00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Belgrano y Libertad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Giro en U</w:t>
            </w:r>
          </w:p>
        </w:tc>
        <w:tc>
          <w:tcPr>
            <w:tcW w:w="0" w:type="auto"/>
            <w:vAlign w:val="center"/>
            <w:hideMark/>
          </w:tcPr>
          <w:p w:rsidR="00483661" w:rsidRPr="00483661" w:rsidRDefault="00483661" w:rsidP="00483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66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CAMIÓN</w:t>
            </w:r>
          </w:p>
        </w:tc>
      </w:tr>
    </w:tbl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1.5pt" o:hralign="center" o:hrstd="t" o:hr="t" fillcolor="#a0a0a0" stroked="f"/>
        </w:pict>
      </w:r>
    </w:p>
    <w:p w:rsidR="00483661" w:rsidRPr="00483661" w:rsidRDefault="00483661" w:rsidP="0048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🧱 </w:t>
      </w:r>
      <w:r w:rsidRPr="0048366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Listo para tu prueba</w:t>
      </w: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Tu base de datos </w:t>
      </w:r>
      <w:proofErr w:type="spellStart"/>
      <w:r w:rsidRPr="0048366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multas_transito</w:t>
      </w:r>
      <w:proofErr w:type="spellEnd"/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está:</w:t>
      </w:r>
    </w:p>
    <w:p w:rsidR="00483661" w:rsidRPr="00483661" w:rsidRDefault="00483661" w:rsidP="00483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Normalizada</w:t>
      </w:r>
    </w:p>
    <w:p w:rsidR="00483661" w:rsidRPr="00483661" w:rsidRDefault="00483661" w:rsidP="00483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Con claves primarias y foráneas</w:t>
      </w:r>
    </w:p>
    <w:p w:rsidR="00483661" w:rsidRPr="00483661" w:rsidRDefault="00483661" w:rsidP="00483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valores ENUM controlados (sin errores de </w:t>
      </w:r>
      <w:proofErr w:type="spellStart"/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tipeo</w:t>
      </w:r>
      <w:proofErr w:type="spellEnd"/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483661" w:rsidRPr="00483661" w:rsidRDefault="00483661" w:rsidP="00483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Preparada para pruebas con 1000 filas (</w:t>
      </w:r>
      <w:proofErr w:type="spellStart"/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replicar los códigos 2346 y 7895 de forma aleatoria)</w:t>
      </w:r>
    </w:p>
    <w:p w:rsidR="00483661" w:rsidRPr="00483661" w:rsidRDefault="00483661" w:rsidP="0048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66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8" style="width:0;height:1.5pt" o:hralign="center" o:hrstd="t" o:hr="t" fillcolor="#a0a0a0" stroked="f"/>
        </w:pict>
      </w:r>
    </w:p>
    <w:p w:rsidR="002B16A8" w:rsidRDefault="00483661" w:rsidP="00483661">
      <w:r w:rsidRPr="00483661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517851</wp:posOffset>
            </wp:positionH>
            <wp:positionV relativeFrom="paragraph">
              <wp:posOffset>4737512</wp:posOffset>
            </wp:positionV>
            <wp:extent cx="1547495" cy="36703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22" t="54794" r="32505" b="9731"/>
                    <a:stretch/>
                  </pic:blipFill>
                  <pic:spPr bwMode="auto">
                    <a:xfrm>
                      <a:off x="0" y="0"/>
                      <a:ext cx="1547495" cy="36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3661">
        <w:drawing>
          <wp:inline distT="0" distB="0" distL="0" distR="0" wp14:anchorId="27F7C4F3" wp14:editId="0665E0CE">
            <wp:extent cx="2857899" cy="4715533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4494"/>
    <w:multiLevelType w:val="multilevel"/>
    <w:tmpl w:val="37F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13DEA"/>
    <w:multiLevelType w:val="multilevel"/>
    <w:tmpl w:val="08A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2B89"/>
    <w:multiLevelType w:val="multilevel"/>
    <w:tmpl w:val="9F3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90088"/>
    <w:multiLevelType w:val="multilevel"/>
    <w:tmpl w:val="3E2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37582"/>
    <w:multiLevelType w:val="multilevel"/>
    <w:tmpl w:val="7AF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72CE9"/>
    <w:multiLevelType w:val="multilevel"/>
    <w:tmpl w:val="2FB2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B1C6A"/>
    <w:multiLevelType w:val="multilevel"/>
    <w:tmpl w:val="72C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F020E"/>
    <w:multiLevelType w:val="multilevel"/>
    <w:tmpl w:val="1F0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414B4"/>
    <w:multiLevelType w:val="multilevel"/>
    <w:tmpl w:val="D9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32B30"/>
    <w:multiLevelType w:val="multilevel"/>
    <w:tmpl w:val="FE3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1724"/>
    <w:multiLevelType w:val="multilevel"/>
    <w:tmpl w:val="E03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8"/>
  </w:num>
  <w:num w:numId="6">
    <w:abstractNumId w:val="9"/>
  </w:num>
  <w:num w:numId="7">
    <w:abstractNumId w:val="0"/>
  </w:num>
  <w:num w:numId="8">
    <w:abstractNumId w:val="7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B88"/>
    <w:rsid w:val="001B4CF2"/>
    <w:rsid w:val="002B16A8"/>
    <w:rsid w:val="003D3B87"/>
    <w:rsid w:val="00411B88"/>
    <w:rsid w:val="00483661"/>
    <w:rsid w:val="00A76BCD"/>
    <w:rsid w:val="00D2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B0C0"/>
  <w15:chartTrackingRefBased/>
  <w15:docId w15:val="{92079B2E-34A7-494C-9186-0F4CEB6C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B1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B1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B16A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B16A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B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B16A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1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16A8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B16A8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2B16A8"/>
  </w:style>
  <w:style w:type="character" w:styleId="nfasis">
    <w:name w:val="Emphasis"/>
    <w:basedOn w:val="Fuentedeprrafopredeter"/>
    <w:uiPriority w:val="20"/>
    <w:qFormat/>
    <w:rsid w:val="002B16A8"/>
    <w:rPr>
      <w:i/>
      <w:iCs/>
    </w:rPr>
  </w:style>
  <w:style w:type="character" w:customStyle="1" w:styleId="hljs-number">
    <w:name w:val="hljs-number"/>
    <w:basedOn w:val="Fuentedeprrafopredeter"/>
    <w:rsid w:val="002B16A8"/>
  </w:style>
  <w:style w:type="character" w:customStyle="1" w:styleId="hljs-builtin">
    <w:name w:val="hljs-built_in"/>
    <w:basedOn w:val="Fuentedeprrafopredeter"/>
    <w:rsid w:val="002B16A8"/>
  </w:style>
  <w:style w:type="character" w:customStyle="1" w:styleId="hljs-comment">
    <w:name w:val="hljs-comment"/>
    <w:basedOn w:val="Fuentedeprrafopredeter"/>
    <w:rsid w:val="00483661"/>
  </w:style>
  <w:style w:type="character" w:customStyle="1" w:styleId="hljs-keyword">
    <w:name w:val="hljs-keyword"/>
    <w:basedOn w:val="Fuentedeprrafopredeter"/>
    <w:rsid w:val="00483661"/>
  </w:style>
  <w:style w:type="character" w:customStyle="1" w:styleId="hljs-type">
    <w:name w:val="hljs-type"/>
    <w:basedOn w:val="Fuentedeprrafopredeter"/>
    <w:rsid w:val="00483661"/>
  </w:style>
  <w:style w:type="character" w:customStyle="1" w:styleId="hljs-string">
    <w:name w:val="hljs-string"/>
    <w:basedOn w:val="Fuentedeprrafopredeter"/>
    <w:rsid w:val="00483661"/>
  </w:style>
  <w:style w:type="character" w:customStyle="1" w:styleId="hljs-operator">
    <w:name w:val="hljs-operator"/>
    <w:basedOn w:val="Fuentedeprrafopredeter"/>
    <w:rsid w:val="00483661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4836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483661"/>
    <w:rPr>
      <w:rFonts w:ascii="Arial" w:eastAsia="Times New Roman" w:hAnsi="Arial" w:cs="Arial"/>
      <w:vanish/>
      <w:sz w:val="16"/>
      <w:szCs w:val="16"/>
      <w:lang w:eastAsia="es-AR"/>
    </w:rPr>
  </w:style>
  <w:style w:type="paragraph" w:customStyle="1" w:styleId="placeholder">
    <w:name w:val="placeholder"/>
    <w:basedOn w:val="Normal"/>
    <w:rsid w:val="00483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ps-1">
    <w:name w:val="ps-1"/>
    <w:basedOn w:val="Fuentedeprrafopredeter"/>
    <w:rsid w:val="00483661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4836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483661"/>
    <w:rPr>
      <w:rFonts w:ascii="Arial" w:eastAsia="Times New Roman" w:hAnsi="Arial" w:cs="Arial"/>
      <w:vanish/>
      <w:sz w:val="16"/>
      <w:szCs w:val="1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4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53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3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803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805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255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1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56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5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1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069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1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04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501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1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87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1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46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105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1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70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69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1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838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Punto Digital</dc:creator>
  <cp:keywords/>
  <dc:description/>
  <cp:lastModifiedBy>Punto Digital</cp:lastModifiedBy>
  <cp:revision>2</cp:revision>
  <dcterms:created xsi:type="dcterms:W3CDTF">2025-10-29T18:52:00Z</dcterms:created>
  <dcterms:modified xsi:type="dcterms:W3CDTF">2025-10-29T21:27:00Z</dcterms:modified>
</cp:coreProperties>
</file>