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08C2" w14:textId="6D16D026" w:rsidR="006470F1" w:rsidRDefault="006D6C51" w:rsidP="006D6C51">
      <w:pPr>
        <w:pStyle w:val="Ttulo"/>
      </w:pPr>
      <w:r>
        <w:t>TEST H!</w:t>
      </w:r>
    </w:p>
    <w:p w14:paraId="1F3C4648" w14:textId="7FC00018" w:rsidR="006D6C51" w:rsidRPr="006D6C51" w:rsidRDefault="006D6C51" w:rsidP="006D6C51">
      <w:r>
        <w:t>Custom text dfgfdhfgdhfgfjjghjfghjfgh</w:t>
      </w:r>
    </w:p>
    <w:sectPr w:rsidR="006D6C51" w:rsidRPr="006D6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8E"/>
    <w:rsid w:val="006D6C51"/>
    <w:rsid w:val="00773F3E"/>
    <w:rsid w:val="00CE6C8E"/>
    <w:rsid w:val="00C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CBEA"/>
  <w15:chartTrackingRefBased/>
  <w15:docId w15:val="{DBF0D7E1-6A77-4BFD-A66E-04641B6E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6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C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Ramírez Mansilla</dc:creator>
  <cp:keywords/>
  <dc:description/>
  <cp:lastModifiedBy>Carlos Felipe Ramírez Mansilla</cp:lastModifiedBy>
  <cp:revision>2</cp:revision>
  <dcterms:created xsi:type="dcterms:W3CDTF">2022-03-02T02:46:00Z</dcterms:created>
  <dcterms:modified xsi:type="dcterms:W3CDTF">2022-03-02T02:46:00Z</dcterms:modified>
</cp:coreProperties>
</file>