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FA30" w14:textId="4E32CBCD" w:rsidR="005D16C0" w:rsidRPr="00B93497" w:rsidRDefault="00B93497">
      <w:pPr>
        <w:rPr>
          <w:rFonts w:ascii="Times New Roman" w:hAnsi="Times New Roman" w:cs="Times New Roman"/>
          <w:sz w:val="24"/>
          <w:szCs w:val="24"/>
        </w:rPr>
      </w:pPr>
      <w:r w:rsidRPr="00B93497">
        <w:rPr>
          <w:rFonts w:ascii="Times New Roman" w:hAnsi="Times New Roman" w:cs="Times New Roman"/>
          <w:sz w:val="24"/>
          <w:szCs w:val="24"/>
        </w:rPr>
        <w:t>Hotel Booking Codebook</w:t>
      </w:r>
    </w:p>
    <w:p w14:paraId="3225C9F1" w14:textId="1A67F749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rPr>
          <w:rStyle w:val="HTMLCode"/>
          <w:rFonts w:ascii="Times New Roman" w:hAnsi="Times New Roman" w:cs="Times New Roman"/>
          <w:sz w:val="24"/>
          <w:szCs w:val="24"/>
        </w:rPr>
        <w:t>hotel</w:t>
      </w:r>
      <w:r w:rsidRPr="00B93497">
        <w:t xml:space="preserve">: </w:t>
      </w:r>
      <w:r>
        <w:t xml:space="preserve">Hotel Name - </w:t>
      </w:r>
      <w:r w:rsidRPr="00B93497">
        <w:t>Resort Hotel or City Hotel</w:t>
      </w:r>
    </w:p>
    <w:p w14:paraId="6EC0E78F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rPr>
          <w:rStyle w:val="HTMLCode"/>
          <w:rFonts w:ascii="Times New Roman" w:hAnsi="Times New Roman" w:cs="Times New Roman"/>
          <w:sz w:val="24"/>
          <w:szCs w:val="24"/>
        </w:rPr>
        <w:t>is_canceled</w:t>
      </w:r>
      <w:r w:rsidRPr="00B93497">
        <w:t>: Whether hotel guest cancelled (1) or didn't cancel (0)</w:t>
      </w:r>
    </w:p>
    <w:p w14:paraId="79803DF3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rPr>
          <w:rStyle w:val="HTMLCode"/>
          <w:rFonts w:ascii="Times New Roman" w:hAnsi="Times New Roman" w:cs="Times New Roman"/>
          <w:sz w:val="24"/>
          <w:szCs w:val="24"/>
        </w:rPr>
        <w:t>lead_time</w:t>
      </w:r>
      <w:r w:rsidRPr="00B93497">
        <w:t>: Number of days hotel guest booked reservation in advance</w:t>
      </w:r>
    </w:p>
    <w:p w14:paraId="47D58DC9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arrival_date_year: Year of arrival</w:t>
      </w:r>
    </w:p>
    <w:p w14:paraId="66AD3142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arrival_date_month: Month of arrival</w:t>
      </w:r>
    </w:p>
    <w:p w14:paraId="1D4797A1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arrival_date_week: Week of arrival (out of 52 weeks in a year)</w:t>
      </w:r>
    </w:p>
    <w:p w14:paraId="5E90CF7B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arrival_date_day_of_month: Number of day in a Month</w:t>
      </w:r>
    </w:p>
    <w:p w14:paraId="74749346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stays_in_weekend_nights: How many weekend nights (Saturday and Sunday) hotel guest stayed over</w:t>
      </w:r>
    </w:p>
    <w:p w14:paraId="3742CC5B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stays_in_week_nights: How many week nights (Monday to Friday)</w:t>
      </w:r>
    </w:p>
    <w:p w14:paraId="18A69681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adults: Number of adults checking in</w:t>
      </w:r>
    </w:p>
    <w:p w14:paraId="49E8855D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children: Number of children checking in</w:t>
      </w:r>
    </w:p>
    <w:p w14:paraId="78512AF5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babies: Number of babies checking in</w:t>
      </w:r>
    </w:p>
    <w:p w14:paraId="5CE9E19A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meal: Type of meal package ordered (Undefined/SC - no meal package, BB - Bed and Breakfast, HB - Half board (two meals a day), FB - Full board (three meals a day))</w:t>
      </w:r>
    </w:p>
    <w:p w14:paraId="1380C0AB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country: Which country guest comes from (format: ISO 3155-3:2013), e.g. PRT = Portugal</w:t>
      </w:r>
    </w:p>
    <w:p w14:paraId="4D6C0CED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market_segment: How people ordered their hotel booking (Online TA (Travel Agent), Offline TA/TO (Tour Operator), Direct, Corporate, Complementary, Groups, Undefined, Aviation)</w:t>
      </w:r>
    </w:p>
    <w:p w14:paraId="4538D1C4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distribution_channel: How booking was reserved (Direct, Corporate, TA/TO, Undefined, GDS)</w:t>
      </w:r>
    </w:p>
    <w:p w14:paraId="2FD414BC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is_repeated_guest: Not the first time the hotel guest made another hotel booking (1) or first time hotel guest (0)</w:t>
      </w:r>
    </w:p>
    <w:p w14:paraId="762C438A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previous_cancellations: Number of previous cancellations by guest before current hotel booking</w:t>
      </w:r>
    </w:p>
    <w:p w14:paraId="1B27FDC5" w14:textId="3BBB97CD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previous_booking_not_canceled: Number of previous hotel bookings by guest NOT CANCELLED before current hotel booking</w:t>
      </w:r>
    </w:p>
    <w:p w14:paraId="683F3320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reserved_room_type: Type of room reserved (C, A, D, E, G, F, H, L, P, B)</w:t>
      </w:r>
    </w:p>
    <w:p w14:paraId="5B99342E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rPr>
          <w:rStyle w:val="HTMLCode"/>
          <w:rFonts w:ascii="Times New Roman" w:hAnsi="Times New Roman" w:cs="Times New Roman"/>
          <w:sz w:val="24"/>
          <w:szCs w:val="24"/>
        </w:rPr>
        <w:t>assigned_room_type</w:t>
      </w:r>
      <w:r w:rsidRPr="00B93497">
        <w:t>: Type of room assigned (may differ due to overbooking or room upgrades) (C, A, D, E, G, F, H, L, P, B, I, K)</w:t>
      </w:r>
    </w:p>
    <w:p w14:paraId="1F73B596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rPr>
          <w:rStyle w:val="HTMLCode"/>
          <w:rFonts w:ascii="Times New Roman" w:hAnsi="Times New Roman" w:cs="Times New Roman"/>
          <w:sz w:val="24"/>
          <w:szCs w:val="24"/>
        </w:rPr>
        <w:t>booking_changes</w:t>
      </w:r>
      <w:r w:rsidRPr="00B93497">
        <w:t>: Number of hotel booking changes when room(s) were booked until checkout</w:t>
      </w:r>
    </w:p>
    <w:p w14:paraId="3509EC0C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deposit_type: If hotel guest left deposit ("No Deposit" - none made, "Refundable" - deposit made was worth less of hotel stay, "Non Refund" - deposit made was made of entire hotel stay cost)</w:t>
      </w:r>
    </w:p>
    <w:p w14:paraId="58B156CF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agent: Identification of travel agency that reserved hotel booking for guest</w:t>
      </w:r>
    </w:p>
    <w:p w14:paraId="265C23DC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company: Identification of company that made booking</w:t>
      </w:r>
    </w:p>
    <w:p w14:paraId="37D86E89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days_in_waiting_list: Number of days on waitlist before getting accepted to a hotel booking reservation</w:t>
      </w:r>
    </w:p>
    <w:p w14:paraId="05155FC8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customer_type: Type of booking made (Transient - short and urgent booking for individual, Contract - signed contract for long stay booking, Transient-Party - short and urgent booking for a group, Group - booking for a group)</w:t>
      </w:r>
    </w:p>
    <w:p w14:paraId="20081F40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adr: Average Daily Rate (total cost of booking divided by number of days)</w:t>
      </w:r>
    </w:p>
    <w:p w14:paraId="72A39870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lastRenderedPageBreak/>
        <w:t>required_car_parking_spaces: Number of car parking spaces reserved by hotel guest</w:t>
      </w:r>
    </w:p>
    <w:p w14:paraId="091BF7C1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total_of_special_request: Number of total special requests made by hotel guest</w:t>
      </w:r>
    </w:p>
    <w:p w14:paraId="10FC4C5B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reservation_status: Final reservation status (Check-Out - Hotel guest checked in and left at end of reservation booking, Canceled - hotel booking cancelled, No-Show - never showed up)</w:t>
      </w:r>
    </w:p>
    <w:p w14:paraId="3A09FD1A" w14:textId="77777777" w:rsidR="00B93497" w:rsidRPr="00B93497" w:rsidRDefault="00B93497" w:rsidP="00B93497">
      <w:pPr>
        <w:pStyle w:val="NormalWeb"/>
        <w:numPr>
          <w:ilvl w:val="0"/>
          <w:numId w:val="1"/>
        </w:numPr>
      </w:pPr>
      <w:r w:rsidRPr="00B93497">
        <w:t>reservation_status_date: Date of final reservation status</w:t>
      </w:r>
    </w:p>
    <w:p w14:paraId="0DC154D6" w14:textId="77777777" w:rsidR="00B93497" w:rsidRDefault="00B93497"/>
    <w:sectPr w:rsidR="00B9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02D23"/>
    <w:multiLevelType w:val="multilevel"/>
    <w:tmpl w:val="CC6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33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97"/>
    <w:rsid w:val="005D16C0"/>
    <w:rsid w:val="00972A15"/>
    <w:rsid w:val="00B93497"/>
    <w:rsid w:val="00CB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6C9E"/>
  <w15:chartTrackingRefBased/>
  <w15:docId w15:val="{565093A3-CFB2-499E-98D0-9E93D11D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3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Ramirez</dc:creator>
  <cp:keywords/>
  <dc:description/>
  <cp:lastModifiedBy>Giselle Ramirez</cp:lastModifiedBy>
  <cp:revision>1</cp:revision>
  <dcterms:created xsi:type="dcterms:W3CDTF">2022-12-12T02:32:00Z</dcterms:created>
  <dcterms:modified xsi:type="dcterms:W3CDTF">2022-12-12T02:37:00Z</dcterms:modified>
</cp:coreProperties>
</file>