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s-PE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100F78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100F78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" filled="f" stroked="f">
                <v:textbox>
                  <w:txbxContent>
                    <w:p w14:paraId="16604068" w14:textId="77777777" w:rsidR="008150D3" w:rsidRPr="00100F78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100F78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Default="00E86BF9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4A150285" w:rsidR="008150D3" w:rsidRPr="00100F78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100F78"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 xml:space="preserve">Sesión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" fillcolor="#243f60 [1604]" strokecolor="#243f60 [1604]" strokeweight="2pt">
                      <v:textbox>
                        <w:txbxContent>
                          <w:p w14:paraId="3713B67B" w14:textId="4A150285" w:rsidR="008150D3" w:rsidRPr="00100F78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100F78">
                              <w:rPr>
                                <w:sz w:val="32"/>
                                <w:szCs w:val="32"/>
                                <w:lang w:val="es-PE"/>
                              </w:rPr>
                              <w:t xml:space="preserve">Sesión </w:t>
                            </w:r>
                            <w:r>
                              <w:rPr>
                                <w:sz w:val="32"/>
                                <w:szCs w:val="32"/>
                                <w:lang w:val="es-PE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09512E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>EC</w:t>
                                  </w:r>
                                  <w:r w:rsidR="00A45D23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type w14:anchorId="55394D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09512E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>EC</w:t>
                            </w:r>
                            <w:r w:rsidR="00A45D23"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Default="00133838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1CB24C4E" w:rsidR="008150D3" w:rsidRPr="00A45D23" w:rsidRDefault="008150D3" w:rsidP="00A45D2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770CC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✍</w:t>
                                  </w:r>
                                  <w:r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678C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A45D23" w:rsidRPr="00A45D23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Habilidades directivas y team building para la gerencia de tecnologías de información.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1CB24C4E" w:rsidR="008150D3" w:rsidRPr="00A45D23" w:rsidRDefault="008150D3" w:rsidP="00A45D2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770CC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✍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678C2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A45D23" w:rsidRPr="00A45D23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Habilidades directivas y </w:t>
                            </w:r>
                            <w:proofErr w:type="spellStart"/>
                            <w:r w:rsidR="00A45D23" w:rsidRPr="00A45D23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team</w:t>
                            </w:r>
                            <w:proofErr w:type="spellEnd"/>
                            <w:r w:rsidR="00A45D23" w:rsidRPr="00A45D23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45D23" w:rsidRPr="00A45D23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building</w:t>
                            </w:r>
                            <w:proofErr w:type="spellEnd"/>
                            <w:r w:rsidR="00A45D23" w:rsidRPr="00A45D23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 para la gerencia de tecnologías de información.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6B9BBB8E" w:rsidR="00D678C2" w:rsidRPr="00A45D23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>
                    <w:rPr>
                      <w:b/>
                      <w:color w:val="FFCC99"/>
                    </w:rPr>
                    <w:t>Resultado de aprendizaje</w:t>
                  </w:r>
                  <w:r w:rsidR="00A45D23" w:rsidRPr="00A114B1">
                    <w:rPr>
                      <w:color w:val="FFFFFF"/>
                    </w:rPr>
                    <w:t xml:space="preserve">: </w:t>
                  </w:r>
                  <w:r w:rsidR="00A45D23" w:rsidRPr="00A45D23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A45D23" w:rsidRPr="00A45D23">
                    <w:rPr>
                      <w:rFonts w:ascii="Garamond" w:eastAsia="Garamond" w:hAnsi="Garamond" w:cs="Garamond"/>
                      <w:color w:val="FFFFFF" w:themeColor="background1"/>
                    </w:rPr>
                    <w:t>Conoce los conceptos relacionados en la implementación de tecnologías de información en una organización.</w:t>
                  </w:r>
                </w:p>
                <w:p w14:paraId="47B8A151" w14:textId="71A5FBAD" w:rsidR="0071640A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E86BF9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P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E86BF9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P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131CE48D" w:rsidR="008150D3" w:rsidRPr="007D4E36" w:rsidRDefault="008150D3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" filled="f" stroked="f" strokeweight=".5pt">
                            <v:textbox>
                              <w:txbxContent>
                                <w:p w14:paraId="6EDBDD96" w14:textId="131CE48D" w:rsidR="008150D3" w:rsidRPr="007D4E36" w:rsidRDefault="008150D3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>
                    <w:rPr>
                      <w:b/>
                      <w:noProof/>
                      <w:color w:val="FFCC99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A114B1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A114B1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9845870" w14:textId="6F8D8C45" w:rsidR="000158A9" w:rsidRDefault="00A14420" w:rsidP="00A45D2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both"/>
                    <w:rPr>
                      <w:color w:val="FFFFFF"/>
                    </w:rPr>
                  </w:pPr>
                  <w:r>
                    <w:rPr>
                      <w:b/>
                      <w:color w:val="FFCC99"/>
                    </w:rPr>
                    <w:t>Evidencia de aprendizaje</w:t>
                  </w:r>
                  <w:r w:rsidR="00A114B1">
                    <w:rPr>
                      <w:b/>
                      <w:color w:val="FFCC99"/>
                    </w:rPr>
                    <w:t>:</w:t>
                  </w:r>
                  <w:r>
                    <w:rPr>
                      <w:color w:val="FFFFFF"/>
                    </w:rPr>
                    <w:t xml:space="preserve"> </w:t>
                  </w:r>
                  <w:r w:rsidR="00A45D23">
                    <w:t xml:space="preserve"> </w:t>
                  </w:r>
                  <w:r w:rsidR="00A45D23" w:rsidRPr="00A45D23">
                    <w:rPr>
                      <w:color w:val="FFFFFF"/>
                    </w:rPr>
                    <w:t>Práctica calificada de habilidades directivas y liderazgo</w:t>
                  </w:r>
                  <w:r w:rsidR="00A45D23">
                    <w:rPr>
                      <w:color w:val="FFFFFF"/>
                    </w:rPr>
                    <w:t>.</w:t>
                  </w:r>
                </w:p>
                <w:p w14:paraId="754189D1" w14:textId="77777777" w:rsidR="000158A9" w:rsidRDefault="000158A9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2BF0ABAA" w:rsidR="00D678C2" w:rsidRPr="00AF776C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AF776C">
                    <w:rPr>
                      <w:bCs/>
                    </w:rPr>
                    <w:t>Revisa la</w:t>
                  </w:r>
                  <w:r w:rsidR="00750F74">
                    <w:rPr>
                      <w:bCs/>
                    </w:rPr>
                    <w:t xml:space="preserve"> orientación al estudiante</w:t>
                  </w:r>
                  <w:r w:rsidRPr="00AF776C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E722B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la sesión, encontrarás el link de video:</w:t>
                  </w:r>
                </w:p>
                <w:p w14:paraId="75FD003F" w14:textId="77777777" w:rsidR="00AF776C" w:rsidRPr="00AF776C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“Liderazgo empresarial”, disponible en el siguiente enlace https://www.youtube.com/watch?v=P3IzEJ9q2_4</w:t>
                  </w:r>
                </w:p>
                <w:p w14:paraId="05FF6CBF" w14:textId="77777777" w:rsidR="00AF776C" w:rsidRPr="00AF776C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“Habilidades directivas”, disponible en el siguiente enlace</w:t>
                  </w:r>
                </w:p>
                <w:p w14:paraId="32FB989B" w14:textId="77777777" w:rsidR="00AF776C" w:rsidRPr="00AF776C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https://www.youtube.com/watch?v=nvmyYID2HZs</w:t>
                  </w:r>
                </w:p>
                <w:p w14:paraId="791A3524" w14:textId="77777777" w:rsidR="00AF776C" w:rsidRPr="00AF776C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77777777" w:rsidR="00D678C2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La presentación de la sesión se denomina Sesión 0</w:t>
                  </w:r>
                  <w:r>
                    <w:rPr>
                      <w:rFonts w:eastAsia="Calibri"/>
                    </w:rPr>
                    <w:t>1</w:t>
                  </w:r>
                  <w:r w:rsidRPr="00AF776C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D678C2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26FFA623" w14:textId="77777777" w:rsidR="00AF776C" w:rsidRPr="00AF776C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¿Qué son las habilidades directivas?</w:t>
                  </w:r>
                </w:p>
                <w:p w14:paraId="4E98197B" w14:textId="389552EC" w:rsidR="00D678C2" w:rsidRPr="00D678C2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¿Cree usted que una jefe de TI puede gerenciar adecuadamente sin ser un líder?</w:t>
                  </w:r>
                </w:p>
              </w:tc>
            </w:tr>
            <w:tr w:rsidR="00D678C2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6FAC591C" w14:textId="11CF5439" w:rsidR="00AF776C" w:rsidRPr="00AF776C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AF776C">
                    <w:rPr>
                      <w:rFonts w:eastAsia="Calibri"/>
                    </w:rPr>
                    <w:t>La crisis del liderazgo</w:t>
                  </w:r>
                  <w:r>
                    <w:rPr>
                      <w:rFonts w:eastAsia="Calibri"/>
                    </w:rPr>
                    <w:t>”</w:t>
                  </w:r>
                </w:p>
                <w:p w14:paraId="41E38906" w14:textId="4C902191" w:rsidR="00AF776C" w:rsidRPr="00AF776C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AF776C">
                    <w:rPr>
                      <w:rFonts w:eastAsia="Calibri"/>
                    </w:rPr>
                    <w:t>Las personas y las organizaciones</w:t>
                  </w:r>
                  <w:r>
                    <w:rPr>
                      <w:rFonts w:eastAsia="Calibri"/>
                    </w:rPr>
                    <w:t>”</w:t>
                  </w:r>
                </w:p>
                <w:p w14:paraId="510C7CC7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671BB0B6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D678C2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742C80A1" w:rsidR="00D678C2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rFonts w:eastAsia="Calibri"/>
                    </w:rPr>
                  </w:pPr>
                  <w:r w:rsidRPr="00A114B1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Pr="00A70AD5">
                    <w:rPr>
                      <w:rFonts w:eastAsia="Calibri"/>
                    </w:rPr>
                    <w:t xml:space="preserve">  </w:t>
                  </w:r>
                  <w:r w:rsidR="00AF776C">
                    <w:t xml:space="preserve"> </w:t>
                  </w:r>
                  <w:r w:rsidR="00AF776C" w:rsidRPr="00AF776C">
                    <w:rPr>
                      <w:rFonts w:eastAsia="Calibri"/>
                    </w:rPr>
                    <w:t>Desarrolla la práctica calificada de habilidades directivas y liderazgo</w:t>
                  </w:r>
                  <w:r w:rsidR="00AF776C">
                    <w:rPr>
                      <w:rFonts w:eastAsia="Calibri"/>
                    </w:rPr>
                    <w:t>.</w:t>
                  </w:r>
                </w:p>
                <w:p w14:paraId="771BC2F5" w14:textId="30F07E64" w:rsid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ACTIVIDADES DE TRANSFERENCIA</w:t>
                  </w:r>
                </w:p>
              </w:tc>
            </w:tr>
            <w:tr w:rsidR="00D678C2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22712B0E" w14:textId="65022381" w:rsidR="00D678C2" w:rsidRDefault="00AF776C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video: </w:t>
                  </w:r>
                  <w:hyperlink r:id="rId7" w:history="1">
                    <w:r w:rsidRPr="00800957">
                      <w:rPr>
                        <w:rStyle w:val="Hipervnculo"/>
                        <w:rFonts w:ascii="Calibri" w:eastAsia="Calibri" w:hAnsi="Calibri" w:cs="Calibri"/>
                        <w:sz w:val="22"/>
                        <w:szCs w:val="22"/>
                      </w:rPr>
                      <w:t>https://www.youtube.com/watch?v=nvmyYID2HZs</w:t>
                    </w:r>
                  </w:hyperlink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y aplica las 5C dentro de tus habilidades directivas. </w:t>
                  </w:r>
                </w:p>
                <w:p w14:paraId="483A76D0" w14:textId="44A253AF" w:rsidR="00D678C2" w:rsidRPr="00044EAA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E4F5BE5" w14:textId="77777777" w:rsidR="000158A9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C05EA4">
      <w:headerReference w:type="default" r:id="rId8"/>
      <w:footerReference w:type="default" r:id="rId9"/>
      <w:headerReference w:type="first" r:id="rId10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0672" w14:textId="77777777" w:rsidR="00417411" w:rsidRDefault="00417411">
      <w:pPr>
        <w:spacing w:line="240" w:lineRule="auto"/>
      </w:pPr>
      <w:r>
        <w:separator/>
      </w:r>
    </w:p>
  </w:endnote>
  <w:endnote w:type="continuationSeparator" w:id="0">
    <w:p w14:paraId="1D6AFA5C" w14:textId="77777777" w:rsidR="00417411" w:rsidRDefault="00417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705C">
      <w:rPr>
        <w:noProof/>
        <w:color w:val="000000"/>
      </w:rPr>
      <w:t>18</w:t>
    </w:r>
    <w:r>
      <w:rPr>
        <w:color w:val="000000"/>
      </w:rPr>
      <w:fldChar w:fldCharType="end"/>
    </w:r>
  </w:p>
  <w:p w14:paraId="02901542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CE30" w14:textId="77777777" w:rsidR="00417411" w:rsidRDefault="00417411">
      <w:pPr>
        <w:spacing w:line="240" w:lineRule="auto"/>
      </w:pPr>
      <w:r>
        <w:separator/>
      </w:r>
    </w:p>
  </w:footnote>
  <w:footnote w:type="continuationSeparator" w:id="0">
    <w:p w14:paraId="074EE7C0" w14:textId="77777777" w:rsidR="00417411" w:rsidRDefault="00417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Default="008150D3"/>
  <w:p w14:paraId="65F6C90E" w14:textId="28EBE9B6" w:rsidR="008150D3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>
      <w:rPr>
        <w:color w:val="000000"/>
      </w:rPr>
      <w:tab/>
    </w:r>
    <w:r>
      <w:rPr>
        <w:noProof/>
        <w:lang w:val="es-PE"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44EAA"/>
    <w:rsid w:val="00061AB0"/>
    <w:rsid w:val="000625EC"/>
    <w:rsid w:val="00100F78"/>
    <w:rsid w:val="00133838"/>
    <w:rsid w:val="001343AE"/>
    <w:rsid w:val="0018095B"/>
    <w:rsid w:val="002C52C1"/>
    <w:rsid w:val="00417411"/>
    <w:rsid w:val="004253A0"/>
    <w:rsid w:val="004B7828"/>
    <w:rsid w:val="004D18AA"/>
    <w:rsid w:val="005F3361"/>
    <w:rsid w:val="0061585A"/>
    <w:rsid w:val="00663EB7"/>
    <w:rsid w:val="0070147D"/>
    <w:rsid w:val="0071640A"/>
    <w:rsid w:val="00730669"/>
    <w:rsid w:val="00750F74"/>
    <w:rsid w:val="0076627A"/>
    <w:rsid w:val="007B5C29"/>
    <w:rsid w:val="007D4E36"/>
    <w:rsid w:val="008150D3"/>
    <w:rsid w:val="00842B6D"/>
    <w:rsid w:val="00857B05"/>
    <w:rsid w:val="008C694B"/>
    <w:rsid w:val="0092593A"/>
    <w:rsid w:val="00977C0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C05EA4"/>
    <w:rsid w:val="00CC697F"/>
    <w:rsid w:val="00CD04FD"/>
    <w:rsid w:val="00D55857"/>
    <w:rsid w:val="00D678C2"/>
    <w:rsid w:val="00D76D43"/>
    <w:rsid w:val="00D8544E"/>
    <w:rsid w:val="00DF4194"/>
    <w:rsid w:val="00E86BF9"/>
    <w:rsid w:val="00EA6E45"/>
    <w:rsid w:val="00EC269C"/>
    <w:rsid w:val="00EC455A"/>
    <w:rsid w:val="00F1705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vmyYID2HZ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5</cp:revision>
  <dcterms:created xsi:type="dcterms:W3CDTF">2024-02-09T20:35:00Z</dcterms:created>
  <dcterms:modified xsi:type="dcterms:W3CDTF">2024-07-30T20:31:00Z</dcterms:modified>
</cp:coreProperties>
</file>