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B62E" w14:textId="77777777" w:rsidR="004B4616" w:rsidRPr="004B4616" w:rsidRDefault="004B4616" w:rsidP="00606D2C">
      <w:pPr>
        <w:widowControl w:val="0"/>
        <w:autoSpaceDE w:val="0"/>
        <w:autoSpaceDN w:val="0"/>
        <w:adjustRightInd w:val="0"/>
        <w:spacing w:after="0" w:line="240" w:lineRule="auto"/>
        <w:ind w:right="12"/>
        <w:jc w:val="center"/>
        <w:rPr>
          <w:rFonts w:cs="Calibri"/>
          <w:b/>
          <w:bCs/>
          <w:color w:val="000000" w:themeColor="text1"/>
          <w:sz w:val="28"/>
          <w:szCs w:val="28"/>
        </w:rPr>
      </w:pPr>
    </w:p>
    <w:p w14:paraId="50B5DA60" w14:textId="77777777" w:rsidR="00606D2C" w:rsidRPr="00C7519D" w:rsidRDefault="00606D2C" w:rsidP="00606D2C">
      <w:pPr>
        <w:widowControl w:val="0"/>
        <w:autoSpaceDE w:val="0"/>
        <w:autoSpaceDN w:val="0"/>
        <w:adjustRightInd w:val="0"/>
        <w:spacing w:after="0" w:line="240" w:lineRule="auto"/>
        <w:ind w:right="12"/>
        <w:jc w:val="center"/>
        <w:rPr>
          <w:rFonts w:cs="Calibri"/>
          <w:b/>
          <w:bCs/>
          <w:color w:val="000000" w:themeColor="text1"/>
          <w:sz w:val="28"/>
          <w:szCs w:val="28"/>
          <w:u w:val="single"/>
        </w:rPr>
      </w:pPr>
      <w:r w:rsidRPr="00C7519D">
        <w:rPr>
          <w:rFonts w:cs="Calibri"/>
          <w:b/>
          <w:bCs/>
          <w:color w:val="000000" w:themeColor="text1"/>
          <w:sz w:val="28"/>
          <w:szCs w:val="28"/>
          <w:u w:val="single"/>
        </w:rPr>
        <w:t>RÚBRICA</w:t>
      </w:r>
      <w:r w:rsidRPr="00C7519D">
        <w:rPr>
          <w:rFonts w:cs="Calibri"/>
          <w:b/>
          <w:bCs/>
          <w:color w:val="000000" w:themeColor="text1"/>
          <w:spacing w:val="-3"/>
          <w:sz w:val="28"/>
          <w:szCs w:val="28"/>
          <w:u w:val="single"/>
        </w:rPr>
        <w:t xml:space="preserve"> </w:t>
      </w:r>
      <w:r w:rsidRPr="00C7519D">
        <w:rPr>
          <w:rFonts w:cs="Calibri"/>
          <w:b/>
          <w:bCs/>
          <w:color w:val="000000" w:themeColor="text1"/>
          <w:sz w:val="28"/>
          <w:szCs w:val="28"/>
          <w:u w:val="single"/>
        </w:rPr>
        <w:t>DE EVA</w:t>
      </w:r>
      <w:r w:rsidRPr="00C7519D">
        <w:rPr>
          <w:rFonts w:cs="Calibri"/>
          <w:b/>
          <w:bCs/>
          <w:color w:val="000000" w:themeColor="text1"/>
          <w:spacing w:val="-1"/>
          <w:sz w:val="28"/>
          <w:szCs w:val="28"/>
          <w:u w:val="single"/>
        </w:rPr>
        <w:t>LU</w:t>
      </w:r>
      <w:r w:rsidRPr="00C7519D">
        <w:rPr>
          <w:rFonts w:cs="Calibri"/>
          <w:b/>
          <w:bCs/>
          <w:color w:val="000000" w:themeColor="text1"/>
          <w:sz w:val="28"/>
          <w:szCs w:val="28"/>
          <w:u w:val="single"/>
        </w:rPr>
        <w:t>ACIÓN</w:t>
      </w:r>
      <w:r w:rsidR="00DE6677" w:rsidRPr="00C7519D">
        <w:rPr>
          <w:rFonts w:cs="Calibri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C7519D" w:rsidRPr="00C7519D">
        <w:rPr>
          <w:rFonts w:cs="Calibri"/>
          <w:b/>
          <w:bCs/>
          <w:color w:val="000000" w:themeColor="text1"/>
          <w:sz w:val="28"/>
          <w:szCs w:val="28"/>
          <w:u w:val="single"/>
        </w:rPr>
        <w:t>INFORME</w:t>
      </w:r>
    </w:p>
    <w:p w14:paraId="6B8782A5" w14:textId="77777777" w:rsidR="00606D2C" w:rsidRPr="004B4616" w:rsidRDefault="00606D2C" w:rsidP="00606D2C">
      <w:pPr>
        <w:widowControl w:val="0"/>
        <w:autoSpaceDE w:val="0"/>
        <w:autoSpaceDN w:val="0"/>
        <w:adjustRightInd w:val="0"/>
        <w:spacing w:after="0" w:line="240" w:lineRule="auto"/>
        <w:ind w:right="12"/>
        <w:jc w:val="center"/>
        <w:rPr>
          <w:rFonts w:cs="Calibri"/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80"/>
        <w:gridCol w:w="3693"/>
        <w:gridCol w:w="859"/>
        <w:gridCol w:w="454"/>
        <w:gridCol w:w="1144"/>
        <w:gridCol w:w="337"/>
        <w:gridCol w:w="1008"/>
        <w:gridCol w:w="981"/>
      </w:tblGrid>
      <w:tr w:rsidR="004B4616" w:rsidRPr="004B4616" w14:paraId="0071B31D" w14:textId="77777777" w:rsidTr="00C7519D">
        <w:trPr>
          <w:trHeight w:val="450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8ABD1C0" w14:textId="77777777" w:rsidR="004B4616" w:rsidRPr="004B4616" w:rsidRDefault="004B4616" w:rsidP="00915765">
            <w:pPr>
              <w:widowControl w:val="0"/>
              <w:tabs>
                <w:tab w:val="left" w:pos="770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</w:pPr>
            <w:r w:rsidRPr="004B4616"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  <w:t>ESCUELA:</w:t>
            </w:r>
          </w:p>
        </w:tc>
        <w:tc>
          <w:tcPr>
            <w:tcW w:w="405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29A9C7A" w14:textId="77777777" w:rsidR="004B4616" w:rsidRPr="004B4616" w:rsidRDefault="004B4616" w:rsidP="004B4616">
            <w:pPr>
              <w:widowControl w:val="0"/>
              <w:tabs>
                <w:tab w:val="left" w:pos="770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</w:pPr>
            <w:r w:rsidRPr="004B4616"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  <w:t>INGENIERÍA DE SISTEMAS</w:t>
            </w:r>
          </w:p>
        </w:tc>
      </w:tr>
      <w:tr w:rsidR="004B4616" w:rsidRPr="004B4616" w14:paraId="29F4493F" w14:textId="77777777" w:rsidTr="00C7519D">
        <w:trPr>
          <w:trHeight w:val="450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4F11B42" w14:textId="77777777" w:rsidR="004B4616" w:rsidRPr="004B4616" w:rsidRDefault="004B4616" w:rsidP="004B4616">
            <w:pPr>
              <w:widowControl w:val="0"/>
              <w:tabs>
                <w:tab w:val="left" w:pos="770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</w:pPr>
            <w:r w:rsidRPr="004B4616"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  <w:t>ASIGNATURA:</w:t>
            </w:r>
          </w:p>
        </w:tc>
        <w:tc>
          <w:tcPr>
            <w:tcW w:w="1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0AF7488" w14:textId="5331945E" w:rsidR="004B4616" w:rsidRPr="004B4616" w:rsidRDefault="001C5C3D" w:rsidP="004B4616">
            <w:pPr>
              <w:widowControl w:val="0"/>
              <w:tabs>
                <w:tab w:val="left" w:pos="770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  <w:t xml:space="preserve">GERENCIA </w:t>
            </w:r>
            <w:r w:rsidR="004B4616" w:rsidRPr="004B4616"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  <w:t>DE TI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6166FFD" w14:textId="77777777" w:rsidR="004B4616" w:rsidRPr="004B4616" w:rsidRDefault="004B4616" w:rsidP="004B4616">
            <w:pPr>
              <w:widowControl w:val="0"/>
              <w:tabs>
                <w:tab w:val="left" w:pos="770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</w:pPr>
            <w:r w:rsidRPr="004B4616"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  <w:t>CICLO: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5D338B1" w14:textId="77777777" w:rsidR="004B4616" w:rsidRPr="004B4616" w:rsidRDefault="004B4616" w:rsidP="004B4616">
            <w:pPr>
              <w:widowControl w:val="0"/>
              <w:tabs>
                <w:tab w:val="left" w:pos="77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332BAD7" w14:textId="77777777" w:rsidR="004B4616" w:rsidRPr="004B4616" w:rsidRDefault="004B4616" w:rsidP="004B4616">
            <w:pPr>
              <w:widowControl w:val="0"/>
              <w:tabs>
                <w:tab w:val="left" w:pos="770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</w:pPr>
            <w:r w:rsidRPr="004B4616"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  <w:t>SECCIÓN:</w:t>
            </w:r>
          </w:p>
        </w:tc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C368A18" w14:textId="77777777" w:rsidR="004B4616" w:rsidRPr="004B4616" w:rsidRDefault="004B4616" w:rsidP="004B4616">
            <w:pPr>
              <w:widowControl w:val="0"/>
              <w:tabs>
                <w:tab w:val="left" w:pos="77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35C9935" w14:textId="77777777" w:rsidR="004B4616" w:rsidRPr="004B4616" w:rsidRDefault="004B4616" w:rsidP="004B4616">
            <w:pPr>
              <w:widowControl w:val="0"/>
              <w:tabs>
                <w:tab w:val="left" w:pos="770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</w:pPr>
            <w:r w:rsidRPr="004B4616"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  <w:t>TURNO: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26E3BAE" w14:textId="77777777" w:rsidR="004B4616" w:rsidRPr="004B4616" w:rsidRDefault="004B4616" w:rsidP="004B4616">
            <w:pPr>
              <w:widowControl w:val="0"/>
              <w:tabs>
                <w:tab w:val="left" w:pos="77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4B4616" w:rsidRPr="004B4616" w14:paraId="4EC18CF6" w14:textId="77777777" w:rsidTr="00C7519D">
        <w:trPr>
          <w:trHeight w:val="414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BAAB0DC" w14:textId="77777777" w:rsidR="004B4616" w:rsidRPr="004B4616" w:rsidRDefault="004B4616" w:rsidP="004B4616">
            <w:pPr>
              <w:widowControl w:val="0"/>
              <w:tabs>
                <w:tab w:val="left" w:pos="770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</w:pPr>
            <w:r w:rsidRPr="004B4616"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  <w:t xml:space="preserve">DOCENTE:    </w:t>
            </w:r>
          </w:p>
        </w:tc>
        <w:tc>
          <w:tcPr>
            <w:tcW w:w="405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E4F9985" w14:textId="77777777" w:rsidR="004B4616" w:rsidRPr="004B4616" w:rsidRDefault="004B4616" w:rsidP="004B4616">
            <w:pPr>
              <w:widowControl w:val="0"/>
              <w:tabs>
                <w:tab w:val="left" w:pos="770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</w:pPr>
          </w:p>
        </w:tc>
      </w:tr>
      <w:tr w:rsidR="004B4616" w:rsidRPr="004B4616" w14:paraId="3F2998A3" w14:textId="77777777" w:rsidTr="00C7519D">
        <w:trPr>
          <w:trHeight w:val="414"/>
        </w:trPr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24986C4" w14:textId="77777777" w:rsidR="004B4616" w:rsidRPr="004B4616" w:rsidRDefault="004B4616" w:rsidP="004B4616">
            <w:pPr>
              <w:widowControl w:val="0"/>
              <w:tabs>
                <w:tab w:val="left" w:pos="770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</w:pPr>
            <w:r w:rsidRPr="004B4616"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  <w:t>ESTUDIANTE:</w:t>
            </w:r>
          </w:p>
        </w:tc>
        <w:tc>
          <w:tcPr>
            <w:tcW w:w="4053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9C3FF66" w14:textId="77777777" w:rsidR="004B4616" w:rsidRPr="004B4616" w:rsidRDefault="004B4616" w:rsidP="004B4616">
            <w:pPr>
              <w:widowControl w:val="0"/>
              <w:tabs>
                <w:tab w:val="left" w:pos="770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bCs/>
                <w:color w:val="000000" w:themeColor="text1"/>
                <w:spacing w:val="-1"/>
                <w:sz w:val="24"/>
                <w:szCs w:val="24"/>
              </w:rPr>
            </w:pPr>
          </w:p>
        </w:tc>
      </w:tr>
    </w:tbl>
    <w:p w14:paraId="39D181FA" w14:textId="77777777" w:rsidR="00C7519D" w:rsidRDefault="00C7519D" w:rsidP="006114EC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7"/>
        <w:tblW w:w="10538" w:type="dxa"/>
        <w:tblLook w:val="04A0" w:firstRow="1" w:lastRow="0" w:firstColumn="1" w:lastColumn="0" w:noHBand="0" w:noVBand="1"/>
      </w:tblPr>
      <w:tblGrid>
        <w:gridCol w:w="1944"/>
        <w:gridCol w:w="2191"/>
        <w:gridCol w:w="2239"/>
        <w:gridCol w:w="1908"/>
        <w:gridCol w:w="1334"/>
        <w:gridCol w:w="922"/>
      </w:tblGrid>
      <w:tr w:rsidR="00C7519D" w:rsidRPr="00C7519D" w14:paraId="59BC7A84" w14:textId="77777777" w:rsidTr="00C7519D">
        <w:trPr>
          <w:trHeight w:val="411"/>
        </w:trPr>
        <w:tc>
          <w:tcPr>
            <w:tcW w:w="1944" w:type="dxa"/>
            <w:vMerge w:val="restart"/>
            <w:shd w:val="clear" w:color="auto" w:fill="9CC2E5" w:themeFill="accent1" w:themeFillTint="99"/>
            <w:vAlign w:val="center"/>
          </w:tcPr>
          <w:p w14:paraId="357428B7" w14:textId="77777777" w:rsidR="00C7519D" w:rsidRPr="00C7519D" w:rsidRDefault="00C7519D" w:rsidP="00C7519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b/>
                <w:szCs w:val="20"/>
              </w:rPr>
              <w:t>CRITERIOS</w:t>
            </w:r>
          </w:p>
        </w:tc>
        <w:tc>
          <w:tcPr>
            <w:tcW w:w="7672" w:type="dxa"/>
            <w:gridSpan w:val="4"/>
            <w:shd w:val="clear" w:color="auto" w:fill="9CC2E5" w:themeFill="accent1" w:themeFillTint="99"/>
            <w:vAlign w:val="center"/>
          </w:tcPr>
          <w:p w14:paraId="444AC69A" w14:textId="77777777" w:rsidR="00C7519D" w:rsidRPr="00C7519D" w:rsidRDefault="00C7519D" w:rsidP="00C7519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b/>
                <w:szCs w:val="20"/>
              </w:rPr>
              <w:t>ESCALA DE VALORACIÓN</w:t>
            </w:r>
          </w:p>
        </w:tc>
        <w:tc>
          <w:tcPr>
            <w:tcW w:w="922" w:type="dxa"/>
            <w:vMerge w:val="restart"/>
            <w:shd w:val="clear" w:color="auto" w:fill="9CC2E5" w:themeFill="accent1" w:themeFillTint="99"/>
            <w:vAlign w:val="center"/>
          </w:tcPr>
          <w:p w14:paraId="03B1DEC9" w14:textId="77777777" w:rsidR="00C7519D" w:rsidRPr="00C7519D" w:rsidRDefault="00C7519D" w:rsidP="008C7AA6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b/>
                <w:szCs w:val="20"/>
              </w:rPr>
              <w:t>Puntaje</w:t>
            </w:r>
          </w:p>
        </w:tc>
      </w:tr>
      <w:tr w:rsidR="00C7519D" w:rsidRPr="00C7519D" w14:paraId="524F37D7" w14:textId="77777777" w:rsidTr="00C7519D">
        <w:trPr>
          <w:trHeight w:val="456"/>
        </w:trPr>
        <w:tc>
          <w:tcPr>
            <w:tcW w:w="1944" w:type="dxa"/>
            <w:vMerge/>
            <w:vAlign w:val="center"/>
          </w:tcPr>
          <w:p w14:paraId="2EB50E51" w14:textId="77777777" w:rsidR="00C7519D" w:rsidRPr="00C7519D" w:rsidRDefault="00C7519D" w:rsidP="00C7519D">
            <w:pPr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191" w:type="dxa"/>
            <w:shd w:val="clear" w:color="auto" w:fill="9CC2E5" w:themeFill="accent1" w:themeFillTint="99"/>
            <w:vAlign w:val="center"/>
          </w:tcPr>
          <w:p w14:paraId="72F316A2" w14:textId="77777777" w:rsidR="00C7519D" w:rsidRPr="00C7519D" w:rsidRDefault="00C7519D" w:rsidP="00C7519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b/>
                <w:szCs w:val="20"/>
              </w:rPr>
              <w:t>Excelente (4)</w:t>
            </w:r>
          </w:p>
        </w:tc>
        <w:tc>
          <w:tcPr>
            <w:tcW w:w="2239" w:type="dxa"/>
            <w:shd w:val="clear" w:color="auto" w:fill="9CC2E5" w:themeFill="accent1" w:themeFillTint="99"/>
            <w:vAlign w:val="center"/>
          </w:tcPr>
          <w:p w14:paraId="72B8438D" w14:textId="77777777" w:rsidR="00C7519D" w:rsidRPr="00C7519D" w:rsidRDefault="00C7519D" w:rsidP="00C7519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/>
                <w:szCs w:val="20"/>
              </w:rPr>
              <w:t xml:space="preserve">Bueno (3) </w:t>
            </w:r>
            <w:r w:rsidRPr="00C7519D">
              <w:rPr>
                <w:rFonts w:asciiTheme="minorHAnsi" w:hAnsiTheme="minorHAnsi" w:cstheme="minorHAnsi"/>
                <w:b/>
                <w:szCs w:val="20"/>
              </w:rPr>
              <w:t>Regular (</w:t>
            </w:r>
            <w:r>
              <w:rPr>
                <w:rFonts w:asciiTheme="minorHAnsi" w:hAnsiTheme="minorHAnsi" w:cstheme="minorHAnsi"/>
                <w:b/>
                <w:szCs w:val="20"/>
              </w:rPr>
              <w:t>2</w:t>
            </w:r>
            <w:r w:rsidRPr="00C7519D">
              <w:rPr>
                <w:rFonts w:asciiTheme="minorHAnsi" w:hAnsiTheme="minorHAnsi" w:cstheme="minorHAnsi"/>
                <w:b/>
                <w:szCs w:val="20"/>
              </w:rPr>
              <w:t>)</w:t>
            </w:r>
          </w:p>
        </w:tc>
        <w:tc>
          <w:tcPr>
            <w:tcW w:w="1908" w:type="dxa"/>
            <w:shd w:val="clear" w:color="auto" w:fill="9CC2E5" w:themeFill="accent1" w:themeFillTint="99"/>
            <w:vAlign w:val="center"/>
          </w:tcPr>
          <w:p w14:paraId="22047E6C" w14:textId="77777777" w:rsidR="00C7519D" w:rsidRPr="00C7519D" w:rsidRDefault="00C7519D" w:rsidP="00C7519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b/>
                <w:szCs w:val="20"/>
              </w:rPr>
              <w:t>Deficiente (1)</w:t>
            </w:r>
          </w:p>
        </w:tc>
        <w:tc>
          <w:tcPr>
            <w:tcW w:w="1334" w:type="dxa"/>
            <w:shd w:val="clear" w:color="auto" w:fill="9CC2E5" w:themeFill="accent1" w:themeFillTint="99"/>
            <w:vAlign w:val="center"/>
          </w:tcPr>
          <w:p w14:paraId="2172B500" w14:textId="77777777" w:rsidR="00C7519D" w:rsidRPr="00C7519D" w:rsidRDefault="00C7519D" w:rsidP="00C7519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b/>
                <w:szCs w:val="20"/>
              </w:rPr>
              <w:t>Nulo (0)</w:t>
            </w:r>
          </w:p>
        </w:tc>
        <w:tc>
          <w:tcPr>
            <w:tcW w:w="922" w:type="dxa"/>
            <w:vMerge/>
            <w:shd w:val="clear" w:color="auto" w:fill="9CC2E5" w:themeFill="accent1" w:themeFillTint="99"/>
            <w:vAlign w:val="center"/>
          </w:tcPr>
          <w:p w14:paraId="48968A94" w14:textId="77777777" w:rsidR="00C7519D" w:rsidRPr="00C7519D" w:rsidRDefault="00C7519D" w:rsidP="00C7519D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C7519D" w:rsidRPr="00C7519D" w14:paraId="5E67C382" w14:textId="77777777" w:rsidTr="00C7519D">
        <w:trPr>
          <w:trHeight w:val="927"/>
        </w:trPr>
        <w:tc>
          <w:tcPr>
            <w:tcW w:w="1944" w:type="dxa"/>
            <w:vAlign w:val="center"/>
          </w:tcPr>
          <w:p w14:paraId="441E1869" w14:textId="77777777" w:rsidR="00C7519D" w:rsidRPr="00C7519D" w:rsidRDefault="00C7519D" w:rsidP="00CB23BA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b/>
                <w:szCs w:val="20"/>
              </w:rPr>
              <w:t xml:space="preserve">TEMA </w:t>
            </w:r>
          </w:p>
        </w:tc>
        <w:tc>
          <w:tcPr>
            <w:tcW w:w="2191" w:type="dxa"/>
          </w:tcPr>
          <w:p w14:paraId="519B3DCC" w14:textId="77777777" w:rsidR="00C7519D" w:rsidRPr="00C7519D" w:rsidRDefault="00C7519D" w:rsidP="00841D3B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El tema está formulado de una forma clara según la estructura: tema, objeto, lugar.</w:t>
            </w:r>
          </w:p>
        </w:tc>
        <w:tc>
          <w:tcPr>
            <w:tcW w:w="2239" w:type="dxa"/>
          </w:tcPr>
          <w:p w14:paraId="4B9EAA27" w14:textId="77777777" w:rsidR="00C7519D" w:rsidRPr="00C7519D" w:rsidRDefault="00C7519D" w:rsidP="00DF2B03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El tema presenta mínimos errores en su formulación (uno o dos errores).</w:t>
            </w:r>
          </w:p>
        </w:tc>
        <w:tc>
          <w:tcPr>
            <w:tcW w:w="1908" w:type="dxa"/>
          </w:tcPr>
          <w:p w14:paraId="20F27B5A" w14:textId="77777777" w:rsidR="00C7519D" w:rsidRPr="00C7519D" w:rsidRDefault="00C7519D" w:rsidP="00AE02C4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El tema presenta varios errores en su formulación (tres o más errores).</w:t>
            </w:r>
          </w:p>
        </w:tc>
        <w:tc>
          <w:tcPr>
            <w:tcW w:w="1334" w:type="dxa"/>
          </w:tcPr>
          <w:p w14:paraId="1172F5BA" w14:textId="77777777" w:rsidR="00C7519D" w:rsidRPr="00C7519D" w:rsidRDefault="00C7519D" w:rsidP="00C7643E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No cumplió con la tarea.</w:t>
            </w:r>
          </w:p>
        </w:tc>
        <w:tc>
          <w:tcPr>
            <w:tcW w:w="922" w:type="dxa"/>
          </w:tcPr>
          <w:p w14:paraId="0249A5BC" w14:textId="77777777" w:rsidR="00C7519D" w:rsidRPr="00C7519D" w:rsidRDefault="00C7519D" w:rsidP="00CB23B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C7519D" w:rsidRPr="00C7519D" w14:paraId="2E45B4F1" w14:textId="77777777" w:rsidTr="00C7519D">
        <w:trPr>
          <w:trHeight w:val="1391"/>
        </w:trPr>
        <w:tc>
          <w:tcPr>
            <w:tcW w:w="1944" w:type="dxa"/>
            <w:vAlign w:val="center"/>
          </w:tcPr>
          <w:p w14:paraId="4DC4447E" w14:textId="77777777" w:rsidR="00C7519D" w:rsidRPr="00C7519D" w:rsidRDefault="00C7519D" w:rsidP="00CB23BA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b/>
                <w:szCs w:val="20"/>
              </w:rPr>
              <w:t>TEMA Y LÍNEA DE INVESTIGACIÓN</w:t>
            </w:r>
          </w:p>
        </w:tc>
        <w:tc>
          <w:tcPr>
            <w:tcW w:w="2191" w:type="dxa"/>
          </w:tcPr>
          <w:p w14:paraId="7D8486B0" w14:textId="77777777" w:rsidR="00C7519D" w:rsidRPr="00C7519D" w:rsidRDefault="00C7519D" w:rsidP="00CA2989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El tema se corresponde claramente con una de las líneas de investigación propuestas para su carrera profesional.</w:t>
            </w:r>
          </w:p>
        </w:tc>
        <w:tc>
          <w:tcPr>
            <w:tcW w:w="2239" w:type="dxa"/>
          </w:tcPr>
          <w:p w14:paraId="603003DF" w14:textId="77777777" w:rsidR="00C7519D" w:rsidRPr="00C7519D" w:rsidRDefault="00C7519D" w:rsidP="00DE451C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El tema es ambiguo: puede corresponder a más de una  línea de investigación de su carrera profesional.</w:t>
            </w:r>
          </w:p>
        </w:tc>
        <w:tc>
          <w:tcPr>
            <w:tcW w:w="1908" w:type="dxa"/>
          </w:tcPr>
          <w:p w14:paraId="2D117E9E" w14:textId="77777777" w:rsidR="00C7519D" w:rsidRPr="00C7519D" w:rsidRDefault="00C7519D" w:rsidP="00590992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El tema  es impreciso; puede corresponder a cualquier carrera profesional.</w:t>
            </w:r>
          </w:p>
        </w:tc>
        <w:tc>
          <w:tcPr>
            <w:tcW w:w="1334" w:type="dxa"/>
          </w:tcPr>
          <w:p w14:paraId="13334FDD" w14:textId="77777777" w:rsidR="00C7519D" w:rsidRPr="00C7519D" w:rsidRDefault="00C7519D" w:rsidP="001B0DDF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No cumplió con la tarea.</w:t>
            </w:r>
          </w:p>
        </w:tc>
        <w:tc>
          <w:tcPr>
            <w:tcW w:w="922" w:type="dxa"/>
          </w:tcPr>
          <w:p w14:paraId="328B8A4F" w14:textId="77777777" w:rsidR="00C7519D" w:rsidRPr="00C7519D" w:rsidRDefault="00C7519D" w:rsidP="00CB23B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C7519D" w:rsidRPr="00C7519D" w14:paraId="3F73381A" w14:textId="77777777" w:rsidTr="00C7519D">
        <w:trPr>
          <w:trHeight w:val="1416"/>
        </w:trPr>
        <w:tc>
          <w:tcPr>
            <w:tcW w:w="1944" w:type="dxa"/>
            <w:vAlign w:val="center"/>
          </w:tcPr>
          <w:p w14:paraId="433B5CE3" w14:textId="77777777" w:rsidR="00C7519D" w:rsidRPr="00C7519D" w:rsidRDefault="00C7519D" w:rsidP="00CB23BA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b/>
                <w:szCs w:val="20"/>
              </w:rPr>
              <w:t xml:space="preserve">SUBTEMAS </w:t>
            </w:r>
          </w:p>
        </w:tc>
        <w:tc>
          <w:tcPr>
            <w:tcW w:w="2191" w:type="dxa"/>
          </w:tcPr>
          <w:p w14:paraId="57675A6A" w14:textId="77777777" w:rsidR="00C7519D" w:rsidRPr="00C7519D" w:rsidRDefault="00C7519D" w:rsidP="006A3CEE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Todos los subtemas están organizados jerárquicamente y están expresados en forma de frase nominal.</w:t>
            </w:r>
          </w:p>
        </w:tc>
        <w:tc>
          <w:tcPr>
            <w:tcW w:w="2239" w:type="dxa"/>
          </w:tcPr>
          <w:p w14:paraId="33046834" w14:textId="77777777" w:rsidR="00C7519D" w:rsidRPr="00C7519D" w:rsidRDefault="00C7519D" w:rsidP="00D5641F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Presentan mínimos errores en la ejecución de la indicación dada (uno o dos errores).</w:t>
            </w:r>
          </w:p>
        </w:tc>
        <w:tc>
          <w:tcPr>
            <w:tcW w:w="1908" w:type="dxa"/>
          </w:tcPr>
          <w:p w14:paraId="4B1E689C" w14:textId="77777777" w:rsidR="00C7519D" w:rsidRPr="00C7519D" w:rsidRDefault="00C7519D" w:rsidP="00F95D58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Presentan varios errores en la ejecución de la indicación dada (tres o más errores).</w:t>
            </w:r>
          </w:p>
        </w:tc>
        <w:tc>
          <w:tcPr>
            <w:tcW w:w="1334" w:type="dxa"/>
          </w:tcPr>
          <w:p w14:paraId="689FFAB7" w14:textId="77777777" w:rsidR="00C7519D" w:rsidRPr="00C7519D" w:rsidRDefault="00C7519D" w:rsidP="00072381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No cumplió con la tarea.</w:t>
            </w:r>
          </w:p>
        </w:tc>
        <w:tc>
          <w:tcPr>
            <w:tcW w:w="922" w:type="dxa"/>
          </w:tcPr>
          <w:p w14:paraId="5C623AB6" w14:textId="77777777" w:rsidR="00C7519D" w:rsidRPr="00C7519D" w:rsidRDefault="00C7519D" w:rsidP="00CB23B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C7519D" w:rsidRPr="00C7519D" w14:paraId="5D534532" w14:textId="77777777" w:rsidTr="00C7519D">
        <w:trPr>
          <w:trHeight w:val="1871"/>
        </w:trPr>
        <w:tc>
          <w:tcPr>
            <w:tcW w:w="1944" w:type="dxa"/>
            <w:vAlign w:val="center"/>
          </w:tcPr>
          <w:p w14:paraId="423C0B12" w14:textId="77777777" w:rsidR="00C7519D" w:rsidRPr="00C7519D" w:rsidRDefault="00C7519D" w:rsidP="00CB23BA">
            <w:pPr>
              <w:rPr>
                <w:rFonts w:asciiTheme="minorHAnsi" w:hAnsiTheme="minorHAnsi" w:cstheme="minorHAnsi"/>
                <w:szCs w:val="20"/>
              </w:rPr>
            </w:pPr>
            <w:r w:rsidRPr="00C7519D">
              <w:rPr>
                <w:rFonts w:asciiTheme="minorHAnsi" w:hAnsiTheme="minorHAnsi" w:cstheme="minorHAnsi"/>
                <w:b/>
                <w:szCs w:val="20"/>
              </w:rPr>
              <w:t>IDEAS PRINCIPALES</w:t>
            </w:r>
          </w:p>
        </w:tc>
        <w:tc>
          <w:tcPr>
            <w:tcW w:w="2191" w:type="dxa"/>
          </w:tcPr>
          <w:p w14:paraId="14819246" w14:textId="77777777" w:rsidR="00C7519D" w:rsidRPr="00C7519D" w:rsidRDefault="00C7519D" w:rsidP="00C34897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Todas las ideas principales expresan el contenido más importante de cada subtema; además, están formuladas en forma de oración.</w:t>
            </w:r>
          </w:p>
        </w:tc>
        <w:tc>
          <w:tcPr>
            <w:tcW w:w="2239" w:type="dxa"/>
          </w:tcPr>
          <w:p w14:paraId="49D54E03" w14:textId="77777777" w:rsidR="00C7519D" w:rsidRPr="00C7519D" w:rsidRDefault="00C7519D" w:rsidP="003952CA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Presentan mínimos errores en la ejecución de la indicación dada (uno o dos errores).</w:t>
            </w:r>
          </w:p>
        </w:tc>
        <w:tc>
          <w:tcPr>
            <w:tcW w:w="1908" w:type="dxa"/>
          </w:tcPr>
          <w:p w14:paraId="171EA6FA" w14:textId="77777777" w:rsidR="00C7519D" w:rsidRPr="00C7519D" w:rsidRDefault="00C7519D" w:rsidP="00E36B4D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Presentan varios errores en la ejecución de la indicación dada (tres o más errores).</w:t>
            </w:r>
          </w:p>
        </w:tc>
        <w:tc>
          <w:tcPr>
            <w:tcW w:w="1334" w:type="dxa"/>
          </w:tcPr>
          <w:p w14:paraId="0DF88F27" w14:textId="77777777" w:rsidR="00C7519D" w:rsidRPr="00C7519D" w:rsidRDefault="00C7519D" w:rsidP="006A5246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No cumplió con la tarea.</w:t>
            </w:r>
          </w:p>
        </w:tc>
        <w:tc>
          <w:tcPr>
            <w:tcW w:w="922" w:type="dxa"/>
          </w:tcPr>
          <w:p w14:paraId="139885D7" w14:textId="77777777" w:rsidR="00C7519D" w:rsidRPr="00C7519D" w:rsidRDefault="00C7519D" w:rsidP="00CB23B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C7519D" w:rsidRPr="00C7519D" w14:paraId="1100CECA" w14:textId="77777777" w:rsidTr="00C7519D">
        <w:trPr>
          <w:trHeight w:val="1643"/>
        </w:trPr>
        <w:tc>
          <w:tcPr>
            <w:tcW w:w="1944" w:type="dxa"/>
            <w:vAlign w:val="center"/>
          </w:tcPr>
          <w:p w14:paraId="5E9282ED" w14:textId="77777777" w:rsidR="00C7519D" w:rsidRPr="00C7519D" w:rsidRDefault="00C7519D" w:rsidP="00CB23BA">
            <w:pPr>
              <w:rPr>
                <w:rFonts w:asciiTheme="minorHAnsi" w:hAnsiTheme="minorHAnsi" w:cstheme="minorHAnsi"/>
                <w:szCs w:val="20"/>
              </w:rPr>
            </w:pPr>
            <w:r w:rsidRPr="00C7519D">
              <w:rPr>
                <w:rFonts w:asciiTheme="minorHAnsi" w:hAnsiTheme="minorHAnsi" w:cstheme="minorHAnsi"/>
                <w:b/>
                <w:szCs w:val="20"/>
              </w:rPr>
              <w:t>RESPONSABILIDAD</w:t>
            </w:r>
          </w:p>
        </w:tc>
        <w:tc>
          <w:tcPr>
            <w:tcW w:w="2191" w:type="dxa"/>
          </w:tcPr>
          <w:p w14:paraId="35B5B04A" w14:textId="77777777" w:rsidR="00C7519D" w:rsidRPr="00C7519D" w:rsidRDefault="00C7519D" w:rsidP="008F4F11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Presenta en la fecha/hora solicitada y cumple todas las indicaciones dadas: formato, ortografía, buena presentación.</w:t>
            </w:r>
          </w:p>
        </w:tc>
        <w:tc>
          <w:tcPr>
            <w:tcW w:w="2239" w:type="dxa"/>
          </w:tcPr>
          <w:p w14:paraId="1638D9D5" w14:textId="77777777" w:rsidR="00C7519D" w:rsidRPr="00C7519D" w:rsidRDefault="00C7519D" w:rsidP="00455635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Presenta en la fecha/hora indicada pero hay mínimos en la ejecución de las indicaciones dadas (uno o dos errores).</w:t>
            </w:r>
          </w:p>
        </w:tc>
        <w:tc>
          <w:tcPr>
            <w:tcW w:w="1908" w:type="dxa"/>
          </w:tcPr>
          <w:p w14:paraId="1E0976C7" w14:textId="77777777" w:rsidR="00C7519D" w:rsidRPr="00C7519D" w:rsidRDefault="00C7519D" w:rsidP="00E87AB5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Presenta en la fecha/hora indicada pero hay varios errores en la ejecución de las indicaciones dadas (tres o más errores).</w:t>
            </w:r>
          </w:p>
        </w:tc>
        <w:tc>
          <w:tcPr>
            <w:tcW w:w="1334" w:type="dxa"/>
          </w:tcPr>
          <w:p w14:paraId="6C1E852F" w14:textId="77777777" w:rsidR="00C7519D" w:rsidRPr="00C7519D" w:rsidRDefault="00C7519D" w:rsidP="00901B41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szCs w:val="20"/>
              </w:rPr>
              <w:t>No cumplió con la tarea.</w:t>
            </w:r>
          </w:p>
        </w:tc>
        <w:tc>
          <w:tcPr>
            <w:tcW w:w="922" w:type="dxa"/>
          </w:tcPr>
          <w:p w14:paraId="69E8548F" w14:textId="77777777" w:rsidR="00C7519D" w:rsidRPr="00C7519D" w:rsidRDefault="00C7519D" w:rsidP="00CB23B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  <w:tr w:rsidR="00C7519D" w:rsidRPr="00C7519D" w14:paraId="2B5A9B60" w14:textId="77777777" w:rsidTr="00C7519D">
        <w:trPr>
          <w:trHeight w:val="455"/>
        </w:trPr>
        <w:tc>
          <w:tcPr>
            <w:tcW w:w="9616" w:type="dxa"/>
            <w:gridSpan w:val="5"/>
            <w:shd w:val="clear" w:color="auto" w:fill="D9D9D9" w:themeFill="background1" w:themeFillShade="D9"/>
            <w:vAlign w:val="center"/>
          </w:tcPr>
          <w:p w14:paraId="6709D0E1" w14:textId="77777777" w:rsidR="00C7519D" w:rsidRPr="00C7519D" w:rsidRDefault="00C7519D" w:rsidP="00C7519D">
            <w:pPr>
              <w:jc w:val="right"/>
              <w:rPr>
                <w:rFonts w:asciiTheme="minorHAnsi" w:hAnsiTheme="minorHAnsi" w:cstheme="minorHAnsi"/>
                <w:b/>
                <w:szCs w:val="20"/>
              </w:rPr>
            </w:pPr>
            <w:r w:rsidRPr="00C7519D">
              <w:rPr>
                <w:rFonts w:asciiTheme="minorHAnsi" w:hAnsiTheme="minorHAnsi" w:cstheme="minorHAnsi"/>
                <w:b/>
                <w:szCs w:val="20"/>
              </w:rPr>
              <w:t>PUNTAJE TOTAL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14:paraId="7E9F3C19" w14:textId="77777777" w:rsidR="00C7519D" w:rsidRPr="00C7519D" w:rsidRDefault="00C7519D" w:rsidP="00CB23BA">
            <w:pPr>
              <w:jc w:val="right"/>
              <w:rPr>
                <w:rFonts w:asciiTheme="minorHAnsi" w:hAnsiTheme="minorHAnsi" w:cstheme="minorHAnsi"/>
                <w:b/>
                <w:szCs w:val="20"/>
              </w:rPr>
            </w:pPr>
          </w:p>
          <w:p w14:paraId="3DD18EA8" w14:textId="77777777" w:rsidR="00C7519D" w:rsidRPr="00C7519D" w:rsidRDefault="00C7519D" w:rsidP="00CB23BA">
            <w:pPr>
              <w:jc w:val="right"/>
              <w:rPr>
                <w:rFonts w:asciiTheme="minorHAnsi" w:hAnsiTheme="minorHAnsi" w:cstheme="minorHAnsi"/>
                <w:b/>
                <w:szCs w:val="20"/>
              </w:rPr>
            </w:pPr>
          </w:p>
        </w:tc>
      </w:tr>
    </w:tbl>
    <w:p w14:paraId="4E076B45" w14:textId="77777777" w:rsidR="00C7519D" w:rsidRPr="004B4616" w:rsidRDefault="00C7519D" w:rsidP="006114EC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color w:val="000000" w:themeColor="text1"/>
          <w:sz w:val="24"/>
          <w:szCs w:val="24"/>
        </w:rPr>
      </w:pPr>
    </w:p>
    <w:sectPr w:rsidR="00C7519D" w:rsidRPr="004B4616" w:rsidSect="004B4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67C"/>
    <w:rsid w:val="001C5C3D"/>
    <w:rsid w:val="004B4616"/>
    <w:rsid w:val="00606D2C"/>
    <w:rsid w:val="006114EC"/>
    <w:rsid w:val="008B667C"/>
    <w:rsid w:val="008E0E96"/>
    <w:rsid w:val="009B4875"/>
    <w:rsid w:val="00A41398"/>
    <w:rsid w:val="00B8240B"/>
    <w:rsid w:val="00C41FCD"/>
    <w:rsid w:val="00C7519D"/>
    <w:rsid w:val="00D851DF"/>
    <w:rsid w:val="00DE6677"/>
    <w:rsid w:val="00E9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573FE6"/>
  <w15:chartTrackingRefBased/>
  <w15:docId w15:val="{E457018D-B689-4009-9E67-080C5DC3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D2C"/>
    <w:rPr>
      <w:rFonts w:ascii="Calibri" w:eastAsia="Times New Roman" w:hAnsi="Calibri" w:cs="Times New Roman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3-nfasis1">
    <w:name w:val="List Table 3 Accent 1"/>
    <w:basedOn w:val="Tablanormal"/>
    <w:uiPriority w:val="48"/>
    <w:rsid w:val="006114E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concuadrcula">
    <w:name w:val="Table Grid"/>
    <w:basedOn w:val="Tablanormal"/>
    <w:uiPriority w:val="59"/>
    <w:rsid w:val="00C7519D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Anibal Galarreta</cp:lastModifiedBy>
  <cp:revision>4</cp:revision>
  <dcterms:created xsi:type="dcterms:W3CDTF">2020-08-04T04:48:00Z</dcterms:created>
  <dcterms:modified xsi:type="dcterms:W3CDTF">2021-08-03T15:07:00Z</dcterms:modified>
</cp:coreProperties>
</file>