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 w:rsidP="00F85FC9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2BE8FFD3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62103E">
                                    <w:rPr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2BE8FFD3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62103E"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3E80FF31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62103E" w:rsidRPr="0062103E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Nuevas tecnologías de información en Internet.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3E80FF31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62103E" w:rsidRPr="0062103E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Nuevas tecnologías de información en Internet.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2E479AAE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62103E" w:rsidRPr="0062103E">
                    <w:rPr>
                      <w:rFonts w:ascii="Garamond" w:eastAsia="Garamond" w:hAnsi="Garamond" w:cs="Garamond"/>
                      <w:color w:val="FFFFFF" w:themeColor="background1"/>
                    </w:rPr>
                    <w:t>Diseña un Plan de Gobierno de TI y un Plan Estratégico de TI en una organización.</w:t>
                  </w:r>
                </w:p>
                <w:p w14:paraId="47B8A151" w14:textId="13DE9FF3" w:rsidR="0071640A" w:rsidRPr="009C3FCD" w:rsidRDefault="0062103E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50B0A000">
                            <wp:simplePos x="0" y="0"/>
                            <wp:positionH relativeFrom="column">
                              <wp:posOffset>392430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41148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1148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4D523924" w:rsidR="008150D3" w:rsidRPr="00EA3A89" w:rsidRDefault="0062103E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11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0" type="#_x0000_t202" style="position:absolute;left:0;text-align:left;margin-left:30.9pt;margin-top:12.3pt;width:32.4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" filled="f" stroked="f" strokeweight=".5pt">
                            <v:textbox>
                              <w:txbxContent>
                                <w:p w14:paraId="6EDBDD96" w14:textId="4D523924" w:rsidR="008150D3" w:rsidRPr="00EA3A89" w:rsidRDefault="0062103E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D4E36"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2628B1A0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1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JtHOH5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EAE4521" w14:textId="78638203" w:rsidR="000158A9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077CBD">
                    <w:t xml:space="preserve"> </w:t>
                  </w:r>
                  <w:r w:rsidR="00F85FC9">
                    <w:t xml:space="preserve"> </w:t>
                  </w:r>
                  <w:r w:rsidR="0062103E">
                    <w:t xml:space="preserve"> </w:t>
                  </w:r>
                  <w:r w:rsidR="0062103E" w:rsidRPr="0062103E">
                    <w:rPr>
                      <w:color w:val="FFFFFF"/>
                    </w:rPr>
                    <w:t>Informe académico sobre nuevas T.I. en Internet</w:t>
                  </w:r>
                  <w:r w:rsidR="00F85FC9">
                    <w:rPr>
                      <w:color w:val="FFFFFF"/>
                    </w:rPr>
                    <w:t>.</w:t>
                  </w:r>
                </w:p>
                <w:p w14:paraId="754189D1" w14:textId="6F5D6C2B" w:rsidR="007D0A43" w:rsidRPr="009C3FCD" w:rsidRDefault="007D0A4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6CB17571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FD215F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3D52B2F8" w14:textId="4C98130E" w:rsidR="00F85FC9" w:rsidRDefault="0062103E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62103E">
                    <w:rPr>
                      <w:color w:val="000000"/>
                    </w:rPr>
                    <w:t xml:space="preserve">“Qué es Internet de las cosas?”, disponible en el siguiente enlace </w:t>
                  </w:r>
                  <w:hyperlink r:id="rId7" w:history="1">
                    <w:r w:rsidRPr="00EF342C">
                      <w:rPr>
                        <w:rStyle w:val="Hipervnculo"/>
                      </w:rPr>
                      <w:t>https://www.youtube.com/watch?v=IxgtaqnpSJQ</w:t>
                    </w:r>
                  </w:hyperlink>
                </w:p>
                <w:p w14:paraId="04BCD6AE" w14:textId="77777777" w:rsidR="0062103E" w:rsidRPr="009C3FCD" w:rsidRDefault="0062103E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50AEF0E4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La presentación de la sesión se denomina Sesión </w:t>
                  </w:r>
                  <w:r w:rsidR="0062103E">
                    <w:rPr>
                      <w:rFonts w:eastAsia="Calibri"/>
                    </w:rPr>
                    <w:t>11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01FEA7DC" w14:textId="77777777" w:rsidR="0062103E" w:rsidRPr="0062103E" w:rsidRDefault="0062103E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62103E">
                    <w:rPr>
                      <w:rFonts w:eastAsia="Calibri"/>
                    </w:rPr>
                    <w:t>¿Qué es ventajas se encuentran en las nuevas tecnologías?</w:t>
                  </w:r>
                </w:p>
                <w:p w14:paraId="6C423B1C" w14:textId="77777777" w:rsidR="00F85FC9" w:rsidRDefault="0062103E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62103E">
                    <w:rPr>
                      <w:rFonts w:eastAsia="Calibri"/>
                    </w:rPr>
                    <w:t>¿Qué oportunidades tiene el uso de tecnologías en Internet?</w:t>
                  </w:r>
                </w:p>
                <w:p w14:paraId="4E98197B" w14:textId="217A660F" w:rsidR="0062103E" w:rsidRPr="009C3FCD" w:rsidRDefault="0062103E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7F0168C8" w14:textId="03603546" w:rsidR="0062103E" w:rsidRPr="0062103E" w:rsidRDefault="00EA3A89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62103E" w:rsidRPr="0062103E">
                    <w:rPr>
                      <w:rFonts w:eastAsia="Calibri"/>
                    </w:rPr>
                    <w:t>Redefinición del mundo digital</w:t>
                  </w:r>
                </w:p>
                <w:p w14:paraId="056B6148" w14:textId="27FF32C1" w:rsidR="00513E1C" w:rsidRDefault="0062103E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Pr="0062103E">
                    <w:rPr>
                      <w:rFonts w:eastAsia="Calibri"/>
                    </w:rPr>
                    <w:t>Evolución tecnológica e Internet del futuro</w:t>
                  </w:r>
                </w:p>
                <w:p w14:paraId="49C496BC" w14:textId="77777777" w:rsidR="0062103E" w:rsidRPr="007D0A43" w:rsidRDefault="0062103E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629A5A5D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F85FC9">
                    <w:rPr>
                      <w:rFonts w:eastAsia="Calibri"/>
                    </w:rPr>
                    <w:t xml:space="preserve"> </w:t>
                  </w:r>
                  <w:r w:rsidR="0062103E">
                    <w:t xml:space="preserve"> </w:t>
                  </w:r>
                  <w:r w:rsidR="0062103E" w:rsidRPr="0062103E">
                    <w:rPr>
                      <w:rFonts w:eastAsia="Calibri"/>
                    </w:rPr>
                    <w:t>Informe académico sobre nuevas T.I. en Internet.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33D4EFB8" w:rsidR="00D678C2" w:rsidRPr="009C3FCD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077CB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F85FC9" w:rsidRPr="0062103E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“</w:t>
                  </w:r>
                  <w:r w:rsid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T</w:t>
                  </w:r>
                  <w:r w:rsidR="009B689C" w:rsidRP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ipos de E</w:t>
                  </w:r>
                  <w:r w:rsid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  <w:r w:rsidR="009B689C" w:rsidRP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commerce</w:t>
                  </w:r>
                  <w:r w:rsidR="0062103E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” </w:t>
                  </w:r>
                  <w:r w:rsidR="009B689C">
                    <w:t xml:space="preserve"> </w:t>
                  </w:r>
                  <w:hyperlink r:id="rId8" w:history="1">
                    <w:r w:rsidR="009B689C" w:rsidRPr="00EF342C">
                      <w:rPr>
                        <w:rStyle w:val="Hipervnculo"/>
                      </w:rPr>
                      <w:t>https://www.youtube.com/watch?v=I26xiKYK-cc</w:t>
                    </w:r>
                  </w:hyperlink>
                  <w:r w:rsidR="009B689C">
                    <w:t xml:space="preserve"> </w:t>
                  </w:r>
                  <w:r w:rsidR="00F85FC9">
                    <w:rPr>
                      <w:rFonts w:eastAsia="Calibri"/>
                    </w:rPr>
                    <w:t xml:space="preserve"> </w:t>
                  </w:r>
                  <w:r w:rsidR="00100F59">
                    <w:rPr>
                      <w:rFonts w:eastAsia="Calibri"/>
                    </w:rPr>
                    <w:t xml:space="preserve"> </w:t>
                  </w:r>
                  <w:r w:rsidR="009B689C" w:rsidRP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y </w:t>
                  </w:r>
                  <w:r w:rsidR="0062103E" w:rsidRPr="0062103E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conoce </w:t>
                  </w:r>
                  <w:r w:rsid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los tipos de e-commerce que existen para las organizaciones.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827803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41A7" w14:textId="77777777" w:rsidR="00195E72" w:rsidRPr="009C3FCD" w:rsidRDefault="00195E72">
      <w:pPr>
        <w:spacing w:line="240" w:lineRule="auto"/>
      </w:pPr>
      <w:r w:rsidRPr="009C3FCD">
        <w:separator/>
      </w:r>
    </w:p>
  </w:endnote>
  <w:endnote w:type="continuationSeparator" w:id="0">
    <w:p w14:paraId="0ADDA433" w14:textId="77777777" w:rsidR="00195E72" w:rsidRPr="009C3FCD" w:rsidRDefault="00195E72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15C6" w14:textId="77777777" w:rsidR="00195E72" w:rsidRPr="009C3FCD" w:rsidRDefault="00195E72">
      <w:pPr>
        <w:spacing w:line="240" w:lineRule="auto"/>
      </w:pPr>
      <w:r w:rsidRPr="009C3FCD">
        <w:separator/>
      </w:r>
    </w:p>
  </w:footnote>
  <w:footnote w:type="continuationSeparator" w:id="0">
    <w:p w14:paraId="6324B94C" w14:textId="77777777" w:rsidR="00195E72" w:rsidRPr="009C3FCD" w:rsidRDefault="00195E72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195E72"/>
    <w:rsid w:val="00282496"/>
    <w:rsid w:val="002C52C1"/>
    <w:rsid w:val="002D61D1"/>
    <w:rsid w:val="00404B50"/>
    <w:rsid w:val="004253A0"/>
    <w:rsid w:val="004B7828"/>
    <w:rsid w:val="004D18AA"/>
    <w:rsid w:val="00513E1C"/>
    <w:rsid w:val="005A2B26"/>
    <w:rsid w:val="005F3361"/>
    <w:rsid w:val="0061585A"/>
    <w:rsid w:val="00617EB5"/>
    <w:rsid w:val="0062103E"/>
    <w:rsid w:val="0070147D"/>
    <w:rsid w:val="0071640A"/>
    <w:rsid w:val="00727C95"/>
    <w:rsid w:val="00730669"/>
    <w:rsid w:val="0076627A"/>
    <w:rsid w:val="0077630E"/>
    <w:rsid w:val="007B5C29"/>
    <w:rsid w:val="007D0A43"/>
    <w:rsid w:val="007D4E36"/>
    <w:rsid w:val="00807725"/>
    <w:rsid w:val="008150D3"/>
    <w:rsid w:val="00827803"/>
    <w:rsid w:val="00842B6D"/>
    <w:rsid w:val="00857B05"/>
    <w:rsid w:val="008C694B"/>
    <w:rsid w:val="009037AE"/>
    <w:rsid w:val="0092593A"/>
    <w:rsid w:val="00977C0D"/>
    <w:rsid w:val="009B468A"/>
    <w:rsid w:val="009B689C"/>
    <w:rsid w:val="009C3FCD"/>
    <w:rsid w:val="009E722B"/>
    <w:rsid w:val="00A114B1"/>
    <w:rsid w:val="00A14420"/>
    <w:rsid w:val="00A26A2E"/>
    <w:rsid w:val="00A45D23"/>
    <w:rsid w:val="00A70D40"/>
    <w:rsid w:val="00A900A0"/>
    <w:rsid w:val="00AB5408"/>
    <w:rsid w:val="00AC337D"/>
    <w:rsid w:val="00AF776C"/>
    <w:rsid w:val="00B40D54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E86BF9"/>
    <w:rsid w:val="00E90E95"/>
    <w:rsid w:val="00EA3A89"/>
    <w:rsid w:val="00EA6E45"/>
    <w:rsid w:val="00EC269C"/>
    <w:rsid w:val="00EC455A"/>
    <w:rsid w:val="00F1705C"/>
    <w:rsid w:val="00F85FC9"/>
    <w:rsid w:val="00FB3DBE"/>
    <w:rsid w:val="00F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26xiKYK-c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xgtaqnpSJ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21</cp:revision>
  <dcterms:created xsi:type="dcterms:W3CDTF">2024-02-09T20:35:00Z</dcterms:created>
  <dcterms:modified xsi:type="dcterms:W3CDTF">2024-07-30T20:35:00Z</dcterms:modified>
</cp:coreProperties>
</file>