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 w:rsidP="00F85FC9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150EC002" w14:textId="4610AABB" w:rsidR="000158A9" w:rsidRPr="009C3FCD" w:rsidRDefault="00E86BF9">
            <w:bookmarkStart w:id="0" w:name="_gjdgxs" w:colFirst="0" w:colLast="0"/>
            <w:bookmarkEnd w:id="0"/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364B1225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B9624A">
                                    <w:rPr>
                                      <w:sz w:val="32"/>
                                      <w:szCs w:val="3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" fillcolor="#243f60 [1604]" strokecolor="#243f60 [1604]" strokeweight="2pt">
                      <v:textbox>
                        <w:txbxContent>
                          <w:p w14:paraId="3713B67B" w14:textId="364B1225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B9624A"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135B492D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1B4381" w:rsidRPr="001B4381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Examen </w:t>
                                  </w:r>
                                  <w:r w:rsidR="00B9624A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Final.</w:t>
                                  </w:r>
                                  <w:r w:rsidR="001B4381" w:rsidRPr="001B4381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 Examen de Rezagado y/o Recuperación de Examen Parcial I</w:t>
                                  </w:r>
                                  <w:r w:rsidR="00B9624A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20858E"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" stroked="f">
                      <v:textbox style="mso-fit-shape-to-text:t">
                        <w:txbxContent>
                          <w:p w14:paraId="62A6480F" w14:textId="135B492D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1B4381" w:rsidRPr="001B4381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Examen </w:t>
                            </w:r>
                            <w:r w:rsidR="00B9624A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Final.</w:t>
                            </w:r>
                            <w:r w:rsidR="001B4381" w:rsidRPr="001B4381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 Examen de Rezagado y/o Recuperación de Examen Parcial I</w:t>
                            </w:r>
                            <w:r w:rsidR="00B9624A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2FC890AD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B9624A" w:rsidRPr="00B9624A">
                    <w:rPr>
                      <w:rFonts w:ascii="Garamond" w:eastAsia="Garamond" w:hAnsi="Garamond" w:cs="Garamond"/>
                      <w:color w:val="FFFFFF" w:themeColor="background1"/>
                    </w:rPr>
                    <w:t>Diseña un Plan de Gobierno de TI y un Plan Estratégico de TI en una organización</w:t>
                  </w:r>
                  <w:r w:rsidR="00EA3A89" w:rsidRPr="00EA3A89">
                    <w:rPr>
                      <w:rFonts w:ascii="Garamond" w:eastAsia="Garamond" w:hAnsi="Garamond" w:cs="Garamond"/>
                      <w:color w:val="FFFFFF" w:themeColor="background1"/>
                    </w:rPr>
                    <w:t>.</w:t>
                  </w:r>
                </w:p>
                <w:p w14:paraId="47B8A151" w14:textId="23E69B52" w:rsidR="0071640A" w:rsidRPr="009C3FCD" w:rsidRDefault="001B4381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2ECE577F">
                            <wp:simplePos x="0" y="0"/>
                            <wp:positionH relativeFrom="column">
                              <wp:posOffset>354330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40767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767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42A0BC0D" w:rsidR="008150D3" w:rsidRPr="00EA3A89" w:rsidRDefault="00B9624A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F1C55CE" id="Cuadro de texto 46" o:spid="_x0000_s1030" type="#_x0000_t202" style="position:absolute;left:0;text-align:left;margin-left:27.9pt;margin-top:12.3pt;width:32.1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" filled="f" stroked="f" strokeweight=".5pt">
                            <v:textbox>
                              <w:txbxContent>
                                <w:p w14:paraId="6EDBDD96" w14:textId="42A0BC0D" w:rsidR="008150D3" w:rsidRPr="00EA3A89" w:rsidRDefault="00B9624A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D4E36"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6981A441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1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118F972A" w14:textId="0C7736E5" w:rsidR="007D0A43" w:rsidRDefault="00A14420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="00EA3A89">
                    <w:t xml:space="preserve"> </w:t>
                  </w:r>
                  <w:r w:rsidR="007D0A43">
                    <w:t xml:space="preserve"> </w:t>
                  </w:r>
                  <w:r w:rsidR="00077CBD">
                    <w:t xml:space="preserve"> </w:t>
                  </w:r>
                  <w:r w:rsidR="00F85FC9">
                    <w:t xml:space="preserve"> </w:t>
                  </w:r>
                  <w:r w:rsidR="001B4381">
                    <w:t xml:space="preserve"> </w:t>
                  </w:r>
                  <w:r w:rsidR="001B4381" w:rsidRPr="001B4381">
                    <w:rPr>
                      <w:color w:val="FFFFFF"/>
                    </w:rPr>
                    <w:t xml:space="preserve">Examen </w:t>
                  </w:r>
                  <w:r w:rsidR="00B9624A">
                    <w:rPr>
                      <w:color w:val="FFFFFF"/>
                    </w:rPr>
                    <w:t>Final,</w:t>
                  </w:r>
                  <w:r w:rsidR="001B4381" w:rsidRPr="001B4381">
                    <w:rPr>
                      <w:color w:val="FFFFFF"/>
                    </w:rPr>
                    <w:t xml:space="preserve">  Examen de Rezagado y/o Recuperación de Examen Parcial I</w:t>
                  </w:r>
                  <w:r w:rsidR="00B9624A">
                    <w:rPr>
                      <w:color w:val="FFFFFF"/>
                    </w:rPr>
                    <w:t>I</w:t>
                  </w:r>
                  <w:r w:rsidR="001B4381" w:rsidRPr="001B4381">
                    <w:rPr>
                      <w:color w:val="FFFFFF"/>
                    </w:rPr>
                    <w:t xml:space="preserve"> </w:t>
                  </w:r>
                </w:p>
                <w:p w14:paraId="754189D1" w14:textId="5176CCD8" w:rsidR="001B4381" w:rsidRPr="009C3FCD" w:rsidRDefault="001B4381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3F8423FB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A01833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7272770" w:rsidR="00D678C2" w:rsidRPr="009C3FCD" w:rsidRDefault="001B4381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1E41A1D5" w14:textId="6D1B6502" w:rsidR="001B4381" w:rsidRDefault="00D678C2" w:rsidP="001B4381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1B4381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1B4381">
                    <w:rPr>
                      <w:rFonts w:eastAsia="Calibri"/>
                    </w:rPr>
                    <w:t xml:space="preserve"> Evidencia de aprendizaje:</w:t>
                  </w:r>
                  <w:r w:rsidR="00F85FC9" w:rsidRPr="001B4381">
                    <w:rPr>
                      <w:rFonts w:eastAsia="Calibri"/>
                    </w:rPr>
                    <w:t xml:space="preserve"> </w:t>
                  </w:r>
                  <w:r w:rsidR="001B4381">
                    <w:t xml:space="preserve"> </w:t>
                  </w:r>
                  <w:r w:rsidR="001B4381" w:rsidRPr="001B4381">
                    <w:rPr>
                      <w:rFonts w:eastAsia="Calibri"/>
                    </w:rPr>
                    <w:t xml:space="preserve">Examen </w:t>
                  </w:r>
                  <w:r w:rsidR="00B9624A">
                    <w:rPr>
                      <w:rFonts w:eastAsia="Calibri"/>
                    </w:rPr>
                    <w:t xml:space="preserve">Final. </w:t>
                  </w:r>
                  <w:r w:rsidR="001B4381" w:rsidRPr="001B4381">
                    <w:rPr>
                      <w:rFonts w:eastAsia="Calibri"/>
                    </w:rPr>
                    <w:t>Examen de Rezagado y/o Recuperación de Examen Parcial I</w:t>
                  </w:r>
                  <w:r w:rsidR="00B9624A">
                    <w:rPr>
                      <w:rFonts w:eastAsia="Calibri"/>
                    </w:rPr>
                    <w:t>I.</w:t>
                  </w:r>
                </w:p>
                <w:p w14:paraId="6CFC1979" w14:textId="77777777" w:rsidR="001B4381" w:rsidRDefault="001B4381" w:rsidP="001B4381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</w:p>
                <w:p w14:paraId="771BC2F5" w14:textId="4EFEE0B5" w:rsidR="00AF776C" w:rsidRPr="001B4381" w:rsidRDefault="00AF776C" w:rsidP="001B4381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1B4381">
                    <w:rPr>
                      <w:rFonts w:eastAsia="Calibri"/>
                    </w:rPr>
                    <w:t>Presta atención a las indicaciones del docente y realiza todas las consultas que creas pertinentes.</w:t>
                  </w:r>
                </w:p>
                <w:p w14:paraId="05E720D5" w14:textId="287074B4" w:rsidR="00AF776C" w:rsidRPr="001B4381" w:rsidRDefault="00AF776C" w:rsidP="001B4381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1B4381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5F63B199" w:rsidR="00D678C2" w:rsidRPr="009C3FCD" w:rsidRDefault="001B4381" w:rsidP="001B4381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center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1B4381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Examen </w:t>
                  </w:r>
                  <w:r w:rsidR="00B9624A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Final. </w:t>
                  </w:r>
                  <w:r w:rsidRPr="001B4381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Examen de Rezagado y/o Recuperación de Examen Parcial I</w:t>
                  </w:r>
                  <w:r w:rsidR="00B9624A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I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766AEE">
      <w:headerReference w:type="default" r:id="rId7"/>
      <w:footerReference w:type="default" r:id="rId8"/>
      <w:headerReference w:type="first" r:id="rId9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3DF30" w14:textId="77777777" w:rsidR="00E070EC" w:rsidRPr="009C3FCD" w:rsidRDefault="00E070EC">
      <w:pPr>
        <w:spacing w:line="240" w:lineRule="auto"/>
      </w:pPr>
      <w:r w:rsidRPr="009C3FCD">
        <w:separator/>
      </w:r>
    </w:p>
  </w:endnote>
  <w:endnote w:type="continuationSeparator" w:id="0">
    <w:p w14:paraId="1DD6CFCF" w14:textId="77777777" w:rsidR="00E070EC" w:rsidRPr="009C3FCD" w:rsidRDefault="00E070EC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A4C4" w14:textId="77777777" w:rsidR="00E070EC" w:rsidRPr="009C3FCD" w:rsidRDefault="00E070EC">
      <w:pPr>
        <w:spacing w:line="240" w:lineRule="auto"/>
      </w:pPr>
      <w:r w:rsidRPr="009C3FCD">
        <w:separator/>
      </w:r>
    </w:p>
  </w:footnote>
  <w:footnote w:type="continuationSeparator" w:id="0">
    <w:p w14:paraId="10B0079F" w14:textId="77777777" w:rsidR="00E070EC" w:rsidRPr="009C3FCD" w:rsidRDefault="00E070EC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25AEF2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448A"/>
    <w:rsid w:val="00026A00"/>
    <w:rsid w:val="00044EAA"/>
    <w:rsid w:val="00061AB0"/>
    <w:rsid w:val="000625EC"/>
    <w:rsid w:val="00077CBD"/>
    <w:rsid w:val="00100F59"/>
    <w:rsid w:val="00100F78"/>
    <w:rsid w:val="00133838"/>
    <w:rsid w:val="001343AE"/>
    <w:rsid w:val="0018095B"/>
    <w:rsid w:val="001B4381"/>
    <w:rsid w:val="00282496"/>
    <w:rsid w:val="002C52C1"/>
    <w:rsid w:val="002D61D1"/>
    <w:rsid w:val="00404B50"/>
    <w:rsid w:val="004253A0"/>
    <w:rsid w:val="004B7828"/>
    <w:rsid w:val="004D18AA"/>
    <w:rsid w:val="00513E1C"/>
    <w:rsid w:val="005A2B26"/>
    <w:rsid w:val="005F3361"/>
    <w:rsid w:val="0061585A"/>
    <w:rsid w:val="00617EB5"/>
    <w:rsid w:val="0070147D"/>
    <w:rsid w:val="0071640A"/>
    <w:rsid w:val="00727C95"/>
    <w:rsid w:val="00730669"/>
    <w:rsid w:val="0076627A"/>
    <w:rsid w:val="00766AEE"/>
    <w:rsid w:val="0077630E"/>
    <w:rsid w:val="007B5C29"/>
    <w:rsid w:val="007D0A43"/>
    <w:rsid w:val="007D4E36"/>
    <w:rsid w:val="00807725"/>
    <w:rsid w:val="008150D3"/>
    <w:rsid w:val="00842B6D"/>
    <w:rsid w:val="00857B05"/>
    <w:rsid w:val="008C694B"/>
    <w:rsid w:val="0092593A"/>
    <w:rsid w:val="00977C0D"/>
    <w:rsid w:val="00994F01"/>
    <w:rsid w:val="009B468A"/>
    <w:rsid w:val="009C3FCD"/>
    <w:rsid w:val="009E722B"/>
    <w:rsid w:val="00A01833"/>
    <w:rsid w:val="00A114B1"/>
    <w:rsid w:val="00A14420"/>
    <w:rsid w:val="00A26A2E"/>
    <w:rsid w:val="00A45D23"/>
    <w:rsid w:val="00A70D40"/>
    <w:rsid w:val="00A900A0"/>
    <w:rsid w:val="00AB5408"/>
    <w:rsid w:val="00AC337D"/>
    <w:rsid w:val="00AF776C"/>
    <w:rsid w:val="00B40D54"/>
    <w:rsid w:val="00B94FD7"/>
    <w:rsid w:val="00B9624A"/>
    <w:rsid w:val="00BA362C"/>
    <w:rsid w:val="00BC663A"/>
    <w:rsid w:val="00C94ADD"/>
    <w:rsid w:val="00CC697F"/>
    <w:rsid w:val="00CD04FD"/>
    <w:rsid w:val="00D55857"/>
    <w:rsid w:val="00D65896"/>
    <w:rsid w:val="00D678C2"/>
    <w:rsid w:val="00D76D43"/>
    <w:rsid w:val="00D8544E"/>
    <w:rsid w:val="00DF4194"/>
    <w:rsid w:val="00DF5E94"/>
    <w:rsid w:val="00E070EC"/>
    <w:rsid w:val="00E86BF9"/>
    <w:rsid w:val="00E90E95"/>
    <w:rsid w:val="00EA3A89"/>
    <w:rsid w:val="00EA6E45"/>
    <w:rsid w:val="00EC269C"/>
    <w:rsid w:val="00EC455A"/>
    <w:rsid w:val="00F1705C"/>
    <w:rsid w:val="00F85FC9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21</cp:revision>
  <dcterms:created xsi:type="dcterms:W3CDTF">2024-02-09T20:35:00Z</dcterms:created>
  <dcterms:modified xsi:type="dcterms:W3CDTF">2024-07-30T20:39:00Z</dcterms:modified>
</cp:coreProperties>
</file>