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2DB6" w:rsidRPr="00F37B7F" w:rsidRDefault="00AD2DB6" w:rsidP="00AD2DB6">
      <w:r>
        <w:t>Lo primero es Installar las librerias en caso de que no las tengas, despues solo cargarlas!</w:t>
      </w:r>
    </w:p>
    <w:p w:rsidR="00AD2DB6" w:rsidRDefault="00AD2DB6" w:rsidP="00AD2DB6"/>
    <w:p w:rsidR="00AD2DB6" w:rsidRDefault="00AD2DB6" w:rsidP="00AD2DB6">
      <w:r>
        <w:t>Instalar librerias</w:t>
      </w:r>
    </w:p>
    <w:p w:rsidR="00AD2DB6" w:rsidRDefault="00AD2DB6" w:rsidP="00AD2DB6">
      <w:r w:rsidRPr="00786116">
        <w:t>install.packages("tseries")</w:t>
      </w:r>
    </w:p>
    <w:p w:rsidR="00AD2DB6" w:rsidRPr="00F37B7F" w:rsidRDefault="00AD2DB6" w:rsidP="00AD2DB6"/>
    <w:p w:rsidR="00AD2DB6" w:rsidRPr="00B27092" w:rsidRDefault="00AD2DB6" w:rsidP="00AD2DB6">
      <w:r w:rsidRPr="00B27092">
        <w:t>#Cargar librerias</w:t>
      </w:r>
    </w:p>
    <w:p w:rsidR="00AD2DB6" w:rsidRPr="00B27092" w:rsidRDefault="00AD2DB6" w:rsidP="00AD2DB6">
      <w:r w:rsidRPr="00B27092">
        <w:t>library(tseries)</w:t>
      </w:r>
    </w:p>
    <w:p w:rsidR="00AD2DB6" w:rsidRPr="00B27092" w:rsidRDefault="00AD2DB6" w:rsidP="00AD2DB6">
      <w:r w:rsidRPr="00B27092">
        <w:t>library(lubridate)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tidyverse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library(car)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astsa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library(foreign)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timsac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library(vars)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lmtest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mFilter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dynlm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nlme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lmtest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library(broom)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kableExtra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knitr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proofErr w:type="gramStart"/>
      <w:r w:rsidRPr="00B27092">
        <w:rPr>
          <w:lang w:val="en-US"/>
        </w:rPr>
        <w:t>library(</w:t>
      </w:r>
      <w:proofErr w:type="gramEnd"/>
      <w:r w:rsidRPr="00B27092">
        <w:rPr>
          <w:lang w:val="en-US"/>
        </w:rPr>
        <w:t>MASS)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library(parallel)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library(car)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mlogit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dplyr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tidyr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library(forecast)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library(fpp2)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library(stats)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library(</w:t>
      </w:r>
      <w:proofErr w:type="spellStart"/>
      <w:r w:rsidRPr="00B27092">
        <w:rPr>
          <w:lang w:val="en-US"/>
        </w:rPr>
        <w:t>quantmod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</w:p>
    <w:p w:rsidR="00AD2DB6" w:rsidRPr="00AD2DB6" w:rsidRDefault="00AD2DB6" w:rsidP="00AD2DB6">
      <w:r w:rsidRPr="00AD2DB6">
        <w:t>attach(preciopm)</w:t>
      </w:r>
    </w:p>
    <w:p w:rsidR="00AD2DB6" w:rsidRPr="00AD2DB6" w:rsidRDefault="00AD2DB6" w:rsidP="00AD2DB6">
      <w:r w:rsidRPr="00AD2DB6">
        <w:t>names(preciopm)</w:t>
      </w:r>
    </w:p>
    <w:p w:rsidR="00AD2DB6" w:rsidRPr="00AD2DB6" w:rsidRDefault="00AD2DB6" w:rsidP="00AD2DB6"/>
    <w:p w:rsidR="00AD2DB6" w:rsidRPr="00AD2DB6" w:rsidRDefault="00AD2DB6" w:rsidP="00AD2DB6"/>
    <w:p w:rsidR="00AD2DB6" w:rsidRPr="00B27092" w:rsidRDefault="00AD2DB6" w:rsidP="00AD2DB6">
      <w:r w:rsidRPr="00B27092">
        <w:t>#Series de Tiempo Univariadas Versus Multivariadas</w:t>
      </w:r>
    </w:p>
    <w:p w:rsidR="00AD2DB6" w:rsidRPr="00B27092" w:rsidRDefault="00AD2DB6" w:rsidP="00AD2DB6"/>
    <w:p w:rsidR="00AD2DB6" w:rsidRPr="00B27092" w:rsidRDefault="00AD2DB6" w:rsidP="00AD2DB6">
      <w:r w:rsidRPr="00B27092">
        <w:t>#Paso 1. Convertir a objeto de Serie de Tiempo en R</w:t>
      </w:r>
    </w:p>
    <w:p w:rsidR="00AD2DB6" w:rsidRPr="00B27092" w:rsidRDefault="00AD2DB6" w:rsidP="00AD2DB6"/>
    <w:p w:rsidR="00AD2DB6" w:rsidRPr="00B27092" w:rsidRDefault="00AD2DB6" w:rsidP="00AD2DB6">
      <w:pPr>
        <w:rPr>
          <w:lang w:val="en-US"/>
        </w:rPr>
      </w:pPr>
      <w:proofErr w:type="spellStart"/>
      <w:r w:rsidRPr="00B27092">
        <w:rPr>
          <w:lang w:val="en-US"/>
        </w:rPr>
        <w:t>preciopma.ts</w:t>
      </w:r>
      <w:proofErr w:type="spellEnd"/>
      <w:r w:rsidRPr="00B27092">
        <w:rPr>
          <w:lang w:val="en-US"/>
        </w:rPr>
        <w:t>=</w:t>
      </w:r>
      <w:proofErr w:type="spellStart"/>
      <w:proofErr w:type="gramStart"/>
      <w:r w:rsidRPr="00B27092">
        <w:rPr>
          <w:lang w:val="en-US"/>
        </w:rPr>
        <w:t>ts</w:t>
      </w:r>
      <w:proofErr w:type="spellEnd"/>
      <w:r w:rsidRPr="00B27092">
        <w:rPr>
          <w:lang w:val="en-US"/>
        </w:rPr>
        <w:t>(</w:t>
      </w:r>
      <w:proofErr w:type="spellStart"/>
      <w:proofErr w:type="gramEnd"/>
      <w:r w:rsidRPr="00B27092">
        <w:rPr>
          <w:lang w:val="en-US"/>
        </w:rPr>
        <w:t>precio</w:t>
      </w:r>
      <w:proofErr w:type="spellEnd"/>
      <w:r w:rsidRPr="00B27092">
        <w:rPr>
          <w:lang w:val="en-US"/>
        </w:rPr>
        <w:t>, start = c(1990,1), frequency = 12)</w:t>
      </w: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  <w:proofErr w:type="spellStart"/>
      <w:r w:rsidRPr="00B27092">
        <w:rPr>
          <w:lang w:val="en-US"/>
        </w:rPr>
        <w:t>preciopma.ts</w:t>
      </w:r>
      <w:proofErr w:type="spellEnd"/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class(</w:t>
      </w:r>
      <w:proofErr w:type="spellStart"/>
      <w:r w:rsidRPr="00B27092">
        <w:rPr>
          <w:lang w:val="en-US"/>
        </w:rPr>
        <w:t>preciopma.ts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start(</w:t>
      </w:r>
      <w:proofErr w:type="spellStart"/>
      <w:r w:rsidRPr="00B27092">
        <w:rPr>
          <w:lang w:val="en-US"/>
        </w:rPr>
        <w:t>preciopma.ts</w:t>
      </w:r>
      <w:proofErr w:type="spellEnd"/>
      <w:proofErr w:type="gramStart"/>
      <w:r w:rsidRPr="00B27092">
        <w:rPr>
          <w:lang w:val="en-US"/>
        </w:rPr>
        <w:t>);end</w:t>
      </w:r>
      <w:proofErr w:type="gramEnd"/>
      <w:r w:rsidRPr="00B27092">
        <w:rPr>
          <w:lang w:val="en-US"/>
        </w:rPr>
        <w:t>(</w:t>
      </w:r>
      <w:proofErr w:type="spellStart"/>
      <w:r w:rsidRPr="00B27092">
        <w:rPr>
          <w:lang w:val="en-US"/>
        </w:rPr>
        <w:t>preciopma.ts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r w:rsidRPr="00B27092">
        <w:t xml:space="preserve">#Estacionariedad: Para conocer el número de diferencias que se requieren para lograr que la serie </w:t>
      </w:r>
    </w:p>
    <w:p w:rsidR="00AD2DB6" w:rsidRPr="00B27092" w:rsidRDefault="00AD2DB6" w:rsidP="00AD2DB6">
      <w:r w:rsidRPr="00B27092">
        <w:t>#sea estacionaria</w:t>
      </w:r>
    </w:p>
    <w:p w:rsidR="00AD2DB6" w:rsidRPr="00B27092" w:rsidRDefault="00AD2DB6" w:rsidP="00AD2DB6">
      <w:r w:rsidRPr="00B27092">
        <w:t>ndiffs(preciopma.ts)</w:t>
      </w:r>
    </w:p>
    <w:p w:rsidR="00AD2DB6" w:rsidRPr="00B27092" w:rsidRDefault="00AD2DB6" w:rsidP="00AD2DB6"/>
    <w:p w:rsidR="00AD2DB6" w:rsidRPr="00B27092" w:rsidRDefault="00AD2DB6" w:rsidP="00AD2DB6">
      <w:r w:rsidRPr="00B27092">
        <w:t>#Paso 2. Explorar los datos mediante gráficas</w:t>
      </w:r>
    </w:p>
    <w:p w:rsidR="00AD2DB6" w:rsidRPr="00B27092" w:rsidRDefault="00AD2DB6" w:rsidP="00AD2DB6"/>
    <w:p w:rsidR="00AD2DB6" w:rsidRPr="00B27092" w:rsidRDefault="00AD2DB6" w:rsidP="00AD2DB6">
      <w:pPr>
        <w:rPr>
          <w:lang w:val="en-US"/>
        </w:rPr>
      </w:pPr>
      <w:proofErr w:type="gramStart"/>
      <w:r w:rsidRPr="00B27092">
        <w:rPr>
          <w:lang w:val="en-US"/>
        </w:rPr>
        <w:t>plot(</w:t>
      </w:r>
      <w:proofErr w:type="spellStart"/>
      <w:proofErr w:type="gramEnd"/>
      <w:r w:rsidRPr="00B27092">
        <w:rPr>
          <w:lang w:val="en-US"/>
        </w:rPr>
        <w:t>preciopma.ts</w:t>
      </w:r>
      <w:proofErr w:type="spellEnd"/>
      <w:r w:rsidRPr="00B27092">
        <w:rPr>
          <w:lang w:val="en-US"/>
        </w:rPr>
        <w:t xml:space="preserve">, </w:t>
      </w:r>
      <w:proofErr w:type="spellStart"/>
      <w:r w:rsidRPr="00B27092">
        <w:rPr>
          <w:lang w:val="en-US"/>
        </w:rPr>
        <w:t>ylab</w:t>
      </w:r>
      <w:proofErr w:type="spellEnd"/>
      <w:r w:rsidRPr="00B27092">
        <w:rPr>
          <w:lang w:val="en-US"/>
        </w:rPr>
        <w:t>="</w:t>
      </w:r>
      <w:proofErr w:type="spellStart"/>
      <w:r w:rsidRPr="00B27092">
        <w:rPr>
          <w:lang w:val="en-US"/>
        </w:rPr>
        <w:t>Precio</w:t>
      </w:r>
      <w:proofErr w:type="spellEnd"/>
      <w:r w:rsidRPr="00B27092">
        <w:rPr>
          <w:lang w:val="en-US"/>
        </w:rPr>
        <w:t>", col="blue")</w:t>
      </w: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  <w:proofErr w:type="spellStart"/>
      <w:proofErr w:type="gramStart"/>
      <w:r w:rsidRPr="00B27092">
        <w:rPr>
          <w:lang w:val="en-US"/>
        </w:rPr>
        <w:t>seasonplot</w:t>
      </w:r>
      <w:proofErr w:type="spellEnd"/>
      <w:r w:rsidRPr="00B27092">
        <w:rPr>
          <w:lang w:val="en-US"/>
        </w:rPr>
        <w:t>(</w:t>
      </w:r>
      <w:proofErr w:type="spellStart"/>
      <w:proofErr w:type="gramEnd"/>
      <w:r w:rsidRPr="00B27092">
        <w:rPr>
          <w:lang w:val="en-US"/>
        </w:rPr>
        <w:t>preciopma.ts</w:t>
      </w:r>
      <w:proofErr w:type="spellEnd"/>
      <w:r w:rsidRPr="00B27092">
        <w:rPr>
          <w:lang w:val="en-US"/>
        </w:rPr>
        <w:t xml:space="preserve">, col=rainbow(12), </w:t>
      </w:r>
      <w:proofErr w:type="spellStart"/>
      <w:r w:rsidRPr="00B27092">
        <w:rPr>
          <w:lang w:val="en-US"/>
        </w:rPr>
        <w:t>year.labels</w:t>
      </w:r>
      <w:proofErr w:type="spellEnd"/>
      <w:r w:rsidRPr="00B27092">
        <w:rPr>
          <w:lang w:val="en-US"/>
        </w:rPr>
        <w:t xml:space="preserve"> = TRUE)</w:t>
      </w: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r w:rsidRPr="00B27092">
        <w:t>#Paso 3. función de Autocorrelación</w:t>
      </w:r>
    </w:p>
    <w:p w:rsidR="00AD2DB6" w:rsidRPr="00B27092" w:rsidRDefault="00AD2DB6" w:rsidP="00AD2DB6">
      <w:r w:rsidRPr="00B27092">
        <w:t>acf(preciopma.ts)</w:t>
      </w:r>
    </w:p>
    <w:p w:rsidR="00AD2DB6" w:rsidRPr="00B27092" w:rsidRDefault="00AD2DB6" w:rsidP="00AD2DB6">
      <w:pPr>
        <w:rPr>
          <w:lang w:val="en-US"/>
        </w:rPr>
      </w:pPr>
      <w:proofErr w:type="spellStart"/>
      <w:r w:rsidRPr="00B27092">
        <w:rPr>
          <w:lang w:val="en-US"/>
        </w:rPr>
        <w:t>Pacf</w:t>
      </w:r>
      <w:proofErr w:type="spellEnd"/>
      <w:r w:rsidRPr="00B27092">
        <w:rPr>
          <w:lang w:val="en-US"/>
        </w:rPr>
        <w:t>(</w:t>
      </w:r>
      <w:proofErr w:type="spellStart"/>
      <w:r w:rsidRPr="00B27092">
        <w:rPr>
          <w:lang w:val="en-US"/>
        </w:rPr>
        <w:t>preciopma.ts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  <w:proofErr w:type="spellStart"/>
      <w:r w:rsidRPr="00B27092">
        <w:rPr>
          <w:lang w:val="en-US"/>
        </w:rPr>
        <w:t>seriedif</w:t>
      </w:r>
      <w:proofErr w:type="spellEnd"/>
      <w:r w:rsidRPr="00B27092">
        <w:rPr>
          <w:lang w:val="en-US"/>
        </w:rPr>
        <w:t>=diff(</w:t>
      </w:r>
      <w:proofErr w:type="spellStart"/>
      <w:r w:rsidRPr="00B27092">
        <w:rPr>
          <w:lang w:val="en-US"/>
        </w:rPr>
        <w:t>preciopma.ts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r w:rsidRPr="00B27092">
        <w:rPr>
          <w:lang w:val="en-US"/>
        </w:rPr>
        <w:t>plot(</w:t>
      </w:r>
      <w:proofErr w:type="spellStart"/>
      <w:r w:rsidRPr="00B27092">
        <w:rPr>
          <w:lang w:val="en-US"/>
        </w:rPr>
        <w:t>seriedif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proofErr w:type="spellStart"/>
      <w:r w:rsidRPr="00B27092">
        <w:rPr>
          <w:lang w:val="en-US"/>
        </w:rPr>
        <w:t>acf</w:t>
      </w:r>
      <w:proofErr w:type="spellEnd"/>
      <w:r w:rsidRPr="00B27092">
        <w:rPr>
          <w:lang w:val="en-US"/>
        </w:rPr>
        <w:t>(</w:t>
      </w:r>
      <w:proofErr w:type="spellStart"/>
      <w:r w:rsidRPr="00B27092">
        <w:rPr>
          <w:lang w:val="en-US"/>
        </w:rPr>
        <w:t>seriedif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  <w:proofErr w:type="spellStart"/>
      <w:r w:rsidRPr="00B27092">
        <w:rPr>
          <w:lang w:val="en-US"/>
        </w:rPr>
        <w:t>ndiffs</w:t>
      </w:r>
      <w:proofErr w:type="spellEnd"/>
      <w:r w:rsidRPr="00B27092">
        <w:rPr>
          <w:lang w:val="en-US"/>
        </w:rPr>
        <w:t>(</w:t>
      </w:r>
      <w:proofErr w:type="spellStart"/>
      <w:r w:rsidRPr="00B27092">
        <w:rPr>
          <w:lang w:val="en-US"/>
        </w:rPr>
        <w:t>seriedif</w:t>
      </w:r>
      <w:proofErr w:type="spellEnd"/>
      <w:r w:rsidRPr="00B27092">
        <w:rPr>
          <w:lang w:val="en-US"/>
        </w:rPr>
        <w:t>)</w:t>
      </w: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pPr>
        <w:rPr>
          <w:lang w:val="en-US"/>
        </w:rPr>
      </w:pPr>
    </w:p>
    <w:p w:rsidR="00AD2DB6" w:rsidRPr="00B27092" w:rsidRDefault="00AD2DB6" w:rsidP="00AD2DB6">
      <w:r w:rsidRPr="00B27092">
        <w:t>#analisis visual de las graficas</w:t>
      </w:r>
    </w:p>
    <w:p w:rsidR="00AD2DB6" w:rsidRPr="00B27092" w:rsidRDefault="00AD2DB6" w:rsidP="00AD2DB6"/>
    <w:p w:rsidR="00AD2DB6" w:rsidRPr="00B27092" w:rsidRDefault="00AD2DB6" w:rsidP="00AD2DB6">
      <w:r w:rsidRPr="00B27092">
        <w:t>par(mfrow=c(2,2), mar=c(4,4,4,1)+.1)</w:t>
      </w:r>
    </w:p>
    <w:p w:rsidR="00AD2DB6" w:rsidRPr="00B27092" w:rsidRDefault="00AD2DB6" w:rsidP="00AD2DB6">
      <w:r w:rsidRPr="00B27092">
        <w:t>plot(preciopma.ts, ylab="Precio")</w:t>
      </w:r>
    </w:p>
    <w:p w:rsidR="00AD2DB6" w:rsidRPr="00B27092" w:rsidRDefault="00AD2DB6" w:rsidP="00AD2DB6">
      <w:r w:rsidRPr="00B27092">
        <w:t>acf(preciopma.ts, main="Serie No Estacionaria")</w:t>
      </w:r>
    </w:p>
    <w:p w:rsidR="00AD2DB6" w:rsidRPr="00B27092" w:rsidRDefault="00AD2DB6" w:rsidP="00AD2DB6">
      <w:r w:rsidRPr="00B27092">
        <w:t>plot(seriedif)</w:t>
      </w:r>
    </w:p>
    <w:p w:rsidR="00AD2DB6" w:rsidRPr="00B27092" w:rsidRDefault="00AD2DB6" w:rsidP="00AD2DB6">
      <w:r w:rsidRPr="00B27092">
        <w:t>acf(seriedif, main="Serie Estacionaria")</w:t>
      </w:r>
    </w:p>
    <w:p w:rsidR="00AD2DB6" w:rsidRDefault="00AD2DB6" w:rsidP="00AD2DB6"/>
    <w:p w:rsidR="00AD2DB6" w:rsidRPr="008D4F19" w:rsidRDefault="00AD2DB6" w:rsidP="00AD2DB6">
      <w:pPr>
        <w:rPr>
          <w:lang w:val="en-US"/>
        </w:rPr>
      </w:pPr>
    </w:p>
    <w:p w:rsidR="000A197F" w:rsidRDefault="000A197F"/>
    <w:sectPr w:rsidR="000A197F" w:rsidSect="00581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B6"/>
    <w:rsid w:val="000A197F"/>
    <w:rsid w:val="00581E5E"/>
    <w:rsid w:val="00AD2DB6"/>
    <w:rsid w:val="00D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3E5C64-F815-4F42-9C25-B32C8C2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2020-09-06T18:03:00Z</dcterms:created>
  <dcterms:modified xsi:type="dcterms:W3CDTF">2020-09-06T18:04:00Z</dcterms:modified>
</cp:coreProperties>
</file>