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E5495A"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E5495A"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1. Login OTP</w:t>
      </w:r>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2. Dashboard</w:t>
      </w:r>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Creamos los archivos src/api/reservations.ts</w:t>
      </w:r>
    </w:p>
    <w:p w14:paraId="541848DA" w14:textId="7817DFD4" w:rsidR="00367B6A" w:rsidRDefault="00367B6A" w:rsidP="00367B6A">
      <w:r>
        <w:t>Y src/components/SlotsPanel.tsx</w:t>
      </w:r>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Añadimos en Dashboard.tsx</w:t>
      </w:r>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Creamos el archivo src/components/MyReservationsPanel.tsx</w:t>
      </w:r>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Lo integramos en Dashboard.tsx</w:t>
      </w:r>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He creado los archivos notifications.ts y NotificationsPanel.tsx</w:t>
      </w:r>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Lo añadimos al Dashboard.tsx</w:t>
      </w:r>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951688" w:rsidR="00E5495A" w:rsidRPr="002D3BB3" w:rsidRDefault="00E5495A" w:rsidP="002D3BB3">
      <w:r w:rsidRPr="00E5495A">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sectPr w:rsidR="00E5495A" w:rsidRPr="002D3BB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F1E4C"/>
    <w:rsid w:val="003F6D94"/>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495A"/>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327" Type="http://schemas.openxmlformats.org/officeDocument/2006/relationships/image" Target="media/image323.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328" Type="http://schemas.openxmlformats.org/officeDocument/2006/relationships/image" Target="media/image324.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329" Type="http://schemas.openxmlformats.org/officeDocument/2006/relationships/image" Target="media/image325.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image" Target="media/image326.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fontTable" Target="fontTable.xml"/><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theme" Target="theme/theme1.xml"/><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162" Type="http://schemas.openxmlformats.org/officeDocument/2006/relationships/image" Target="media/image158.png"/><Relationship Id="rId218" Type="http://schemas.openxmlformats.org/officeDocument/2006/relationships/image" Target="media/image2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4874</TotalTime>
  <Pages>138</Pages>
  <Words>7712</Words>
  <Characters>42422</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225</cp:revision>
  <dcterms:created xsi:type="dcterms:W3CDTF">2026-02-28T16:28:00Z</dcterms:created>
  <dcterms:modified xsi:type="dcterms:W3CDTF">2026-05-08T12:37:00Z</dcterms:modified>
</cp:coreProperties>
</file>