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2D3BB3"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2D3BB3"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1. Login OTP</w:t>
      </w:r>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2. Dashboard</w:t>
      </w:r>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Creamos los archivos src/api/reservations.ts</w:t>
      </w:r>
    </w:p>
    <w:p w14:paraId="541848DA" w14:textId="7817DFD4" w:rsidR="00367B6A" w:rsidRDefault="00367B6A" w:rsidP="00367B6A">
      <w:r>
        <w:t>Y src/components/SlotsPanel.tsx</w:t>
      </w:r>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Añadimos en Dashboard.tsx</w:t>
      </w:r>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Creamos el archivo src/components/MyReservationsPanel.tsx</w:t>
      </w:r>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Lo integramos en Dashboard.tsx</w:t>
      </w:r>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He creado los archivos notifications.ts y NotificationsPanel.tsx</w:t>
      </w:r>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Lo añadimos al Dashboard.tsx</w:t>
      </w:r>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7C65B81C" w:rsidR="002D3BB3" w:rsidRPr="002D3BB3" w:rsidRDefault="002D3BB3" w:rsidP="002D3BB3">
      <w:r w:rsidRPr="002D3BB3">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sectPr w:rsidR="002D3BB3" w:rsidRPr="002D3BB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F1E4C"/>
    <w:rsid w:val="003F6D94"/>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327" Type="http://schemas.openxmlformats.org/officeDocument/2006/relationships/image" Target="media/image323.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328" Type="http://schemas.openxmlformats.org/officeDocument/2006/relationships/image" Target="media/image324.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329" Type="http://schemas.openxmlformats.org/officeDocument/2006/relationships/fontTable" Target="fontTable.xml"/><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330" Type="http://schemas.openxmlformats.org/officeDocument/2006/relationships/theme" Target="theme/theme1.xml"/><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162" Type="http://schemas.openxmlformats.org/officeDocument/2006/relationships/image" Target="media/image158.png"/><Relationship Id="rId218" Type="http://schemas.openxmlformats.org/officeDocument/2006/relationships/image" Target="media/image2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4864</TotalTime>
  <Pages>137</Pages>
  <Words>7709</Words>
  <Characters>42403</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224</cp:revision>
  <dcterms:created xsi:type="dcterms:W3CDTF">2026-02-28T16:28:00Z</dcterms:created>
  <dcterms:modified xsi:type="dcterms:W3CDTF">2026-05-08T12:27:00Z</dcterms:modified>
</cp:coreProperties>
</file>