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TST - Programación II - Segundo Parcial                                                11-11-2016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Ejercicio 1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Dado el String ABCDEFGHIJ obtenido por un algoritmo que recorre un Árbol Binario de forma pre-orden. Sabiendo que el nodo A es la raíz del árbol y los nodos C, E, H, J son nodos hojas, escriba un programa que inicialmente cargue en memoria de forma estática la estructura del árbol binario y el método que se utilizó para recorrerlo.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Entrada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Estructura de Árbol Binario y String que resultó del recorrido del Árbol en forma post-orden.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Salida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Imprimir el recorrido pre-orden del Árbol Binario. 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124">
        <w:rPr>
          <w:rFonts w:ascii="Times New Roman" w:eastAsia="Times New Roman" w:hAnsi="Times New Roman" w:cs="Times New Roman"/>
          <w:sz w:val="24"/>
          <w:szCs w:val="24"/>
        </w:rPr>
        <w:t>Ejemplos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0"/>
        <w:gridCol w:w="675"/>
      </w:tblGrid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  <w:proofErr w:type="spellEnd"/>
          </w:p>
        </w:tc>
      </w:tr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entrada del algoritmo es el árbol binario y el string previamente obtenido: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ABCDEFGHIJ</w:t>
            </w:r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Aclaraciones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Crear la estructura TAD que permita cargar el Árbol Binario en memoria.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La estructura del árbol binario puede variar dependiendo de cómo se ordenen los nodos, pero debe respetar la posición de los nodos conocidos, como A (raíz) y C, E, H, J que son hojas.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Ejercicio 2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Dado un grid (matriz) que representa un mace (laberinto) diseñar un algoritmo que permita recorrerlo, y llegar hasta la meta. Donde el inicio es la letra I y la salida es la letra S. Transitando por los . (puntos). Los # (numeral) son obstáculos, que no se pueden traspasar. Listar los pasos a seguir para llegar al objetivo (no importa el orden).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Entrada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Una matriz, compuesta por . y #, que indica una I de inicio, y una S de salida.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Salida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Pasos a seguir para salir, sin importar el orden.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124">
        <w:rPr>
          <w:rFonts w:ascii="Times New Roman" w:eastAsia="Times New Roman" w:hAnsi="Times New Roman" w:cs="Times New Roman"/>
          <w:sz w:val="24"/>
          <w:szCs w:val="24"/>
        </w:rPr>
        <w:t>Ejemplos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3027"/>
      </w:tblGrid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  <w:proofErr w:type="spellEnd"/>
          </w:p>
        </w:tc>
      </w:tr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 .</w:t>
            </w:r>
            <w:proofErr w:type="gram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. # .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. . S</w:t>
            </w:r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derecha</w:t>
            </w:r>
            <w:proofErr w:type="spellEnd"/>
            <w:proofErr w:type="gram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derecha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abajo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abajo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124">
        <w:rPr>
          <w:rFonts w:ascii="Times New Roman" w:eastAsia="Times New Roman" w:hAnsi="Times New Roman" w:cs="Times New Roman"/>
          <w:sz w:val="24"/>
          <w:szCs w:val="24"/>
        </w:rPr>
        <w:t>Aclaraciones</w:t>
      </w:r>
      <w:proofErr w:type="spellEnd"/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Recuerden que si tenemos una matriz y planteamos un recorrido, dadas las restricciones del ejercicio, esta matriz podría asemejarse a un grafo, y por lo tanto podemos aplicar técnicas de grafos para recorrer la matriz.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Los ejemplos de entrada están separados por espacios por cuestiones de formato, pero la entrada será una línea sin espacios en medio, compuesta por punto y numeral.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Si en algún momento se hace un paso incorrecto, no quita puntaje que se liste.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Ejercicio 3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Dada la estructura de Carpetas y Archivos de la siguiente imagen, escriba un programa para cargar dicha estructura estática en memoria y un algoritmo que permita listar el contenido de cada carpeta.</w:t>
      </w:r>
    </w:p>
    <w:p w:rsidR="00B75124" w:rsidRPr="00B75124" w:rsidRDefault="00B75124" w:rsidP="00B7512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000000" w:frame="1"/>
        </w:rPr>
        <w:lastRenderedPageBreak/>
        <w:drawing>
          <wp:inline distT="0" distB="0" distL="0" distR="0">
            <wp:extent cx="1276350" cy="2609850"/>
            <wp:effectExtent l="19050" t="0" r="0" b="0"/>
            <wp:docPr id="1" name="Imagen 1" descr="https://lh5.googleusercontent.com/DtChp5TmcSIthZwFbUJOuT8NVipIYzl6TBbua4HPUmLLYBBMCFMW2jQvqu9BSdKmgH5v4os-XsnRWrcKhnp4S69V9akIot02wSst0Xt-reWoYpMmKjMnUKPZuNqXxKzA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tChp5TmcSIthZwFbUJOuT8NVipIYzl6TBbua4HPUmLLYBBMCFMW2jQvqu9BSdKmgH5v4os-XsnRWrcKhnp4S69V9akIot02wSst0Xt-reWoYpMmKjMnUKPZuNqXxKzA-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Entrada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Estructura de Árbol Binario que representa la estructura de carpetas y archivos de la figura anterior.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Salida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Se debe imprimir como salida el nombre de la carpeta o archivo que se encuentra dentro de cada carpeta.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124">
        <w:rPr>
          <w:rFonts w:ascii="Times New Roman" w:eastAsia="Times New Roman" w:hAnsi="Times New Roman" w:cs="Times New Roman"/>
          <w:sz w:val="24"/>
          <w:szCs w:val="24"/>
        </w:rPr>
        <w:t>Ejemplos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  <w:gridCol w:w="1389"/>
      </w:tblGrid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  <w:proofErr w:type="spellEnd"/>
          </w:p>
        </w:tc>
      </w:tr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entrada del algoritmo es el árbol binario.</w:t>
            </w:r>
          </w:p>
        </w:tc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Mis Archivos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CarpetaA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CarpetaC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CarpetaB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CarpetaC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CarpetaD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B.txt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BB.txt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DD.txt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E.txt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EE.txt</w:t>
            </w:r>
          </w:p>
        </w:tc>
      </w:tr>
    </w:tbl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5124">
        <w:rPr>
          <w:rFonts w:ascii="Times New Roman" w:eastAsia="Times New Roman" w:hAnsi="Times New Roman" w:cs="Times New Roman"/>
          <w:sz w:val="24"/>
          <w:szCs w:val="24"/>
        </w:rPr>
        <w:lastRenderedPageBreak/>
        <w:t>Aclaraciones</w:t>
      </w:r>
      <w:proofErr w:type="spellEnd"/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La estructura de Carpetas y Archivos posee la estructura de un Árbol Binario.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La carpeta “Mis Archivos” representa la raíz del Árbol.</w:t>
      </w:r>
    </w:p>
    <w:p w:rsidR="00B75124" w:rsidRPr="00B75124" w:rsidRDefault="00B75124" w:rsidP="00B75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75124">
        <w:rPr>
          <w:rFonts w:ascii="Times New Roman" w:eastAsia="Times New Roman" w:hAnsi="Times New Roman" w:cs="Times New Roman"/>
          <w:sz w:val="24"/>
          <w:szCs w:val="24"/>
          <w:lang w:val="es-ES"/>
        </w:rPr>
        <w:t>Sabiendo que la estructura del TAD Cola es la siguiente: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2"/>
      </w:tblGrid>
      <w:tr w:rsidR="00B75124" w:rsidRPr="00B75124" w:rsidTr="00B75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/**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Clase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Nodo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Nodo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public string valor;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</w:t>
            </w: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public Nodo siguiente;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public Nodo(string valor)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this.valor = valor;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this.siguiente = null;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// toString() retorna el valor del nodo.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</w:t>
            </w: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@Override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public String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return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this.valor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</w:t>
            </w: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**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* Clase cola.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*/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public class Cola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private Nodo primero;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private Nodo ultimo;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private int tamaño;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public Cola()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this.primero = null;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this.ultimo = null;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this.tamaño = 0;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public boolean vacia()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return this.primero == null;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// enqueue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public void encolar(string valor)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Nodo nuevo = new Nodo(valor);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if (vacia())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    this.primero = nuevo;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    this.ultimo = nuevo;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       } else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    this.ultimo.siguiente = nuevo;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    this.ultimo = nuevo;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this.tamaño++;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</w:t>
            </w: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//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dequeue</w:t>
            </w:r>
            <w:proofErr w:type="spellEnd"/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public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desencolar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if (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vacia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())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return -1;  // cola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vacía</w:t>
            </w:r>
            <w:proofErr w:type="spellEnd"/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} else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=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this.primero.valor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this.primero = this.primero.siguiente;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          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this.tamaño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--;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return aux;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public void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imprimir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if (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vacia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())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("Cola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vacia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} else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Nodo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aux =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this.primero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for(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this.tamaño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              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aux.valor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            aux = </w:t>
            </w:r>
            <w:proofErr w:type="spellStart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aux.siguiente</w:t>
            </w:r>
            <w:proofErr w:type="spellEnd"/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   }</w:t>
            </w:r>
          </w:p>
          <w:p w:rsidR="00B75124" w:rsidRPr="00B75124" w:rsidRDefault="00B75124" w:rsidP="00B751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512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E11A0" w:rsidRDefault="00B75124"/>
    <w:sectPr w:rsidR="00AE11A0" w:rsidSect="00A43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124"/>
    <w:rsid w:val="00A439D7"/>
    <w:rsid w:val="00B75124"/>
    <w:rsid w:val="00C20D2E"/>
    <w:rsid w:val="00DE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">
    <w:name w:val="c3"/>
    <w:basedOn w:val="Normal"/>
    <w:rsid w:val="00B7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Fuentedeprrafopredeter"/>
    <w:rsid w:val="00B75124"/>
  </w:style>
  <w:style w:type="character" w:customStyle="1" w:styleId="c2">
    <w:name w:val="c2"/>
    <w:basedOn w:val="Fuentedeprrafopredeter"/>
    <w:rsid w:val="00B75124"/>
  </w:style>
  <w:style w:type="paragraph" w:customStyle="1" w:styleId="c10">
    <w:name w:val="c10"/>
    <w:basedOn w:val="Normal"/>
    <w:rsid w:val="00B7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Fuentedeprrafopredeter"/>
    <w:rsid w:val="00B75124"/>
  </w:style>
  <w:style w:type="paragraph" w:customStyle="1" w:styleId="c1">
    <w:name w:val="c1"/>
    <w:basedOn w:val="Normal"/>
    <w:rsid w:val="00B7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Fuentedeprrafopredeter"/>
    <w:rsid w:val="00B75124"/>
  </w:style>
  <w:style w:type="character" w:customStyle="1" w:styleId="c18">
    <w:name w:val="c18"/>
    <w:basedOn w:val="Fuentedeprrafopredeter"/>
    <w:rsid w:val="00B75124"/>
  </w:style>
  <w:style w:type="paragraph" w:styleId="Textodeglobo">
    <w:name w:val="Balloon Text"/>
    <w:basedOn w:val="Normal"/>
    <w:link w:val="TextodegloboCar"/>
    <w:uiPriority w:val="99"/>
    <w:semiHidden/>
    <w:unhideWhenUsed/>
    <w:rsid w:val="00B7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3703</Characters>
  <Application>Microsoft Office Word</Application>
  <DocSecurity>0</DocSecurity>
  <Lines>30</Lines>
  <Paragraphs>8</Paragraphs>
  <ScaleCrop>false</ScaleCrop>
  <Company>utn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isitsp</dc:creator>
  <cp:keywords/>
  <dc:description/>
  <cp:lastModifiedBy>isitsp</cp:lastModifiedBy>
  <cp:revision>1</cp:revision>
  <dcterms:created xsi:type="dcterms:W3CDTF">2016-11-11T23:28:00Z</dcterms:created>
  <dcterms:modified xsi:type="dcterms:W3CDTF">2016-11-11T23:28:00Z</dcterms:modified>
</cp:coreProperties>
</file>