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BFD53" w14:textId="65AEEC4D" w:rsidR="00AD3465" w:rsidRDefault="00AD3465" w:rsidP="00AD3465">
      <w:pPr>
        <w:spacing w:after="0" w:line="240" w:lineRule="auto"/>
        <w:jc w:val="center"/>
        <w:rPr>
          <w:rFonts w:ascii="Arial" w:eastAsia="Times New Roman" w:hAnsi="Arial" w:cs="Arial"/>
          <w:caps/>
          <w:color w:val="FF0000"/>
          <w:spacing w:val="12"/>
          <w:sz w:val="32"/>
          <w:szCs w:val="32"/>
        </w:rPr>
      </w:pPr>
      <w:r w:rsidRPr="00CE7FF4">
        <w:rPr>
          <w:noProof/>
          <w:color w:val="FF0000"/>
        </w:rPr>
        <w:drawing>
          <wp:anchor distT="0" distB="0" distL="114300" distR="114300" simplePos="0" relativeHeight="251662336" behindDoc="0" locked="0" layoutInCell="1" allowOverlap="1" wp14:anchorId="18C01E58" wp14:editId="22DCA2C0">
            <wp:simplePos x="0" y="0"/>
            <wp:positionH relativeFrom="column">
              <wp:posOffset>4808023</wp:posOffset>
            </wp:positionH>
            <wp:positionV relativeFrom="paragraph">
              <wp:posOffset>-629044</wp:posOffset>
            </wp:positionV>
            <wp:extent cx="1923393" cy="770721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3393" cy="7707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7FF4">
        <w:rPr>
          <w:noProof/>
          <w:color w:val="FF0000"/>
        </w:rPr>
        <w:drawing>
          <wp:anchor distT="0" distB="0" distL="114300" distR="114300" simplePos="0" relativeHeight="251661312" behindDoc="0" locked="0" layoutInCell="1" allowOverlap="1" wp14:anchorId="765C7C3B" wp14:editId="5516ECED">
            <wp:simplePos x="0" y="0"/>
            <wp:positionH relativeFrom="margin">
              <wp:posOffset>2742916</wp:posOffset>
            </wp:positionH>
            <wp:positionV relativeFrom="paragraph">
              <wp:posOffset>-630314</wp:posOffset>
            </wp:positionV>
            <wp:extent cx="2091046" cy="630620"/>
            <wp:effectExtent l="0" t="0" r="508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46" cy="630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7FF4">
        <w:rPr>
          <w:noProof/>
          <w:color w:val="FF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B8C25EC" wp14:editId="7A97C92A">
            <wp:simplePos x="0" y="0"/>
            <wp:positionH relativeFrom="column">
              <wp:posOffset>1056245</wp:posOffset>
            </wp:positionH>
            <wp:positionV relativeFrom="paragraph">
              <wp:posOffset>-456762</wp:posOffset>
            </wp:positionV>
            <wp:extent cx="1600835" cy="504190"/>
            <wp:effectExtent l="0" t="0" r="0" b="0"/>
            <wp:wrapNone/>
            <wp:docPr id="1" name="Imagen 1" descr="Logo de dependencia Comple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de dependencia Complet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835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E7FF4">
        <w:rPr>
          <w:noProof/>
          <w:color w:val="FF0000"/>
        </w:rPr>
        <w:drawing>
          <wp:anchor distT="0" distB="0" distL="114300" distR="114300" simplePos="0" relativeHeight="251660288" behindDoc="0" locked="0" layoutInCell="1" allowOverlap="1" wp14:anchorId="2C0D48F8" wp14:editId="14B51D8D">
            <wp:simplePos x="0" y="0"/>
            <wp:positionH relativeFrom="column">
              <wp:posOffset>-661758</wp:posOffset>
            </wp:positionH>
            <wp:positionV relativeFrom="paragraph">
              <wp:posOffset>-504278</wp:posOffset>
            </wp:positionV>
            <wp:extent cx="1632261" cy="583324"/>
            <wp:effectExtent l="0" t="0" r="6350" b="762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2261" cy="58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7FF4">
        <w:rPr>
          <w:rFonts w:ascii="Arial" w:eastAsia="Times New Roman" w:hAnsi="Arial" w:cs="Arial"/>
          <w:color w:val="FF0000"/>
          <w:sz w:val="24"/>
          <w:szCs w:val="24"/>
        </w:rPr>
        <w:br/>
      </w:r>
    </w:p>
    <w:p w14:paraId="6FA23589" w14:textId="6FD59B39" w:rsidR="00AD3465" w:rsidRPr="00FD7F3A" w:rsidRDefault="00AD3465" w:rsidP="00AD3465">
      <w:pPr>
        <w:spacing w:after="0" w:line="240" w:lineRule="auto"/>
        <w:jc w:val="center"/>
        <w:rPr>
          <w:rFonts w:ascii="Arial" w:eastAsia="Times New Roman" w:hAnsi="Arial" w:cs="Arial"/>
          <w:caps/>
          <w:color w:val="FF0000"/>
          <w:spacing w:val="12"/>
          <w:sz w:val="32"/>
          <w:szCs w:val="32"/>
          <w:lang w:val="es-MX"/>
        </w:rPr>
      </w:pPr>
      <w:bookmarkStart w:id="0" w:name="_Hlk223859594"/>
      <w:bookmarkEnd w:id="0"/>
      <w:r>
        <w:rPr>
          <w:rFonts w:ascii="Arial" w:eastAsia="Times New Roman" w:hAnsi="Arial" w:cs="Arial"/>
          <w:caps/>
          <w:color w:val="FF0000"/>
          <w:spacing w:val="12"/>
          <w:sz w:val="32"/>
          <w:szCs w:val="32"/>
          <w:lang w:val="es-MX"/>
        </w:rPr>
        <w:t>Guias y carta porte para transporte aereo, terrestre y maritimo.</w:t>
      </w:r>
    </w:p>
    <w:p w14:paraId="3CECC78C" w14:textId="77777777" w:rsidR="00AD3465" w:rsidRPr="00FD7F3A" w:rsidRDefault="00AD3465" w:rsidP="00AD3465">
      <w:pPr>
        <w:spacing w:after="0" w:line="240" w:lineRule="auto"/>
        <w:jc w:val="center"/>
        <w:rPr>
          <w:rFonts w:ascii="Arial" w:eastAsia="Times New Roman" w:hAnsi="Arial" w:cs="Arial"/>
          <w:caps/>
          <w:color w:val="FF0000"/>
          <w:spacing w:val="12"/>
          <w:sz w:val="32"/>
          <w:szCs w:val="32"/>
          <w:lang w:val="es-MX"/>
        </w:rPr>
      </w:pPr>
      <w:r w:rsidRPr="00FD7F3A">
        <w:rPr>
          <w:rFonts w:ascii="Arial" w:eastAsia="Times New Roman" w:hAnsi="Arial" w:cs="Arial"/>
          <w:caps/>
          <w:color w:val="FF0000"/>
          <w:spacing w:val="12"/>
          <w:sz w:val="32"/>
          <w:szCs w:val="32"/>
          <w:lang w:val="es-MX"/>
        </w:rPr>
        <w:t>especialidad: Logistica.</w:t>
      </w:r>
    </w:p>
    <w:p w14:paraId="62B02C96" w14:textId="77777777" w:rsidR="00AD3465" w:rsidRPr="00FD7F3A" w:rsidRDefault="00AD3465" w:rsidP="00AD3465">
      <w:pPr>
        <w:spacing w:after="0" w:line="240" w:lineRule="auto"/>
        <w:jc w:val="center"/>
        <w:rPr>
          <w:rFonts w:ascii="Arial" w:eastAsia="Times New Roman" w:hAnsi="Arial" w:cs="Arial"/>
          <w:caps/>
          <w:color w:val="FF0000"/>
          <w:spacing w:val="12"/>
          <w:sz w:val="32"/>
          <w:szCs w:val="32"/>
          <w:lang w:val="es-MX"/>
        </w:rPr>
      </w:pPr>
    </w:p>
    <w:p w14:paraId="1BAB5175" w14:textId="77777777" w:rsidR="00AD3465" w:rsidRPr="00FD7F3A" w:rsidRDefault="00AD3465" w:rsidP="00AD3465">
      <w:pPr>
        <w:spacing w:after="0" w:line="240" w:lineRule="auto"/>
        <w:jc w:val="center"/>
        <w:rPr>
          <w:rFonts w:ascii="Arial" w:eastAsia="Times New Roman" w:hAnsi="Arial" w:cs="Arial"/>
          <w:caps/>
          <w:color w:val="000000" w:themeColor="text1"/>
          <w:spacing w:val="12"/>
          <w:sz w:val="32"/>
          <w:szCs w:val="32"/>
          <w:lang w:val="es-MX"/>
        </w:rPr>
      </w:pPr>
    </w:p>
    <w:p w14:paraId="1660BC9D" w14:textId="77777777" w:rsidR="00AD3465" w:rsidRPr="00105646" w:rsidRDefault="00AD3465" w:rsidP="00AD3465">
      <w:pPr>
        <w:spacing w:after="0" w:line="240" w:lineRule="auto"/>
        <w:jc w:val="center"/>
        <w:rPr>
          <w:rFonts w:ascii="Arial" w:eastAsia="Times New Roman" w:hAnsi="Arial" w:cs="Arial"/>
          <w:caps/>
          <w:color w:val="000000" w:themeColor="text1"/>
          <w:spacing w:val="12"/>
          <w:sz w:val="32"/>
          <w:szCs w:val="32"/>
          <w:lang w:val="es-MX"/>
        </w:rPr>
      </w:pPr>
      <w:r w:rsidRPr="00105646">
        <w:rPr>
          <w:rFonts w:ascii="Arial" w:eastAsia="Times New Roman" w:hAnsi="Arial" w:cs="Arial"/>
          <w:caps/>
          <w:color w:val="000000" w:themeColor="text1"/>
          <w:spacing w:val="12"/>
          <w:sz w:val="32"/>
          <w:szCs w:val="32"/>
          <w:lang w:val="es-MX"/>
        </w:rPr>
        <w:t>NOMBRE DE EL PROYECTO: DULCE ESPUMA.</w:t>
      </w:r>
    </w:p>
    <w:p w14:paraId="183094FA" w14:textId="77777777" w:rsidR="00AD3465" w:rsidRPr="00105646" w:rsidRDefault="00AD3465" w:rsidP="00AD3465">
      <w:pPr>
        <w:spacing w:after="0" w:line="240" w:lineRule="auto"/>
        <w:jc w:val="center"/>
        <w:rPr>
          <w:rFonts w:ascii="Arial" w:eastAsia="Times New Roman" w:hAnsi="Arial" w:cs="Arial"/>
          <w:caps/>
          <w:color w:val="000000" w:themeColor="text1"/>
          <w:spacing w:val="12"/>
          <w:sz w:val="32"/>
          <w:szCs w:val="32"/>
          <w:lang w:val="es-MX"/>
        </w:rPr>
      </w:pPr>
      <w:r w:rsidRPr="00105646">
        <w:rPr>
          <w:rFonts w:ascii="Arial" w:eastAsia="Times New Roman" w:hAnsi="Arial" w:cs="Arial"/>
          <w:caps/>
          <w:color w:val="000000" w:themeColor="text1"/>
          <w:spacing w:val="12"/>
          <w:sz w:val="32"/>
          <w:szCs w:val="32"/>
          <w:lang w:val="es-MX"/>
        </w:rPr>
        <w:t>NOMBRE DE EL PRODUCTO:</w:t>
      </w:r>
      <w:r>
        <w:rPr>
          <w:rFonts w:ascii="Arial" w:eastAsia="Times New Roman" w:hAnsi="Arial" w:cs="Arial"/>
          <w:caps/>
          <w:color w:val="000000" w:themeColor="text1"/>
          <w:spacing w:val="12"/>
          <w:sz w:val="32"/>
          <w:szCs w:val="32"/>
          <w:lang w:val="es-MX"/>
        </w:rPr>
        <w:t xml:space="preserve"> </w:t>
      </w:r>
      <w:r w:rsidRPr="00105646">
        <w:rPr>
          <w:rFonts w:ascii="Arial" w:eastAsia="Times New Roman" w:hAnsi="Arial" w:cs="Arial"/>
          <w:caps/>
          <w:color w:val="000000" w:themeColor="text1"/>
          <w:spacing w:val="12"/>
          <w:sz w:val="32"/>
          <w:szCs w:val="32"/>
          <w:lang w:val="es-MX"/>
        </w:rPr>
        <w:t>ZOTE ROYALE.</w:t>
      </w:r>
    </w:p>
    <w:p w14:paraId="1ACFE84E" w14:textId="77777777" w:rsidR="00AD3465" w:rsidRPr="00105646" w:rsidRDefault="00AD3465" w:rsidP="00AD3465">
      <w:pPr>
        <w:spacing w:after="0" w:line="240" w:lineRule="auto"/>
        <w:jc w:val="center"/>
        <w:rPr>
          <w:rFonts w:ascii="Arial" w:eastAsia="Times New Roman" w:hAnsi="Arial" w:cs="Arial"/>
          <w:caps/>
          <w:color w:val="FF0000"/>
          <w:spacing w:val="12"/>
          <w:sz w:val="32"/>
          <w:szCs w:val="32"/>
          <w:lang w:val="es-MX"/>
        </w:rPr>
      </w:pPr>
    </w:p>
    <w:p w14:paraId="350FB5A1" w14:textId="77777777" w:rsidR="00AD3465" w:rsidRPr="00105646" w:rsidRDefault="00AD3465" w:rsidP="00AD3465">
      <w:pPr>
        <w:spacing w:after="0" w:line="240" w:lineRule="auto"/>
        <w:rPr>
          <w:rFonts w:ascii="Arial" w:eastAsia="Times New Roman" w:hAnsi="Arial" w:cs="Arial"/>
          <w:caps/>
          <w:color w:val="FFCC19"/>
          <w:spacing w:val="12"/>
          <w:sz w:val="27"/>
          <w:szCs w:val="27"/>
          <w:lang w:val="es-MX"/>
        </w:rPr>
      </w:pPr>
    </w:p>
    <w:p w14:paraId="36B7AB4B" w14:textId="77777777" w:rsidR="00AD3465" w:rsidRDefault="00AD3465" w:rsidP="00AD3465">
      <w:pPr>
        <w:spacing w:after="0" w:line="240" w:lineRule="auto"/>
        <w:jc w:val="center"/>
        <w:rPr>
          <w:rFonts w:ascii="Arial" w:eastAsia="Times New Roman" w:hAnsi="Arial" w:cs="Arial"/>
          <w:b/>
          <w:bCs/>
          <w:caps/>
          <w:spacing w:val="12"/>
          <w:sz w:val="28"/>
          <w:szCs w:val="28"/>
          <w:lang w:val="es-MX"/>
        </w:rPr>
      </w:pPr>
      <w:r w:rsidRPr="00CE7FF4">
        <w:rPr>
          <w:rFonts w:ascii="Arial" w:eastAsia="Times New Roman" w:hAnsi="Arial" w:cs="Arial"/>
          <w:b/>
          <w:bCs/>
          <w:caps/>
          <w:spacing w:val="12"/>
          <w:sz w:val="28"/>
          <w:szCs w:val="28"/>
          <w:lang w:val="es-MX"/>
        </w:rPr>
        <w:t>Datos generales de el equipo.</w:t>
      </w:r>
    </w:p>
    <w:p w14:paraId="3F3332DD" w14:textId="77777777" w:rsidR="00AD3465" w:rsidRDefault="00AD3465" w:rsidP="00AD3465">
      <w:pPr>
        <w:spacing w:after="0" w:line="240" w:lineRule="auto"/>
        <w:jc w:val="center"/>
        <w:rPr>
          <w:rFonts w:ascii="Arial" w:eastAsia="Times New Roman" w:hAnsi="Arial" w:cs="Arial"/>
          <w:b/>
          <w:bCs/>
          <w:caps/>
          <w:spacing w:val="12"/>
          <w:sz w:val="28"/>
          <w:szCs w:val="28"/>
          <w:lang w:val="es-MX"/>
        </w:rPr>
      </w:pPr>
    </w:p>
    <w:p w14:paraId="2A33213A" w14:textId="77777777" w:rsidR="00AD3465" w:rsidRDefault="00AD3465" w:rsidP="00AD3465">
      <w:pPr>
        <w:spacing w:after="0" w:line="240" w:lineRule="auto"/>
        <w:jc w:val="center"/>
        <w:rPr>
          <w:rFonts w:ascii="Arial" w:eastAsia="Times New Roman" w:hAnsi="Arial" w:cs="Arial"/>
          <w:b/>
          <w:bCs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b/>
          <w:bCs/>
          <w:caps/>
          <w:spacing w:val="12"/>
          <w:sz w:val="28"/>
          <w:szCs w:val="28"/>
          <w:lang w:val="es-MX"/>
        </w:rPr>
        <w:t>Integrantes:</w:t>
      </w:r>
    </w:p>
    <w:p w14:paraId="068E78DA" w14:textId="77777777" w:rsidR="00AD3465" w:rsidRDefault="00AD3465" w:rsidP="00AD3465">
      <w:pPr>
        <w:spacing w:after="0" w:line="240" w:lineRule="auto"/>
        <w:jc w:val="center"/>
        <w:rPr>
          <w:rFonts w:ascii="Arial" w:eastAsia="Times New Roman" w:hAnsi="Arial" w:cs="Arial"/>
          <w:b/>
          <w:bCs/>
          <w:caps/>
          <w:spacing w:val="12"/>
          <w:sz w:val="28"/>
          <w:szCs w:val="28"/>
          <w:lang w:val="es-MX"/>
        </w:rPr>
      </w:pPr>
    </w:p>
    <w:p w14:paraId="22BF0150" w14:textId="77777777" w:rsidR="00AD3465" w:rsidRDefault="00AD3465" w:rsidP="00AD3465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 w:rsidRPr="00CE7FF4"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Ramirez Medina Natalia Guadalupe</w:t>
      </w: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.</w:t>
      </w:r>
    </w:p>
    <w:p w14:paraId="14A223CB" w14:textId="77777777" w:rsidR="00AD3465" w:rsidRDefault="00AD3465" w:rsidP="00AD3465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Genis Gongora MELANIE ANGELINE.</w:t>
      </w:r>
    </w:p>
    <w:p w14:paraId="2B43F265" w14:textId="77777777" w:rsidR="00AD3465" w:rsidRDefault="00AD3465" w:rsidP="00AD3465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MACIAS CEDEÑO MARIA DEL ROSARIO.</w:t>
      </w:r>
    </w:p>
    <w:p w14:paraId="68B6E9C0" w14:textId="77777777" w:rsidR="00AD3465" w:rsidRDefault="00AD3465" w:rsidP="00AD3465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4C325B84" w14:textId="77777777" w:rsidR="00AD3465" w:rsidRDefault="00AD3465" w:rsidP="00AD3465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grado y grupo:</w:t>
      </w:r>
    </w:p>
    <w:p w14:paraId="42EDBEF4" w14:textId="77777777" w:rsidR="00AD3465" w:rsidRDefault="00AD3465" w:rsidP="00AD3465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“4°A”</w:t>
      </w:r>
    </w:p>
    <w:p w14:paraId="35C374FA" w14:textId="77777777" w:rsidR="00AD3465" w:rsidRDefault="00AD3465" w:rsidP="00AD3465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266B6899" w14:textId="77777777" w:rsidR="00AD3465" w:rsidRDefault="00AD3465" w:rsidP="00AD3465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01987DE4" w14:textId="77777777" w:rsidR="00AD3465" w:rsidRDefault="00AD3465" w:rsidP="00AD3465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MATERIA:</w:t>
      </w:r>
    </w:p>
    <w:p w14:paraId="5222522B" w14:textId="77777777" w:rsidR="00AD3465" w:rsidRDefault="00AD3465" w:rsidP="00AD3465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LOG M3S1.-GESTIONA LA DOCUMENTACION PARA EL TRAFICO DE MERCANCIAS DE IMPORTACION Y EXPORTACION.</w:t>
      </w:r>
    </w:p>
    <w:p w14:paraId="09B71A43" w14:textId="77777777" w:rsidR="00AD3465" w:rsidRDefault="00AD3465" w:rsidP="00AD3465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507724BA" w14:textId="77777777" w:rsidR="00AD3465" w:rsidRDefault="00AD3465" w:rsidP="00AD3465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  <w:r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  <w:t>IMPARTIDA POR: mtra.oliva carolina ñunez aguilar.</w:t>
      </w:r>
    </w:p>
    <w:p w14:paraId="05C8C9BE" w14:textId="77777777" w:rsidR="00AD3465" w:rsidRDefault="00AD3465" w:rsidP="00AD3465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530114AC" w14:textId="18F8CDEA" w:rsidR="00AD3465" w:rsidRDefault="00AD3465" w:rsidP="00AD3465">
      <w:pPr>
        <w:spacing w:after="0" w:line="240" w:lineRule="auto"/>
        <w:jc w:val="center"/>
        <w:rPr>
          <w:rFonts w:ascii="Arial" w:eastAsia="Times New Roman" w:hAnsi="Arial" w:cs="Arial"/>
          <w:caps/>
          <w:spacing w:val="12"/>
          <w:sz w:val="28"/>
          <w:szCs w:val="28"/>
          <w:lang w:val="es-MX"/>
        </w:rPr>
      </w:pPr>
    </w:p>
    <w:p w14:paraId="6B82ECB7" w14:textId="77777777" w:rsidR="00AD3465" w:rsidRDefault="00AD3465" w:rsidP="00AD3465">
      <w:pPr>
        <w:rPr>
          <w:lang w:val="es-MX"/>
        </w:rPr>
      </w:pPr>
    </w:p>
    <w:p w14:paraId="53EF7B3F" w14:textId="1C004D39" w:rsidR="00A33E89" w:rsidRDefault="00A33E89">
      <w:pPr>
        <w:rPr>
          <w:lang w:val="es-MX"/>
        </w:rPr>
      </w:pPr>
    </w:p>
    <w:p w14:paraId="529F348F" w14:textId="40B03C46" w:rsidR="00AD3465" w:rsidRDefault="00AD3465">
      <w:pPr>
        <w:rPr>
          <w:lang w:val="es-MX"/>
        </w:rPr>
      </w:pPr>
    </w:p>
    <w:p w14:paraId="4405199A" w14:textId="4436032F" w:rsidR="00AD3465" w:rsidRDefault="00AD3465">
      <w:pPr>
        <w:rPr>
          <w:lang w:val="es-MX"/>
        </w:rPr>
      </w:pPr>
    </w:p>
    <w:p w14:paraId="20E6D328" w14:textId="523F69CA" w:rsidR="00AD3465" w:rsidRDefault="00AD3465">
      <w:pPr>
        <w:rPr>
          <w:lang w:val="es-MX"/>
        </w:rPr>
      </w:pPr>
    </w:p>
    <w:p w14:paraId="26516759" w14:textId="1BF68166" w:rsidR="00AD3465" w:rsidRDefault="00AD3465">
      <w:pPr>
        <w:rPr>
          <w:lang w:val="es-MX"/>
        </w:rPr>
      </w:pPr>
    </w:p>
    <w:p w14:paraId="5ACEE525" w14:textId="6724F53E" w:rsidR="00AD3465" w:rsidRDefault="00CC6053" w:rsidP="00AD3465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CC6053">
        <w:rPr>
          <w:noProof/>
          <w:lang w:val="es-MX"/>
        </w:rPr>
        <w:lastRenderedPageBreak/>
        <w:drawing>
          <wp:anchor distT="0" distB="0" distL="114300" distR="114300" simplePos="0" relativeHeight="251665408" behindDoc="0" locked="0" layoutInCell="1" allowOverlap="1" wp14:anchorId="729880C5" wp14:editId="10C671B3">
            <wp:simplePos x="0" y="0"/>
            <wp:positionH relativeFrom="page">
              <wp:posOffset>5904230</wp:posOffset>
            </wp:positionH>
            <wp:positionV relativeFrom="paragraph">
              <wp:posOffset>454</wp:posOffset>
            </wp:positionV>
            <wp:extent cx="1287145" cy="914400"/>
            <wp:effectExtent l="0" t="0" r="8255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14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3465" w:rsidRPr="00AD3465">
        <w:rPr>
          <w:rFonts w:ascii="Arial" w:hAnsi="Arial" w:cs="Arial"/>
          <w:b/>
          <w:bCs/>
          <w:sz w:val="28"/>
          <w:szCs w:val="28"/>
          <w:lang w:val="es-MX"/>
        </w:rPr>
        <w:t>Guía Aérea (AWB)- Transporte aéreo</w:t>
      </w:r>
      <w:r w:rsidR="00AD3465">
        <w:rPr>
          <w:rFonts w:ascii="Arial" w:hAnsi="Arial" w:cs="Arial"/>
          <w:b/>
          <w:bCs/>
          <w:sz w:val="28"/>
          <w:szCs w:val="28"/>
          <w:lang w:val="es-MX"/>
        </w:rPr>
        <w:t>.</w:t>
      </w:r>
    </w:p>
    <w:p w14:paraId="56D75D22" w14:textId="77777777" w:rsidR="00AD3465" w:rsidRDefault="00AD3465" w:rsidP="00AD3465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1BEF1830" w14:textId="1F1CB8CC" w:rsidR="00AD3465" w:rsidRDefault="00AD3465" w:rsidP="00AD3465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AD3465">
        <w:rPr>
          <w:rFonts w:ascii="Arial" w:hAnsi="Arial" w:cs="Arial"/>
          <w:b/>
          <w:bCs/>
          <w:sz w:val="24"/>
          <w:szCs w:val="24"/>
          <w:lang w:val="es-MX"/>
        </w:rPr>
        <w:t>Datos de las partes.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D3465" w14:paraId="3BD2146F" w14:textId="77777777" w:rsidTr="0017088E">
        <w:tc>
          <w:tcPr>
            <w:tcW w:w="4675" w:type="dxa"/>
            <w:shd w:val="clear" w:color="auto" w:fill="FF99CC"/>
          </w:tcPr>
          <w:p w14:paraId="6F28E7F7" w14:textId="006BECE2" w:rsidR="00AD3465" w:rsidRDefault="00AD3465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Campo.</w:t>
            </w:r>
          </w:p>
        </w:tc>
        <w:tc>
          <w:tcPr>
            <w:tcW w:w="4675" w:type="dxa"/>
            <w:shd w:val="clear" w:color="auto" w:fill="FF99CC"/>
          </w:tcPr>
          <w:p w14:paraId="0F57F155" w14:textId="52652957" w:rsidR="00AD3465" w:rsidRDefault="00AD3465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Información.</w:t>
            </w:r>
          </w:p>
        </w:tc>
      </w:tr>
      <w:tr w:rsidR="00AD3465" w14:paraId="1D07C4D5" w14:textId="77777777" w:rsidTr="00AD3465">
        <w:tc>
          <w:tcPr>
            <w:tcW w:w="4675" w:type="dxa"/>
          </w:tcPr>
          <w:p w14:paraId="0566B5E7" w14:textId="399EFDDD" w:rsidR="00AD3465" w:rsidRDefault="0017088E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Remitente.</w:t>
            </w:r>
          </w:p>
        </w:tc>
        <w:tc>
          <w:tcPr>
            <w:tcW w:w="4675" w:type="dxa"/>
          </w:tcPr>
          <w:p w14:paraId="505D0EA6" w14:textId="39915C65" w:rsidR="00AD3465" w:rsidRDefault="0017088E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Natalia Guadalupe Ramírez Medina.</w:t>
            </w:r>
          </w:p>
        </w:tc>
      </w:tr>
      <w:tr w:rsidR="00AD3465" w14:paraId="5A6CE5B4" w14:textId="77777777" w:rsidTr="00AD3465">
        <w:tc>
          <w:tcPr>
            <w:tcW w:w="4675" w:type="dxa"/>
          </w:tcPr>
          <w:p w14:paraId="4E16E0A4" w14:textId="0C3906F5" w:rsidR="00AD3465" w:rsidRDefault="0017088E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Destinatario.</w:t>
            </w:r>
          </w:p>
        </w:tc>
        <w:tc>
          <w:tcPr>
            <w:tcW w:w="4675" w:type="dxa"/>
          </w:tcPr>
          <w:p w14:paraId="5EB4D56F" w14:textId="66093528" w:rsidR="00AD3465" w:rsidRDefault="0017088E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Romeo De Luna Chávez. </w:t>
            </w:r>
          </w:p>
        </w:tc>
      </w:tr>
      <w:tr w:rsidR="00AD3465" w14:paraId="60B01489" w14:textId="77777777" w:rsidTr="00AD3465">
        <w:tc>
          <w:tcPr>
            <w:tcW w:w="4675" w:type="dxa"/>
          </w:tcPr>
          <w:p w14:paraId="1EB51730" w14:textId="53F1F999" w:rsidR="00AD3465" w:rsidRDefault="0017088E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Agente emisor.</w:t>
            </w:r>
          </w:p>
        </w:tc>
        <w:tc>
          <w:tcPr>
            <w:tcW w:w="4675" w:type="dxa"/>
          </w:tcPr>
          <w:p w14:paraId="24475C63" w14:textId="0A49316D" w:rsidR="00AD3465" w:rsidRDefault="0017088E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Guillermo Alejandro Gonzales Delgado.</w:t>
            </w:r>
          </w:p>
        </w:tc>
      </w:tr>
    </w:tbl>
    <w:p w14:paraId="079906E5" w14:textId="77777777" w:rsidR="0017088E" w:rsidRDefault="0017088E" w:rsidP="00AD3465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4433F5E8" w14:textId="4390083E" w:rsidR="0017088E" w:rsidRDefault="0017088E" w:rsidP="00AD3465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Datos del transporte.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7088E" w14:paraId="455B599A" w14:textId="77777777" w:rsidTr="0017088E">
        <w:tc>
          <w:tcPr>
            <w:tcW w:w="4675" w:type="dxa"/>
            <w:shd w:val="clear" w:color="auto" w:fill="FF99CC"/>
          </w:tcPr>
          <w:p w14:paraId="5D2B4168" w14:textId="31884051" w:rsidR="0017088E" w:rsidRDefault="002D3336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Campo.</w:t>
            </w:r>
          </w:p>
        </w:tc>
        <w:tc>
          <w:tcPr>
            <w:tcW w:w="4675" w:type="dxa"/>
            <w:shd w:val="clear" w:color="auto" w:fill="FF99CC"/>
          </w:tcPr>
          <w:p w14:paraId="5F7923B2" w14:textId="47B9B9C8" w:rsidR="0017088E" w:rsidRDefault="0017088E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Información.</w:t>
            </w:r>
          </w:p>
        </w:tc>
      </w:tr>
      <w:tr w:rsidR="0017088E" w14:paraId="0B1EB329" w14:textId="77777777" w:rsidTr="0017088E">
        <w:tc>
          <w:tcPr>
            <w:tcW w:w="4675" w:type="dxa"/>
          </w:tcPr>
          <w:p w14:paraId="5C893F09" w14:textId="3489F807" w:rsidR="0017088E" w:rsidRDefault="0017088E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Aeropuerto de salida. </w:t>
            </w:r>
          </w:p>
        </w:tc>
        <w:tc>
          <w:tcPr>
            <w:tcW w:w="4675" w:type="dxa"/>
          </w:tcPr>
          <w:p w14:paraId="18443129" w14:textId="10356871" w:rsidR="0017088E" w:rsidRDefault="0017088E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Aeropuerto internacional de Aguascalientes.</w:t>
            </w:r>
          </w:p>
        </w:tc>
      </w:tr>
      <w:tr w:rsidR="0017088E" w14:paraId="1F1F53C4" w14:textId="77777777" w:rsidTr="0017088E">
        <w:tc>
          <w:tcPr>
            <w:tcW w:w="4675" w:type="dxa"/>
          </w:tcPr>
          <w:p w14:paraId="33CBE763" w14:textId="5EA9D566" w:rsidR="0017088E" w:rsidRDefault="0017088E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Aeropuerto de destino.</w:t>
            </w:r>
          </w:p>
        </w:tc>
        <w:tc>
          <w:tcPr>
            <w:tcW w:w="4675" w:type="dxa"/>
          </w:tcPr>
          <w:p w14:paraId="3078A359" w14:textId="2DCBF63C" w:rsidR="0017088E" w:rsidRDefault="0017088E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Aeropuerto de Toronto Pearson.</w:t>
            </w:r>
          </w:p>
        </w:tc>
      </w:tr>
      <w:tr w:rsidR="0017088E" w14:paraId="3D737AF2" w14:textId="77777777" w:rsidTr="0017088E">
        <w:tc>
          <w:tcPr>
            <w:tcW w:w="4675" w:type="dxa"/>
          </w:tcPr>
          <w:p w14:paraId="0FDD5628" w14:textId="44E1CAC3" w:rsidR="0017088E" w:rsidRDefault="0017088E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Vuelo/ fecha.</w:t>
            </w:r>
          </w:p>
        </w:tc>
        <w:tc>
          <w:tcPr>
            <w:tcW w:w="4675" w:type="dxa"/>
          </w:tcPr>
          <w:p w14:paraId="393EE8BD" w14:textId="363F28E6" w:rsidR="0017088E" w:rsidRDefault="0017088E" w:rsidP="0017088E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20-02-2026     1:00pm</w:t>
            </w:r>
          </w:p>
        </w:tc>
      </w:tr>
      <w:tr w:rsidR="0017088E" w14:paraId="5D957389" w14:textId="77777777" w:rsidTr="0017088E">
        <w:tc>
          <w:tcPr>
            <w:tcW w:w="4675" w:type="dxa"/>
          </w:tcPr>
          <w:p w14:paraId="1240590E" w14:textId="78155A37" w:rsidR="0017088E" w:rsidRDefault="0017088E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Numero AWB</w:t>
            </w:r>
          </w:p>
        </w:tc>
        <w:tc>
          <w:tcPr>
            <w:tcW w:w="4675" w:type="dxa"/>
          </w:tcPr>
          <w:p w14:paraId="49A517F8" w14:textId="1A3B275C" w:rsidR="0017088E" w:rsidRDefault="0017088E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2707-1600</w:t>
            </w:r>
          </w:p>
        </w:tc>
      </w:tr>
    </w:tbl>
    <w:p w14:paraId="33B4B180" w14:textId="14AA46E7" w:rsidR="0017088E" w:rsidRDefault="0017088E" w:rsidP="00AD3465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6343D343" w14:textId="47EB689D" w:rsidR="002D3336" w:rsidRDefault="002D3336" w:rsidP="00AD3465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Mercancía.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3336" w14:paraId="4DF15DB4" w14:textId="77777777" w:rsidTr="00D20688">
        <w:tc>
          <w:tcPr>
            <w:tcW w:w="4675" w:type="dxa"/>
            <w:shd w:val="clear" w:color="auto" w:fill="FF99CC"/>
          </w:tcPr>
          <w:p w14:paraId="3C0C9FEF" w14:textId="77777777" w:rsidR="002D3336" w:rsidRDefault="002D3336" w:rsidP="00D20688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Campo.</w:t>
            </w:r>
          </w:p>
        </w:tc>
        <w:tc>
          <w:tcPr>
            <w:tcW w:w="4675" w:type="dxa"/>
            <w:shd w:val="clear" w:color="auto" w:fill="FF99CC"/>
          </w:tcPr>
          <w:p w14:paraId="4B60718F" w14:textId="77777777" w:rsidR="002D3336" w:rsidRDefault="002D3336" w:rsidP="00D20688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Información.</w:t>
            </w:r>
          </w:p>
        </w:tc>
      </w:tr>
      <w:tr w:rsidR="002D3336" w14:paraId="4918FBAD" w14:textId="77777777" w:rsidTr="00D20688">
        <w:tc>
          <w:tcPr>
            <w:tcW w:w="4675" w:type="dxa"/>
          </w:tcPr>
          <w:p w14:paraId="3FA4ABAA" w14:textId="3C513052" w:rsidR="002D3336" w:rsidRDefault="002D3336" w:rsidP="00D20688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Número de piezas.</w:t>
            </w:r>
          </w:p>
        </w:tc>
        <w:tc>
          <w:tcPr>
            <w:tcW w:w="4675" w:type="dxa"/>
          </w:tcPr>
          <w:p w14:paraId="2B5A7A77" w14:textId="3EF62E4B" w:rsidR="002D3336" w:rsidRDefault="002D3336" w:rsidP="00D20688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5 piezas.</w:t>
            </w:r>
          </w:p>
        </w:tc>
      </w:tr>
      <w:tr w:rsidR="002D3336" w14:paraId="18DFC25B" w14:textId="77777777" w:rsidTr="00D20688">
        <w:tc>
          <w:tcPr>
            <w:tcW w:w="4675" w:type="dxa"/>
          </w:tcPr>
          <w:p w14:paraId="5E7BEA85" w14:textId="4576FE82" w:rsidR="002D3336" w:rsidRDefault="002D3336" w:rsidP="00D20688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Peso bruto.</w:t>
            </w:r>
          </w:p>
        </w:tc>
        <w:tc>
          <w:tcPr>
            <w:tcW w:w="4675" w:type="dxa"/>
          </w:tcPr>
          <w:p w14:paraId="52E0E5E1" w14:textId="10F6F86C" w:rsidR="002D3336" w:rsidRDefault="002D3336" w:rsidP="00D20688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3.5kg</w:t>
            </w:r>
          </w:p>
        </w:tc>
      </w:tr>
      <w:tr w:rsidR="002D3336" w14:paraId="68A6B7E1" w14:textId="77777777" w:rsidTr="00D20688">
        <w:tc>
          <w:tcPr>
            <w:tcW w:w="4675" w:type="dxa"/>
          </w:tcPr>
          <w:p w14:paraId="5B2FD9D3" w14:textId="562D4AB4" w:rsidR="002D3336" w:rsidRDefault="002D3336" w:rsidP="00D20688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Peso tasable.</w:t>
            </w:r>
          </w:p>
        </w:tc>
        <w:tc>
          <w:tcPr>
            <w:tcW w:w="4675" w:type="dxa"/>
          </w:tcPr>
          <w:p w14:paraId="55C45967" w14:textId="21C48978" w:rsidR="002D3336" w:rsidRDefault="002D3336" w:rsidP="00D20688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4.0kg</w:t>
            </w:r>
          </w:p>
        </w:tc>
      </w:tr>
      <w:tr w:rsidR="002D3336" w:rsidRPr="00FB4E07" w14:paraId="7D6B083B" w14:textId="77777777" w:rsidTr="00D20688">
        <w:tc>
          <w:tcPr>
            <w:tcW w:w="4675" w:type="dxa"/>
          </w:tcPr>
          <w:p w14:paraId="5EE92F6B" w14:textId="116DF0E7" w:rsidR="002D3336" w:rsidRDefault="002D3336" w:rsidP="00D20688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Descripción.</w:t>
            </w:r>
          </w:p>
        </w:tc>
        <w:tc>
          <w:tcPr>
            <w:tcW w:w="4675" w:type="dxa"/>
          </w:tcPr>
          <w:p w14:paraId="32CCFF4D" w14:textId="693C7A0A" w:rsidR="002D3336" w:rsidRDefault="002D3336" w:rsidP="00D20688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Chocolate estilo Dubái en forma de jabón zote.</w:t>
            </w:r>
          </w:p>
        </w:tc>
      </w:tr>
    </w:tbl>
    <w:p w14:paraId="0E27C8C8" w14:textId="77777777" w:rsidR="002D3336" w:rsidRDefault="002D3336" w:rsidP="002D3336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636EB8E0" w14:textId="2147DA99" w:rsidR="0017088E" w:rsidRDefault="00CC6053" w:rsidP="00AD3465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Condiciones.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C6053" w14:paraId="2B72CF27" w14:textId="77777777" w:rsidTr="00CC6053">
        <w:tc>
          <w:tcPr>
            <w:tcW w:w="4675" w:type="dxa"/>
            <w:shd w:val="clear" w:color="auto" w:fill="FF99CC"/>
          </w:tcPr>
          <w:p w14:paraId="119D0526" w14:textId="0D53AA68" w:rsidR="00CC6053" w:rsidRDefault="00CC6053" w:rsidP="00CC6053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Campo.</w:t>
            </w:r>
          </w:p>
        </w:tc>
        <w:tc>
          <w:tcPr>
            <w:tcW w:w="4675" w:type="dxa"/>
            <w:shd w:val="clear" w:color="auto" w:fill="FF99CC"/>
          </w:tcPr>
          <w:p w14:paraId="4FDB4F02" w14:textId="7FA5B02D" w:rsidR="00CC6053" w:rsidRDefault="00CC6053" w:rsidP="00CC6053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Información.</w:t>
            </w:r>
          </w:p>
        </w:tc>
      </w:tr>
      <w:tr w:rsidR="00CC6053" w14:paraId="3D783766" w14:textId="77777777" w:rsidTr="00CC6053">
        <w:tc>
          <w:tcPr>
            <w:tcW w:w="4675" w:type="dxa"/>
          </w:tcPr>
          <w:p w14:paraId="6E81D352" w14:textId="6F0D0136" w:rsidR="00CC6053" w:rsidRDefault="00CC6053" w:rsidP="00CC6053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Cargos de flete.</w:t>
            </w:r>
          </w:p>
        </w:tc>
        <w:tc>
          <w:tcPr>
            <w:tcW w:w="4675" w:type="dxa"/>
          </w:tcPr>
          <w:p w14:paraId="0594EDEC" w14:textId="46BC02EE" w:rsidR="00CC6053" w:rsidRDefault="00CC6053" w:rsidP="00CC6053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$700</w:t>
            </w:r>
          </w:p>
        </w:tc>
      </w:tr>
      <w:tr w:rsidR="00CC6053" w14:paraId="01796259" w14:textId="77777777" w:rsidTr="00CC6053">
        <w:tc>
          <w:tcPr>
            <w:tcW w:w="4675" w:type="dxa"/>
          </w:tcPr>
          <w:p w14:paraId="47F21487" w14:textId="3AA59804" w:rsidR="00CC6053" w:rsidRDefault="00CC6053" w:rsidP="00CC6053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Valor declarado.</w:t>
            </w:r>
          </w:p>
        </w:tc>
        <w:tc>
          <w:tcPr>
            <w:tcW w:w="4675" w:type="dxa"/>
          </w:tcPr>
          <w:p w14:paraId="2D0A5C08" w14:textId="3DD9D54E" w:rsidR="00CC6053" w:rsidRDefault="00CC6053" w:rsidP="00CC6053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$2700</w:t>
            </w:r>
          </w:p>
        </w:tc>
      </w:tr>
      <w:tr w:rsidR="00CC6053" w:rsidRPr="00FB4E07" w14:paraId="632D2E34" w14:textId="77777777" w:rsidTr="00CC6053">
        <w:tc>
          <w:tcPr>
            <w:tcW w:w="4675" w:type="dxa"/>
          </w:tcPr>
          <w:p w14:paraId="28BE8FBB" w14:textId="5FBFD09A" w:rsidR="00CC6053" w:rsidRDefault="00CC6053" w:rsidP="00CC6053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Instrucciones especiales.</w:t>
            </w:r>
          </w:p>
        </w:tc>
        <w:tc>
          <w:tcPr>
            <w:tcW w:w="4675" w:type="dxa"/>
          </w:tcPr>
          <w:p w14:paraId="319CB088" w14:textId="2AF88FA7" w:rsidR="00CC6053" w:rsidRDefault="00CC6053" w:rsidP="00CC6053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Se solicita un control térmico para el producto durante el traslado.</w:t>
            </w:r>
          </w:p>
        </w:tc>
      </w:tr>
      <w:tr w:rsidR="00CC6053" w14:paraId="6B0A3BE7" w14:textId="77777777" w:rsidTr="00CC6053">
        <w:tc>
          <w:tcPr>
            <w:tcW w:w="4675" w:type="dxa"/>
          </w:tcPr>
          <w:p w14:paraId="57526C73" w14:textId="4EB80239" w:rsidR="00CC6053" w:rsidRDefault="00CC6053" w:rsidP="00CC6053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Lugar y fecha.</w:t>
            </w:r>
          </w:p>
        </w:tc>
        <w:tc>
          <w:tcPr>
            <w:tcW w:w="4675" w:type="dxa"/>
          </w:tcPr>
          <w:p w14:paraId="10175AFC" w14:textId="44BC0105" w:rsidR="00CC6053" w:rsidRDefault="00CC6053" w:rsidP="00CC6053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20-02-2026</w:t>
            </w:r>
          </w:p>
        </w:tc>
      </w:tr>
      <w:tr w:rsidR="00CC6053" w14:paraId="34836B8F" w14:textId="77777777" w:rsidTr="00CC6053">
        <w:trPr>
          <w:trHeight w:val="1689"/>
        </w:trPr>
        <w:tc>
          <w:tcPr>
            <w:tcW w:w="4675" w:type="dxa"/>
          </w:tcPr>
          <w:p w14:paraId="02A8FC44" w14:textId="2EA3BD8F" w:rsidR="00CC6053" w:rsidRDefault="00CC6053" w:rsidP="00CC6053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Firma.</w:t>
            </w:r>
          </w:p>
        </w:tc>
        <w:tc>
          <w:tcPr>
            <w:tcW w:w="4675" w:type="dxa"/>
          </w:tcPr>
          <w:p w14:paraId="27E26D2F" w14:textId="6196809F" w:rsidR="00CC6053" w:rsidRDefault="00CC6053" w:rsidP="00CC6053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eastAsia="Times New Roman" w:cstheme="minorHAnsi"/>
                <w:b/>
                <w:bCs/>
                <w:caps/>
                <w:noProof/>
                <w:spacing w:val="12"/>
                <w:lang w:val="es-MX"/>
              </w:rPr>
              <w:drawing>
                <wp:anchor distT="0" distB="0" distL="114300" distR="114300" simplePos="0" relativeHeight="251664384" behindDoc="0" locked="0" layoutInCell="1" allowOverlap="1" wp14:anchorId="65D1474D" wp14:editId="6279CAE0">
                  <wp:simplePos x="0" y="0"/>
                  <wp:positionH relativeFrom="margin">
                    <wp:posOffset>853621</wp:posOffset>
                  </wp:positionH>
                  <wp:positionV relativeFrom="paragraph">
                    <wp:posOffset>53612</wp:posOffset>
                  </wp:positionV>
                  <wp:extent cx="1238719" cy="979715"/>
                  <wp:effectExtent l="0" t="0" r="0" b="0"/>
                  <wp:wrapNone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719" cy="97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893EFE1" w14:textId="77777777" w:rsidR="00CC6053" w:rsidRDefault="00CC6053" w:rsidP="00CC6053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5C99D707" w14:textId="18E77259" w:rsidR="00CC6053" w:rsidRPr="00627DDB" w:rsidRDefault="00627DDB" w:rsidP="00627DDB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627DDB">
        <w:rPr>
          <w:rFonts w:ascii="Arial" w:hAnsi="Arial" w:cs="Arial"/>
          <w:b/>
          <w:bCs/>
          <w:noProof/>
          <w:sz w:val="24"/>
          <w:szCs w:val="24"/>
          <w:lang w:val="es-MX"/>
        </w:rPr>
        <w:drawing>
          <wp:anchor distT="0" distB="0" distL="114300" distR="114300" simplePos="0" relativeHeight="251666432" behindDoc="0" locked="0" layoutInCell="1" allowOverlap="1" wp14:anchorId="60F9C930" wp14:editId="3F13594E">
            <wp:simplePos x="0" y="0"/>
            <wp:positionH relativeFrom="column">
              <wp:posOffset>5106670</wp:posOffset>
            </wp:positionH>
            <wp:positionV relativeFrom="paragraph">
              <wp:posOffset>0</wp:posOffset>
            </wp:positionV>
            <wp:extent cx="1382395" cy="981075"/>
            <wp:effectExtent l="0" t="0" r="8255" b="9525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39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7DDB">
        <w:rPr>
          <w:rFonts w:ascii="Arial" w:hAnsi="Arial" w:cs="Arial"/>
          <w:b/>
          <w:bCs/>
          <w:sz w:val="28"/>
          <w:szCs w:val="28"/>
          <w:lang w:val="es-MX"/>
        </w:rPr>
        <w:t>CONOCIMIENTO DE EMBARQUE (B/L)-TRANSPORTE MARITIMO.</w:t>
      </w:r>
    </w:p>
    <w:p w14:paraId="498B9FF6" w14:textId="33C7F3F9" w:rsidR="0017088E" w:rsidRDefault="0017088E" w:rsidP="00AD3465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4B412CC9" w14:textId="3F695F63" w:rsidR="00627DDB" w:rsidRDefault="00627DDB" w:rsidP="00AD3465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Datos de las partes.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27DDB" w14:paraId="326523F9" w14:textId="77777777" w:rsidTr="00627DDB">
        <w:tc>
          <w:tcPr>
            <w:tcW w:w="4675" w:type="dxa"/>
            <w:shd w:val="clear" w:color="auto" w:fill="FF99CC"/>
          </w:tcPr>
          <w:p w14:paraId="5ABA23CC" w14:textId="604D5843" w:rsidR="00627DDB" w:rsidRDefault="00627DDB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Campo.</w:t>
            </w:r>
          </w:p>
        </w:tc>
        <w:tc>
          <w:tcPr>
            <w:tcW w:w="4675" w:type="dxa"/>
            <w:shd w:val="clear" w:color="auto" w:fill="FF99CC"/>
          </w:tcPr>
          <w:p w14:paraId="31FC2D5D" w14:textId="0CAC4069" w:rsidR="00627DDB" w:rsidRDefault="00627DDB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Información.</w:t>
            </w:r>
          </w:p>
        </w:tc>
      </w:tr>
      <w:tr w:rsidR="00627DDB" w14:paraId="1A718C74" w14:textId="77777777" w:rsidTr="00627DDB">
        <w:tc>
          <w:tcPr>
            <w:tcW w:w="4675" w:type="dxa"/>
          </w:tcPr>
          <w:p w14:paraId="6D21E377" w14:textId="025E23E8" w:rsidR="00627DDB" w:rsidRDefault="00627DDB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Remitente.</w:t>
            </w:r>
          </w:p>
        </w:tc>
        <w:tc>
          <w:tcPr>
            <w:tcW w:w="4675" w:type="dxa"/>
          </w:tcPr>
          <w:p w14:paraId="48204E88" w14:textId="7DDDC506" w:rsidR="00627DDB" w:rsidRDefault="00627DDB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Natalia Guadalupe Ramírez Medina. </w:t>
            </w:r>
          </w:p>
        </w:tc>
      </w:tr>
      <w:tr w:rsidR="00627DDB" w14:paraId="6BB73CDA" w14:textId="77777777" w:rsidTr="00627DDB">
        <w:tc>
          <w:tcPr>
            <w:tcW w:w="4675" w:type="dxa"/>
          </w:tcPr>
          <w:p w14:paraId="1125F7D7" w14:textId="3CB8476D" w:rsidR="00627DDB" w:rsidRDefault="00627DDB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Consignatario.</w:t>
            </w:r>
          </w:p>
        </w:tc>
        <w:tc>
          <w:tcPr>
            <w:tcW w:w="4675" w:type="dxa"/>
          </w:tcPr>
          <w:p w14:paraId="78A1A155" w14:textId="13A541FB" w:rsidR="00627DDB" w:rsidRDefault="00627DDB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Romeo De Luna Chávez.</w:t>
            </w:r>
          </w:p>
        </w:tc>
      </w:tr>
      <w:tr w:rsidR="00627DDB" w14:paraId="6B7B3D75" w14:textId="77777777" w:rsidTr="00627DDB">
        <w:tc>
          <w:tcPr>
            <w:tcW w:w="4675" w:type="dxa"/>
          </w:tcPr>
          <w:p w14:paraId="6FA66483" w14:textId="42C81F96" w:rsidR="00627DDB" w:rsidRDefault="00627DDB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Notificar a </w:t>
            </w:r>
          </w:p>
        </w:tc>
        <w:tc>
          <w:tcPr>
            <w:tcW w:w="4675" w:type="dxa"/>
          </w:tcPr>
          <w:p w14:paraId="5D6AF664" w14:textId="23E37A72" w:rsidR="00627DDB" w:rsidRDefault="00627DDB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Romeo De Luna Chávez.</w:t>
            </w:r>
          </w:p>
        </w:tc>
      </w:tr>
      <w:tr w:rsidR="00627DDB" w14:paraId="4CC47166" w14:textId="77777777" w:rsidTr="00627DDB">
        <w:tc>
          <w:tcPr>
            <w:tcW w:w="4675" w:type="dxa"/>
          </w:tcPr>
          <w:p w14:paraId="71F19741" w14:textId="13171CEA" w:rsidR="00627DDB" w:rsidRDefault="00D568C2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Naviera.</w:t>
            </w:r>
          </w:p>
        </w:tc>
        <w:tc>
          <w:tcPr>
            <w:tcW w:w="4675" w:type="dxa"/>
          </w:tcPr>
          <w:p w14:paraId="5C448C3A" w14:textId="118E7BAF" w:rsidR="00627DDB" w:rsidRDefault="00627DDB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Transporte Marítimo del Golfo </w:t>
            </w:r>
          </w:p>
        </w:tc>
      </w:tr>
    </w:tbl>
    <w:p w14:paraId="487D3CFE" w14:textId="78BCFD85" w:rsidR="00627DDB" w:rsidRDefault="00627DDB" w:rsidP="00AD3465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0556C038" w14:textId="0D5F4536" w:rsidR="00D568C2" w:rsidRDefault="00D568C2" w:rsidP="00AD3465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Datos de transporte</w:t>
      </w:r>
      <w:r w:rsidR="00FB4E07">
        <w:rPr>
          <w:rFonts w:ascii="Arial" w:hAnsi="Arial" w:cs="Arial"/>
          <w:b/>
          <w:bCs/>
          <w:sz w:val="24"/>
          <w:szCs w:val="24"/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B4E07" w14:paraId="1037DACD" w14:textId="77777777" w:rsidTr="00FB4E07">
        <w:tc>
          <w:tcPr>
            <w:tcW w:w="4675" w:type="dxa"/>
            <w:shd w:val="clear" w:color="auto" w:fill="FF99CC"/>
          </w:tcPr>
          <w:p w14:paraId="235909CA" w14:textId="569F5B7A" w:rsidR="00FB4E07" w:rsidRDefault="00FB4E07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Campo.</w:t>
            </w:r>
          </w:p>
        </w:tc>
        <w:tc>
          <w:tcPr>
            <w:tcW w:w="4675" w:type="dxa"/>
            <w:shd w:val="clear" w:color="auto" w:fill="FF99CC"/>
          </w:tcPr>
          <w:p w14:paraId="29D94BA6" w14:textId="13664CDC" w:rsidR="00FB4E07" w:rsidRDefault="00FB4E07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Información.</w:t>
            </w:r>
          </w:p>
        </w:tc>
      </w:tr>
      <w:tr w:rsidR="00FB4E07" w14:paraId="3FAE1F34" w14:textId="77777777" w:rsidTr="00FB4E07">
        <w:tc>
          <w:tcPr>
            <w:tcW w:w="4675" w:type="dxa"/>
          </w:tcPr>
          <w:p w14:paraId="49D1A67D" w14:textId="7857BAFF" w:rsidR="00FB4E07" w:rsidRDefault="00FB4E07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Buque/viaje. </w:t>
            </w:r>
          </w:p>
        </w:tc>
        <w:tc>
          <w:tcPr>
            <w:tcW w:w="4675" w:type="dxa"/>
          </w:tcPr>
          <w:p w14:paraId="0AECF636" w14:textId="0B462F5A" w:rsidR="00FB4E07" w:rsidRDefault="00FB4E07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HMTJ/0759J</w:t>
            </w:r>
          </w:p>
        </w:tc>
      </w:tr>
      <w:tr w:rsidR="00FB4E07" w14:paraId="701D6E4D" w14:textId="77777777" w:rsidTr="00FB4E07">
        <w:tc>
          <w:tcPr>
            <w:tcW w:w="4675" w:type="dxa"/>
          </w:tcPr>
          <w:p w14:paraId="15EFE077" w14:textId="6E2A6A17" w:rsidR="00FB4E07" w:rsidRDefault="00FB4E07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Puerto de carga.</w:t>
            </w:r>
          </w:p>
        </w:tc>
        <w:tc>
          <w:tcPr>
            <w:tcW w:w="4675" w:type="dxa"/>
          </w:tcPr>
          <w:p w14:paraId="2E82EF27" w14:textId="4DEEF809" w:rsidR="00FB4E07" w:rsidRDefault="00FB4E07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Manzanillo, colima.</w:t>
            </w:r>
          </w:p>
        </w:tc>
      </w:tr>
      <w:tr w:rsidR="00FB4E07" w14:paraId="68005712" w14:textId="77777777" w:rsidTr="00FB4E07">
        <w:tc>
          <w:tcPr>
            <w:tcW w:w="4675" w:type="dxa"/>
          </w:tcPr>
          <w:p w14:paraId="341D7696" w14:textId="2BEDCA14" w:rsidR="00FB4E07" w:rsidRDefault="00FB4E07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Puerto de descarga.</w:t>
            </w:r>
          </w:p>
        </w:tc>
        <w:tc>
          <w:tcPr>
            <w:tcW w:w="4675" w:type="dxa"/>
          </w:tcPr>
          <w:p w14:paraId="695B20A5" w14:textId="1D8CCE03" w:rsidR="00FB4E07" w:rsidRDefault="00FB4E07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Vancouver, Canadá.</w:t>
            </w:r>
          </w:p>
        </w:tc>
      </w:tr>
      <w:tr w:rsidR="00FB4E07" w14:paraId="25E20E03" w14:textId="77777777" w:rsidTr="00FB4E07">
        <w:tc>
          <w:tcPr>
            <w:tcW w:w="4675" w:type="dxa"/>
          </w:tcPr>
          <w:p w14:paraId="7019346A" w14:textId="73AB4BCE" w:rsidR="00FB4E07" w:rsidRDefault="00FB4E07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Lugar de entrega.</w:t>
            </w:r>
          </w:p>
        </w:tc>
        <w:tc>
          <w:tcPr>
            <w:tcW w:w="4675" w:type="dxa"/>
          </w:tcPr>
          <w:p w14:paraId="11FCAF69" w14:textId="4FA1FE23" w:rsidR="00FB4E07" w:rsidRDefault="00FB4E07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Vancouver, Canadá.  </w:t>
            </w:r>
          </w:p>
        </w:tc>
      </w:tr>
    </w:tbl>
    <w:p w14:paraId="1AEEDAAC" w14:textId="77777777" w:rsidR="00FB4E07" w:rsidRDefault="00FB4E07" w:rsidP="00AD3465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4D28EAF4" w14:textId="7A38823E" w:rsidR="00D568C2" w:rsidRDefault="00FB4E07" w:rsidP="00AD3465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Mercancía.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B4E07" w14:paraId="5EA226E3" w14:textId="77777777" w:rsidTr="00D550AC">
        <w:trPr>
          <w:trHeight w:val="450"/>
        </w:trPr>
        <w:tc>
          <w:tcPr>
            <w:tcW w:w="4675" w:type="dxa"/>
            <w:shd w:val="clear" w:color="auto" w:fill="FF99CC"/>
          </w:tcPr>
          <w:p w14:paraId="28E76337" w14:textId="3DB529B0" w:rsidR="00FB4E07" w:rsidRDefault="00FB4E07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Campo.</w:t>
            </w:r>
          </w:p>
        </w:tc>
        <w:tc>
          <w:tcPr>
            <w:tcW w:w="4675" w:type="dxa"/>
            <w:shd w:val="clear" w:color="auto" w:fill="FF99CC"/>
          </w:tcPr>
          <w:p w14:paraId="4FD5F844" w14:textId="75B13487" w:rsidR="00FB4E07" w:rsidRDefault="00FB4E07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Información.</w:t>
            </w:r>
          </w:p>
        </w:tc>
      </w:tr>
      <w:tr w:rsidR="00FB4E07" w14:paraId="162FAC14" w14:textId="77777777" w:rsidTr="00FB4E07">
        <w:tc>
          <w:tcPr>
            <w:tcW w:w="4675" w:type="dxa"/>
          </w:tcPr>
          <w:p w14:paraId="0DBAB8AC" w14:textId="42F01164" w:rsidR="00FB4E07" w:rsidRDefault="00FB4E07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Marca y números.</w:t>
            </w:r>
          </w:p>
        </w:tc>
        <w:tc>
          <w:tcPr>
            <w:tcW w:w="4675" w:type="dxa"/>
          </w:tcPr>
          <w:p w14:paraId="4F4B48AB" w14:textId="1B8C5A01" w:rsidR="00FB4E07" w:rsidRDefault="002E25A2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DE1907ZR24</w:t>
            </w:r>
          </w:p>
        </w:tc>
      </w:tr>
      <w:tr w:rsidR="00FB4E07" w14:paraId="3EA3E0C7" w14:textId="77777777" w:rsidTr="00FB4E07">
        <w:tc>
          <w:tcPr>
            <w:tcW w:w="4675" w:type="dxa"/>
          </w:tcPr>
          <w:p w14:paraId="3DE93A95" w14:textId="63216087" w:rsidR="00FB4E07" w:rsidRDefault="00FB4E07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Cantidad y tipo de bultos.</w:t>
            </w:r>
          </w:p>
        </w:tc>
        <w:tc>
          <w:tcPr>
            <w:tcW w:w="4675" w:type="dxa"/>
          </w:tcPr>
          <w:p w14:paraId="37792C43" w14:textId="3F338BF0" w:rsidR="00FB4E07" w:rsidRDefault="00FB4E07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5 </w:t>
            </w:r>
            <w:r w:rsidR="002E25A2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cajas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.</w:t>
            </w:r>
          </w:p>
        </w:tc>
      </w:tr>
      <w:tr w:rsidR="00FB4E07" w14:paraId="1ED10E20" w14:textId="77777777" w:rsidTr="00FB4E07">
        <w:tc>
          <w:tcPr>
            <w:tcW w:w="4675" w:type="dxa"/>
          </w:tcPr>
          <w:p w14:paraId="2FF31559" w14:textId="77F5B946" w:rsidR="00FB4E07" w:rsidRDefault="00FB4E07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Descripción.</w:t>
            </w:r>
          </w:p>
        </w:tc>
        <w:tc>
          <w:tcPr>
            <w:tcW w:w="4675" w:type="dxa"/>
          </w:tcPr>
          <w:p w14:paraId="1B86D61E" w14:textId="6E4E19A8" w:rsidR="00FB4E07" w:rsidRDefault="00FB4E07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Chocolate estilo Dubái en forma de zote.</w:t>
            </w:r>
          </w:p>
        </w:tc>
      </w:tr>
      <w:tr w:rsidR="00FB4E07" w14:paraId="68854DF9" w14:textId="77777777" w:rsidTr="00FB4E07">
        <w:tc>
          <w:tcPr>
            <w:tcW w:w="4675" w:type="dxa"/>
          </w:tcPr>
          <w:p w14:paraId="55179134" w14:textId="06167162" w:rsidR="00FB4E07" w:rsidRDefault="00FB4E07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Peso bruto.</w:t>
            </w:r>
          </w:p>
        </w:tc>
        <w:tc>
          <w:tcPr>
            <w:tcW w:w="4675" w:type="dxa"/>
          </w:tcPr>
          <w:p w14:paraId="042A5ED9" w14:textId="0E3F959D" w:rsidR="00FB4E07" w:rsidRDefault="00FB4E07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3.5kg</w:t>
            </w:r>
          </w:p>
        </w:tc>
      </w:tr>
      <w:tr w:rsidR="00FB4E07" w14:paraId="32967EF1" w14:textId="77777777" w:rsidTr="00FB4E07">
        <w:tc>
          <w:tcPr>
            <w:tcW w:w="4675" w:type="dxa"/>
          </w:tcPr>
          <w:p w14:paraId="5D0D2A90" w14:textId="6F529F8A" w:rsidR="00FB4E07" w:rsidRDefault="00FB4E07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Volumen.</w:t>
            </w:r>
          </w:p>
        </w:tc>
        <w:tc>
          <w:tcPr>
            <w:tcW w:w="4675" w:type="dxa"/>
          </w:tcPr>
          <w:p w14:paraId="5D26BFBC" w14:textId="11C39A0F" w:rsidR="00FB4E07" w:rsidRDefault="00FB4E07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54cm</w:t>
            </w:r>
            <w:r w:rsidR="002E25A2">
              <w:rPr>
                <w:rFonts w:ascii="Verdana" w:hAnsi="Verdana" w:cs="Arial"/>
                <w:b/>
                <w:bCs/>
                <w:sz w:val="24"/>
                <w:szCs w:val="24"/>
                <w:lang w:val="es-MX"/>
              </w:rPr>
              <w:t>³</w:t>
            </w:r>
          </w:p>
        </w:tc>
      </w:tr>
    </w:tbl>
    <w:p w14:paraId="3200F8BC" w14:textId="17F9E3CE" w:rsidR="00D568C2" w:rsidRDefault="00D568C2" w:rsidP="00AD3465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68A50BB5" w14:textId="48D85291" w:rsidR="002E25A2" w:rsidRDefault="002E25A2" w:rsidP="00AD3465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Condiciones.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E25A2" w14:paraId="17B7773C" w14:textId="77777777" w:rsidTr="002E25A2">
        <w:tc>
          <w:tcPr>
            <w:tcW w:w="4675" w:type="dxa"/>
            <w:shd w:val="clear" w:color="auto" w:fill="FF99CC"/>
          </w:tcPr>
          <w:p w14:paraId="170A0B9E" w14:textId="542B4CD5" w:rsidR="002E25A2" w:rsidRDefault="002E25A2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Campo.</w:t>
            </w:r>
          </w:p>
        </w:tc>
        <w:tc>
          <w:tcPr>
            <w:tcW w:w="4675" w:type="dxa"/>
            <w:shd w:val="clear" w:color="auto" w:fill="FF99CC"/>
          </w:tcPr>
          <w:p w14:paraId="776C7AFF" w14:textId="0AB9E9DB" w:rsidR="002E25A2" w:rsidRDefault="002E25A2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Información.</w:t>
            </w:r>
          </w:p>
        </w:tc>
      </w:tr>
      <w:tr w:rsidR="002E25A2" w14:paraId="05D2404E" w14:textId="77777777" w:rsidTr="002E25A2">
        <w:tc>
          <w:tcPr>
            <w:tcW w:w="4675" w:type="dxa"/>
          </w:tcPr>
          <w:p w14:paraId="7465F02A" w14:textId="153D6160" w:rsidR="002E25A2" w:rsidRDefault="002E25A2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Condiciones de flete.</w:t>
            </w:r>
          </w:p>
        </w:tc>
        <w:tc>
          <w:tcPr>
            <w:tcW w:w="4675" w:type="dxa"/>
          </w:tcPr>
          <w:p w14:paraId="05BB8461" w14:textId="0A5E51A9" w:rsidR="002E25A2" w:rsidRDefault="002E25A2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El que recibe paga el envió.</w:t>
            </w:r>
          </w:p>
        </w:tc>
      </w:tr>
      <w:tr w:rsidR="002E25A2" w14:paraId="122D516E" w14:textId="77777777" w:rsidTr="002E25A2">
        <w:tc>
          <w:tcPr>
            <w:tcW w:w="4675" w:type="dxa"/>
          </w:tcPr>
          <w:p w14:paraId="6DF99340" w14:textId="7D145F36" w:rsidR="002E25A2" w:rsidRDefault="002E25A2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Lugar y fecha.</w:t>
            </w:r>
          </w:p>
        </w:tc>
        <w:tc>
          <w:tcPr>
            <w:tcW w:w="4675" w:type="dxa"/>
          </w:tcPr>
          <w:p w14:paraId="1A92F0D1" w14:textId="661E0A26" w:rsidR="002E25A2" w:rsidRDefault="002E25A2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20-02-2026</w:t>
            </w:r>
          </w:p>
        </w:tc>
      </w:tr>
      <w:tr w:rsidR="002E25A2" w14:paraId="2C29EA86" w14:textId="77777777" w:rsidTr="002E25A2">
        <w:tc>
          <w:tcPr>
            <w:tcW w:w="4675" w:type="dxa"/>
          </w:tcPr>
          <w:p w14:paraId="6F9991B8" w14:textId="5FB37B56" w:rsidR="002E25A2" w:rsidRDefault="002E25A2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Firma de transportista.</w:t>
            </w:r>
          </w:p>
        </w:tc>
        <w:tc>
          <w:tcPr>
            <w:tcW w:w="4675" w:type="dxa"/>
          </w:tcPr>
          <w:p w14:paraId="1FD473DF" w14:textId="7C5566B6" w:rsidR="002E25A2" w:rsidRDefault="002E25A2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es-MX"/>
              </w:rPr>
              <w:drawing>
                <wp:anchor distT="0" distB="0" distL="114300" distR="114300" simplePos="0" relativeHeight="251667456" behindDoc="1" locked="0" layoutInCell="1" allowOverlap="1" wp14:anchorId="3C230C0E" wp14:editId="103953FB">
                  <wp:simplePos x="0" y="0"/>
                  <wp:positionH relativeFrom="column">
                    <wp:posOffset>838835</wp:posOffset>
                  </wp:positionH>
                  <wp:positionV relativeFrom="paragraph">
                    <wp:posOffset>62865</wp:posOffset>
                  </wp:positionV>
                  <wp:extent cx="1083945" cy="736600"/>
                  <wp:effectExtent l="0" t="0" r="1905" b="6350"/>
                  <wp:wrapNone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1083945" cy="73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2C1104" w14:textId="0047816C" w:rsidR="002E25A2" w:rsidRDefault="002E25A2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</w:p>
          <w:p w14:paraId="06BF03AD" w14:textId="77777777" w:rsidR="002E25A2" w:rsidRDefault="002E25A2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</w:p>
          <w:p w14:paraId="407C6F0F" w14:textId="77777777" w:rsidR="002E25A2" w:rsidRDefault="002E25A2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</w:p>
          <w:p w14:paraId="717838DA" w14:textId="39AB5129" w:rsidR="002E25A2" w:rsidRDefault="002E25A2" w:rsidP="00AD3465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</w:p>
        </w:tc>
      </w:tr>
    </w:tbl>
    <w:p w14:paraId="2DE4682F" w14:textId="4305B6E1" w:rsidR="002E25A2" w:rsidRDefault="002E25A2" w:rsidP="00AD3465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4D45BD10" w14:textId="77777777" w:rsidR="002E25A2" w:rsidRDefault="002E25A2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br w:type="page"/>
      </w:r>
    </w:p>
    <w:p w14:paraId="4E202A5B" w14:textId="3B4FC19B" w:rsidR="002E25A2" w:rsidRDefault="00D550AC" w:rsidP="002E25A2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627DDB">
        <w:rPr>
          <w:rFonts w:ascii="Arial" w:hAnsi="Arial" w:cs="Arial"/>
          <w:b/>
          <w:bCs/>
          <w:noProof/>
          <w:sz w:val="24"/>
          <w:szCs w:val="24"/>
          <w:lang w:val="es-MX"/>
        </w:rPr>
        <w:drawing>
          <wp:anchor distT="0" distB="0" distL="114300" distR="114300" simplePos="0" relativeHeight="251669504" behindDoc="0" locked="0" layoutInCell="1" allowOverlap="1" wp14:anchorId="287E29EB" wp14:editId="04715F92">
            <wp:simplePos x="0" y="0"/>
            <wp:positionH relativeFrom="column">
              <wp:posOffset>5116530</wp:posOffset>
            </wp:positionH>
            <wp:positionV relativeFrom="paragraph">
              <wp:posOffset>413</wp:posOffset>
            </wp:positionV>
            <wp:extent cx="1382395" cy="981075"/>
            <wp:effectExtent l="0" t="0" r="8255" b="9525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39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25A2" w:rsidRPr="002E25A2">
        <w:rPr>
          <w:rFonts w:ascii="Arial" w:hAnsi="Arial" w:cs="Arial"/>
          <w:b/>
          <w:bCs/>
          <w:sz w:val="28"/>
          <w:szCs w:val="28"/>
          <w:lang w:val="es-MX"/>
        </w:rPr>
        <w:t>Carta Porte- Transporte Terrestre.</w:t>
      </w:r>
      <w:r w:rsidRPr="00D550AC">
        <w:rPr>
          <w:rFonts w:ascii="Arial" w:hAnsi="Arial" w:cs="Arial"/>
          <w:b/>
          <w:bCs/>
          <w:noProof/>
          <w:sz w:val="24"/>
          <w:szCs w:val="24"/>
          <w:lang w:val="es-MX"/>
        </w:rPr>
        <w:t xml:space="preserve"> </w:t>
      </w:r>
    </w:p>
    <w:p w14:paraId="1AAB8D43" w14:textId="42570E6B" w:rsidR="002E25A2" w:rsidRDefault="002E25A2" w:rsidP="002E25A2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20D0F8DD" w14:textId="5C7EBF02" w:rsidR="002E25A2" w:rsidRPr="002E25A2" w:rsidRDefault="002E25A2" w:rsidP="002E25A2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2E25A2">
        <w:rPr>
          <w:rFonts w:ascii="Arial" w:hAnsi="Arial" w:cs="Arial"/>
          <w:b/>
          <w:bCs/>
          <w:sz w:val="24"/>
          <w:szCs w:val="24"/>
          <w:lang w:val="es-MX"/>
        </w:rPr>
        <w:t>Datos de las partes.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E25A2" w14:paraId="43075DC5" w14:textId="77777777" w:rsidTr="00D550AC">
        <w:tc>
          <w:tcPr>
            <w:tcW w:w="4675" w:type="dxa"/>
            <w:shd w:val="clear" w:color="auto" w:fill="FF99CC"/>
          </w:tcPr>
          <w:p w14:paraId="59BDB0F9" w14:textId="649970D2" w:rsidR="002E25A2" w:rsidRDefault="002E25A2" w:rsidP="002E25A2">
            <w:pPr>
              <w:rPr>
                <w:rFonts w:ascii="Arial" w:hAnsi="Arial" w:cs="Arial"/>
                <w:b/>
                <w:bCs/>
                <w:sz w:val="28"/>
                <w:szCs w:val="28"/>
                <w:lang w:val="es-MX"/>
              </w:rPr>
            </w:pPr>
            <w:r w:rsidRPr="002E25A2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Campo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s-MX"/>
              </w:rPr>
              <w:t>.</w:t>
            </w:r>
          </w:p>
        </w:tc>
        <w:tc>
          <w:tcPr>
            <w:tcW w:w="4675" w:type="dxa"/>
            <w:shd w:val="clear" w:color="auto" w:fill="FF99CC"/>
          </w:tcPr>
          <w:p w14:paraId="5D3B3259" w14:textId="3AF8E21E" w:rsidR="002E25A2" w:rsidRPr="002E25A2" w:rsidRDefault="002E25A2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2E25A2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Información.</w:t>
            </w:r>
          </w:p>
        </w:tc>
      </w:tr>
      <w:tr w:rsidR="002E25A2" w:rsidRPr="00D550AC" w14:paraId="64576831" w14:textId="77777777" w:rsidTr="002E25A2">
        <w:tc>
          <w:tcPr>
            <w:tcW w:w="4675" w:type="dxa"/>
          </w:tcPr>
          <w:p w14:paraId="0CA51574" w14:textId="2938DF2E" w:rsidR="002E25A2" w:rsidRPr="00D550AC" w:rsidRDefault="00D550AC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D550AC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Remitente.</w:t>
            </w:r>
          </w:p>
        </w:tc>
        <w:tc>
          <w:tcPr>
            <w:tcW w:w="4675" w:type="dxa"/>
          </w:tcPr>
          <w:p w14:paraId="3434B02C" w14:textId="61A487B0" w:rsidR="002E25A2" w:rsidRPr="00D550AC" w:rsidRDefault="00D550AC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D550AC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Natalia Guadalupe Ramírez Medina.</w:t>
            </w:r>
          </w:p>
        </w:tc>
      </w:tr>
      <w:tr w:rsidR="002E25A2" w:rsidRPr="00D550AC" w14:paraId="2D8E9DF5" w14:textId="77777777" w:rsidTr="002E25A2">
        <w:tc>
          <w:tcPr>
            <w:tcW w:w="4675" w:type="dxa"/>
          </w:tcPr>
          <w:p w14:paraId="08450256" w14:textId="32ABABA9" w:rsidR="002E25A2" w:rsidRPr="00D550AC" w:rsidRDefault="00D550AC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D550AC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RFC del remitente.</w:t>
            </w:r>
          </w:p>
        </w:tc>
        <w:tc>
          <w:tcPr>
            <w:tcW w:w="4675" w:type="dxa"/>
          </w:tcPr>
          <w:p w14:paraId="5A774B3F" w14:textId="7B6D3518" w:rsidR="002E25A2" w:rsidRPr="00D550AC" w:rsidRDefault="00D550AC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D550AC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RAMN0906263AD</w:t>
            </w:r>
          </w:p>
        </w:tc>
      </w:tr>
      <w:tr w:rsidR="002E25A2" w:rsidRPr="00D550AC" w14:paraId="4C59D2FB" w14:textId="77777777" w:rsidTr="002E25A2">
        <w:tc>
          <w:tcPr>
            <w:tcW w:w="4675" w:type="dxa"/>
          </w:tcPr>
          <w:p w14:paraId="534E9353" w14:textId="2E9BDB37" w:rsidR="002E25A2" w:rsidRPr="00D550AC" w:rsidRDefault="00D550AC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D550AC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Destinatario.</w:t>
            </w:r>
          </w:p>
        </w:tc>
        <w:tc>
          <w:tcPr>
            <w:tcW w:w="4675" w:type="dxa"/>
          </w:tcPr>
          <w:p w14:paraId="0876B065" w14:textId="153A07EE" w:rsidR="002E25A2" w:rsidRPr="00D550AC" w:rsidRDefault="00D550AC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D550AC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Romeo De Luna Chávez. </w:t>
            </w:r>
          </w:p>
        </w:tc>
      </w:tr>
      <w:tr w:rsidR="002E25A2" w:rsidRPr="00D550AC" w14:paraId="042A451E" w14:textId="77777777" w:rsidTr="002E25A2">
        <w:tc>
          <w:tcPr>
            <w:tcW w:w="4675" w:type="dxa"/>
          </w:tcPr>
          <w:p w14:paraId="2CFFBB2E" w14:textId="16E95A93" w:rsidR="002E25A2" w:rsidRPr="00D550AC" w:rsidRDefault="00D550AC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D550AC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RFC del destinatario.</w:t>
            </w:r>
          </w:p>
        </w:tc>
        <w:tc>
          <w:tcPr>
            <w:tcW w:w="4675" w:type="dxa"/>
          </w:tcPr>
          <w:p w14:paraId="69BC9EF0" w14:textId="0BDFE09C" w:rsidR="002E25A2" w:rsidRPr="00D550AC" w:rsidRDefault="00D550AC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D550AC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DECR9907213BV</w:t>
            </w:r>
          </w:p>
        </w:tc>
      </w:tr>
      <w:tr w:rsidR="002E25A2" w:rsidRPr="00D550AC" w14:paraId="00CDACDC" w14:textId="77777777" w:rsidTr="002E25A2">
        <w:tc>
          <w:tcPr>
            <w:tcW w:w="4675" w:type="dxa"/>
          </w:tcPr>
          <w:p w14:paraId="64AA40E6" w14:textId="1A748CA6" w:rsidR="002E25A2" w:rsidRPr="00D550AC" w:rsidRDefault="00D550AC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D550AC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Transportista.</w:t>
            </w:r>
          </w:p>
        </w:tc>
        <w:tc>
          <w:tcPr>
            <w:tcW w:w="4675" w:type="dxa"/>
          </w:tcPr>
          <w:p w14:paraId="7288AFD0" w14:textId="557A4548" w:rsidR="002E25A2" w:rsidRPr="00D550AC" w:rsidRDefault="00D550AC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D550AC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Logística Global.</w:t>
            </w:r>
          </w:p>
        </w:tc>
      </w:tr>
      <w:tr w:rsidR="002E25A2" w:rsidRPr="00D550AC" w14:paraId="6E884081" w14:textId="77777777" w:rsidTr="002E25A2">
        <w:tc>
          <w:tcPr>
            <w:tcW w:w="4675" w:type="dxa"/>
          </w:tcPr>
          <w:p w14:paraId="6D6D35C8" w14:textId="581440B5" w:rsidR="002E25A2" w:rsidRPr="00D550AC" w:rsidRDefault="00D550AC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D550AC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RFC transportista.</w:t>
            </w:r>
          </w:p>
        </w:tc>
        <w:tc>
          <w:tcPr>
            <w:tcW w:w="4675" w:type="dxa"/>
          </w:tcPr>
          <w:p w14:paraId="11B52CE6" w14:textId="256A9BA6" w:rsidR="002E25A2" w:rsidRPr="00D550AC" w:rsidRDefault="00D550AC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 w:rsidRPr="00D550AC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LOGL190309</w:t>
            </w:r>
          </w:p>
        </w:tc>
      </w:tr>
    </w:tbl>
    <w:p w14:paraId="0572A0CC" w14:textId="05E1F930" w:rsidR="002E25A2" w:rsidRPr="00D550AC" w:rsidRDefault="002E25A2" w:rsidP="002E25A2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49215DA9" w14:textId="5248CA43" w:rsidR="00D550AC" w:rsidRDefault="00D550AC" w:rsidP="002E25A2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D550AC">
        <w:rPr>
          <w:rFonts w:ascii="Arial" w:hAnsi="Arial" w:cs="Arial"/>
          <w:b/>
          <w:bCs/>
          <w:sz w:val="24"/>
          <w:szCs w:val="24"/>
          <w:lang w:val="es-MX"/>
        </w:rPr>
        <w:t>Datos de transporte.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550AC" w14:paraId="2A1CD23B" w14:textId="77777777" w:rsidTr="00D550AC">
        <w:tc>
          <w:tcPr>
            <w:tcW w:w="4675" w:type="dxa"/>
            <w:shd w:val="clear" w:color="auto" w:fill="FF99CC"/>
          </w:tcPr>
          <w:p w14:paraId="1B00E010" w14:textId="7D112728" w:rsidR="00D550AC" w:rsidRDefault="00D550AC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Campo.</w:t>
            </w:r>
          </w:p>
        </w:tc>
        <w:tc>
          <w:tcPr>
            <w:tcW w:w="4675" w:type="dxa"/>
            <w:shd w:val="clear" w:color="auto" w:fill="FF99CC"/>
          </w:tcPr>
          <w:p w14:paraId="0BA09265" w14:textId="1D19B36F" w:rsidR="00D550AC" w:rsidRDefault="00D550AC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Información.</w:t>
            </w:r>
          </w:p>
        </w:tc>
      </w:tr>
      <w:tr w:rsidR="00D550AC" w14:paraId="19DDEEBA" w14:textId="77777777" w:rsidTr="00D550AC">
        <w:tc>
          <w:tcPr>
            <w:tcW w:w="4675" w:type="dxa"/>
          </w:tcPr>
          <w:p w14:paraId="2EB9FB59" w14:textId="11DE8D13" w:rsidR="00D550AC" w:rsidRDefault="00D550AC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Operador.</w:t>
            </w:r>
          </w:p>
        </w:tc>
        <w:tc>
          <w:tcPr>
            <w:tcW w:w="4675" w:type="dxa"/>
          </w:tcPr>
          <w:p w14:paraId="2FEC5DF9" w14:textId="243758FB" w:rsidR="00D550AC" w:rsidRDefault="00D550AC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María Del Rosario Macias Cedeño.</w:t>
            </w:r>
          </w:p>
        </w:tc>
      </w:tr>
      <w:tr w:rsidR="00D550AC" w14:paraId="0C0B3FB8" w14:textId="77777777" w:rsidTr="00D550AC">
        <w:tc>
          <w:tcPr>
            <w:tcW w:w="4675" w:type="dxa"/>
          </w:tcPr>
          <w:p w14:paraId="721C242B" w14:textId="44D47FE7" w:rsidR="00D550AC" w:rsidRDefault="00D550AC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Licencia.</w:t>
            </w:r>
          </w:p>
        </w:tc>
        <w:tc>
          <w:tcPr>
            <w:tcW w:w="4675" w:type="dxa"/>
          </w:tcPr>
          <w:p w14:paraId="3CA47437" w14:textId="24D45B6A" w:rsidR="00D550AC" w:rsidRDefault="00D550AC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B-4587321</w:t>
            </w:r>
          </w:p>
        </w:tc>
      </w:tr>
      <w:tr w:rsidR="00D550AC" w14:paraId="2AB7C13F" w14:textId="77777777" w:rsidTr="00D550AC">
        <w:tc>
          <w:tcPr>
            <w:tcW w:w="4675" w:type="dxa"/>
          </w:tcPr>
          <w:p w14:paraId="2698323D" w14:textId="2589AE25" w:rsidR="00D550AC" w:rsidRDefault="00D550AC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Vehículo.</w:t>
            </w:r>
          </w:p>
        </w:tc>
        <w:tc>
          <w:tcPr>
            <w:tcW w:w="4675" w:type="dxa"/>
          </w:tcPr>
          <w:p w14:paraId="37CC1112" w14:textId="55643979" w:rsidR="00D550AC" w:rsidRDefault="00D550AC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Camioneta de carga ligera con caja refrigerada.</w:t>
            </w:r>
          </w:p>
        </w:tc>
      </w:tr>
      <w:tr w:rsidR="00D550AC" w14:paraId="65D787C8" w14:textId="77777777" w:rsidTr="00D550AC">
        <w:tc>
          <w:tcPr>
            <w:tcW w:w="4675" w:type="dxa"/>
          </w:tcPr>
          <w:p w14:paraId="667D6254" w14:textId="2E834122" w:rsidR="00D550AC" w:rsidRDefault="00D550AC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Placas.</w:t>
            </w:r>
          </w:p>
        </w:tc>
        <w:tc>
          <w:tcPr>
            <w:tcW w:w="4675" w:type="dxa"/>
          </w:tcPr>
          <w:p w14:paraId="7332258D" w14:textId="2C27C1B2" w:rsidR="00D550AC" w:rsidRDefault="00D550AC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AEX-4827</w:t>
            </w:r>
          </w:p>
        </w:tc>
      </w:tr>
      <w:tr w:rsidR="00D550AC" w14:paraId="23912CD4" w14:textId="77777777" w:rsidTr="00D550AC">
        <w:tc>
          <w:tcPr>
            <w:tcW w:w="4675" w:type="dxa"/>
          </w:tcPr>
          <w:p w14:paraId="188103B6" w14:textId="1EA506F9" w:rsidR="00D550AC" w:rsidRDefault="00D550AC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Origen.</w:t>
            </w:r>
          </w:p>
        </w:tc>
        <w:tc>
          <w:tcPr>
            <w:tcW w:w="4675" w:type="dxa"/>
          </w:tcPr>
          <w:p w14:paraId="287820DB" w14:textId="4386475D" w:rsidR="00D550AC" w:rsidRDefault="00D550AC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Mariano Matamoros 116A </w:t>
            </w:r>
            <w:r w:rsidR="009C2E0A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Palo Alto.</w:t>
            </w:r>
          </w:p>
        </w:tc>
      </w:tr>
      <w:tr w:rsidR="00D550AC" w14:paraId="365D91DD" w14:textId="77777777" w:rsidTr="00D550AC">
        <w:tc>
          <w:tcPr>
            <w:tcW w:w="4675" w:type="dxa"/>
          </w:tcPr>
          <w:p w14:paraId="13718E7F" w14:textId="4D31450E" w:rsidR="00D550AC" w:rsidRDefault="00D550AC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Destino.</w:t>
            </w:r>
          </w:p>
        </w:tc>
        <w:tc>
          <w:tcPr>
            <w:tcW w:w="4675" w:type="dxa"/>
          </w:tcPr>
          <w:p w14:paraId="06744A93" w14:textId="16763451" w:rsidR="00D550AC" w:rsidRDefault="009C2E0A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Aeropuerto internacional de Aguascalientes.</w:t>
            </w:r>
          </w:p>
        </w:tc>
      </w:tr>
      <w:tr w:rsidR="00D550AC" w14:paraId="7D32062F" w14:textId="77777777" w:rsidTr="00D550AC">
        <w:tc>
          <w:tcPr>
            <w:tcW w:w="4675" w:type="dxa"/>
          </w:tcPr>
          <w:p w14:paraId="3EB1A86C" w14:textId="430BA2FD" w:rsidR="00D550AC" w:rsidRDefault="00D550AC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Fecha de salida.</w:t>
            </w:r>
          </w:p>
        </w:tc>
        <w:tc>
          <w:tcPr>
            <w:tcW w:w="4675" w:type="dxa"/>
          </w:tcPr>
          <w:p w14:paraId="4097089B" w14:textId="1F6831E2" w:rsidR="00D550AC" w:rsidRDefault="009C2E0A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20-02-2026</w:t>
            </w:r>
          </w:p>
        </w:tc>
      </w:tr>
      <w:tr w:rsidR="00D550AC" w14:paraId="2A68D384" w14:textId="77777777" w:rsidTr="00D550AC">
        <w:tc>
          <w:tcPr>
            <w:tcW w:w="4675" w:type="dxa"/>
          </w:tcPr>
          <w:p w14:paraId="03243E27" w14:textId="1DD906A4" w:rsidR="00D550AC" w:rsidRDefault="00D550AC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Fecha de entrega.</w:t>
            </w:r>
          </w:p>
        </w:tc>
        <w:tc>
          <w:tcPr>
            <w:tcW w:w="4675" w:type="dxa"/>
          </w:tcPr>
          <w:p w14:paraId="20710210" w14:textId="573486D2" w:rsidR="00D550AC" w:rsidRDefault="009C2E0A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20-02-2026</w:t>
            </w:r>
          </w:p>
        </w:tc>
      </w:tr>
    </w:tbl>
    <w:p w14:paraId="4D8459E2" w14:textId="15250321" w:rsidR="00D550AC" w:rsidRDefault="00D550AC" w:rsidP="002E25A2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47F5BE7D" w14:textId="59E18954" w:rsidR="009C2E0A" w:rsidRDefault="009C2E0A" w:rsidP="002E25A2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Mercancía.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C2E0A" w14:paraId="6A41A614" w14:textId="77777777" w:rsidTr="009C2E0A">
        <w:tc>
          <w:tcPr>
            <w:tcW w:w="4675" w:type="dxa"/>
            <w:shd w:val="clear" w:color="auto" w:fill="FF99CC"/>
          </w:tcPr>
          <w:p w14:paraId="14E8E8B8" w14:textId="72DDE5BA" w:rsidR="009C2E0A" w:rsidRDefault="009C2E0A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Campo.</w:t>
            </w:r>
          </w:p>
        </w:tc>
        <w:tc>
          <w:tcPr>
            <w:tcW w:w="4675" w:type="dxa"/>
            <w:shd w:val="clear" w:color="auto" w:fill="FF99CC"/>
          </w:tcPr>
          <w:p w14:paraId="463494EA" w14:textId="40B7C4AC" w:rsidR="009C2E0A" w:rsidRDefault="009C2E0A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Información.</w:t>
            </w:r>
          </w:p>
        </w:tc>
      </w:tr>
      <w:tr w:rsidR="009C2E0A" w14:paraId="0109861E" w14:textId="77777777" w:rsidTr="009C2E0A">
        <w:tc>
          <w:tcPr>
            <w:tcW w:w="4675" w:type="dxa"/>
          </w:tcPr>
          <w:p w14:paraId="738D3BA2" w14:textId="175C96F7" w:rsidR="009C2E0A" w:rsidRDefault="009C2E0A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Descripción.</w:t>
            </w:r>
          </w:p>
        </w:tc>
        <w:tc>
          <w:tcPr>
            <w:tcW w:w="4675" w:type="dxa"/>
          </w:tcPr>
          <w:p w14:paraId="0C35A50C" w14:textId="02DF00BE" w:rsidR="009C2E0A" w:rsidRDefault="009C2E0A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Chocolate estilo Dubái en forma de jabón zote.</w:t>
            </w:r>
          </w:p>
        </w:tc>
      </w:tr>
      <w:tr w:rsidR="009C2E0A" w14:paraId="6C8EA4D4" w14:textId="77777777" w:rsidTr="009C2E0A">
        <w:tc>
          <w:tcPr>
            <w:tcW w:w="4675" w:type="dxa"/>
          </w:tcPr>
          <w:p w14:paraId="656AEEAF" w14:textId="67DDA4AF" w:rsidR="009C2E0A" w:rsidRDefault="009C2E0A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Cantidad.</w:t>
            </w:r>
          </w:p>
        </w:tc>
        <w:tc>
          <w:tcPr>
            <w:tcW w:w="4675" w:type="dxa"/>
          </w:tcPr>
          <w:p w14:paraId="52539BD9" w14:textId="16BF6369" w:rsidR="009C2E0A" w:rsidRDefault="009C2E0A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5 cajas.</w:t>
            </w:r>
          </w:p>
        </w:tc>
      </w:tr>
      <w:tr w:rsidR="009C2E0A" w14:paraId="1C3C0809" w14:textId="77777777" w:rsidTr="009C2E0A">
        <w:tc>
          <w:tcPr>
            <w:tcW w:w="4675" w:type="dxa"/>
          </w:tcPr>
          <w:p w14:paraId="3756406B" w14:textId="692A4EB9" w:rsidR="009C2E0A" w:rsidRDefault="009C2E0A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Peso.</w:t>
            </w:r>
          </w:p>
        </w:tc>
        <w:tc>
          <w:tcPr>
            <w:tcW w:w="4675" w:type="dxa"/>
          </w:tcPr>
          <w:p w14:paraId="02F215D4" w14:textId="576B286E" w:rsidR="009C2E0A" w:rsidRDefault="009C2E0A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3.5kg</w:t>
            </w:r>
          </w:p>
        </w:tc>
      </w:tr>
      <w:tr w:rsidR="009C2E0A" w14:paraId="451BA41D" w14:textId="77777777" w:rsidTr="009C2E0A">
        <w:tc>
          <w:tcPr>
            <w:tcW w:w="4675" w:type="dxa"/>
          </w:tcPr>
          <w:p w14:paraId="460D0695" w14:textId="37626ACF" w:rsidR="009C2E0A" w:rsidRDefault="009C2E0A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Valor.</w:t>
            </w:r>
          </w:p>
        </w:tc>
        <w:tc>
          <w:tcPr>
            <w:tcW w:w="4675" w:type="dxa"/>
          </w:tcPr>
          <w:p w14:paraId="7CC24D47" w14:textId="3E61464C" w:rsidR="009C2E0A" w:rsidRDefault="009C2E0A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$2,000</w:t>
            </w:r>
          </w:p>
        </w:tc>
      </w:tr>
      <w:tr w:rsidR="009C2E0A" w14:paraId="326A1BA0" w14:textId="77777777" w:rsidTr="009C2E0A">
        <w:tc>
          <w:tcPr>
            <w:tcW w:w="4675" w:type="dxa"/>
          </w:tcPr>
          <w:p w14:paraId="5073C82C" w14:textId="61DE2889" w:rsidR="009C2E0A" w:rsidRDefault="009C2E0A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Observaciones.</w:t>
            </w:r>
          </w:p>
        </w:tc>
        <w:tc>
          <w:tcPr>
            <w:tcW w:w="4675" w:type="dxa"/>
          </w:tcPr>
          <w:p w14:paraId="04D31F72" w14:textId="6BBE882C" w:rsidR="009C2E0A" w:rsidRDefault="009C2E0A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Mantenerlo refrigerado y evitar lugares con altas temperaturas.</w:t>
            </w:r>
          </w:p>
        </w:tc>
      </w:tr>
    </w:tbl>
    <w:p w14:paraId="3C5E39DA" w14:textId="077AE0B9" w:rsidR="009C2E0A" w:rsidRDefault="009C2E0A" w:rsidP="002E25A2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100BC50B" w14:textId="2E92F470" w:rsidR="009C2E0A" w:rsidRDefault="009C2E0A" w:rsidP="002E25A2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56B8446D" w14:textId="7625FE55" w:rsidR="009C2E0A" w:rsidRDefault="009C2E0A" w:rsidP="002E25A2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2A9B02EF" w14:textId="17CC4EA3" w:rsidR="009C2E0A" w:rsidRDefault="009C2E0A" w:rsidP="002E25A2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13F18574" w14:textId="7EB5E09A" w:rsidR="009C2E0A" w:rsidRDefault="009C2E0A" w:rsidP="002E25A2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Firmas.</w:t>
      </w:r>
    </w:p>
    <w:p w14:paraId="227667A3" w14:textId="25D86CA1" w:rsidR="009C2E0A" w:rsidRDefault="009C2E0A" w:rsidP="002E25A2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C2E0A" w14:paraId="0B0FA4A1" w14:textId="77777777" w:rsidTr="00BB0B37">
        <w:tc>
          <w:tcPr>
            <w:tcW w:w="4675" w:type="dxa"/>
            <w:shd w:val="clear" w:color="auto" w:fill="FF99CC"/>
          </w:tcPr>
          <w:p w14:paraId="6BC4A418" w14:textId="53089D50" w:rsidR="009C2E0A" w:rsidRDefault="00BB0B37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Campo.</w:t>
            </w:r>
          </w:p>
        </w:tc>
        <w:tc>
          <w:tcPr>
            <w:tcW w:w="4675" w:type="dxa"/>
            <w:shd w:val="clear" w:color="auto" w:fill="FF99CC"/>
          </w:tcPr>
          <w:p w14:paraId="71D81E4F" w14:textId="78EC3CE1" w:rsidR="009C2E0A" w:rsidRDefault="00BB0B37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Información.</w:t>
            </w:r>
          </w:p>
        </w:tc>
      </w:tr>
      <w:tr w:rsidR="00BB0B37" w14:paraId="35927325" w14:textId="77777777" w:rsidTr="009C2E0A">
        <w:tc>
          <w:tcPr>
            <w:tcW w:w="4675" w:type="dxa"/>
          </w:tcPr>
          <w:p w14:paraId="5B9A3F03" w14:textId="33B41855" w:rsidR="00BB0B37" w:rsidRDefault="00BB0B37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Firma de remitente.</w:t>
            </w:r>
          </w:p>
        </w:tc>
        <w:tc>
          <w:tcPr>
            <w:tcW w:w="4675" w:type="dxa"/>
          </w:tcPr>
          <w:p w14:paraId="55DFB1F3" w14:textId="340EF3C0" w:rsidR="00BB0B37" w:rsidRDefault="00BB0B37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eastAsia="Times New Roman" w:cstheme="minorHAnsi"/>
                <w:b/>
                <w:bCs/>
                <w:caps/>
                <w:noProof/>
                <w:spacing w:val="12"/>
                <w:lang w:val="es-MX"/>
              </w:rPr>
              <w:drawing>
                <wp:anchor distT="0" distB="0" distL="114300" distR="114300" simplePos="0" relativeHeight="251671552" behindDoc="1" locked="0" layoutInCell="1" allowOverlap="1" wp14:anchorId="5E367AA2" wp14:editId="5BFB94C9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-175260</wp:posOffset>
                  </wp:positionV>
                  <wp:extent cx="1611630" cy="1074420"/>
                  <wp:effectExtent l="0" t="0" r="7620" b="0"/>
                  <wp:wrapNone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60" cy="1083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D99802" w14:textId="43339AE7" w:rsidR="00BB0B37" w:rsidRDefault="00BB0B37" w:rsidP="00BB0B37">
            <w:pPr>
              <w:ind w:firstLine="720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</w:p>
          <w:p w14:paraId="2DCA6843" w14:textId="77777777" w:rsidR="00BB0B37" w:rsidRDefault="00BB0B37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</w:p>
          <w:p w14:paraId="47702D9B" w14:textId="32103D5D" w:rsidR="00BB0B37" w:rsidRDefault="00BB0B37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</w:p>
        </w:tc>
      </w:tr>
      <w:tr w:rsidR="009C2E0A" w14:paraId="21264C75" w14:textId="77777777" w:rsidTr="009C2E0A">
        <w:tc>
          <w:tcPr>
            <w:tcW w:w="4675" w:type="dxa"/>
          </w:tcPr>
          <w:p w14:paraId="722B6590" w14:textId="3CE08486" w:rsidR="009C2E0A" w:rsidRDefault="00BB0B37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Firma de transportista.</w:t>
            </w:r>
          </w:p>
        </w:tc>
        <w:tc>
          <w:tcPr>
            <w:tcW w:w="4675" w:type="dxa"/>
          </w:tcPr>
          <w:p w14:paraId="31BD10FC" w14:textId="0A8C9486" w:rsidR="009C2E0A" w:rsidRDefault="00BB0B37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eastAsia="Times New Roman" w:cstheme="minorHAnsi"/>
                <w:b/>
                <w:bCs/>
                <w:caps/>
                <w:noProof/>
                <w:spacing w:val="12"/>
                <w:lang w:val="es-MX"/>
              </w:rPr>
              <w:drawing>
                <wp:anchor distT="0" distB="0" distL="114300" distR="114300" simplePos="0" relativeHeight="251673600" behindDoc="1" locked="0" layoutInCell="1" allowOverlap="1" wp14:anchorId="5BE9492F" wp14:editId="6B2D4795">
                  <wp:simplePos x="0" y="0"/>
                  <wp:positionH relativeFrom="margin">
                    <wp:posOffset>228601</wp:posOffset>
                  </wp:positionH>
                  <wp:positionV relativeFrom="paragraph">
                    <wp:posOffset>8890</wp:posOffset>
                  </wp:positionV>
                  <wp:extent cx="937260" cy="765573"/>
                  <wp:effectExtent l="0" t="0" r="0" b="0"/>
                  <wp:wrapNone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864" cy="774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2B8037" w14:textId="0E19B049" w:rsidR="00BB0B37" w:rsidRDefault="00BB0B37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</w:p>
          <w:p w14:paraId="280D8858" w14:textId="407C8453" w:rsidR="00BB0B37" w:rsidRDefault="00BB0B37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</w:p>
          <w:p w14:paraId="05E4448B" w14:textId="36E270C8" w:rsidR="00BB0B37" w:rsidRDefault="00BB0B37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</w:p>
        </w:tc>
      </w:tr>
      <w:tr w:rsidR="009C2E0A" w14:paraId="4A96DC12" w14:textId="77777777" w:rsidTr="009C2E0A">
        <w:tc>
          <w:tcPr>
            <w:tcW w:w="4675" w:type="dxa"/>
          </w:tcPr>
          <w:p w14:paraId="554FF4AD" w14:textId="581078E0" w:rsidR="009C2E0A" w:rsidRDefault="00BB0B37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Firma de destinatario.</w:t>
            </w:r>
          </w:p>
        </w:tc>
        <w:tc>
          <w:tcPr>
            <w:tcW w:w="4675" w:type="dxa"/>
          </w:tcPr>
          <w:p w14:paraId="366F815C" w14:textId="4D20647E" w:rsidR="009C2E0A" w:rsidRDefault="00BB0B37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eastAsia="Times New Roman" w:cstheme="minorHAnsi"/>
                <w:b/>
                <w:bCs/>
                <w:caps/>
                <w:noProof/>
                <w:spacing w:val="12"/>
                <w:lang w:val="es-MX"/>
              </w:rPr>
              <w:drawing>
                <wp:anchor distT="0" distB="0" distL="114300" distR="114300" simplePos="0" relativeHeight="251675648" behindDoc="1" locked="0" layoutInCell="1" allowOverlap="1" wp14:anchorId="1F501BFF" wp14:editId="3F4F477F">
                  <wp:simplePos x="0" y="0"/>
                  <wp:positionH relativeFrom="margin">
                    <wp:posOffset>-11430</wp:posOffset>
                  </wp:positionH>
                  <wp:positionV relativeFrom="paragraph">
                    <wp:posOffset>-12065</wp:posOffset>
                  </wp:positionV>
                  <wp:extent cx="1588508" cy="714829"/>
                  <wp:effectExtent l="0" t="0" r="0" b="9525"/>
                  <wp:wrapNone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508" cy="714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C2BE6A" w14:textId="77777777" w:rsidR="00BB0B37" w:rsidRDefault="00BB0B37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</w:p>
          <w:p w14:paraId="621BBEF9" w14:textId="4F9CCAE4" w:rsidR="00BB0B37" w:rsidRDefault="00BB0B37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</w:p>
          <w:p w14:paraId="776A7852" w14:textId="5D7A323E" w:rsidR="00BB0B37" w:rsidRDefault="00BB0B37" w:rsidP="002E25A2">
            <w:pP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</w:p>
        </w:tc>
      </w:tr>
    </w:tbl>
    <w:p w14:paraId="4F00B8F8" w14:textId="77777777" w:rsidR="009C2E0A" w:rsidRDefault="009C2E0A" w:rsidP="002E25A2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sectPr w:rsidR="009C2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465"/>
    <w:rsid w:val="0017088E"/>
    <w:rsid w:val="002D3336"/>
    <w:rsid w:val="002E25A2"/>
    <w:rsid w:val="00627DDB"/>
    <w:rsid w:val="009C2E0A"/>
    <w:rsid w:val="00A33E89"/>
    <w:rsid w:val="00AD3465"/>
    <w:rsid w:val="00BB0B37"/>
    <w:rsid w:val="00CC6053"/>
    <w:rsid w:val="00D550AC"/>
    <w:rsid w:val="00D568C2"/>
    <w:rsid w:val="00DC3014"/>
    <w:rsid w:val="00FB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C497A"/>
  <w15:chartTrackingRefBased/>
  <w15:docId w15:val="{A4E93E78-EC18-43F2-B1D5-4EE98F9F5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46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D3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freepik.com/premium-vector/signature-documents-white-background-hand-drawn-business-autograph-calligraphy-lettering_178118386.htm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jpeg"/><Relationship Id="rId17" Type="http://schemas.openxmlformats.org/officeDocument/2006/relationships/hyperlink" Target="https://www.vecteezy.com/vector-art/25866361-fake-autograph-samples-hand-drawn-signatures-examples-of-documents-certificates-and-contracts-with-inked-and-handwritten-lettering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publicdomainpictures.net/view-image.php?image=144116&amp;amp;picture=main-signature-nom" TargetMode="External"/><Relationship Id="rId5" Type="http://schemas.openxmlformats.org/officeDocument/2006/relationships/hyperlink" Target="https://portal.archivoicags.com/index.php/ibarbourou-juana-de" TargetMode="External"/><Relationship Id="rId15" Type="http://schemas.openxmlformats.org/officeDocument/2006/relationships/hyperlink" Target="https://www.freepik.es/fotos-vectores-gratis/firmas-png" TargetMode="External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nataliararaa28@gmail.com</dc:creator>
  <cp:keywords/>
  <dc:description/>
  <cp:lastModifiedBy>nataliararaa28@gmail.com</cp:lastModifiedBy>
  <cp:revision>2</cp:revision>
  <dcterms:created xsi:type="dcterms:W3CDTF">2026-04-09T01:43:00Z</dcterms:created>
  <dcterms:modified xsi:type="dcterms:W3CDTF">2026-04-09T13:24:00Z</dcterms:modified>
</cp:coreProperties>
</file>