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80A8A" w14:textId="77777777" w:rsidR="00A15B02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</w:rPr>
      </w:pPr>
      <w:r w:rsidRPr="00CE7FF4">
        <w:rPr>
          <w:noProof/>
          <w:color w:val="FF0000"/>
        </w:rPr>
        <w:drawing>
          <wp:anchor distT="0" distB="0" distL="114300" distR="114300" simplePos="0" relativeHeight="251662336" behindDoc="0" locked="0" layoutInCell="1" allowOverlap="1" wp14:anchorId="76366F71" wp14:editId="215E33B8">
            <wp:simplePos x="0" y="0"/>
            <wp:positionH relativeFrom="column">
              <wp:posOffset>4808023</wp:posOffset>
            </wp:positionH>
            <wp:positionV relativeFrom="paragraph">
              <wp:posOffset>-629044</wp:posOffset>
            </wp:positionV>
            <wp:extent cx="1923393" cy="770721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393" cy="770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7FF4">
        <w:rPr>
          <w:noProof/>
          <w:color w:val="FF0000"/>
        </w:rPr>
        <w:drawing>
          <wp:anchor distT="0" distB="0" distL="114300" distR="114300" simplePos="0" relativeHeight="251661312" behindDoc="0" locked="0" layoutInCell="1" allowOverlap="1" wp14:anchorId="35F2E273" wp14:editId="41E62FFE">
            <wp:simplePos x="0" y="0"/>
            <wp:positionH relativeFrom="margin">
              <wp:posOffset>2742916</wp:posOffset>
            </wp:positionH>
            <wp:positionV relativeFrom="paragraph">
              <wp:posOffset>-630314</wp:posOffset>
            </wp:positionV>
            <wp:extent cx="2091046" cy="630620"/>
            <wp:effectExtent l="0" t="0" r="508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46" cy="63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7FF4">
        <w:rPr>
          <w:noProof/>
          <w:color w:val="FF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6CBF16D" wp14:editId="48F9A762">
            <wp:simplePos x="0" y="0"/>
            <wp:positionH relativeFrom="column">
              <wp:posOffset>1056245</wp:posOffset>
            </wp:positionH>
            <wp:positionV relativeFrom="paragraph">
              <wp:posOffset>-456762</wp:posOffset>
            </wp:positionV>
            <wp:extent cx="1600835" cy="504190"/>
            <wp:effectExtent l="0" t="0" r="0" b="0"/>
            <wp:wrapNone/>
            <wp:docPr id="1" name="Imagen 1" descr="Logo de dependencia Comp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de dependencia Complet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835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E7FF4">
        <w:rPr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2C972AB4" wp14:editId="3E4DF589">
            <wp:simplePos x="0" y="0"/>
            <wp:positionH relativeFrom="column">
              <wp:posOffset>-661758</wp:posOffset>
            </wp:positionH>
            <wp:positionV relativeFrom="paragraph">
              <wp:posOffset>-504278</wp:posOffset>
            </wp:positionV>
            <wp:extent cx="1632261" cy="583324"/>
            <wp:effectExtent l="0" t="0" r="6350" b="762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261" cy="58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FF4">
        <w:rPr>
          <w:rFonts w:ascii="Arial" w:eastAsia="Times New Roman" w:hAnsi="Arial" w:cs="Arial"/>
          <w:color w:val="FF0000"/>
          <w:sz w:val="24"/>
          <w:szCs w:val="24"/>
        </w:rPr>
        <w:br/>
      </w:r>
    </w:p>
    <w:p w14:paraId="09791046" w14:textId="3C01E0EE" w:rsidR="00A15B02" w:rsidRPr="00FD7F3A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</w:pPr>
      <w:bookmarkStart w:id="0" w:name="_Hlk223859594"/>
      <w:bookmarkEnd w:id="0"/>
      <w:r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  <w:t>proyecto final</w:t>
      </w:r>
    </w:p>
    <w:p w14:paraId="0472137E" w14:textId="77777777" w:rsidR="00A15B02" w:rsidRPr="00FD7F3A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</w:pPr>
      <w:r w:rsidRPr="00FD7F3A"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  <w:t>especialidad: Logistica.</w:t>
      </w:r>
    </w:p>
    <w:p w14:paraId="276275E2" w14:textId="77777777" w:rsidR="00A15B02" w:rsidRPr="00FD7F3A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</w:pPr>
    </w:p>
    <w:p w14:paraId="07511FEB" w14:textId="77777777" w:rsidR="00A15B02" w:rsidRPr="00FD7F3A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</w:pPr>
    </w:p>
    <w:p w14:paraId="4E42326B" w14:textId="77777777" w:rsidR="00A15B02" w:rsidRPr="00105646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</w:pPr>
      <w:r w:rsidRPr="00105646"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  <w:t>NOMBRE DE EL PROYECTO: DULCE ESPUMA.</w:t>
      </w:r>
    </w:p>
    <w:p w14:paraId="5C95079D" w14:textId="77777777" w:rsidR="00A15B02" w:rsidRPr="00105646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</w:pPr>
      <w:r w:rsidRPr="00105646"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  <w:t>NOMBRE DE EL PRODUCTO:</w:t>
      </w:r>
      <w:r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  <w:t xml:space="preserve"> </w:t>
      </w:r>
      <w:r w:rsidRPr="00105646"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  <w:t>ZOTE ROYALE.</w:t>
      </w:r>
    </w:p>
    <w:p w14:paraId="5C51FC95" w14:textId="77777777" w:rsidR="00A15B02" w:rsidRPr="00105646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</w:pPr>
    </w:p>
    <w:p w14:paraId="5053C535" w14:textId="77777777" w:rsidR="00A15B02" w:rsidRPr="00105646" w:rsidRDefault="00A15B02" w:rsidP="00A15B02">
      <w:pPr>
        <w:spacing w:after="0" w:line="240" w:lineRule="auto"/>
        <w:rPr>
          <w:rFonts w:ascii="Arial" w:eastAsia="Times New Roman" w:hAnsi="Arial" w:cs="Arial"/>
          <w:caps/>
          <w:color w:val="FFCC19"/>
          <w:spacing w:val="12"/>
          <w:sz w:val="27"/>
          <w:szCs w:val="27"/>
          <w:lang w:val="es-MX"/>
        </w:rPr>
      </w:pPr>
    </w:p>
    <w:p w14:paraId="38C15D5E" w14:textId="77777777" w:rsidR="00A15B02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</w:pPr>
      <w:r w:rsidRPr="00CE7FF4"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  <w:t>Datos generales de el equipo.</w:t>
      </w:r>
    </w:p>
    <w:p w14:paraId="6D27B431" w14:textId="77777777" w:rsidR="00A15B02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</w:pPr>
    </w:p>
    <w:p w14:paraId="27389BDC" w14:textId="77777777" w:rsidR="00A15B02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  <w:t>Integrantes:</w:t>
      </w:r>
    </w:p>
    <w:p w14:paraId="41C01BAA" w14:textId="77777777" w:rsidR="00A15B02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</w:pPr>
    </w:p>
    <w:p w14:paraId="7CF9E99F" w14:textId="58447089" w:rsidR="00A15B02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 xml:space="preserve">DIAZ MARTINEZ ANDRES </w:t>
      </w:r>
    </w:p>
    <w:p w14:paraId="549E0D56" w14:textId="05B18D2E" w:rsidR="00A15B02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 xml:space="preserve">GENIS GONGORA MELANIE ANGELINE </w:t>
      </w:r>
    </w:p>
    <w:p w14:paraId="0781E040" w14:textId="259E4701" w:rsidR="00A15B02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NAJERA CAMPOS HECTOR ASAEL</w:t>
      </w: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ab/>
      </w:r>
    </w:p>
    <w:p w14:paraId="1E42B128" w14:textId="5CE2C2CE" w:rsidR="00A15B02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 xml:space="preserve">RAMIREZ MEDINA NATALIA GUADALUPE </w:t>
      </w:r>
    </w:p>
    <w:p w14:paraId="025836F3" w14:textId="6A3AF216" w:rsidR="00A15B02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 xml:space="preserve">SILVA DE LIRA BRAYAN DE JESUS </w:t>
      </w:r>
    </w:p>
    <w:p w14:paraId="1A8464D0" w14:textId="5199A31E" w:rsidR="00A15B02" w:rsidRDefault="00A15B02" w:rsidP="00A15B02">
      <w:pPr>
        <w:spacing w:after="0" w:line="240" w:lineRule="auto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0E139955" w14:textId="20EE06C8" w:rsidR="00A15B02" w:rsidRDefault="00A15B02" w:rsidP="00A15B02">
      <w:pPr>
        <w:spacing w:after="0" w:line="240" w:lineRule="auto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6686E345" w14:textId="77777777" w:rsidR="00A15B02" w:rsidRDefault="00A15B02" w:rsidP="00A15B02">
      <w:pPr>
        <w:spacing w:after="0" w:line="240" w:lineRule="auto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641C3057" w14:textId="77777777" w:rsidR="00A15B02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grado y grupo:</w:t>
      </w:r>
    </w:p>
    <w:p w14:paraId="651CC37E" w14:textId="5FC9CC3E" w:rsidR="00A15B02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“4°A”</w:t>
      </w:r>
    </w:p>
    <w:p w14:paraId="5BAD623B" w14:textId="77777777" w:rsidR="00A15B02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1B84B695" w14:textId="77777777" w:rsidR="00A15B02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MATERIA:</w:t>
      </w:r>
    </w:p>
    <w:p w14:paraId="4D5D24A1" w14:textId="77777777" w:rsidR="00A15B02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LOG M3S1.-GESTIONA LA DOCUMENTACION PARA EL TRAFICO DE MERCANCIAS DE IMPORTACION Y EXPORTACION.</w:t>
      </w:r>
    </w:p>
    <w:p w14:paraId="09531EAA" w14:textId="77777777" w:rsidR="00A15B02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54CC21FE" w14:textId="77777777" w:rsidR="00A15B02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IMPARTIDA POR: mtra.oliva carolina ñunez aguilar.</w:t>
      </w:r>
    </w:p>
    <w:p w14:paraId="3640FCFE" w14:textId="77777777" w:rsidR="00A15B02" w:rsidRDefault="00A15B02" w:rsidP="00A15B02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158134A1" w14:textId="4416B579" w:rsidR="00A33E89" w:rsidRDefault="00A33E89">
      <w:pPr>
        <w:rPr>
          <w:lang w:val="es-MX"/>
        </w:rPr>
      </w:pPr>
    </w:p>
    <w:p w14:paraId="363CC111" w14:textId="53C78869" w:rsidR="00A15B02" w:rsidRDefault="00A15B02">
      <w:pPr>
        <w:rPr>
          <w:lang w:val="es-MX"/>
        </w:rPr>
      </w:pPr>
    </w:p>
    <w:p w14:paraId="28C8F8D1" w14:textId="40FE2724" w:rsidR="00A15B02" w:rsidRDefault="00A15B02">
      <w:pPr>
        <w:rPr>
          <w:lang w:val="es-MX"/>
        </w:rPr>
      </w:pPr>
    </w:p>
    <w:p w14:paraId="71307946" w14:textId="6BA97387" w:rsidR="00A15B02" w:rsidRDefault="00A15B02">
      <w:pPr>
        <w:rPr>
          <w:lang w:val="es-MX"/>
        </w:rPr>
      </w:pPr>
    </w:p>
    <w:p w14:paraId="5EC2010B" w14:textId="53AEFEB4" w:rsidR="00A15B02" w:rsidRDefault="00A15B02">
      <w:pPr>
        <w:rPr>
          <w:lang w:val="es-MX"/>
        </w:rPr>
      </w:pPr>
    </w:p>
    <w:p w14:paraId="7B6E14F5" w14:textId="4926E57A" w:rsidR="00A15B02" w:rsidRDefault="00A15B02">
      <w:pPr>
        <w:rPr>
          <w:lang w:val="es-MX"/>
        </w:rPr>
      </w:pPr>
    </w:p>
    <w:p w14:paraId="63BF5F62" w14:textId="61FAEDBC" w:rsidR="00375DC7" w:rsidRPr="00375DC7" w:rsidRDefault="00375DC7" w:rsidP="00375DC7">
      <w:pPr>
        <w:jc w:val="center"/>
        <w:rPr>
          <w:color w:val="FF66CC"/>
          <w:sz w:val="40"/>
          <w:szCs w:val="40"/>
          <w:lang w:val="es-MX"/>
        </w:rPr>
      </w:pPr>
      <w:r w:rsidRPr="00375DC7">
        <w:rPr>
          <w:color w:val="FF66CC"/>
          <w:sz w:val="40"/>
          <w:szCs w:val="40"/>
          <w:lang w:val="es-MX"/>
        </w:rPr>
        <w:lastRenderedPageBreak/>
        <w:t>DESCRIPCION DE LA EMPRESA</w:t>
      </w:r>
    </w:p>
    <w:p w14:paraId="093D35AB" w14:textId="77777777" w:rsidR="00375DC7" w:rsidRDefault="00375DC7">
      <w:pPr>
        <w:rPr>
          <w:color w:val="FF0000"/>
          <w:lang w:val="es-MX"/>
        </w:rPr>
      </w:pPr>
    </w:p>
    <w:p w14:paraId="27B65F0B" w14:textId="77777777" w:rsidR="00375DC7" w:rsidRDefault="00375DC7">
      <w:pPr>
        <w:rPr>
          <w:color w:val="FF0000"/>
          <w:lang w:val="es-MX"/>
        </w:rPr>
      </w:pPr>
    </w:p>
    <w:p w14:paraId="743E5781" w14:textId="0C40A995" w:rsidR="00A15B02" w:rsidRDefault="00A15B02">
      <w:pPr>
        <w:rPr>
          <w:lang w:val="es-MX"/>
        </w:rPr>
      </w:pPr>
      <w:r w:rsidRPr="00375DC7">
        <w:rPr>
          <w:color w:val="FF0000"/>
          <w:lang w:val="es-MX"/>
        </w:rPr>
        <w:t xml:space="preserve">Nombre de la empresa: </w:t>
      </w:r>
      <w:r>
        <w:rPr>
          <w:lang w:val="es-MX"/>
        </w:rPr>
        <w:t>Zote royale.</w:t>
      </w:r>
    </w:p>
    <w:p w14:paraId="4B29891B" w14:textId="77777777" w:rsidR="00A15B02" w:rsidRDefault="00A15B02">
      <w:pPr>
        <w:rPr>
          <w:lang w:val="es-MX"/>
        </w:rPr>
      </w:pPr>
      <w:r w:rsidRPr="00375DC7">
        <w:rPr>
          <w:color w:val="FF0000"/>
          <w:lang w:val="es-MX"/>
        </w:rPr>
        <w:t xml:space="preserve">Giro de la empresa: </w:t>
      </w:r>
      <w:r>
        <w:rPr>
          <w:lang w:val="es-MX"/>
        </w:rPr>
        <w:t>Industrial alimenticio.</w:t>
      </w:r>
    </w:p>
    <w:p w14:paraId="72CAF776" w14:textId="77777777" w:rsidR="00A15B02" w:rsidRDefault="00A15B02">
      <w:pPr>
        <w:rPr>
          <w:lang w:val="es-MX"/>
        </w:rPr>
      </w:pPr>
      <w:r w:rsidRPr="00375DC7">
        <w:rPr>
          <w:color w:val="FF0000"/>
          <w:lang w:val="es-MX"/>
        </w:rPr>
        <w:t>Misión:</w:t>
      </w:r>
      <w:r>
        <w:rPr>
          <w:lang w:val="es-MX"/>
        </w:rPr>
        <w:t xml:space="preserve"> ofrecer chocolates de calidad que tengan toda una experiencia gustativa para los clientes.</w:t>
      </w:r>
    </w:p>
    <w:p w14:paraId="7D8F77E3" w14:textId="77777777" w:rsidR="00A15B02" w:rsidRDefault="00A15B02">
      <w:pPr>
        <w:rPr>
          <w:lang w:val="es-MX"/>
        </w:rPr>
      </w:pPr>
      <w:r w:rsidRPr="00375DC7">
        <w:rPr>
          <w:color w:val="FF0000"/>
          <w:lang w:val="es-MX"/>
        </w:rPr>
        <w:t>Visión:</w:t>
      </w:r>
      <w:r>
        <w:rPr>
          <w:lang w:val="es-MX"/>
        </w:rPr>
        <w:t xml:space="preserve"> ser una empresa importadora importante y ser reconocida a nivel mundial por la calidad de nuestros chocolates.</w:t>
      </w:r>
    </w:p>
    <w:p w14:paraId="0C9BC39E" w14:textId="5F0F9DCC" w:rsidR="00375DC7" w:rsidRDefault="00A15B02">
      <w:pPr>
        <w:rPr>
          <w:lang w:val="es-MX"/>
        </w:rPr>
      </w:pPr>
      <w:r w:rsidRPr="00375DC7">
        <w:rPr>
          <w:color w:val="FF0000"/>
          <w:lang w:val="es-MX"/>
        </w:rPr>
        <w:t>Valores:</w:t>
      </w:r>
    </w:p>
    <w:p w14:paraId="2545F9DC" w14:textId="3AD42343" w:rsidR="00C3382C" w:rsidRDefault="00C3382C" w:rsidP="00C3382C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Respeto</w:t>
      </w:r>
    </w:p>
    <w:p w14:paraId="77598838" w14:textId="5344C8ED" w:rsidR="00C3382C" w:rsidRDefault="00C3382C" w:rsidP="00C3382C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Responsabilidad</w:t>
      </w:r>
    </w:p>
    <w:p w14:paraId="10DD0F9B" w14:textId="1EFBDBCA" w:rsidR="00C3382C" w:rsidRDefault="00C3382C" w:rsidP="00C3382C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Trabajo en equipo</w:t>
      </w:r>
    </w:p>
    <w:p w14:paraId="3F2BA3BB" w14:textId="344C342C" w:rsidR="00C3382C" w:rsidRDefault="00C3382C" w:rsidP="00C3382C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Honestidad</w:t>
      </w:r>
    </w:p>
    <w:p w14:paraId="6A7A5107" w14:textId="31EC960C" w:rsidR="00C3382C" w:rsidRPr="00C3382C" w:rsidRDefault="00C3382C" w:rsidP="00C3382C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Honradez</w:t>
      </w:r>
    </w:p>
    <w:p w14:paraId="79F23E58" w14:textId="1241CEBC" w:rsidR="00375DC7" w:rsidRPr="00375DC7" w:rsidRDefault="00375DC7">
      <w:pPr>
        <w:rPr>
          <w:color w:val="FF0000"/>
          <w:lang w:val="es-MX"/>
        </w:rPr>
      </w:pPr>
      <w:r w:rsidRPr="00375DC7">
        <w:rPr>
          <w:color w:val="FF0000"/>
          <w:lang w:val="es-MX"/>
        </w:rPr>
        <w:t>Organigrama:</w:t>
      </w:r>
    </w:p>
    <w:p w14:paraId="2F22AE25" w14:textId="48AEEC57" w:rsidR="00375DC7" w:rsidRPr="00375DC7" w:rsidRDefault="00375DC7" w:rsidP="00375DC7">
      <w:pPr>
        <w:pStyle w:val="Prrafodelista"/>
        <w:numPr>
          <w:ilvl w:val="0"/>
          <w:numId w:val="1"/>
        </w:numPr>
      </w:pPr>
      <w:r w:rsidRPr="00375DC7">
        <w:t xml:space="preserve">Gerente: Melanie Angeline </w:t>
      </w:r>
      <w:r>
        <w:t>G</w:t>
      </w:r>
      <w:r w:rsidRPr="00375DC7">
        <w:t xml:space="preserve">enis </w:t>
      </w:r>
      <w:r>
        <w:t xml:space="preserve">Gongora. </w:t>
      </w:r>
    </w:p>
    <w:p w14:paraId="6AB38C29" w14:textId="1B6E0B44" w:rsidR="00375DC7" w:rsidRPr="00375DC7" w:rsidRDefault="00375DC7" w:rsidP="00375DC7">
      <w:pPr>
        <w:pStyle w:val="Prrafodelista"/>
        <w:numPr>
          <w:ilvl w:val="0"/>
          <w:numId w:val="1"/>
        </w:numPr>
        <w:rPr>
          <w:lang w:val="es-MX"/>
        </w:rPr>
      </w:pPr>
      <w:r w:rsidRPr="00375DC7">
        <w:rPr>
          <w:lang w:val="es-MX"/>
        </w:rPr>
        <w:t xml:space="preserve">Administracion: Héctor Asael Nájera Campos. </w:t>
      </w:r>
    </w:p>
    <w:p w14:paraId="411D76E5" w14:textId="6B164366" w:rsidR="00375DC7" w:rsidRPr="00375DC7" w:rsidRDefault="00375DC7" w:rsidP="00375DC7">
      <w:pPr>
        <w:pStyle w:val="Prrafodelista"/>
        <w:numPr>
          <w:ilvl w:val="0"/>
          <w:numId w:val="1"/>
        </w:numPr>
        <w:rPr>
          <w:lang w:val="es-MX"/>
        </w:rPr>
      </w:pPr>
      <w:r w:rsidRPr="00375DC7">
        <w:rPr>
          <w:lang w:val="es-MX"/>
        </w:rPr>
        <w:t xml:space="preserve">Producción: Brayan de Jesús Silva De Lira. </w:t>
      </w:r>
    </w:p>
    <w:p w14:paraId="0A20D8D2" w14:textId="3B7FE910" w:rsidR="00375DC7" w:rsidRPr="00375DC7" w:rsidRDefault="00375DC7" w:rsidP="00375DC7">
      <w:pPr>
        <w:pStyle w:val="Prrafodelista"/>
        <w:numPr>
          <w:ilvl w:val="0"/>
          <w:numId w:val="1"/>
        </w:numPr>
        <w:rPr>
          <w:lang w:val="es-MX"/>
        </w:rPr>
      </w:pPr>
      <w:r w:rsidRPr="00375DC7">
        <w:rPr>
          <w:lang w:val="es-MX"/>
        </w:rPr>
        <w:t>Ventas: Andrés Diaz Martínez.</w:t>
      </w:r>
    </w:p>
    <w:p w14:paraId="6E7C930E" w14:textId="21152194" w:rsidR="00375DC7" w:rsidRPr="00375DC7" w:rsidRDefault="00375DC7" w:rsidP="00375DC7">
      <w:pPr>
        <w:pStyle w:val="Prrafodelista"/>
        <w:numPr>
          <w:ilvl w:val="0"/>
          <w:numId w:val="1"/>
        </w:numPr>
        <w:rPr>
          <w:lang w:val="es-MX"/>
        </w:rPr>
      </w:pPr>
      <w:r w:rsidRPr="00375DC7">
        <w:rPr>
          <w:lang w:val="es-MX"/>
        </w:rPr>
        <w:t>Marketing: Natalia Guadalupe Ramírez Medina.</w:t>
      </w:r>
    </w:p>
    <w:p w14:paraId="56A6B97D" w14:textId="06F8DF85" w:rsidR="00375DC7" w:rsidRPr="00375DC7" w:rsidRDefault="00375DC7">
      <w:pPr>
        <w:rPr>
          <w:color w:val="FF0000"/>
          <w:lang w:val="es-MX"/>
        </w:rPr>
      </w:pPr>
      <w:r>
        <w:rPr>
          <w:noProof/>
          <w:color w:val="FF0000"/>
          <w:lang w:val="es-MX"/>
        </w:rPr>
        <w:drawing>
          <wp:anchor distT="0" distB="0" distL="114300" distR="114300" simplePos="0" relativeHeight="251663360" behindDoc="0" locked="0" layoutInCell="1" allowOverlap="1" wp14:anchorId="24D5D4D0" wp14:editId="40982417">
            <wp:simplePos x="0" y="0"/>
            <wp:positionH relativeFrom="column">
              <wp:posOffset>89535</wp:posOffset>
            </wp:positionH>
            <wp:positionV relativeFrom="paragraph">
              <wp:posOffset>362399</wp:posOffset>
            </wp:positionV>
            <wp:extent cx="2396490" cy="1703070"/>
            <wp:effectExtent l="0" t="0" r="381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649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5DC7">
        <w:rPr>
          <w:color w:val="FF0000"/>
          <w:lang w:val="es-MX"/>
        </w:rPr>
        <w:t>LOGO DE LA EMPRESA:</w:t>
      </w:r>
    </w:p>
    <w:sectPr w:rsidR="00375DC7" w:rsidRPr="00375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B028CC"/>
    <w:multiLevelType w:val="hybridMultilevel"/>
    <w:tmpl w:val="AB9E5E88"/>
    <w:lvl w:ilvl="0" w:tplc="5CDA76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8C7"/>
    <w:multiLevelType w:val="hybridMultilevel"/>
    <w:tmpl w:val="3C588394"/>
    <w:lvl w:ilvl="0" w:tplc="86A62A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02"/>
    <w:rsid w:val="00375DC7"/>
    <w:rsid w:val="00A15B02"/>
    <w:rsid w:val="00A33E89"/>
    <w:rsid w:val="00C3382C"/>
    <w:rsid w:val="00DC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5FFA6"/>
  <w15:chartTrackingRefBased/>
  <w15:docId w15:val="{D5E58191-CA6C-497B-8BCF-6E90A796A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B0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75D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rchivoicags.com/index.php/ibarbourou-juana-de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nataliararaa28@gmail.com</dc:creator>
  <cp:keywords/>
  <dc:description/>
  <cp:lastModifiedBy>nataliararaa28@gmail.com</cp:lastModifiedBy>
  <cp:revision>1</cp:revision>
  <dcterms:created xsi:type="dcterms:W3CDTF">2026-05-12T18:39:00Z</dcterms:created>
  <dcterms:modified xsi:type="dcterms:W3CDTF">2026-05-12T19:01:00Z</dcterms:modified>
</cp:coreProperties>
</file>