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78453" w14:textId="5CB14CF5" w:rsidR="00F60B03" w:rsidRDefault="00A71F08" w:rsidP="00F60B03">
      <w:pPr>
        <w:rPr>
          <w:b/>
          <w:bCs/>
          <w:u w:val="single"/>
        </w:rPr>
      </w:pPr>
      <w:r w:rsidRPr="00BC4001">
        <w:rPr>
          <w:b/>
          <w:bCs/>
          <w:u w:val="single"/>
        </w:rPr>
        <w:t xml:space="preserve">RELACION 2 EJERCICIO </w:t>
      </w:r>
      <w:r w:rsidR="00F60B03" w:rsidRPr="00F60B03">
        <w:rPr>
          <w:b/>
          <w:bCs/>
          <w:u w:val="single"/>
        </w:rPr>
        <w:t>6</w:t>
      </w:r>
    </w:p>
    <w:p w14:paraId="78206F24" w14:textId="77777777" w:rsidR="00F60B03" w:rsidRDefault="00F60B03" w:rsidP="00F60B03">
      <w:pPr>
        <w:rPr>
          <w:b/>
          <w:bCs/>
          <w:u w:val="single"/>
        </w:rPr>
      </w:pPr>
      <w:r>
        <w:rPr>
          <w:b/>
          <w:bCs/>
          <w:u w:val="single"/>
        </w:rPr>
        <w:t>a)</w:t>
      </w:r>
    </w:p>
    <w:p w14:paraId="15B4DB5B" w14:textId="39F4BAD3" w:rsidR="00F60B03" w:rsidRPr="00F60B03" w:rsidRDefault="00F60B03" w:rsidP="00F60B03">
      <w:r w:rsidRPr="00F60B03">
        <w:t>Tendríamos tres cintas</w:t>
      </w:r>
      <w:r>
        <w:t>:</w:t>
      </w:r>
    </w:p>
    <w:p w14:paraId="564FF711" w14:textId="77777777" w:rsidR="00F60B03" w:rsidRPr="00F60B03" w:rsidRDefault="00F60B03" w:rsidP="00F60B03">
      <w:pPr>
        <w:pStyle w:val="Sinespaciado"/>
        <w:numPr>
          <w:ilvl w:val="0"/>
          <w:numId w:val="2"/>
        </w:numPr>
      </w:pPr>
      <w:r w:rsidRPr="00F60B03">
        <w:t>En la primera de ellas, el número en binario (empezando por 0)</w:t>
      </w:r>
    </w:p>
    <w:p w14:paraId="54C62C2E" w14:textId="77777777" w:rsidR="00F60B03" w:rsidRPr="00F60B03" w:rsidRDefault="00F60B03" w:rsidP="00F60B03">
      <w:pPr>
        <w:pStyle w:val="Sinespaciado"/>
        <w:numPr>
          <w:ilvl w:val="0"/>
          <w:numId w:val="2"/>
        </w:numPr>
      </w:pPr>
      <w:r w:rsidRPr="00F60B03">
        <w:t>En la segunda cinta, copiamos el número de la primera</w:t>
      </w:r>
    </w:p>
    <w:p w14:paraId="5199B4DB" w14:textId="7CAFFB6D" w:rsidR="00F60B03" w:rsidRDefault="00F60B03" w:rsidP="00F60B03">
      <w:pPr>
        <w:pStyle w:val="Sinespaciado"/>
        <w:numPr>
          <w:ilvl w:val="0"/>
          <w:numId w:val="2"/>
        </w:numPr>
      </w:pPr>
      <w:r w:rsidRPr="00F60B03">
        <w:t>En la tercera cinta tendremos el resultado de multiplicar el número en binario de la primera cinta y la segunda cinta (un número por sí mismo)</w:t>
      </w:r>
    </w:p>
    <w:p w14:paraId="064D8F72" w14:textId="77777777" w:rsidR="00F60B03" w:rsidRPr="00F60B03" w:rsidRDefault="00F60B03" w:rsidP="00F60B03">
      <w:pPr>
        <w:pStyle w:val="Sinespaciado"/>
        <w:ind w:left="720"/>
      </w:pPr>
    </w:p>
    <w:p w14:paraId="10BC0EBA" w14:textId="77777777" w:rsidR="00F60B03" w:rsidRPr="00F60B03" w:rsidRDefault="00F60B03" w:rsidP="00F60B03">
      <w:pPr>
        <w:pStyle w:val="Sinespaciado"/>
      </w:pPr>
      <w:r w:rsidRPr="00F60B03">
        <w:t>Una vez hecho esto, en la primera cinta aumentaremos en 1 el número</w:t>
      </w:r>
    </w:p>
    <w:p w14:paraId="198DAEE5" w14:textId="77777777" w:rsidR="00F60B03" w:rsidRPr="00F60B03" w:rsidRDefault="00F60B03" w:rsidP="00F60B03">
      <w:pPr>
        <w:pStyle w:val="Sinespaciado"/>
      </w:pPr>
      <w:r w:rsidRPr="00F60B03">
        <w:t>En la segunda cinta, por tanto, tendremos el mismo número que en la primera cinta (porque se copia de nuevo)</w:t>
      </w:r>
    </w:p>
    <w:p w14:paraId="6B7B38F1" w14:textId="77777777" w:rsidR="00F60B03" w:rsidRPr="00F60B03" w:rsidRDefault="00F60B03" w:rsidP="00F60B03">
      <w:pPr>
        <w:pStyle w:val="Sinespaciado"/>
      </w:pPr>
      <w:r w:rsidRPr="00F60B03">
        <w:t>Volvemos a multiplicar ambos números y lo guardamos en la tercera cinta detrás del número escrito previamente.</w:t>
      </w:r>
    </w:p>
    <w:p w14:paraId="714466C4" w14:textId="77777777" w:rsidR="00F60B03" w:rsidRPr="00F60B03" w:rsidRDefault="00F60B03" w:rsidP="00F60B03">
      <w:pPr>
        <w:pStyle w:val="Sinespaciado"/>
      </w:pPr>
      <w:r w:rsidRPr="00F60B03">
        <w:t>(Así sucesivamente)</w:t>
      </w:r>
    </w:p>
    <w:p w14:paraId="682758B9" w14:textId="77777777" w:rsidR="00F60B03" w:rsidRPr="00F60B03" w:rsidRDefault="00F60B03" w:rsidP="00F60B03">
      <w:pPr>
        <w:pStyle w:val="Sinespaciado"/>
      </w:pPr>
    </w:p>
    <w:p w14:paraId="3A40835C" w14:textId="77777777" w:rsidR="00025EAF" w:rsidRDefault="00F60B03" w:rsidP="00F60B03">
      <w:pPr>
        <w:pStyle w:val="Sinespaciado"/>
      </w:pPr>
      <w:r w:rsidRPr="00F60B03">
        <w:t xml:space="preserve">La MT tendría </w:t>
      </w:r>
      <w:r w:rsidR="00025EAF">
        <w:t>3 subrutinas principales:</w:t>
      </w:r>
    </w:p>
    <w:p w14:paraId="4883A439" w14:textId="602A3581" w:rsidR="00F60B03" w:rsidRDefault="00025EAF" w:rsidP="00025EAF">
      <w:pPr>
        <w:pStyle w:val="Sinespaciado"/>
        <w:numPr>
          <w:ilvl w:val="0"/>
          <w:numId w:val="3"/>
        </w:numPr>
      </w:pPr>
      <w:r>
        <w:t>Una</w:t>
      </w:r>
      <w:r w:rsidR="00F60B03" w:rsidRPr="00F60B03">
        <w:t xml:space="preserve"> subrutina que aumenta en 1 el número de la primera cinta</w:t>
      </w:r>
    </w:p>
    <w:p w14:paraId="7D3FF193" w14:textId="23E56C59" w:rsidR="00F60B03" w:rsidRPr="00F60B03" w:rsidRDefault="00025EAF" w:rsidP="00025EAF">
      <w:pPr>
        <w:pStyle w:val="Sinespaciado"/>
        <w:numPr>
          <w:ilvl w:val="0"/>
          <w:numId w:val="3"/>
        </w:numPr>
      </w:pPr>
      <w:r>
        <w:t>U</w:t>
      </w:r>
      <w:r w:rsidR="00F60B03" w:rsidRPr="00F60B03">
        <w:t>na subrutina que copie el número de arriba en la segunda cinta</w:t>
      </w:r>
    </w:p>
    <w:p w14:paraId="19239090" w14:textId="14AB86F4" w:rsidR="00F60B03" w:rsidRPr="00F60B03" w:rsidRDefault="00025EAF" w:rsidP="00025EAF">
      <w:pPr>
        <w:pStyle w:val="Sinespaciado"/>
        <w:numPr>
          <w:ilvl w:val="0"/>
          <w:numId w:val="3"/>
        </w:numPr>
      </w:pPr>
      <w:r>
        <w:t>U</w:t>
      </w:r>
      <w:r w:rsidR="00F60B03" w:rsidRPr="00F60B03">
        <w:t>na subrutina que multiplique ambos números (esta subrutina tendrá tantas pistas como dígitos tenga el número de la primera cinta)</w:t>
      </w:r>
    </w:p>
    <w:p w14:paraId="046D970B" w14:textId="77777777" w:rsidR="00F60B03" w:rsidRPr="00F60B03" w:rsidRDefault="00F60B03" w:rsidP="00F60B03">
      <w:pPr>
        <w:pStyle w:val="Sinespaciado"/>
      </w:pPr>
    </w:p>
    <w:p w14:paraId="7B483358" w14:textId="77777777" w:rsidR="00F60B03" w:rsidRPr="00F60B03" w:rsidRDefault="00F60B03" w:rsidP="00F60B03">
      <w:pPr>
        <w:pStyle w:val="Sinespaciado"/>
      </w:pPr>
    </w:p>
    <w:p w14:paraId="1BE6B992" w14:textId="77777777" w:rsidR="00F60B03" w:rsidRPr="00F60B03" w:rsidRDefault="00F60B03" w:rsidP="00F60B03">
      <w:pPr>
        <w:pStyle w:val="Sinespaciado"/>
      </w:pPr>
    </w:p>
    <w:p w14:paraId="7D69E097" w14:textId="772394B8" w:rsidR="00F60B03" w:rsidRPr="00025EAF" w:rsidRDefault="00025EAF" w:rsidP="00F60B03">
      <w:pPr>
        <w:pStyle w:val="Sinespaciado"/>
        <w:rPr>
          <w:b/>
          <w:bCs/>
        </w:rPr>
      </w:pPr>
      <w:r>
        <w:rPr>
          <w:b/>
          <w:bCs/>
        </w:rPr>
        <w:t>b)</w:t>
      </w:r>
    </w:p>
    <w:p w14:paraId="61D9F6CA" w14:textId="77777777" w:rsidR="00F60B03" w:rsidRPr="00F60B03" w:rsidRDefault="00F60B03" w:rsidP="00F60B03">
      <w:pPr>
        <w:pStyle w:val="Sinespaciado"/>
      </w:pPr>
    </w:p>
    <w:p w14:paraId="01DD9FFE" w14:textId="3FC70F5F" w:rsidR="00F60B03" w:rsidRPr="00F60B03" w:rsidRDefault="00F60B03" w:rsidP="00F60B03">
      <w:pPr>
        <w:pStyle w:val="Sinespaciado"/>
      </w:pPr>
      <w:r w:rsidRPr="00F60B03">
        <w:t>Tendríamos cinco cintas</w:t>
      </w:r>
      <w:r w:rsidR="006F5142">
        <w:t>:</w:t>
      </w:r>
    </w:p>
    <w:p w14:paraId="2E4F8960" w14:textId="77777777" w:rsidR="00F60B03" w:rsidRPr="00F60B03" w:rsidRDefault="00F60B03" w:rsidP="006F5142">
      <w:pPr>
        <w:pStyle w:val="Sinespaciado"/>
        <w:numPr>
          <w:ilvl w:val="0"/>
          <w:numId w:val="4"/>
        </w:numPr>
      </w:pPr>
      <w:r w:rsidRPr="00F60B03">
        <w:t>En la primera de ellas, el número en binario (empezando por 1)</w:t>
      </w:r>
    </w:p>
    <w:p w14:paraId="3C55E0E6" w14:textId="77777777" w:rsidR="00F60B03" w:rsidRPr="00F60B03" w:rsidRDefault="00F60B03" w:rsidP="006F5142">
      <w:pPr>
        <w:pStyle w:val="Sinespaciado"/>
        <w:numPr>
          <w:ilvl w:val="0"/>
          <w:numId w:val="4"/>
        </w:numPr>
      </w:pPr>
      <w:r w:rsidRPr="00F60B03">
        <w:t>En la segunda cinta, copiamos el número de la primera</w:t>
      </w:r>
    </w:p>
    <w:p w14:paraId="45A1AACD" w14:textId="77777777" w:rsidR="00F60B03" w:rsidRPr="00F60B03" w:rsidRDefault="00F60B03" w:rsidP="006F5142">
      <w:pPr>
        <w:pStyle w:val="Sinespaciado"/>
        <w:numPr>
          <w:ilvl w:val="0"/>
          <w:numId w:val="4"/>
        </w:numPr>
      </w:pPr>
      <w:r w:rsidRPr="00F60B03">
        <w:t>En la tercera cinta, tendremos el resultado de dividir el número de la primera cinta y la segunda cinta (por el mismo)</w:t>
      </w:r>
    </w:p>
    <w:p w14:paraId="66224CBE" w14:textId="77777777" w:rsidR="00F60B03" w:rsidRPr="00F60B03" w:rsidRDefault="00F60B03" w:rsidP="006F5142">
      <w:pPr>
        <w:pStyle w:val="Sinespaciado"/>
        <w:numPr>
          <w:ilvl w:val="0"/>
          <w:numId w:val="4"/>
        </w:numPr>
      </w:pPr>
      <w:r w:rsidRPr="00F60B03">
        <w:t>Cada vez que dividimos, decrementamos en una unidad el número de la segunda cinta</w:t>
      </w:r>
    </w:p>
    <w:p w14:paraId="4CE6FFCC" w14:textId="77777777" w:rsidR="00F60B03" w:rsidRPr="00F60B03" w:rsidRDefault="00F60B03" w:rsidP="006F5142">
      <w:pPr>
        <w:pStyle w:val="Sinespaciado"/>
        <w:numPr>
          <w:ilvl w:val="0"/>
          <w:numId w:val="4"/>
        </w:numPr>
      </w:pPr>
      <w:r w:rsidRPr="00F60B03">
        <w:t>En la cuarta cinta, un contador que empieza en 0 y que va incrementando su valor cada vez que el número sea divisible (que la división tenga resto 0)</w:t>
      </w:r>
    </w:p>
    <w:p w14:paraId="54F008BA" w14:textId="38F69BB4" w:rsidR="00F60B03" w:rsidRDefault="00F60B03" w:rsidP="006F5142">
      <w:pPr>
        <w:pStyle w:val="Sinespaciado"/>
        <w:numPr>
          <w:ilvl w:val="0"/>
          <w:numId w:val="4"/>
        </w:numPr>
      </w:pPr>
      <w:r w:rsidRPr="00F60B03">
        <w:t>En la quinta cinta, copiamos el número de la primera cinta siempre y cuando el contador de la cuarta cinta sea exactamente 2 (esto confirma que el número de la primera cinta es primo)</w:t>
      </w:r>
    </w:p>
    <w:p w14:paraId="67C014B4" w14:textId="77777777" w:rsidR="006F5142" w:rsidRPr="00F60B03" w:rsidRDefault="006F5142" w:rsidP="006F5142">
      <w:pPr>
        <w:pStyle w:val="Sinespaciado"/>
        <w:ind w:left="720"/>
      </w:pPr>
    </w:p>
    <w:p w14:paraId="178BBCB0" w14:textId="77777777" w:rsidR="00F60B03" w:rsidRPr="00F60B03" w:rsidRDefault="00F60B03" w:rsidP="00F60B03">
      <w:pPr>
        <w:pStyle w:val="Sinespaciado"/>
      </w:pPr>
      <w:r w:rsidRPr="00F60B03">
        <w:t>Una vez hecho esto, en la primera cinta aumentamos en 1 el número</w:t>
      </w:r>
    </w:p>
    <w:p w14:paraId="66D25BBD" w14:textId="77777777" w:rsidR="00F60B03" w:rsidRPr="00F60B03" w:rsidRDefault="00F60B03" w:rsidP="00F60B03">
      <w:pPr>
        <w:pStyle w:val="Sinespaciado"/>
      </w:pPr>
      <w:r w:rsidRPr="00F60B03">
        <w:t>En la segunda cinta, por tanto, tendremos el mismo número que en la primera cinta (porque se copia de nuevo)</w:t>
      </w:r>
    </w:p>
    <w:p w14:paraId="2F165D85" w14:textId="77777777" w:rsidR="00F60B03" w:rsidRPr="00F60B03" w:rsidRDefault="00F60B03" w:rsidP="00F60B03">
      <w:pPr>
        <w:pStyle w:val="Sinespaciado"/>
      </w:pPr>
      <w:r w:rsidRPr="00F60B03">
        <w:t>Volvemos a repetir el proceso guardando en la quinta cinta el número de la primera detrás del número escrito previamente (siempre que sea primo).</w:t>
      </w:r>
    </w:p>
    <w:p w14:paraId="080E7476" w14:textId="77777777" w:rsidR="00F60B03" w:rsidRPr="00F60B03" w:rsidRDefault="00F60B03" w:rsidP="00F60B03">
      <w:pPr>
        <w:pStyle w:val="Sinespaciado"/>
      </w:pPr>
    </w:p>
    <w:p w14:paraId="36BFDA93" w14:textId="173E1BEF" w:rsidR="00212414" w:rsidRDefault="00F60B03" w:rsidP="00F60B03">
      <w:pPr>
        <w:pStyle w:val="Sinespaciado"/>
      </w:pPr>
      <w:r w:rsidRPr="00F60B03">
        <w:t xml:space="preserve">La MT tendrá </w:t>
      </w:r>
      <w:r w:rsidR="00A37B59">
        <w:t>5 subrutinas principales:</w:t>
      </w:r>
    </w:p>
    <w:p w14:paraId="055BD938" w14:textId="77777777" w:rsidR="00212414" w:rsidRDefault="00212414" w:rsidP="00A37B59">
      <w:pPr>
        <w:pStyle w:val="Sinespaciado"/>
        <w:numPr>
          <w:ilvl w:val="0"/>
          <w:numId w:val="5"/>
        </w:numPr>
      </w:pPr>
      <w:r>
        <w:t>U</w:t>
      </w:r>
      <w:r w:rsidR="00F60B03" w:rsidRPr="00F60B03">
        <w:t>na subrutina que aumenta en 1 el número de la primera cinta</w:t>
      </w:r>
    </w:p>
    <w:p w14:paraId="43F96DAC" w14:textId="77777777" w:rsidR="00212414" w:rsidRDefault="00212414" w:rsidP="00A37B59">
      <w:pPr>
        <w:pStyle w:val="Sinespaciado"/>
        <w:numPr>
          <w:ilvl w:val="0"/>
          <w:numId w:val="5"/>
        </w:numPr>
      </w:pPr>
      <w:r>
        <w:t>U</w:t>
      </w:r>
      <w:r w:rsidR="00F60B03" w:rsidRPr="00F60B03">
        <w:t>na subrutina que decrementa en 1 el número de la segunda cinta</w:t>
      </w:r>
    </w:p>
    <w:p w14:paraId="79EB89E4" w14:textId="77777777" w:rsidR="00212414" w:rsidRDefault="00212414" w:rsidP="00A37B59">
      <w:pPr>
        <w:pStyle w:val="Sinespaciado"/>
        <w:numPr>
          <w:ilvl w:val="0"/>
          <w:numId w:val="5"/>
        </w:numPr>
      </w:pPr>
      <w:r>
        <w:t>U</w:t>
      </w:r>
      <w:r w:rsidR="00F60B03" w:rsidRPr="00F60B03">
        <w:t>na subrutina que realice la división entre el número de la primera cinta y el de la segunda cinta</w:t>
      </w:r>
    </w:p>
    <w:p w14:paraId="509AB922" w14:textId="77777777" w:rsidR="00212414" w:rsidRDefault="00212414" w:rsidP="00A37B59">
      <w:pPr>
        <w:pStyle w:val="Sinespaciado"/>
        <w:numPr>
          <w:ilvl w:val="0"/>
          <w:numId w:val="5"/>
        </w:numPr>
      </w:pPr>
      <w:r>
        <w:lastRenderedPageBreak/>
        <w:t>U</w:t>
      </w:r>
      <w:r w:rsidR="00F60B03" w:rsidRPr="00F60B03">
        <w:t>na subrutina que incremente en 1 el contador de la cuarta cinta cada vez que la división sea exacta</w:t>
      </w:r>
    </w:p>
    <w:p w14:paraId="05A39DDF" w14:textId="5ABD3474" w:rsidR="00F60B03" w:rsidRPr="00F60B03" w:rsidRDefault="00212414" w:rsidP="00A37B59">
      <w:pPr>
        <w:pStyle w:val="Sinespaciado"/>
        <w:numPr>
          <w:ilvl w:val="0"/>
          <w:numId w:val="5"/>
        </w:numPr>
      </w:pPr>
      <w:r>
        <w:t>U</w:t>
      </w:r>
      <w:r w:rsidR="00F60B03" w:rsidRPr="00F60B03">
        <w:t>na subrutina que copie el número de la primera cinta en la quinta cinta cuando el contador de la cuarta cinta sea exactamente 2 (lo cual indica que es primo).</w:t>
      </w:r>
    </w:p>
    <w:p w14:paraId="70EC39FE" w14:textId="77777777" w:rsidR="00F60B03" w:rsidRPr="00F60B03" w:rsidRDefault="00F60B03" w:rsidP="00F60B03">
      <w:pPr>
        <w:rPr>
          <w:b/>
          <w:bCs/>
          <w:u w:val="single"/>
        </w:rPr>
      </w:pPr>
    </w:p>
    <w:p w14:paraId="48C31D34" w14:textId="3179B824" w:rsidR="00F60B03" w:rsidRDefault="00F60B03" w:rsidP="00F60B03"/>
    <w:p w14:paraId="481DCF3F" w14:textId="04BCE80D" w:rsidR="00B346EA" w:rsidRDefault="00B346EA" w:rsidP="00EE701B"/>
    <w:sectPr w:rsidR="00B346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43D9B"/>
    <w:multiLevelType w:val="hybridMultilevel"/>
    <w:tmpl w:val="584EFE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45AFA"/>
    <w:multiLevelType w:val="hybridMultilevel"/>
    <w:tmpl w:val="C34606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975D0"/>
    <w:multiLevelType w:val="hybridMultilevel"/>
    <w:tmpl w:val="1E087B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A435A0"/>
    <w:multiLevelType w:val="hybridMultilevel"/>
    <w:tmpl w:val="01601E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4239F1"/>
    <w:multiLevelType w:val="hybridMultilevel"/>
    <w:tmpl w:val="03CADB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F08"/>
    <w:rsid w:val="00025EAF"/>
    <w:rsid w:val="00082E04"/>
    <w:rsid w:val="000C7CBD"/>
    <w:rsid w:val="00212414"/>
    <w:rsid w:val="002805CB"/>
    <w:rsid w:val="0030585A"/>
    <w:rsid w:val="004502E4"/>
    <w:rsid w:val="00475550"/>
    <w:rsid w:val="004A068C"/>
    <w:rsid w:val="004A1E06"/>
    <w:rsid w:val="004D3679"/>
    <w:rsid w:val="00553FD7"/>
    <w:rsid w:val="005713F9"/>
    <w:rsid w:val="006016FD"/>
    <w:rsid w:val="0067125F"/>
    <w:rsid w:val="006F5142"/>
    <w:rsid w:val="007B0BD1"/>
    <w:rsid w:val="007B187B"/>
    <w:rsid w:val="007C2649"/>
    <w:rsid w:val="008613E7"/>
    <w:rsid w:val="00A37B59"/>
    <w:rsid w:val="00A634B5"/>
    <w:rsid w:val="00A71F08"/>
    <w:rsid w:val="00B26928"/>
    <w:rsid w:val="00B346EA"/>
    <w:rsid w:val="00BC4001"/>
    <w:rsid w:val="00BD2202"/>
    <w:rsid w:val="00C31209"/>
    <w:rsid w:val="00C94526"/>
    <w:rsid w:val="00CA2CB8"/>
    <w:rsid w:val="00CC6861"/>
    <w:rsid w:val="00EE701B"/>
    <w:rsid w:val="00F60B03"/>
    <w:rsid w:val="00F8623A"/>
    <w:rsid w:val="00FB3ADB"/>
    <w:rsid w:val="00FD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50E02"/>
  <w15:chartTrackingRefBased/>
  <w15:docId w15:val="{F320DC1A-74CF-4436-A9DD-E3348677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71F08"/>
    <w:rPr>
      <w:color w:val="808080"/>
    </w:rPr>
  </w:style>
  <w:style w:type="paragraph" w:styleId="Prrafodelista">
    <w:name w:val="List Paragraph"/>
    <w:basedOn w:val="Normal"/>
    <w:uiPriority w:val="34"/>
    <w:qFormat/>
    <w:rsid w:val="00B26928"/>
    <w:pPr>
      <w:ind w:left="720"/>
      <w:contextualSpacing/>
    </w:pPr>
  </w:style>
  <w:style w:type="paragraph" w:styleId="Sinespaciado">
    <w:name w:val="No Spacing"/>
    <w:uiPriority w:val="1"/>
    <w:qFormat/>
    <w:rsid w:val="00F60B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376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Ramirez pulido</dc:creator>
  <cp:keywords/>
  <dc:description/>
  <cp:lastModifiedBy>javier Ramirez pulido</cp:lastModifiedBy>
  <cp:revision>32</cp:revision>
  <dcterms:created xsi:type="dcterms:W3CDTF">2021-03-25T15:44:00Z</dcterms:created>
  <dcterms:modified xsi:type="dcterms:W3CDTF">2021-03-25T16:58:00Z</dcterms:modified>
</cp:coreProperties>
</file>